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pPr w:leftFromText="141" w:rightFromText="141" w:vertAnchor="page" w:horzAnchor="margin" w:tblpY="387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2B91" w14:paraId="0B8BA41B" w14:textId="77777777" w:rsidTr="00FB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AD97F9" w14:textId="220C5E8A" w:rsidR="00162B91" w:rsidRPr="00162B91" w:rsidRDefault="00162B91" w:rsidP="006A7F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831" w:type="dxa"/>
          </w:tcPr>
          <w:p w14:paraId="20AC181B" w14:textId="0977202E" w:rsidR="00162B91" w:rsidRPr="00162B91" w:rsidRDefault="00162B91" w:rsidP="006A7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Return value</w:t>
            </w:r>
          </w:p>
        </w:tc>
        <w:tc>
          <w:tcPr>
            <w:tcW w:w="2832" w:type="dxa"/>
          </w:tcPr>
          <w:p w14:paraId="052585D3" w14:textId="793A79DE" w:rsidR="00162B91" w:rsidRPr="00162B91" w:rsidRDefault="00162B91" w:rsidP="006A7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List contents</w:t>
            </w:r>
          </w:p>
        </w:tc>
      </w:tr>
      <w:tr w:rsidR="00162B91" w14:paraId="39E731E2" w14:textId="77777777" w:rsidTr="00FB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9B685" w14:textId="23C4EDCF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(0, 4)</w:t>
            </w:r>
          </w:p>
        </w:tc>
        <w:tc>
          <w:tcPr>
            <w:tcW w:w="2831" w:type="dxa"/>
          </w:tcPr>
          <w:p w14:paraId="2A4BDA18" w14:textId="35B27767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3AFA9306" w14:textId="48E297D7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[4]</w:t>
            </w:r>
          </w:p>
        </w:tc>
      </w:tr>
      <w:tr w:rsidR="00162B91" w14:paraId="1EC1B383" w14:textId="77777777" w:rsidTr="00FB1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2358FC" w14:textId="064C71B3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2195F5C" w14:textId="1A9B8229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526C45E1" w14:textId="3C88C429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[3, 4]</w:t>
            </w:r>
          </w:p>
        </w:tc>
      </w:tr>
      <w:tr w:rsidR="00162B91" w14:paraId="7B51B711" w14:textId="77777777" w:rsidTr="00FB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107C37" w14:textId="04CF04B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B79F25D" w14:textId="5ADD2D45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1053D652" w14:textId="14B1B4B4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[2, 3, 4]</w:t>
            </w:r>
          </w:p>
        </w:tc>
      </w:tr>
      <w:tr w:rsidR="00162B91" w14:paraId="0444447C" w14:textId="77777777" w:rsidTr="00FB1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E8F89F" w14:textId="032E772E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6C969F89" w14:textId="721E89C1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69733850" w14:textId="34E75128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[2, 3, 1, 4]</w:t>
            </w:r>
          </w:p>
        </w:tc>
      </w:tr>
      <w:tr w:rsidR="00162B91" w14:paraId="782FD48E" w14:textId="77777777" w:rsidTr="00FB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040058" w14:textId="7A3EC21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168E0BC2" w14:textId="18979B37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6265D882" w14:textId="21204FE6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[2, 5, 3, 1, 4]</w:t>
            </w:r>
          </w:p>
        </w:tc>
      </w:tr>
      <w:tr w:rsidR="00162B91" w14:paraId="30DD8542" w14:textId="77777777" w:rsidTr="00FB1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FA49EA" w14:textId="034862E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65F27970" w14:textId="0B2A4841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222998F4" w14:textId="1CEE68D8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[2, 6, 5, 3, 1, 4]</w:t>
            </w:r>
          </w:p>
        </w:tc>
      </w:tr>
      <w:tr w:rsidR="00162B91" w14:paraId="2D7D585C" w14:textId="77777777" w:rsidTr="00FB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4E0CCB" w14:textId="61D0283E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64D9D16" w14:textId="70228CB9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1A9050ED" w14:textId="46641F8B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[2, 6, 5, 7, 3, 1, 4]</w:t>
            </w:r>
          </w:p>
        </w:tc>
      </w:tr>
      <w:tr w:rsidR="00162B91" w14:paraId="7C04555C" w14:textId="77777777" w:rsidTr="00FB1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B3871B" w14:textId="11F5E99A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4E52EDCD" w14:textId="787D8E5D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5E79A6E4" w14:textId="61C29F85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[8, 2, 6, 5, 7, 3, 1, 4]</w:t>
            </w:r>
          </w:p>
        </w:tc>
      </w:tr>
    </w:tbl>
    <w:p w14:paraId="56B09ACE" w14:textId="178554E4" w:rsidR="00E80F68" w:rsidRDefault="006A7F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F05">
        <w:rPr>
          <w:rFonts w:ascii="Times New Roman" w:hAnsi="Times New Roman" w:cs="Times New Roman"/>
          <w:b/>
          <w:bCs/>
          <w:sz w:val="32"/>
          <w:szCs w:val="32"/>
        </w:rPr>
        <w:t>Ejercicio 7_1</w:t>
      </w:r>
    </w:p>
    <w:p w14:paraId="71165DBB" w14:textId="3D45C900" w:rsidR="006A7F05" w:rsidRPr="00FB164B" w:rsidRDefault="006A7F05" w:rsidP="006A7F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64B">
        <w:rPr>
          <w:rFonts w:ascii="Times New Roman" w:hAnsi="Times New Roman" w:cs="Times New Roman"/>
          <w:sz w:val="32"/>
          <w:szCs w:val="32"/>
          <w:lang w:val="en-US"/>
        </w:rPr>
        <w:t>Draw a representation, akin to Example 7.1, of an initially empty list L after performing the following sequence of operations: add (0, 4), add (0, 3), add (0, 2), add (2, 1), add (1, 5), add (1, 6), add (3, 7), add (0, 8).</w:t>
      </w:r>
    </w:p>
    <w:sectPr w:rsidR="006A7F05" w:rsidRPr="00FB1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1"/>
    <w:rsid w:val="00162B91"/>
    <w:rsid w:val="006A7F05"/>
    <w:rsid w:val="00E80F68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8BDBB"/>
  <w15:chartTrackingRefBased/>
  <w15:docId w15:val="{92EF6492-2646-4C37-BEE8-E6C829C8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A7F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B16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OVED MARTINEZ GALINDO</dc:creator>
  <cp:keywords/>
  <dc:description/>
  <cp:lastModifiedBy>Luis Suazo</cp:lastModifiedBy>
  <cp:revision>6</cp:revision>
  <dcterms:created xsi:type="dcterms:W3CDTF">2022-11-09T05:08:00Z</dcterms:created>
  <dcterms:modified xsi:type="dcterms:W3CDTF">2022-11-09T05:56:00Z</dcterms:modified>
</cp:coreProperties>
</file>