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440DC" w14:textId="149E7C6C" w:rsidR="00DC3549" w:rsidRDefault="00103869" w:rsidP="00370A92">
      <w:pPr>
        <w:pStyle w:val="1"/>
        <w:keepNext w:val="0"/>
        <w:keepLines w:val="0"/>
        <w:shd w:val="clear" w:color="auto" w:fill="FFFFFF"/>
        <w:spacing w:before="0" w:after="0" w:line="312" w:lineRule="auto"/>
        <w:jc w:val="center"/>
        <w:rPr>
          <w:rFonts w:ascii="Arial" w:eastAsia="Arial" w:hAnsi="Arial" w:cs="Arial"/>
          <w:b w:val="0"/>
          <w:color w:val="102535"/>
          <w:sz w:val="36"/>
          <w:szCs w:val="36"/>
        </w:rPr>
      </w:pPr>
      <w:r>
        <w:rPr>
          <w:rFonts w:ascii="Arial" w:eastAsia="Arial" w:hAnsi="Arial" w:cs="Arial"/>
          <w:b w:val="0"/>
          <w:color w:val="102535"/>
          <w:sz w:val="36"/>
          <w:szCs w:val="36"/>
        </w:rPr>
        <w:t>Introduction to Agent Based Modeling</w:t>
      </w:r>
    </w:p>
    <w:p w14:paraId="1F17FD53" w14:textId="12480074" w:rsidR="00370A92" w:rsidRPr="00370A92" w:rsidRDefault="00370A92" w:rsidP="00370A92">
      <w:pPr>
        <w:jc w:val="center"/>
      </w:pPr>
      <w:bookmarkStart w:id="0" w:name="_g8sgi87a22r3" w:colFirst="0" w:colLast="0"/>
      <w:bookmarkEnd w:id="0"/>
      <w:r>
        <w:rPr>
          <w:rFonts w:ascii="Arial" w:eastAsia="Arial" w:hAnsi="Arial" w:cs="Arial"/>
          <w:color w:val="102535"/>
          <w:sz w:val="36"/>
          <w:szCs w:val="36"/>
        </w:rPr>
        <w:t>Assignment 1</w:t>
      </w:r>
    </w:p>
    <w:p w14:paraId="7AF91607" w14:textId="77777777" w:rsidR="00DC3549" w:rsidRDefault="00DC3549">
      <w:pPr>
        <w:rPr>
          <w:rFonts w:ascii="SimSun" w:eastAsia="SimSun" w:hAnsi="SimSun" w:cs="SimSun"/>
          <w:sz w:val="24"/>
          <w:szCs w:val="24"/>
        </w:rPr>
      </w:pPr>
    </w:p>
    <w:p w14:paraId="40CF1024" w14:textId="77777777" w:rsidR="00DC3549" w:rsidRDefault="00DC3549">
      <w:pPr>
        <w:rPr>
          <w:rFonts w:ascii="SimSun" w:eastAsia="SimSun" w:hAnsi="SimSun" w:cs="SimSun"/>
          <w:sz w:val="24"/>
          <w:szCs w:val="24"/>
        </w:rPr>
      </w:pPr>
    </w:p>
    <w:p w14:paraId="62AB09D2" w14:textId="77777777" w:rsidR="00DC3549" w:rsidRDefault="00DC3549">
      <w:pPr>
        <w:rPr>
          <w:rFonts w:ascii="SimSun" w:eastAsia="SimSun" w:hAnsi="SimSun" w:cs="SimSun"/>
          <w:sz w:val="24"/>
          <w:szCs w:val="24"/>
        </w:rPr>
      </w:pPr>
      <w:bookmarkStart w:id="1" w:name="_GoBack"/>
      <w:bookmarkEnd w:id="1"/>
    </w:p>
    <w:p w14:paraId="56A4A7D6" w14:textId="77777777" w:rsidR="00DC3549" w:rsidRDefault="00DC3549">
      <w:pPr>
        <w:rPr>
          <w:rFonts w:ascii="SimSun" w:eastAsia="SimSun" w:hAnsi="SimSun" w:cs="SimSun"/>
          <w:sz w:val="24"/>
          <w:szCs w:val="24"/>
        </w:rPr>
      </w:pPr>
    </w:p>
    <w:p w14:paraId="05C7A1D3" w14:textId="77777777" w:rsidR="00DC3549" w:rsidRDefault="00DC3549">
      <w:pPr>
        <w:rPr>
          <w:rFonts w:ascii="SimSun" w:eastAsia="SimSun" w:hAnsi="SimSun" w:cs="SimSun"/>
          <w:sz w:val="24"/>
          <w:szCs w:val="24"/>
        </w:rPr>
      </w:pPr>
    </w:p>
    <w:p w14:paraId="5697D067" w14:textId="77777777" w:rsidR="00DC3549" w:rsidRDefault="00DC3549">
      <w:pPr>
        <w:rPr>
          <w:rFonts w:ascii="SimSun" w:eastAsia="SimSun" w:hAnsi="SimSun" w:cs="SimSun"/>
          <w:sz w:val="24"/>
          <w:szCs w:val="24"/>
        </w:rPr>
      </w:pPr>
    </w:p>
    <w:p w14:paraId="1922D477" w14:textId="77777777" w:rsidR="00DC3549" w:rsidRDefault="00DC3549">
      <w:pPr>
        <w:rPr>
          <w:rFonts w:ascii="SimSun" w:eastAsia="SimSun" w:hAnsi="SimSun" w:cs="SimSun"/>
          <w:sz w:val="24"/>
          <w:szCs w:val="24"/>
        </w:rPr>
      </w:pPr>
    </w:p>
    <w:p w14:paraId="683D92EC" w14:textId="77777777" w:rsidR="00DC3549" w:rsidRDefault="00DC3549">
      <w:pPr>
        <w:rPr>
          <w:rFonts w:ascii="SimSun" w:eastAsia="SimSun" w:hAnsi="SimSun" w:cs="SimSun"/>
          <w:sz w:val="24"/>
          <w:szCs w:val="24"/>
        </w:rPr>
      </w:pPr>
    </w:p>
    <w:p w14:paraId="1D3A62B2" w14:textId="77777777" w:rsidR="00DC3549" w:rsidRDefault="00DC3549">
      <w:pPr>
        <w:rPr>
          <w:rFonts w:ascii="SimSun" w:eastAsia="SimSun" w:hAnsi="SimSun" w:cs="SimSun"/>
          <w:sz w:val="24"/>
          <w:szCs w:val="24"/>
        </w:rPr>
      </w:pPr>
    </w:p>
    <w:p w14:paraId="63E8FCE9" w14:textId="77777777" w:rsidR="00DC3549" w:rsidRDefault="00DC3549">
      <w:pPr>
        <w:rPr>
          <w:rFonts w:ascii="SimSun" w:eastAsia="SimSun" w:hAnsi="SimSun" w:cs="SimSun"/>
          <w:sz w:val="24"/>
          <w:szCs w:val="24"/>
        </w:rPr>
      </w:pPr>
    </w:p>
    <w:p w14:paraId="7C3B63F6" w14:textId="77777777" w:rsidR="00DC3549" w:rsidRDefault="00DC3549">
      <w:pPr>
        <w:rPr>
          <w:rFonts w:ascii="SimSun" w:eastAsia="SimSun" w:hAnsi="SimSun" w:cs="SimSun"/>
          <w:sz w:val="24"/>
          <w:szCs w:val="24"/>
        </w:rPr>
      </w:pPr>
    </w:p>
    <w:p w14:paraId="0D76D519" w14:textId="77777777" w:rsidR="00DC3549" w:rsidRDefault="00DC3549">
      <w:pPr>
        <w:rPr>
          <w:rFonts w:ascii="SimSun" w:eastAsia="SimSun" w:hAnsi="SimSun" w:cs="SimSun"/>
          <w:sz w:val="24"/>
          <w:szCs w:val="24"/>
        </w:rPr>
      </w:pPr>
    </w:p>
    <w:p w14:paraId="22D9D5F5" w14:textId="77777777" w:rsidR="00DC3549" w:rsidRDefault="00DC3549">
      <w:pPr>
        <w:rPr>
          <w:rFonts w:ascii="SimSun" w:eastAsia="SimSun" w:hAnsi="SimSun" w:cs="SimSun"/>
          <w:sz w:val="24"/>
          <w:szCs w:val="24"/>
        </w:rPr>
      </w:pPr>
    </w:p>
    <w:p w14:paraId="19F1E27C" w14:textId="77777777" w:rsidR="00DC3549" w:rsidRDefault="00DC3549">
      <w:pPr>
        <w:rPr>
          <w:rFonts w:ascii="SimSun" w:eastAsia="SimSun" w:hAnsi="SimSun" w:cs="SimSun"/>
          <w:sz w:val="24"/>
          <w:szCs w:val="24"/>
        </w:rPr>
      </w:pPr>
    </w:p>
    <w:p w14:paraId="6F8A77A6" w14:textId="77777777" w:rsidR="00DC3549" w:rsidRDefault="00DC3549">
      <w:pPr>
        <w:rPr>
          <w:rFonts w:ascii="SimSun" w:eastAsia="SimSun" w:hAnsi="SimSun" w:cs="SimSun"/>
          <w:sz w:val="24"/>
          <w:szCs w:val="24"/>
        </w:rPr>
      </w:pPr>
    </w:p>
    <w:p w14:paraId="2E1D1BE2" w14:textId="77777777" w:rsidR="00DC3549" w:rsidRDefault="00DC3549">
      <w:pPr>
        <w:rPr>
          <w:rFonts w:ascii="SimSun" w:eastAsia="SimSun" w:hAnsi="SimSun" w:cs="SimSun"/>
          <w:sz w:val="24"/>
          <w:szCs w:val="24"/>
        </w:rPr>
      </w:pPr>
    </w:p>
    <w:p w14:paraId="2DC37B41" w14:textId="77777777" w:rsidR="00DC3549" w:rsidRDefault="00DC3549">
      <w:pPr>
        <w:rPr>
          <w:rFonts w:ascii="SimSun" w:eastAsia="SimSun" w:hAnsi="SimSun" w:cs="SimSun"/>
          <w:sz w:val="24"/>
          <w:szCs w:val="24"/>
        </w:rPr>
      </w:pPr>
    </w:p>
    <w:p w14:paraId="3F5C3166" w14:textId="77777777" w:rsidR="00DC3549" w:rsidRDefault="00DC3549">
      <w:pPr>
        <w:spacing w:before="240" w:after="240" w:line="480" w:lineRule="auto"/>
        <w:ind w:firstLine="1800"/>
        <w:rPr>
          <w:rFonts w:ascii="Arial" w:eastAsia="Arial" w:hAnsi="Arial" w:cs="Arial"/>
        </w:rPr>
      </w:pPr>
    </w:p>
    <w:p w14:paraId="4EDFE627" w14:textId="77777777" w:rsidR="00DC3549" w:rsidRDefault="00DC3549">
      <w:pPr>
        <w:spacing w:before="240" w:after="240" w:line="480" w:lineRule="auto"/>
        <w:ind w:firstLine="1800"/>
        <w:rPr>
          <w:rFonts w:ascii="Arial" w:eastAsia="Arial" w:hAnsi="Arial" w:cs="Arial"/>
        </w:rPr>
      </w:pPr>
    </w:p>
    <w:p w14:paraId="7E8D46AC" w14:textId="77777777" w:rsidR="00DC3549" w:rsidRDefault="00DC3549">
      <w:pPr>
        <w:spacing w:before="240" w:after="240" w:line="480" w:lineRule="auto"/>
        <w:ind w:firstLine="1800"/>
        <w:rPr>
          <w:rFonts w:ascii="Arial" w:eastAsia="Arial" w:hAnsi="Arial" w:cs="Arial"/>
        </w:rPr>
      </w:pPr>
    </w:p>
    <w:p w14:paraId="0CDD32E4" w14:textId="77777777" w:rsidR="00DC3549" w:rsidRDefault="00DC3549">
      <w:pPr>
        <w:spacing w:before="240" w:after="240" w:line="480" w:lineRule="auto"/>
        <w:ind w:firstLine="1800"/>
        <w:rPr>
          <w:rFonts w:ascii="Arial" w:eastAsia="Arial" w:hAnsi="Arial" w:cs="Arial"/>
        </w:rPr>
      </w:pPr>
    </w:p>
    <w:p w14:paraId="1CF618CA" w14:textId="77777777" w:rsidR="00DC3549" w:rsidRDefault="00DC3549">
      <w:pPr>
        <w:spacing w:before="240" w:after="240" w:line="480" w:lineRule="auto"/>
        <w:ind w:firstLine="1800"/>
        <w:rPr>
          <w:rFonts w:ascii="Arial" w:eastAsia="Arial" w:hAnsi="Arial" w:cs="Arial"/>
        </w:rPr>
      </w:pPr>
    </w:p>
    <w:p w14:paraId="2821CD8F" w14:textId="77777777" w:rsidR="00DC3549" w:rsidRDefault="00DC3549">
      <w:pPr>
        <w:spacing w:before="240" w:after="240" w:line="480" w:lineRule="auto"/>
        <w:ind w:firstLine="1800"/>
        <w:rPr>
          <w:rFonts w:ascii="Arial" w:eastAsia="Arial" w:hAnsi="Arial" w:cs="Arial"/>
        </w:rPr>
      </w:pPr>
    </w:p>
    <w:p w14:paraId="33D7A810" w14:textId="77777777" w:rsidR="00DC3549" w:rsidRDefault="00103869">
      <w:pPr>
        <w:spacing w:before="240" w:after="240"/>
        <w:ind w:firstLine="1800"/>
        <w:rPr>
          <w:rFonts w:ascii="Arial" w:eastAsia="Arial" w:hAnsi="Arial" w:cs="Arial"/>
          <w:sz w:val="20"/>
          <w:szCs w:val="20"/>
        </w:rPr>
      </w:pPr>
      <w:r>
        <w:rPr>
          <w:rFonts w:ascii="Arial" w:eastAsia="Arial" w:hAnsi="Arial" w:cs="Arial"/>
        </w:rPr>
        <w:t xml:space="preserve">Author name: </w:t>
      </w:r>
      <w:proofErr w:type="spellStart"/>
      <w:r>
        <w:rPr>
          <w:rFonts w:ascii="Arial" w:eastAsia="Arial" w:hAnsi="Arial" w:cs="Arial"/>
          <w:sz w:val="20"/>
          <w:szCs w:val="20"/>
        </w:rPr>
        <w:t>Chung-chien</w:t>
      </w:r>
      <w:proofErr w:type="spellEnd"/>
      <w:r>
        <w:rPr>
          <w:rFonts w:ascii="Arial" w:eastAsia="Arial" w:hAnsi="Arial" w:cs="Arial"/>
          <w:sz w:val="20"/>
          <w:szCs w:val="20"/>
        </w:rPr>
        <w:t>, An a1810681</w:t>
      </w:r>
    </w:p>
    <w:p w14:paraId="735741BB" w14:textId="77777777" w:rsidR="00DC3549" w:rsidRDefault="00103869">
      <w:pPr>
        <w:spacing w:before="240" w:after="240"/>
        <w:ind w:firstLine="1800"/>
        <w:rPr>
          <w:rFonts w:ascii="Arial" w:eastAsia="Arial" w:hAnsi="Arial" w:cs="Arial"/>
          <w:color w:val="222222"/>
          <w:sz w:val="20"/>
          <w:szCs w:val="20"/>
        </w:rPr>
      </w:pPr>
      <w:r>
        <w:rPr>
          <w:rFonts w:ascii="Arial" w:eastAsia="Arial" w:hAnsi="Arial" w:cs="Arial"/>
          <w:color w:val="222222"/>
          <w:sz w:val="20"/>
          <w:szCs w:val="20"/>
        </w:rPr>
        <w:t xml:space="preserve">                        </w:t>
      </w:r>
      <w:proofErr w:type="spellStart"/>
      <w:r>
        <w:rPr>
          <w:rFonts w:ascii="Arial" w:eastAsia="Arial" w:hAnsi="Arial" w:cs="Arial"/>
          <w:color w:val="222222"/>
          <w:sz w:val="20"/>
          <w:szCs w:val="20"/>
        </w:rPr>
        <w:t>Jiacheng</w:t>
      </w:r>
      <w:proofErr w:type="spellEnd"/>
      <w:r>
        <w:rPr>
          <w:rFonts w:ascii="Arial" w:eastAsia="Arial" w:hAnsi="Arial" w:cs="Arial"/>
          <w:color w:val="222222"/>
          <w:sz w:val="20"/>
          <w:szCs w:val="20"/>
        </w:rPr>
        <w:t xml:space="preserve"> Zhao    a1783358,</w:t>
      </w:r>
    </w:p>
    <w:p w14:paraId="75818D8E" w14:textId="77777777" w:rsidR="00DC3549" w:rsidRDefault="00103869">
      <w:pPr>
        <w:shd w:val="clear" w:color="auto" w:fill="FFFFFF"/>
        <w:rPr>
          <w:rFonts w:ascii="Arial" w:eastAsia="Arial" w:hAnsi="Arial" w:cs="Arial"/>
        </w:rPr>
      </w:pPr>
      <w:r>
        <w:rPr>
          <w:rFonts w:ascii="Arial" w:eastAsia="Arial" w:hAnsi="Arial" w:cs="Arial"/>
          <w:sz w:val="20"/>
          <w:szCs w:val="20"/>
        </w:rPr>
        <w:t xml:space="preserve">                                                        </w:t>
      </w:r>
      <w:proofErr w:type="spellStart"/>
      <w:r>
        <w:rPr>
          <w:rFonts w:ascii="Arial" w:eastAsia="Arial" w:hAnsi="Arial" w:cs="Arial"/>
          <w:sz w:val="20"/>
          <w:szCs w:val="20"/>
        </w:rPr>
        <w:t>Yifan</w:t>
      </w:r>
      <w:proofErr w:type="spellEnd"/>
      <w:r>
        <w:rPr>
          <w:rFonts w:ascii="Arial" w:eastAsia="Arial" w:hAnsi="Arial" w:cs="Arial"/>
          <w:sz w:val="20"/>
          <w:szCs w:val="20"/>
        </w:rPr>
        <w:t xml:space="preserve"> Zhou           a1776510,</w:t>
      </w:r>
    </w:p>
    <w:p w14:paraId="06206CB6" w14:textId="77777777" w:rsidR="00DC3549" w:rsidRDefault="00103869">
      <w:pPr>
        <w:shd w:val="clear" w:color="auto" w:fill="FFFFFF"/>
        <w:rPr>
          <w:rFonts w:ascii="Arial" w:eastAsia="Arial" w:hAnsi="Arial" w:cs="Arial"/>
          <w:sz w:val="20"/>
          <w:szCs w:val="20"/>
        </w:rPr>
      </w:pPr>
      <w:r>
        <w:rPr>
          <w:rFonts w:ascii="Arial" w:eastAsia="Arial" w:hAnsi="Arial" w:cs="Arial"/>
          <w:sz w:val="20"/>
          <w:szCs w:val="20"/>
        </w:rPr>
        <w:t xml:space="preserve">                                                        </w:t>
      </w:r>
    </w:p>
    <w:p w14:paraId="24F739CA" w14:textId="77777777" w:rsidR="00DC3549" w:rsidRDefault="00103869">
      <w:pPr>
        <w:shd w:val="clear" w:color="auto" w:fill="FFFFFF"/>
        <w:rPr>
          <w:rFonts w:ascii="Arial" w:eastAsia="Arial" w:hAnsi="Arial" w:cs="Arial"/>
        </w:rPr>
      </w:pPr>
      <w:r>
        <w:rPr>
          <w:rFonts w:ascii="Arial" w:eastAsia="Arial" w:hAnsi="Arial" w:cs="Arial"/>
          <w:sz w:val="20"/>
          <w:szCs w:val="20"/>
        </w:rPr>
        <w:t xml:space="preserve">                                 </w:t>
      </w:r>
      <w:r>
        <w:rPr>
          <w:rFonts w:ascii="Arial" w:eastAsia="Arial" w:hAnsi="Arial" w:cs="Arial"/>
        </w:rPr>
        <w:t>Word count: 2289</w:t>
      </w:r>
    </w:p>
    <w:p w14:paraId="3B70D2A6" w14:textId="77777777" w:rsidR="00DC3549" w:rsidRDefault="00103869">
      <w:pPr>
        <w:spacing w:before="240" w:after="240"/>
        <w:ind w:firstLine="1800"/>
        <w:rPr>
          <w:rFonts w:ascii="Arial" w:eastAsia="Arial" w:hAnsi="Arial" w:cs="Arial"/>
        </w:rPr>
      </w:pPr>
      <w:r>
        <w:rPr>
          <w:rFonts w:ascii="Arial" w:eastAsia="Arial" w:hAnsi="Arial" w:cs="Arial"/>
        </w:rPr>
        <w:t>Date of submission: 19/04/2020</w:t>
      </w:r>
    </w:p>
    <w:p w14:paraId="724E0318" w14:textId="77777777" w:rsidR="00DC3549" w:rsidRDefault="00DC3549">
      <w:pPr>
        <w:rPr>
          <w:rFonts w:ascii="SimSun" w:eastAsia="SimSun" w:hAnsi="SimSun" w:cs="SimSun"/>
          <w:sz w:val="24"/>
          <w:szCs w:val="24"/>
        </w:rPr>
      </w:pPr>
    </w:p>
    <w:p w14:paraId="35D992ED" w14:textId="77777777" w:rsidR="00DC3549" w:rsidRDefault="00DC3549">
      <w:pPr>
        <w:rPr>
          <w:rFonts w:ascii="SimSun" w:eastAsia="SimSun" w:hAnsi="SimSun" w:cs="SimSun"/>
          <w:sz w:val="24"/>
          <w:szCs w:val="24"/>
        </w:rPr>
      </w:pPr>
    </w:p>
    <w:p w14:paraId="76E65474" w14:textId="77777777" w:rsidR="00DC3549" w:rsidRDefault="00DC3549">
      <w:pPr>
        <w:rPr>
          <w:rFonts w:ascii="SimSun" w:eastAsia="SimSun" w:hAnsi="SimSun" w:cs="SimSun"/>
          <w:sz w:val="24"/>
          <w:szCs w:val="24"/>
        </w:rPr>
      </w:pPr>
    </w:p>
    <w:p w14:paraId="7D42D57B" w14:textId="77777777" w:rsidR="00DC3549" w:rsidRDefault="00103869">
      <w:pPr>
        <w:pStyle w:val="1"/>
      </w:pPr>
      <w:r>
        <w:t>Part 1</w:t>
      </w:r>
    </w:p>
    <w:p w14:paraId="0804CCE4" w14:textId="77777777" w:rsidR="00DC3549" w:rsidRDefault="00103869">
      <w:pPr>
        <w:pStyle w:val="2"/>
      </w:pPr>
      <w:r>
        <w:t>How to use the system</w:t>
      </w:r>
    </w:p>
    <w:p w14:paraId="3B350E63" w14:textId="77777777" w:rsidR="00DC3549" w:rsidRDefault="00103869">
      <w:pPr>
        <w:rPr>
          <w:b/>
        </w:rPr>
      </w:pPr>
      <w:r>
        <w:rPr>
          <w:b/>
        </w:rPr>
        <w:t xml:space="preserve">The definitions of adjusting </w:t>
      </w:r>
      <w:proofErr w:type="gramStart"/>
      <w:r>
        <w:rPr>
          <w:b/>
        </w:rPr>
        <w:t>icons :</w:t>
      </w:r>
      <w:proofErr w:type="gramEnd"/>
    </w:p>
    <w:p w14:paraId="7D75B158" w14:textId="77777777" w:rsidR="00DC3549" w:rsidRDefault="00103869">
      <w:pPr>
        <w:numPr>
          <w:ilvl w:val="0"/>
          <w:numId w:val="2"/>
        </w:numPr>
        <w:rPr>
          <w:b/>
        </w:rPr>
      </w:pPr>
      <w:r>
        <w:rPr>
          <w:b/>
        </w:rPr>
        <w:t xml:space="preserve">population </w:t>
      </w:r>
    </w:p>
    <w:p w14:paraId="272184D1" w14:textId="77777777" w:rsidR="00DC3549" w:rsidRDefault="00103869">
      <w:pPr>
        <w:rPr>
          <w:b/>
        </w:rPr>
      </w:pPr>
      <w:r>
        <w:rPr>
          <w:b/>
        </w:rPr>
        <w:tab/>
      </w:r>
      <w:r>
        <w:t xml:space="preserve">Population of birds can be adjusted by users, which control the quantity of prays. The range of adjustment can afford from 0 to 1000. However, the system will automatically inform users </w:t>
      </w:r>
      <w:proofErr w:type="gramStart"/>
      <w:r>
        <w:t>when  the</w:t>
      </w:r>
      <w:proofErr w:type="gramEnd"/>
      <w:r>
        <w:t xml:space="preserve"> populatio</w:t>
      </w:r>
      <w:r>
        <w:t>n is less than 1.</w:t>
      </w:r>
    </w:p>
    <w:p w14:paraId="4BF1058A" w14:textId="77777777" w:rsidR="00DC3549" w:rsidRDefault="00103869">
      <w:pPr>
        <w:numPr>
          <w:ilvl w:val="0"/>
          <w:numId w:val="2"/>
        </w:numPr>
        <w:rPr>
          <w:b/>
        </w:rPr>
      </w:pPr>
      <w:r>
        <w:rPr>
          <w:b/>
        </w:rPr>
        <w:t>vision</w:t>
      </w:r>
    </w:p>
    <w:p w14:paraId="786E6123" w14:textId="77777777" w:rsidR="00DC3549" w:rsidRDefault="00103869">
      <w:r>
        <w:rPr>
          <w:b/>
        </w:rPr>
        <w:tab/>
      </w:r>
      <w:r>
        <w:t>The range of vision for prays for detecting other companies or predators. The range of adjustment can afford from 0 to 10, which means the maximum capability is 10 blocks away.</w:t>
      </w:r>
    </w:p>
    <w:p w14:paraId="3D916C08" w14:textId="77777777" w:rsidR="00DC3549" w:rsidRDefault="00103869">
      <w:pPr>
        <w:numPr>
          <w:ilvl w:val="0"/>
          <w:numId w:val="2"/>
        </w:numPr>
        <w:rPr>
          <w:b/>
        </w:rPr>
      </w:pPr>
      <w:r>
        <w:rPr>
          <w:b/>
        </w:rPr>
        <w:t>minimum-separation</w:t>
      </w:r>
    </w:p>
    <w:p w14:paraId="0EEA538A" w14:textId="77777777" w:rsidR="00DC3549" w:rsidRDefault="00103869">
      <w:pPr>
        <w:ind w:firstLine="720"/>
      </w:pPr>
      <w:r>
        <w:t xml:space="preserve">The value of prays stay flocked, which can change the range of flocking distance. The width of the flocking group can be decided and influenced by changing value. </w:t>
      </w:r>
    </w:p>
    <w:p w14:paraId="4E93866F" w14:textId="77777777" w:rsidR="00DC3549" w:rsidRDefault="00103869">
      <w:pPr>
        <w:numPr>
          <w:ilvl w:val="0"/>
          <w:numId w:val="2"/>
        </w:numPr>
        <w:rPr>
          <w:b/>
        </w:rPr>
      </w:pPr>
      <w:r>
        <w:rPr>
          <w:b/>
        </w:rPr>
        <w:t>max-align-turn</w:t>
      </w:r>
    </w:p>
    <w:p w14:paraId="0C993E19" w14:textId="77777777" w:rsidR="00DC3549" w:rsidRDefault="00103869">
      <w:r>
        <w:rPr>
          <w:b/>
        </w:rPr>
        <w:tab/>
      </w:r>
      <w:r>
        <w:t xml:space="preserve">Value to adjust the willingness of being a group. In the maximum value, the </w:t>
      </w:r>
      <w:r>
        <w:t>group can be observed as a line toward a direction.</w:t>
      </w:r>
    </w:p>
    <w:p w14:paraId="6DEFFC87" w14:textId="77777777" w:rsidR="00DC3549" w:rsidRDefault="00103869">
      <w:pPr>
        <w:numPr>
          <w:ilvl w:val="0"/>
          <w:numId w:val="2"/>
        </w:numPr>
        <w:rPr>
          <w:b/>
        </w:rPr>
      </w:pPr>
      <w:r>
        <w:rPr>
          <w:b/>
        </w:rPr>
        <w:t>max-cohere-turn</w:t>
      </w:r>
    </w:p>
    <w:p w14:paraId="2AB7B0C5" w14:textId="77777777" w:rsidR="00DC3549" w:rsidRDefault="00103869">
      <w:r>
        <w:rPr>
          <w:b/>
        </w:rPr>
        <w:tab/>
      </w:r>
      <w:r>
        <w:t>Value of adjusting group’s direction. This value provides a wider range for deciding the direction of a group randomly.</w:t>
      </w:r>
    </w:p>
    <w:p w14:paraId="6405346E" w14:textId="77777777" w:rsidR="00DC3549" w:rsidRDefault="00103869">
      <w:pPr>
        <w:numPr>
          <w:ilvl w:val="0"/>
          <w:numId w:val="2"/>
        </w:numPr>
        <w:rPr>
          <w:b/>
        </w:rPr>
      </w:pPr>
      <w:r>
        <w:rPr>
          <w:b/>
        </w:rPr>
        <w:t>max-separate-turn</w:t>
      </w:r>
    </w:p>
    <w:p w14:paraId="36B94903" w14:textId="77777777" w:rsidR="00DC3549" w:rsidRDefault="00103869">
      <w:pPr>
        <w:rPr>
          <w:b/>
        </w:rPr>
      </w:pPr>
      <w:r>
        <w:rPr>
          <w:b/>
        </w:rPr>
        <w:tab/>
      </w:r>
      <w:r>
        <w:t>Value of adjusting each prays’ distance. When tw</w:t>
      </w:r>
      <w:r>
        <w:t xml:space="preserve">o turtles are too close to each other, this value can separate them for remaining actual </w:t>
      </w:r>
      <w:proofErr w:type="spellStart"/>
      <w:r>
        <w:t>behaviour</w:t>
      </w:r>
      <w:proofErr w:type="spellEnd"/>
      <w:r>
        <w:t xml:space="preserve"> of real birds.</w:t>
      </w:r>
    </w:p>
    <w:p w14:paraId="7D32C4E3" w14:textId="77777777" w:rsidR="00DC3549" w:rsidRDefault="00103869">
      <w:pPr>
        <w:numPr>
          <w:ilvl w:val="0"/>
          <w:numId w:val="2"/>
        </w:numPr>
        <w:rPr>
          <w:b/>
        </w:rPr>
      </w:pPr>
      <w:proofErr w:type="spellStart"/>
      <w:r>
        <w:rPr>
          <w:b/>
        </w:rPr>
        <w:t>CheasingLine</w:t>
      </w:r>
      <w:proofErr w:type="spellEnd"/>
    </w:p>
    <w:p w14:paraId="1FB83FA3" w14:textId="77777777" w:rsidR="00DC3549" w:rsidRDefault="00103869">
      <w:r>
        <w:rPr>
          <w:b/>
        </w:rPr>
        <w:tab/>
      </w:r>
      <w:r>
        <w:t xml:space="preserve">Create a line between predator and </w:t>
      </w:r>
      <w:proofErr w:type="gramStart"/>
      <w:r>
        <w:t>its  target</w:t>
      </w:r>
      <w:proofErr w:type="gramEnd"/>
      <w:r>
        <w:t xml:space="preserve"> for </w:t>
      </w:r>
      <w:proofErr w:type="spellStart"/>
      <w:r>
        <w:t>visualisation</w:t>
      </w:r>
      <w:proofErr w:type="spellEnd"/>
      <w:r>
        <w:t xml:space="preserve"> and easier for evaluating the  performance and behavior of the model. </w:t>
      </w:r>
    </w:p>
    <w:p w14:paraId="7A6E1DC3" w14:textId="77777777" w:rsidR="00DC3549" w:rsidRDefault="00103869">
      <w:pPr>
        <w:numPr>
          <w:ilvl w:val="0"/>
          <w:numId w:val="2"/>
        </w:numPr>
        <w:rPr>
          <w:b/>
        </w:rPr>
      </w:pPr>
      <w:r>
        <w:rPr>
          <w:b/>
        </w:rPr>
        <w:t>escape-range</w:t>
      </w:r>
    </w:p>
    <w:p w14:paraId="6D78C1F7" w14:textId="77777777" w:rsidR="00DC3549" w:rsidRDefault="00103869">
      <w:r>
        <w:rPr>
          <w:b/>
        </w:rPr>
        <w:tab/>
      </w:r>
      <w:r>
        <w:t xml:space="preserve">The moving range when a prey </w:t>
      </w:r>
      <w:proofErr w:type="spellStart"/>
      <w:r>
        <w:t>detecte</w:t>
      </w:r>
      <w:proofErr w:type="spellEnd"/>
      <w:r>
        <w:t xml:space="preserve"> a predator is surrounding </w:t>
      </w:r>
      <w:proofErr w:type="spellStart"/>
      <w:r>
        <w:t>itselfs</w:t>
      </w:r>
      <w:proofErr w:type="spellEnd"/>
      <w:r>
        <w:t xml:space="preserve">. </w:t>
      </w:r>
    </w:p>
    <w:p w14:paraId="4CB611F2" w14:textId="77777777" w:rsidR="00DC3549" w:rsidRDefault="00103869">
      <w:pPr>
        <w:numPr>
          <w:ilvl w:val="0"/>
          <w:numId w:val="2"/>
        </w:numPr>
        <w:rPr>
          <w:b/>
        </w:rPr>
      </w:pPr>
      <w:r>
        <w:rPr>
          <w:b/>
        </w:rPr>
        <w:t>escape-turn</w:t>
      </w:r>
    </w:p>
    <w:p w14:paraId="7FDB5C6F" w14:textId="77777777" w:rsidR="00DC3549" w:rsidRDefault="00103869">
      <w:pPr>
        <w:rPr>
          <w:b/>
        </w:rPr>
      </w:pPr>
      <w:r>
        <w:rPr>
          <w:b/>
        </w:rPr>
        <w:tab/>
      </w:r>
      <w:r>
        <w:t>The escape direction</w:t>
      </w:r>
      <w:r>
        <w:t xml:space="preserve"> when a prey </w:t>
      </w:r>
      <w:proofErr w:type="spellStart"/>
      <w:r>
        <w:t>detecte</w:t>
      </w:r>
      <w:proofErr w:type="spellEnd"/>
      <w:r>
        <w:t xml:space="preserve"> a predator is surrounding </w:t>
      </w:r>
      <w:proofErr w:type="spellStart"/>
      <w:r>
        <w:t>itselfs</w:t>
      </w:r>
      <w:proofErr w:type="spellEnd"/>
      <w:r>
        <w:t xml:space="preserve">. </w:t>
      </w:r>
    </w:p>
    <w:p w14:paraId="1D760144" w14:textId="77777777" w:rsidR="00DC3549" w:rsidRDefault="00DC3549"/>
    <w:p w14:paraId="531B59C1" w14:textId="77777777" w:rsidR="00DC3549" w:rsidRDefault="00103869">
      <w:pPr>
        <w:rPr>
          <w:b/>
        </w:rPr>
      </w:pPr>
      <w:r>
        <w:rPr>
          <w:b/>
        </w:rPr>
        <w:t>Recommended value:</w:t>
      </w:r>
    </w:p>
    <w:p w14:paraId="5B4F28F6" w14:textId="77777777" w:rsidR="00DC3549" w:rsidRDefault="00103869">
      <w:r>
        <w:t>Minimum-separation: 0.25</w:t>
      </w:r>
    </w:p>
    <w:p w14:paraId="06E35C22" w14:textId="77777777" w:rsidR="00DC3549" w:rsidRDefault="00103869">
      <w:r>
        <w:t xml:space="preserve">Max-align-turn: 13.25 </w:t>
      </w:r>
    </w:p>
    <w:p w14:paraId="5B523401" w14:textId="77777777" w:rsidR="00DC3549" w:rsidRDefault="00103869">
      <w:r>
        <w:t>Max-cohere-turn: 12.25</w:t>
      </w:r>
    </w:p>
    <w:p w14:paraId="7BA1F848" w14:textId="77777777" w:rsidR="00DC3549" w:rsidRDefault="00103869">
      <w:r>
        <w:t>Max-separate-turn: 9.00</w:t>
      </w:r>
    </w:p>
    <w:p w14:paraId="0FBECDE8" w14:textId="77777777" w:rsidR="00DC3549" w:rsidRDefault="00103869">
      <w:r>
        <w:t>Vision: 10</w:t>
      </w:r>
    </w:p>
    <w:p w14:paraId="25EDF88D" w14:textId="77777777" w:rsidR="00DC3549" w:rsidRDefault="00103869">
      <w:r>
        <w:t>Escape-turn: 100</w:t>
      </w:r>
    </w:p>
    <w:p w14:paraId="356506B3" w14:textId="77777777" w:rsidR="00DC3549" w:rsidRDefault="00103869">
      <w:r>
        <w:t>Escape-range: 100</w:t>
      </w:r>
    </w:p>
    <w:p w14:paraId="7FBED3D2" w14:textId="77777777" w:rsidR="00DC3549" w:rsidRDefault="00103869">
      <w:pPr>
        <w:rPr>
          <w:b/>
        </w:rPr>
      </w:pPr>
      <w:r>
        <w:rPr>
          <w:b/>
        </w:rPr>
        <w:t>Setting Steps:</w:t>
      </w:r>
    </w:p>
    <w:p w14:paraId="56D1147A" w14:textId="77777777" w:rsidR="00DC3549" w:rsidRDefault="00103869">
      <w:r>
        <w:t>1.Set up all variables</w:t>
      </w:r>
    </w:p>
    <w:p w14:paraId="2E0B6975" w14:textId="77777777" w:rsidR="00DC3549" w:rsidRDefault="00103869">
      <w:r>
        <w:t>2. Press Setup button</w:t>
      </w:r>
    </w:p>
    <w:p w14:paraId="06D97EE1" w14:textId="77777777" w:rsidR="00DC3549" w:rsidRDefault="00103869">
      <w:r>
        <w:t>3. Press Go button</w:t>
      </w:r>
    </w:p>
    <w:p w14:paraId="60E53B41" w14:textId="77777777" w:rsidR="00DC3549" w:rsidRDefault="00103869">
      <w:r>
        <w:t xml:space="preserve">4. Watch the modeling view </w:t>
      </w:r>
    </w:p>
    <w:p w14:paraId="551F0B52" w14:textId="77777777" w:rsidR="00DC3549" w:rsidRDefault="00DC3549"/>
    <w:p w14:paraId="23023969" w14:textId="77777777" w:rsidR="00DC3549" w:rsidRDefault="00103869">
      <w:pPr>
        <w:pStyle w:val="2"/>
      </w:pPr>
      <w:bookmarkStart w:id="2" w:name="_a6i3kth7h824" w:colFirst="0" w:colLast="0"/>
      <w:bookmarkEnd w:id="2"/>
      <w:r>
        <w:lastRenderedPageBreak/>
        <w:t xml:space="preserve">Evidence and assessment </w:t>
      </w:r>
    </w:p>
    <w:p w14:paraId="276124D9" w14:textId="77777777" w:rsidR="00DC3549" w:rsidRDefault="00103869">
      <w:r>
        <w:t xml:space="preserve">This system is creating a natural reaction that shows </w:t>
      </w:r>
      <w:proofErr w:type="spellStart"/>
      <w:r>
        <w:t>grouplise</w:t>
      </w:r>
      <w:proofErr w:type="spellEnd"/>
      <w:r>
        <w:t xml:space="preserve"> birds under attacks from predators. The major behavior is the movement of birds showing how to fl</w:t>
      </w:r>
      <w:r>
        <w:t xml:space="preserve">ock to each other and escape </w:t>
      </w:r>
      <w:proofErr w:type="gramStart"/>
      <w:r>
        <w:t>from  predators</w:t>
      </w:r>
      <w:proofErr w:type="gramEnd"/>
      <w:r>
        <w:t xml:space="preserve">. </w:t>
      </w:r>
    </w:p>
    <w:p w14:paraId="54CF590B" w14:textId="77777777" w:rsidR="00DC3549" w:rsidRDefault="00DC3549"/>
    <w:p w14:paraId="3197EE63" w14:textId="77777777" w:rsidR="00DC3549" w:rsidRDefault="00103869">
      <w:r>
        <w:t>When the system starts, birds and predators will be initiated on the view. Before each move, birds will check if there is any predator around them within the designated vision. For example, a prey will active</w:t>
      </w:r>
      <w:r>
        <w:t xml:space="preserve">ly avoid any predator which is in the escape range. A successful escape includes two stages. </w:t>
      </w:r>
    </w:p>
    <w:p w14:paraId="2CA11B51" w14:textId="77777777" w:rsidR="00DC3549" w:rsidRDefault="00DC3549"/>
    <w:p w14:paraId="3BA1B39D" w14:textId="77777777" w:rsidR="00DC3549" w:rsidRDefault="00103869">
      <w:r>
        <w:t>The first stage is direction alternation.  An escaping bird must check the direction of predators to make sure the escaping direction is different. The differenc</w:t>
      </w:r>
      <w:r>
        <w:t xml:space="preserve">e between two </w:t>
      </w:r>
      <w:proofErr w:type="gramStart"/>
      <w:r>
        <w:t>directions  shorter</w:t>
      </w:r>
      <w:proofErr w:type="gramEnd"/>
      <w:r>
        <w:t xml:space="preserve"> than 80 degrees will be seen as a risky situation for the prey. Thus, under this risky situation, the reaction is to change the direction to the predator’s heading direction with some deviation as escape. </w:t>
      </w:r>
    </w:p>
    <w:p w14:paraId="457468EC" w14:textId="77777777" w:rsidR="00DC3549" w:rsidRDefault="00DC3549"/>
    <w:p w14:paraId="1DEA0C3D" w14:textId="77777777" w:rsidR="00DC3549" w:rsidRDefault="00103869">
      <w:r>
        <w:t>The second stag</w:t>
      </w:r>
      <w:r>
        <w:t xml:space="preserve">e is the speed of escape. A predator is in the danger zone of a prey. Therefore, it will fly away faster than before. Because in the real world, when a bird is chased by a predator, it will speed up for running away. </w:t>
      </w:r>
    </w:p>
    <w:p w14:paraId="36E44638" w14:textId="77777777" w:rsidR="00DC3549" w:rsidRDefault="00DC3549"/>
    <w:p w14:paraId="6E66A5D0" w14:textId="77777777" w:rsidR="00DC3549" w:rsidRDefault="00103869">
      <w:r>
        <w:t xml:space="preserve">After the escape, the bird will try to find some flock mate to join the flock. The flocking part is based on the flocking model from </w:t>
      </w:r>
      <w:proofErr w:type="spellStart"/>
      <w:r>
        <w:t>Netlogo</w:t>
      </w:r>
      <w:proofErr w:type="spellEnd"/>
      <w:r>
        <w:t>.</w:t>
      </w:r>
    </w:p>
    <w:p w14:paraId="72F403BC" w14:textId="77777777" w:rsidR="00DC3549" w:rsidRDefault="00103869">
      <w:r>
        <w:t>When a flock of birds meets a predator, birds nearest the predator will fly away to escape, but soon they will fly</w:t>
      </w:r>
      <w:r>
        <w:t xml:space="preserve"> to find a flock again.</w:t>
      </w:r>
    </w:p>
    <w:p w14:paraId="16404826" w14:textId="77777777" w:rsidR="00DC3549" w:rsidRDefault="00103869">
      <w:pPr>
        <w:rPr>
          <w:rFonts w:ascii="SimSun" w:eastAsia="SimSun" w:hAnsi="SimSun" w:cs="SimSun"/>
          <w:sz w:val="24"/>
          <w:szCs w:val="24"/>
        </w:rPr>
      </w:pPr>
      <w:r>
        <w:t xml:space="preserve"> </w:t>
      </w:r>
      <w:r>
        <w:rPr>
          <w:rFonts w:ascii="SimSun" w:eastAsia="SimSun" w:hAnsi="SimSun" w:cs="SimSun"/>
          <w:noProof/>
          <w:sz w:val="24"/>
          <w:szCs w:val="24"/>
        </w:rPr>
        <w:drawing>
          <wp:inline distT="0" distB="0" distL="0" distR="0" wp14:anchorId="0BA7564A" wp14:editId="2DA616BF">
            <wp:extent cx="2369820" cy="2390885"/>
            <wp:effectExtent l="0" t="0" r="0" b="0"/>
            <wp:docPr id="11" name="image5.png" descr="C:\Users\yifan\AppData\Roaming\Tencent\Users\509544055\QQ\WinTemp\RichOle\F)JKJ$]WCW%SE]K8HUAJA[P.png"/>
            <wp:cNvGraphicFramePr/>
            <a:graphic xmlns:a="http://schemas.openxmlformats.org/drawingml/2006/main">
              <a:graphicData uri="http://schemas.openxmlformats.org/drawingml/2006/picture">
                <pic:pic xmlns:pic="http://schemas.openxmlformats.org/drawingml/2006/picture">
                  <pic:nvPicPr>
                    <pic:cNvPr id="0" name="image5.png" descr="C:\Users\yifan\AppData\Roaming\Tencent\Users\509544055\QQ\WinTemp\RichOle\F)JKJ$]WCW%SE]K8HUAJA[P.png"/>
                    <pic:cNvPicPr preferRelativeResize="0"/>
                  </pic:nvPicPr>
                  <pic:blipFill>
                    <a:blip r:embed="rId7"/>
                    <a:srcRect/>
                    <a:stretch>
                      <a:fillRect/>
                    </a:stretch>
                  </pic:blipFill>
                  <pic:spPr>
                    <a:xfrm>
                      <a:off x="0" y="0"/>
                      <a:ext cx="2369820" cy="2390885"/>
                    </a:xfrm>
                    <a:prstGeom prst="rect">
                      <a:avLst/>
                    </a:prstGeom>
                    <a:ln/>
                  </pic:spPr>
                </pic:pic>
              </a:graphicData>
            </a:graphic>
          </wp:inline>
        </w:drawing>
      </w:r>
      <w:r>
        <w:rPr>
          <w:rFonts w:ascii="SimSun" w:eastAsia="SimSun" w:hAnsi="SimSun" w:cs="SimSun"/>
          <w:noProof/>
          <w:sz w:val="24"/>
          <w:szCs w:val="24"/>
        </w:rPr>
        <w:drawing>
          <wp:inline distT="0" distB="0" distL="0" distR="0" wp14:anchorId="57C36A43" wp14:editId="7ED0741D">
            <wp:extent cx="2373689" cy="2400300"/>
            <wp:effectExtent l="0" t="0" r="0" b="0"/>
            <wp:docPr id="14" name="image7.png" descr="C:\Users\yifan\AppData\Roaming\Tencent\Users\509544055\QQ\WinTemp\RichOle\N%$9QVLL$C`QPO56X$YPV[Q.png"/>
            <wp:cNvGraphicFramePr/>
            <a:graphic xmlns:a="http://schemas.openxmlformats.org/drawingml/2006/main">
              <a:graphicData uri="http://schemas.openxmlformats.org/drawingml/2006/picture">
                <pic:pic xmlns:pic="http://schemas.openxmlformats.org/drawingml/2006/picture">
                  <pic:nvPicPr>
                    <pic:cNvPr id="0" name="image7.png" descr="C:\Users\yifan\AppData\Roaming\Tencent\Users\509544055\QQ\WinTemp\RichOle\N%$9QVLL$C`QPO56X$YPV[Q.png"/>
                    <pic:cNvPicPr preferRelativeResize="0"/>
                  </pic:nvPicPr>
                  <pic:blipFill>
                    <a:blip r:embed="rId8"/>
                    <a:srcRect/>
                    <a:stretch>
                      <a:fillRect/>
                    </a:stretch>
                  </pic:blipFill>
                  <pic:spPr>
                    <a:xfrm>
                      <a:off x="0" y="0"/>
                      <a:ext cx="2373689" cy="2400300"/>
                    </a:xfrm>
                    <a:prstGeom prst="rect">
                      <a:avLst/>
                    </a:prstGeom>
                    <a:ln/>
                  </pic:spPr>
                </pic:pic>
              </a:graphicData>
            </a:graphic>
          </wp:inline>
        </w:drawing>
      </w:r>
    </w:p>
    <w:p w14:paraId="3B1C8F3B" w14:textId="77777777" w:rsidR="00DC3549" w:rsidRDefault="00DC3549">
      <w:pPr>
        <w:rPr>
          <w:rFonts w:ascii="SimSun" w:eastAsia="SimSun" w:hAnsi="SimSun" w:cs="SimSun"/>
          <w:sz w:val="24"/>
          <w:szCs w:val="24"/>
        </w:rPr>
      </w:pPr>
    </w:p>
    <w:p w14:paraId="51AF9177" w14:textId="77777777" w:rsidR="00DC3549" w:rsidRDefault="00DC3549"/>
    <w:p w14:paraId="576C6390" w14:textId="77777777" w:rsidR="00DC3549" w:rsidRDefault="00103869">
      <w:r>
        <w:t xml:space="preserve">The predator of this system will find the weakest prey around them. Weakness in a group in most situations </w:t>
      </w:r>
      <w:proofErr w:type="gramStart"/>
      <w:r>
        <w:t>can be seen as</w:t>
      </w:r>
      <w:proofErr w:type="gramEnd"/>
      <w:r>
        <w:t xml:space="preserve"> an element for a predator to evaluate its target. In this model, we consider a prey stayed the outer rim</w:t>
      </w:r>
      <w:r>
        <w:t xml:space="preserve"> of a group is considered as the weakest individual due to lacking the protection from its flock. Therefore, a predator will always choose the weakest individual for increasing hunting rate. </w:t>
      </w:r>
    </w:p>
    <w:p w14:paraId="74346347" w14:textId="77777777" w:rsidR="00DC3549" w:rsidRDefault="00103869">
      <w:pPr>
        <w:jc w:val="center"/>
      </w:pPr>
      <w:r>
        <w:rPr>
          <w:rFonts w:ascii="SimSun" w:eastAsia="SimSun" w:hAnsi="SimSun" w:cs="SimSun"/>
          <w:noProof/>
          <w:sz w:val="24"/>
          <w:szCs w:val="24"/>
        </w:rPr>
        <w:lastRenderedPageBreak/>
        <w:drawing>
          <wp:inline distT="0" distB="0" distL="0" distR="0" wp14:anchorId="1E036C55" wp14:editId="045FACA9">
            <wp:extent cx="3195638" cy="3206970"/>
            <wp:effectExtent l="0" t="0" r="0" b="0"/>
            <wp:docPr id="7" name="image1.png" descr="C:\Users\yifan\AppData\Roaming\Tencent\Users\509544055\QQ\WinTemp\RichOle\EBP%CL}GA79I7LZSC%9{VN8.png"/>
            <wp:cNvGraphicFramePr/>
            <a:graphic xmlns:a="http://schemas.openxmlformats.org/drawingml/2006/main">
              <a:graphicData uri="http://schemas.openxmlformats.org/drawingml/2006/picture">
                <pic:pic xmlns:pic="http://schemas.openxmlformats.org/drawingml/2006/picture">
                  <pic:nvPicPr>
                    <pic:cNvPr id="0" name="image1.png" descr="C:\Users\yifan\AppData\Roaming\Tencent\Users\509544055\QQ\WinTemp\RichOle\EBP%CL}GA79I7LZSC%9{VN8.png"/>
                    <pic:cNvPicPr preferRelativeResize="0"/>
                  </pic:nvPicPr>
                  <pic:blipFill>
                    <a:blip r:embed="rId9"/>
                    <a:srcRect b="72"/>
                    <a:stretch>
                      <a:fillRect/>
                    </a:stretch>
                  </pic:blipFill>
                  <pic:spPr>
                    <a:xfrm>
                      <a:off x="0" y="0"/>
                      <a:ext cx="3195638" cy="3206970"/>
                    </a:xfrm>
                    <a:prstGeom prst="rect">
                      <a:avLst/>
                    </a:prstGeom>
                    <a:ln/>
                  </pic:spPr>
                </pic:pic>
              </a:graphicData>
            </a:graphic>
          </wp:inline>
        </w:drawing>
      </w:r>
      <w:r>
        <w:rPr>
          <w:noProof/>
        </w:rPr>
        <w:drawing>
          <wp:inline distT="114300" distB="114300" distL="114300" distR="114300" wp14:anchorId="656F7036" wp14:editId="7F30B6E2">
            <wp:extent cx="1664007" cy="213836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64007" cy="2138363"/>
                    </a:xfrm>
                    <a:prstGeom prst="rect">
                      <a:avLst/>
                    </a:prstGeom>
                    <a:ln/>
                  </pic:spPr>
                </pic:pic>
              </a:graphicData>
            </a:graphic>
          </wp:inline>
        </w:drawing>
      </w:r>
    </w:p>
    <w:p w14:paraId="18D17E13" w14:textId="77777777" w:rsidR="00DC3549" w:rsidRDefault="00DC3549"/>
    <w:p w14:paraId="37DE6C4E" w14:textId="77777777" w:rsidR="00DC3549" w:rsidRDefault="00103869">
      <w:r>
        <w:t xml:space="preserve"> In this system, before every move of the prey, it will check the number of </w:t>
      </w:r>
      <w:proofErr w:type="gramStart"/>
      <w:r>
        <w:t>prey</w:t>
      </w:r>
      <w:proofErr w:type="gramEnd"/>
      <w:r>
        <w:t xml:space="preserve"> around this prey. If the number is small, it means this prey doesn’t have too many flocking mates, it will be considered as weak and easy to catch. The predator will find the </w:t>
      </w:r>
      <w:r>
        <w:t>weakest prey and create a link with it, then face the direction of the prey and move. In the real world, a predator always chases birds flying alone because they will be easier to be caught than a flock of birds.</w:t>
      </w:r>
    </w:p>
    <w:p w14:paraId="6AEDB829" w14:textId="77777777" w:rsidR="00DC3549" w:rsidRDefault="00103869">
      <w:pPr>
        <w:jc w:val="left"/>
      </w:pPr>
      <w:r>
        <w:t>The chasing link can be seen by choosing ‘o</w:t>
      </w:r>
      <w:r>
        <w:t>n’ from the setting page.</w:t>
      </w:r>
    </w:p>
    <w:p w14:paraId="3CBEF634" w14:textId="77777777" w:rsidR="00DC3549" w:rsidRDefault="00DC3549">
      <w:pPr>
        <w:jc w:val="center"/>
        <w:rPr>
          <w:rFonts w:ascii="SimSun" w:eastAsia="SimSun" w:hAnsi="SimSun" w:cs="SimSun"/>
          <w:sz w:val="24"/>
          <w:szCs w:val="24"/>
        </w:rPr>
      </w:pPr>
    </w:p>
    <w:p w14:paraId="04F805BB" w14:textId="77777777" w:rsidR="00DC3549" w:rsidRDefault="00DC3549">
      <w:pPr>
        <w:jc w:val="left"/>
        <w:rPr>
          <w:rFonts w:ascii="SimSun" w:eastAsia="SimSun" w:hAnsi="SimSun" w:cs="SimSun"/>
          <w:sz w:val="24"/>
          <w:szCs w:val="24"/>
        </w:rPr>
      </w:pPr>
    </w:p>
    <w:p w14:paraId="3A008C6F" w14:textId="77777777" w:rsidR="00DC3549" w:rsidRDefault="00DC3549">
      <w:pPr>
        <w:jc w:val="left"/>
      </w:pPr>
    </w:p>
    <w:p w14:paraId="42184C53" w14:textId="77777777" w:rsidR="00DC3549" w:rsidRDefault="00DC3549"/>
    <w:p w14:paraId="3934E95D" w14:textId="77777777" w:rsidR="00DC3549" w:rsidRDefault="00DC3549">
      <w:pPr>
        <w:jc w:val="left"/>
        <w:rPr>
          <w:rFonts w:ascii="SimSun" w:eastAsia="SimSun" w:hAnsi="SimSun" w:cs="SimSun"/>
          <w:sz w:val="24"/>
          <w:szCs w:val="24"/>
        </w:rPr>
      </w:pPr>
    </w:p>
    <w:p w14:paraId="3DE96D20" w14:textId="77777777" w:rsidR="00DC3549" w:rsidRDefault="00DC3549"/>
    <w:p w14:paraId="3F0C4462" w14:textId="77777777" w:rsidR="00DC3549" w:rsidRDefault="00DC3549"/>
    <w:p w14:paraId="54A842AF" w14:textId="77777777" w:rsidR="00DC3549" w:rsidRDefault="00DC3549"/>
    <w:p w14:paraId="561320AB" w14:textId="77777777" w:rsidR="00DC3549" w:rsidRDefault="00DC3549"/>
    <w:p w14:paraId="36D92BF2" w14:textId="77777777" w:rsidR="00DC3549" w:rsidRDefault="00DC3549"/>
    <w:p w14:paraId="4477A500" w14:textId="77777777" w:rsidR="00DC3549" w:rsidRDefault="00DC3549"/>
    <w:p w14:paraId="3D01D2C8" w14:textId="77777777" w:rsidR="00DC3549" w:rsidRDefault="00DC3549"/>
    <w:p w14:paraId="0A001E13" w14:textId="77777777" w:rsidR="00DC3549" w:rsidRDefault="00DC3549"/>
    <w:p w14:paraId="418E6318" w14:textId="77777777" w:rsidR="00DC3549" w:rsidRDefault="00DC3549"/>
    <w:p w14:paraId="0E7C5F4C" w14:textId="77777777" w:rsidR="00DC3549" w:rsidRDefault="00DC3549"/>
    <w:p w14:paraId="54609656" w14:textId="77777777" w:rsidR="00DC3549" w:rsidRDefault="00DC3549"/>
    <w:p w14:paraId="18745622" w14:textId="77777777" w:rsidR="00DC3549" w:rsidRDefault="00DC3549"/>
    <w:p w14:paraId="4219179D" w14:textId="77777777" w:rsidR="00DC3549" w:rsidRDefault="00DC3549"/>
    <w:p w14:paraId="57ABC3E4" w14:textId="77777777" w:rsidR="00DC3549" w:rsidRDefault="00DC3549"/>
    <w:p w14:paraId="7386E435" w14:textId="77777777" w:rsidR="00DC3549" w:rsidRDefault="00DC3549"/>
    <w:p w14:paraId="18EDB20D" w14:textId="77777777" w:rsidR="00DC3549" w:rsidRDefault="00DC3549"/>
    <w:p w14:paraId="71D46CAB" w14:textId="77777777" w:rsidR="00DC3549" w:rsidRDefault="00DC3549"/>
    <w:p w14:paraId="7D59D50D" w14:textId="77777777" w:rsidR="00DC3549" w:rsidRDefault="00DC3549"/>
    <w:p w14:paraId="7A4F5A84" w14:textId="77777777" w:rsidR="00DC3549" w:rsidRDefault="00DC3549"/>
    <w:p w14:paraId="51507177" w14:textId="77777777" w:rsidR="00DC3549" w:rsidRDefault="00103869">
      <w:pPr>
        <w:pStyle w:val="1"/>
      </w:pPr>
      <w:r>
        <w:lastRenderedPageBreak/>
        <w:t>Part 2</w:t>
      </w:r>
    </w:p>
    <w:p w14:paraId="161DB148" w14:textId="77777777" w:rsidR="00DC3549" w:rsidRDefault="00103869">
      <w:pPr>
        <w:pStyle w:val="2"/>
      </w:pPr>
      <w:bookmarkStart w:id="3" w:name="_c69vspki7nin" w:colFirst="0" w:colLast="0"/>
      <w:bookmarkEnd w:id="3"/>
      <w:r>
        <w:t>How to use the system</w:t>
      </w:r>
    </w:p>
    <w:p w14:paraId="0C26E2D6" w14:textId="77777777" w:rsidR="00DC3549" w:rsidRDefault="00103869">
      <w:pPr>
        <w:rPr>
          <w:b/>
        </w:rPr>
      </w:pPr>
      <w:r>
        <w:rPr>
          <w:sz w:val="28"/>
          <w:szCs w:val="28"/>
        </w:rPr>
        <w:t xml:space="preserve">The definitions of adjusting </w:t>
      </w:r>
      <w:proofErr w:type="gramStart"/>
      <w:r>
        <w:rPr>
          <w:sz w:val="28"/>
          <w:szCs w:val="28"/>
        </w:rPr>
        <w:t xml:space="preserve">icons </w:t>
      </w:r>
      <w:r>
        <w:rPr>
          <w:b/>
        </w:rPr>
        <w:t>:</w:t>
      </w:r>
      <w:proofErr w:type="gramEnd"/>
    </w:p>
    <w:p w14:paraId="4AD8F0C0" w14:textId="77777777" w:rsidR="00DC3549" w:rsidRDefault="00DC3549">
      <w:pPr>
        <w:rPr>
          <w:b/>
        </w:rPr>
      </w:pPr>
    </w:p>
    <w:p w14:paraId="7F98DAC0" w14:textId="77777777" w:rsidR="00DC3549" w:rsidRDefault="00103869">
      <w:proofErr w:type="gramStart"/>
      <w:r>
        <w:rPr>
          <w:b/>
        </w:rPr>
        <w:t>setup :</w:t>
      </w:r>
      <w:proofErr w:type="gramEnd"/>
      <w:r>
        <w:rPr>
          <w:b/>
        </w:rPr>
        <w:t xml:space="preserve"> </w:t>
      </w:r>
      <w:r>
        <w:t xml:space="preserve">To distribute grass randomly across the farm. Initialize the shape and size of farmer A's and farmer B’s sheep initial energy and distribution area. </w:t>
      </w:r>
    </w:p>
    <w:p w14:paraId="260CF242" w14:textId="77777777" w:rsidR="00DC3549" w:rsidRDefault="00103869">
      <w:pPr>
        <w:rPr>
          <w:b/>
        </w:rPr>
      </w:pPr>
      <w:r>
        <w:rPr>
          <w:b/>
        </w:rPr>
        <w:t xml:space="preserve"> </w:t>
      </w:r>
    </w:p>
    <w:p w14:paraId="59B6A737" w14:textId="77777777" w:rsidR="00DC3549" w:rsidRDefault="00103869">
      <w:pPr>
        <w:rPr>
          <w:b/>
        </w:rPr>
      </w:pPr>
      <w:proofErr w:type="gramStart"/>
      <w:r>
        <w:rPr>
          <w:b/>
        </w:rPr>
        <w:t>go :</w:t>
      </w:r>
      <w:proofErr w:type="gramEnd"/>
      <w:r>
        <w:rPr>
          <w:b/>
        </w:rPr>
        <w:t xml:space="preserve"> </w:t>
      </w:r>
      <w:r>
        <w:t>To run the program, it gives the sheep the ability to eat grass, fertility and die.</w:t>
      </w:r>
      <w:r>
        <w:rPr>
          <w:b/>
        </w:rPr>
        <w:t xml:space="preserve"> </w:t>
      </w:r>
    </w:p>
    <w:p w14:paraId="4F39CFA2" w14:textId="77777777" w:rsidR="00DC3549" w:rsidRDefault="00DC3549">
      <w:pPr>
        <w:rPr>
          <w:b/>
        </w:rPr>
      </w:pPr>
    </w:p>
    <w:p w14:paraId="77DF4DD8" w14:textId="77777777" w:rsidR="00DC3549" w:rsidRDefault="00103869">
      <w:r>
        <w:rPr>
          <w:b/>
        </w:rPr>
        <w:t>setup-</w:t>
      </w:r>
      <w:proofErr w:type="gramStart"/>
      <w:r>
        <w:rPr>
          <w:b/>
        </w:rPr>
        <w:t>line :</w:t>
      </w:r>
      <w:proofErr w:type="gramEnd"/>
      <w:r>
        <w:rPr>
          <w:b/>
        </w:rPr>
        <w:t xml:space="preserve"> </w:t>
      </w:r>
      <w:r>
        <w:rPr>
          <w:b/>
        </w:rPr>
        <w:t xml:space="preserve"> </w:t>
      </w:r>
      <w:r>
        <w:t>To make it easier for the user to read the image, two lines were created to divide the farm into three equal areas.</w:t>
      </w:r>
    </w:p>
    <w:p w14:paraId="4CBA490F" w14:textId="77777777" w:rsidR="00DC3549" w:rsidRDefault="00DC3549">
      <w:pPr>
        <w:rPr>
          <w:b/>
        </w:rPr>
      </w:pPr>
    </w:p>
    <w:p w14:paraId="2191AC60" w14:textId="77777777" w:rsidR="00DC3549" w:rsidRDefault="00103869">
      <w:r>
        <w:rPr>
          <w:b/>
        </w:rPr>
        <w:t>initial-number-</w:t>
      </w:r>
      <w:proofErr w:type="gramStart"/>
      <w:r>
        <w:rPr>
          <w:b/>
        </w:rPr>
        <w:t>sheep :</w:t>
      </w:r>
      <w:proofErr w:type="gramEnd"/>
      <w:r>
        <w:rPr>
          <w:b/>
        </w:rPr>
        <w:t xml:space="preserve"> </w:t>
      </w:r>
      <w:r>
        <w:t>Initializes the initial sheep number for farmer A.</w:t>
      </w:r>
    </w:p>
    <w:p w14:paraId="6C8EB63D" w14:textId="77777777" w:rsidR="00DC3549" w:rsidRDefault="00DC3549">
      <w:pPr>
        <w:rPr>
          <w:b/>
        </w:rPr>
      </w:pPr>
    </w:p>
    <w:p w14:paraId="39F23A6C" w14:textId="77777777" w:rsidR="00DC3549" w:rsidRDefault="00103869">
      <w:r>
        <w:rPr>
          <w:b/>
        </w:rPr>
        <w:t>initial-number-</w:t>
      </w:r>
      <w:proofErr w:type="spellStart"/>
      <w:proofErr w:type="gramStart"/>
      <w:r>
        <w:rPr>
          <w:b/>
        </w:rPr>
        <w:t>sheepTwo</w:t>
      </w:r>
      <w:proofErr w:type="spellEnd"/>
      <w:r>
        <w:rPr>
          <w:b/>
        </w:rPr>
        <w:t xml:space="preserve"> :</w:t>
      </w:r>
      <w:proofErr w:type="gramEnd"/>
      <w:r>
        <w:rPr>
          <w:b/>
        </w:rPr>
        <w:t xml:space="preserve"> </w:t>
      </w:r>
      <w:r>
        <w:t xml:space="preserve">Initializes the initial sheep number </w:t>
      </w:r>
      <w:r>
        <w:t>for farmer B.</w:t>
      </w:r>
    </w:p>
    <w:p w14:paraId="1CB8093E" w14:textId="77777777" w:rsidR="00DC3549" w:rsidRDefault="00DC3549">
      <w:pPr>
        <w:rPr>
          <w:b/>
        </w:rPr>
      </w:pPr>
    </w:p>
    <w:p w14:paraId="5B47585A" w14:textId="77777777" w:rsidR="00DC3549" w:rsidRDefault="00103869">
      <w:r>
        <w:rPr>
          <w:b/>
        </w:rPr>
        <w:t>sheep-gain-from-</w:t>
      </w:r>
      <w:proofErr w:type="gramStart"/>
      <w:r>
        <w:rPr>
          <w:b/>
        </w:rPr>
        <w:t>food :</w:t>
      </w:r>
      <w:proofErr w:type="gramEnd"/>
      <w:r>
        <w:rPr>
          <w:b/>
        </w:rPr>
        <w:t xml:space="preserve"> </w:t>
      </w:r>
      <w:r>
        <w:t>The energy that sheep can get from each grazing activity.</w:t>
      </w:r>
    </w:p>
    <w:p w14:paraId="5B1563D0" w14:textId="77777777" w:rsidR="00DC3549" w:rsidRDefault="00DC3549">
      <w:pPr>
        <w:rPr>
          <w:b/>
        </w:rPr>
      </w:pPr>
    </w:p>
    <w:p w14:paraId="5EA30AB6" w14:textId="77777777" w:rsidR="00DC3549" w:rsidRDefault="00103869">
      <w:r>
        <w:rPr>
          <w:b/>
        </w:rPr>
        <w:t xml:space="preserve">birth- </w:t>
      </w:r>
      <w:proofErr w:type="gramStart"/>
      <w:r>
        <w:rPr>
          <w:b/>
        </w:rPr>
        <w:t>energy :</w:t>
      </w:r>
      <w:proofErr w:type="gramEnd"/>
      <w:r>
        <w:rPr>
          <w:b/>
        </w:rPr>
        <w:t xml:space="preserve"> </w:t>
      </w:r>
      <w:r>
        <w:t>Sheep breed when their energy reaches a specified value.</w:t>
      </w:r>
    </w:p>
    <w:p w14:paraId="2FDED464" w14:textId="77777777" w:rsidR="00DC3549" w:rsidRDefault="00DC3549">
      <w:pPr>
        <w:rPr>
          <w:b/>
        </w:rPr>
      </w:pPr>
    </w:p>
    <w:p w14:paraId="1286C5DD" w14:textId="77777777" w:rsidR="00DC3549" w:rsidRDefault="00103869">
      <w:r>
        <w:rPr>
          <w:b/>
        </w:rPr>
        <w:t>grass-regrowth-</w:t>
      </w:r>
      <w:proofErr w:type="gramStart"/>
      <w:r>
        <w:rPr>
          <w:b/>
        </w:rPr>
        <w:t>time :</w:t>
      </w:r>
      <w:proofErr w:type="gramEnd"/>
      <w:r>
        <w:rPr>
          <w:b/>
        </w:rPr>
        <w:t xml:space="preserve"> </w:t>
      </w:r>
      <w:r>
        <w:t>The rate at which grass grows.</w:t>
      </w:r>
    </w:p>
    <w:p w14:paraId="57617857" w14:textId="77777777" w:rsidR="00DC3549" w:rsidRDefault="00DC3549">
      <w:pPr>
        <w:rPr>
          <w:b/>
        </w:rPr>
      </w:pPr>
    </w:p>
    <w:p w14:paraId="51527F44" w14:textId="77777777" w:rsidR="00DC3549" w:rsidRDefault="00103869">
      <w:r>
        <w:rPr>
          <w:b/>
        </w:rPr>
        <w:t xml:space="preserve">Run the </w:t>
      </w:r>
      <w:proofErr w:type="gramStart"/>
      <w:r>
        <w:rPr>
          <w:b/>
        </w:rPr>
        <w:t>program :</w:t>
      </w:r>
      <w:proofErr w:type="gramEnd"/>
      <w:r>
        <w:rPr>
          <w:b/>
        </w:rPr>
        <w:t xml:space="preserve"> </w:t>
      </w:r>
      <w:r>
        <w:t>At first to s</w:t>
      </w:r>
      <w:r>
        <w:t xml:space="preserve">et up the program and set up the line, to show the  distribution area of the two farmers' sheep and the distribution area of the pasture on the farm. </w:t>
      </w:r>
      <w:proofErr w:type="gramStart"/>
      <w:r>
        <w:t>Then ,</w:t>
      </w:r>
      <w:proofErr w:type="gramEnd"/>
      <w:r>
        <w:t xml:space="preserve"> touch the go button and run the program, the figure will show the change of sheep, </w:t>
      </w:r>
      <w:proofErr w:type="spellStart"/>
      <w:r>
        <w:t>sheepTwo</w:t>
      </w:r>
      <w:proofErr w:type="spellEnd"/>
      <w:r>
        <w:t xml:space="preserve"> and gra</w:t>
      </w:r>
      <w:r>
        <w:t>ss. Because grass has a large number, so the figure shows 1 / 4 of grass.</w:t>
      </w:r>
    </w:p>
    <w:p w14:paraId="64E92F7D" w14:textId="77777777" w:rsidR="00DC3549" w:rsidRDefault="00103869">
      <w:r>
        <w:t xml:space="preserve">For </w:t>
      </w:r>
      <w:proofErr w:type="gramStart"/>
      <w:r>
        <w:t>example :</w:t>
      </w:r>
      <w:proofErr w:type="gramEnd"/>
    </w:p>
    <w:p w14:paraId="60CFBBCE" w14:textId="77777777" w:rsidR="00DC3549" w:rsidRDefault="00103869">
      <w:r>
        <w:t xml:space="preserve"> </w:t>
      </w:r>
      <w:r>
        <w:rPr>
          <w:noProof/>
        </w:rPr>
        <w:drawing>
          <wp:inline distT="114300" distB="114300" distL="114300" distR="114300" wp14:anchorId="0AE4F231" wp14:editId="0C2BFF78">
            <wp:extent cx="3324225" cy="21145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324225" cy="2114550"/>
                    </a:xfrm>
                    <a:prstGeom prst="rect">
                      <a:avLst/>
                    </a:prstGeom>
                    <a:ln/>
                  </pic:spPr>
                </pic:pic>
              </a:graphicData>
            </a:graphic>
          </wp:inline>
        </w:drawing>
      </w:r>
    </w:p>
    <w:p w14:paraId="1C64AF2C" w14:textId="77777777" w:rsidR="00DC3549" w:rsidRDefault="00DC3549">
      <w:pPr>
        <w:rPr>
          <w:b/>
        </w:rPr>
      </w:pPr>
    </w:p>
    <w:p w14:paraId="5DA0DC96" w14:textId="77777777" w:rsidR="00DC3549" w:rsidRDefault="00DC3549">
      <w:pPr>
        <w:rPr>
          <w:rFonts w:ascii="Arial" w:eastAsia="Arial" w:hAnsi="Arial" w:cs="Arial"/>
          <w:b/>
          <w:color w:val="102535"/>
          <w:sz w:val="32"/>
          <w:szCs w:val="32"/>
          <w:highlight w:val="white"/>
        </w:rPr>
      </w:pPr>
    </w:p>
    <w:p w14:paraId="7F3B49C5" w14:textId="77777777" w:rsidR="00DC3549" w:rsidRDefault="00DC3549">
      <w:pPr>
        <w:rPr>
          <w:rFonts w:ascii="Arial" w:eastAsia="Arial" w:hAnsi="Arial" w:cs="Arial"/>
          <w:b/>
          <w:color w:val="102535"/>
          <w:sz w:val="32"/>
          <w:szCs w:val="32"/>
          <w:highlight w:val="white"/>
        </w:rPr>
      </w:pPr>
    </w:p>
    <w:p w14:paraId="2089FE42" w14:textId="77777777" w:rsidR="00DC3549" w:rsidRDefault="00103869">
      <w:pPr>
        <w:rPr>
          <w:rFonts w:ascii="Arial" w:eastAsia="Arial" w:hAnsi="Arial" w:cs="Arial"/>
          <w:b/>
          <w:color w:val="102535"/>
          <w:sz w:val="32"/>
          <w:szCs w:val="32"/>
          <w:highlight w:val="white"/>
        </w:rPr>
      </w:pPr>
      <w:r>
        <w:rPr>
          <w:rFonts w:ascii="Arial" w:eastAsia="Arial" w:hAnsi="Arial" w:cs="Arial"/>
          <w:b/>
          <w:color w:val="102535"/>
          <w:sz w:val="32"/>
          <w:szCs w:val="32"/>
          <w:highlight w:val="white"/>
        </w:rPr>
        <w:t>Description of the system</w:t>
      </w:r>
    </w:p>
    <w:p w14:paraId="68EBEED5" w14:textId="77777777" w:rsidR="00DC3549" w:rsidRDefault="00DC3549">
      <w:pPr>
        <w:rPr>
          <w:rFonts w:ascii="Arial" w:eastAsia="Arial" w:hAnsi="Arial" w:cs="Arial"/>
          <w:b/>
          <w:color w:val="102535"/>
          <w:sz w:val="32"/>
          <w:szCs w:val="32"/>
          <w:highlight w:val="white"/>
        </w:rPr>
      </w:pPr>
    </w:p>
    <w:p w14:paraId="3E365ECF" w14:textId="77777777" w:rsidR="00DC3549" w:rsidRDefault="00DC3549">
      <w:pPr>
        <w:rPr>
          <w:rFonts w:ascii="Arial" w:eastAsia="Arial" w:hAnsi="Arial" w:cs="Arial"/>
          <w:b/>
          <w:color w:val="102535"/>
          <w:sz w:val="32"/>
          <w:szCs w:val="32"/>
          <w:highlight w:val="white"/>
        </w:rPr>
      </w:pPr>
    </w:p>
    <w:p w14:paraId="46E00796" w14:textId="77777777" w:rsidR="00DC3549" w:rsidRDefault="00103869">
      <w:pPr>
        <w:rPr>
          <w:rFonts w:ascii="Arial" w:eastAsia="Arial" w:hAnsi="Arial" w:cs="Arial"/>
          <w:color w:val="102535"/>
          <w:highlight w:val="white"/>
        </w:rPr>
      </w:pPr>
      <w:r>
        <w:rPr>
          <w:rFonts w:ascii="Arial" w:eastAsia="Arial" w:hAnsi="Arial" w:cs="Arial"/>
          <w:color w:val="102535"/>
          <w:highlight w:val="white"/>
        </w:rPr>
        <w:t xml:space="preserve">This system is a sheep-grass model. </w:t>
      </w:r>
      <w:proofErr w:type="gramStart"/>
      <w:r>
        <w:rPr>
          <w:rFonts w:ascii="Arial" w:eastAsia="Arial" w:hAnsi="Arial" w:cs="Arial"/>
          <w:color w:val="102535"/>
          <w:highlight w:val="white"/>
        </w:rPr>
        <w:t>So</w:t>
      </w:r>
      <w:proofErr w:type="gramEnd"/>
      <w:r>
        <w:rPr>
          <w:rFonts w:ascii="Arial" w:eastAsia="Arial" w:hAnsi="Arial" w:cs="Arial"/>
          <w:color w:val="102535"/>
          <w:highlight w:val="white"/>
        </w:rPr>
        <w:t xml:space="preserve"> in this system, it should have sheep and grass. The requirement of part 2 is two farmers have different and same areas to feed the sheep. </w:t>
      </w:r>
      <w:proofErr w:type="gramStart"/>
      <w:r>
        <w:rPr>
          <w:rFonts w:ascii="Arial" w:eastAsia="Arial" w:hAnsi="Arial" w:cs="Arial"/>
          <w:color w:val="102535"/>
          <w:highlight w:val="white"/>
        </w:rPr>
        <w:t>So</w:t>
      </w:r>
      <w:proofErr w:type="gramEnd"/>
      <w:r>
        <w:rPr>
          <w:rFonts w:ascii="Arial" w:eastAsia="Arial" w:hAnsi="Arial" w:cs="Arial"/>
          <w:color w:val="102535"/>
          <w:highlight w:val="white"/>
        </w:rPr>
        <w:t xml:space="preserve"> the operation of this system has three main components.</w:t>
      </w:r>
    </w:p>
    <w:p w14:paraId="1B8FDDE9" w14:textId="77777777" w:rsidR="00DC3549" w:rsidRDefault="00DC3549">
      <w:pPr>
        <w:rPr>
          <w:rFonts w:ascii="Arial" w:eastAsia="Arial" w:hAnsi="Arial" w:cs="Arial"/>
          <w:color w:val="102535"/>
          <w:highlight w:val="white"/>
        </w:rPr>
      </w:pPr>
    </w:p>
    <w:p w14:paraId="7940F401" w14:textId="58B91077" w:rsidR="00DC3549" w:rsidRDefault="00103869">
      <w:pPr>
        <w:rPr>
          <w:rFonts w:ascii="Arial" w:eastAsia="Arial" w:hAnsi="Arial" w:cs="Arial"/>
          <w:color w:val="102535"/>
          <w:highlight w:val="white"/>
        </w:rPr>
      </w:pPr>
      <w:r>
        <w:rPr>
          <w:rFonts w:ascii="Arial" w:eastAsia="Arial" w:hAnsi="Arial" w:cs="Arial"/>
          <w:color w:val="102535"/>
          <w:highlight w:val="white"/>
        </w:rPr>
        <w:t xml:space="preserve">First is to set up </w:t>
      </w:r>
      <w:r>
        <w:rPr>
          <w:rFonts w:ascii="Arial" w:eastAsia="Arial" w:hAnsi="Arial" w:cs="Arial"/>
          <w:color w:val="102535"/>
          <w:highlight w:val="white"/>
        </w:rPr>
        <w:t xml:space="preserve">the system. Initializing two farmers' sheep and using different colors to sign these </w:t>
      </w:r>
      <w:r w:rsidR="00DC5CBC">
        <w:rPr>
          <w:rFonts w:ascii="Arial" w:eastAsia="Arial" w:hAnsi="Arial" w:cs="Arial"/>
          <w:color w:val="102535"/>
          <w:highlight w:val="white"/>
        </w:rPr>
        <w:t>two-group</w:t>
      </w:r>
      <w:r>
        <w:rPr>
          <w:rFonts w:ascii="Arial" w:eastAsia="Arial" w:hAnsi="Arial" w:cs="Arial"/>
          <w:color w:val="102535"/>
          <w:highlight w:val="white"/>
        </w:rPr>
        <w:t xml:space="preserve"> sheep. Meanwhile, limit the initialization position of two groups of sheep, randomly initialize the sheep to the specified position as required. If this system w</w:t>
      </w:r>
      <w:r>
        <w:rPr>
          <w:rFonts w:ascii="Arial" w:eastAsia="Arial" w:hAnsi="Arial" w:cs="Arial"/>
          <w:color w:val="102535"/>
          <w:highlight w:val="white"/>
        </w:rPr>
        <w:t xml:space="preserve">ants to change the location of the sheep. Changing the code of </w:t>
      </w:r>
      <w:proofErr w:type="spellStart"/>
      <w:r>
        <w:rPr>
          <w:rFonts w:ascii="Arial" w:eastAsia="Arial" w:hAnsi="Arial" w:cs="Arial"/>
          <w:color w:val="102535"/>
          <w:highlight w:val="white"/>
        </w:rPr>
        <w:t>ycor</w:t>
      </w:r>
      <w:proofErr w:type="spellEnd"/>
      <w:r>
        <w:rPr>
          <w:rFonts w:ascii="Arial" w:eastAsia="Arial" w:hAnsi="Arial" w:cs="Arial"/>
          <w:color w:val="102535"/>
          <w:highlight w:val="white"/>
        </w:rPr>
        <w:t xml:space="preserve"> number can make the sheep in different areas. By initializing the sheep, these two groups of sheep have different colors and have initialized energy and location. After that, Initializes t</w:t>
      </w:r>
      <w:r>
        <w:rPr>
          <w:rFonts w:ascii="Arial" w:eastAsia="Arial" w:hAnsi="Arial" w:cs="Arial"/>
          <w:color w:val="102535"/>
          <w:highlight w:val="white"/>
        </w:rPr>
        <w:t xml:space="preserve">he distribution of grass and the rate of grass growth. </w:t>
      </w:r>
    </w:p>
    <w:p w14:paraId="4BDDCBB0" w14:textId="77777777" w:rsidR="00DC3549" w:rsidRDefault="00DC3549">
      <w:pPr>
        <w:rPr>
          <w:rFonts w:ascii="Arial" w:eastAsia="Arial" w:hAnsi="Arial" w:cs="Arial"/>
          <w:color w:val="102535"/>
          <w:highlight w:val="white"/>
        </w:rPr>
      </w:pPr>
    </w:p>
    <w:p w14:paraId="16DC0C8F" w14:textId="3CF38B38" w:rsidR="00DC3549" w:rsidRDefault="00103869">
      <w:pPr>
        <w:rPr>
          <w:rFonts w:ascii="Arial" w:eastAsia="Arial" w:hAnsi="Arial" w:cs="Arial"/>
          <w:color w:val="102535"/>
          <w:highlight w:val="white"/>
        </w:rPr>
      </w:pPr>
      <w:r>
        <w:rPr>
          <w:rFonts w:ascii="Arial" w:eastAsia="Arial" w:hAnsi="Arial" w:cs="Arial"/>
          <w:color w:val="102535"/>
          <w:highlight w:val="white"/>
        </w:rPr>
        <w:t xml:space="preserve">Second is to set the move, eat grass, reproduce </w:t>
      </w:r>
      <w:r w:rsidR="00DC5CBC">
        <w:rPr>
          <w:rFonts w:ascii="Arial" w:eastAsia="Arial" w:hAnsi="Arial" w:cs="Arial"/>
          <w:color w:val="102535"/>
          <w:highlight w:val="white"/>
        </w:rPr>
        <w:t>and death</w:t>
      </w:r>
      <w:r>
        <w:rPr>
          <w:rFonts w:ascii="Arial" w:eastAsia="Arial" w:hAnsi="Arial" w:cs="Arial"/>
          <w:color w:val="102535"/>
          <w:highlight w:val="white"/>
        </w:rPr>
        <w:t xml:space="preserve"> function. There is a list to show every function.</w:t>
      </w:r>
    </w:p>
    <w:p w14:paraId="12DA99D3" w14:textId="78AB10AA" w:rsidR="00DC3549" w:rsidRDefault="00DC5CBC">
      <w:pPr>
        <w:rPr>
          <w:rFonts w:ascii="Arial" w:eastAsia="Arial" w:hAnsi="Arial" w:cs="Arial"/>
          <w:color w:val="102535"/>
          <w:highlight w:val="white"/>
        </w:rPr>
      </w:pPr>
      <w:r>
        <w:rPr>
          <w:rFonts w:ascii="Arial" w:eastAsia="Arial" w:hAnsi="Arial" w:cs="Arial"/>
          <w:color w:val="102535"/>
          <w:highlight w:val="white"/>
        </w:rPr>
        <w:t>Move:</w:t>
      </w:r>
      <w:r w:rsidR="00103869">
        <w:rPr>
          <w:rFonts w:ascii="Arial" w:eastAsia="Arial" w:hAnsi="Arial" w:cs="Arial"/>
          <w:color w:val="102535"/>
          <w:highlight w:val="white"/>
        </w:rPr>
        <w:t xml:space="preserve"> Move function can ask different groups of the sheep eating in their limited area an</w:t>
      </w:r>
      <w:r w:rsidR="00103869">
        <w:rPr>
          <w:rFonts w:ascii="Arial" w:eastAsia="Arial" w:hAnsi="Arial" w:cs="Arial"/>
          <w:color w:val="102535"/>
          <w:highlight w:val="white"/>
        </w:rPr>
        <w:t>d have a random movement.</w:t>
      </w:r>
    </w:p>
    <w:p w14:paraId="674BFF41" w14:textId="2FCC4DBA" w:rsidR="00DC3549" w:rsidRDefault="00103869">
      <w:pPr>
        <w:rPr>
          <w:rFonts w:ascii="Arial" w:eastAsia="Arial" w:hAnsi="Arial" w:cs="Arial"/>
          <w:color w:val="102535"/>
          <w:highlight w:val="white"/>
        </w:rPr>
      </w:pPr>
      <w:r>
        <w:rPr>
          <w:rFonts w:ascii="Arial" w:eastAsia="Arial" w:hAnsi="Arial" w:cs="Arial"/>
          <w:color w:val="102535"/>
          <w:highlight w:val="white"/>
        </w:rPr>
        <w:t xml:space="preserve">Eat </w:t>
      </w:r>
      <w:r w:rsidR="00DC5CBC">
        <w:rPr>
          <w:rFonts w:ascii="Arial" w:eastAsia="Arial" w:hAnsi="Arial" w:cs="Arial"/>
          <w:color w:val="102535"/>
          <w:highlight w:val="white"/>
        </w:rPr>
        <w:t>grass:</w:t>
      </w:r>
      <w:r>
        <w:rPr>
          <w:rFonts w:ascii="Arial" w:eastAsia="Arial" w:hAnsi="Arial" w:cs="Arial"/>
          <w:color w:val="102535"/>
          <w:highlight w:val="white"/>
        </w:rPr>
        <w:t xml:space="preserve"> In eat grass function, </w:t>
      </w:r>
      <w:r w:rsidR="00DC5CBC">
        <w:rPr>
          <w:rFonts w:ascii="Arial" w:eastAsia="Arial" w:hAnsi="Arial" w:cs="Arial"/>
          <w:color w:val="102535"/>
          <w:highlight w:val="white"/>
        </w:rPr>
        <w:t>every</w:t>
      </w:r>
      <w:r>
        <w:rPr>
          <w:rFonts w:ascii="Arial" w:eastAsia="Arial" w:hAnsi="Arial" w:cs="Arial"/>
          <w:color w:val="102535"/>
          <w:highlight w:val="white"/>
        </w:rPr>
        <w:t xml:space="preserve"> grass eaten by sheep turns brown. And sheep will gain energy by eating grass.</w:t>
      </w:r>
    </w:p>
    <w:p w14:paraId="698C4504" w14:textId="61783744" w:rsidR="00DC3549" w:rsidRDefault="00DC5CBC">
      <w:pPr>
        <w:rPr>
          <w:rFonts w:ascii="Arial" w:eastAsia="Arial" w:hAnsi="Arial" w:cs="Arial"/>
          <w:color w:val="102535"/>
          <w:highlight w:val="white"/>
        </w:rPr>
      </w:pPr>
      <w:r>
        <w:rPr>
          <w:rFonts w:ascii="Arial" w:eastAsia="Arial" w:hAnsi="Arial" w:cs="Arial"/>
          <w:color w:val="102535"/>
          <w:highlight w:val="white"/>
        </w:rPr>
        <w:t>Reproduce:</w:t>
      </w:r>
      <w:r w:rsidR="00103869">
        <w:rPr>
          <w:rFonts w:ascii="Arial" w:eastAsia="Arial" w:hAnsi="Arial" w:cs="Arial"/>
          <w:color w:val="102535"/>
          <w:highlight w:val="white"/>
        </w:rPr>
        <w:t xml:space="preserve"> In reproduce function, </w:t>
      </w:r>
      <w:proofErr w:type="gramStart"/>
      <w:r w:rsidR="00103869">
        <w:rPr>
          <w:rFonts w:ascii="Arial" w:eastAsia="Arial" w:hAnsi="Arial" w:cs="Arial"/>
          <w:color w:val="102535"/>
          <w:highlight w:val="white"/>
        </w:rPr>
        <w:t>If</w:t>
      </w:r>
      <w:proofErr w:type="gramEnd"/>
      <w:r w:rsidR="00103869">
        <w:rPr>
          <w:rFonts w:ascii="Arial" w:eastAsia="Arial" w:hAnsi="Arial" w:cs="Arial"/>
          <w:color w:val="102535"/>
          <w:highlight w:val="white"/>
        </w:rPr>
        <w:t xml:space="preserve"> sheep have enough energy and it can breed. Every new sheep has the initia</w:t>
      </w:r>
      <w:r w:rsidR="00103869">
        <w:rPr>
          <w:rFonts w:ascii="Arial" w:eastAsia="Arial" w:hAnsi="Arial" w:cs="Arial"/>
          <w:color w:val="102535"/>
          <w:highlight w:val="white"/>
        </w:rPr>
        <w:t>l energy.</w:t>
      </w:r>
    </w:p>
    <w:p w14:paraId="45409394" w14:textId="5476CE1E" w:rsidR="00DC3549" w:rsidRDefault="00DC5CBC">
      <w:pPr>
        <w:rPr>
          <w:rFonts w:ascii="Arial" w:eastAsia="Arial" w:hAnsi="Arial" w:cs="Arial"/>
          <w:color w:val="102535"/>
          <w:highlight w:val="white"/>
        </w:rPr>
      </w:pPr>
      <w:r>
        <w:rPr>
          <w:rFonts w:ascii="Arial" w:eastAsia="Arial" w:hAnsi="Arial" w:cs="Arial"/>
          <w:color w:val="102535"/>
          <w:highlight w:val="white"/>
        </w:rPr>
        <w:t>Death:</w:t>
      </w:r>
      <w:r w:rsidR="00103869">
        <w:rPr>
          <w:rFonts w:ascii="Arial" w:eastAsia="Arial" w:hAnsi="Arial" w:cs="Arial"/>
          <w:color w:val="102535"/>
          <w:highlight w:val="white"/>
        </w:rPr>
        <w:t xml:space="preserve"> If the energy of sheep is zero, sheep will die.</w:t>
      </w:r>
    </w:p>
    <w:p w14:paraId="596A6889" w14:textId="77777777" w:rsidR="00DC3549" w:rsidRDefault="00DC3549">
      <w:pPr>
        <w:rPr>
          <w:rFonts w:ascii="Arial" w:eastAsia="Arial" w:hAnsi="Arial" w:cs="Arial"/>
          <w:color w:val="102535"/>
          <w:highlight w:val="white"/>
        </w:rPr>
      </w:pPr>
    </w:p>
    <w:p w14:paraId="62392C74" w14:textId="77777777" w:rsidR="00DC3549" w:rsidRDefault="00103869">
      <w:pPr>
        <w:rPr>
          <w:rFonts w:ascii="Arial" w:eastAsia="Arial" w:hAnsi="Arial" w:cs="Arial"/>
          <w:color w:val="102535"/>
          <w:highlight w:val="white"/>
        </w:rPr>
      </w:pPr>
      <w:r>
        <w:rPr>
          <w:rFonts w:ascii="Arial" w:eastAsia="Arial" w:hAnsi="Arial" w:cs="Arial"/>
          <w:color w:val="102535"/>
          <w:highlight w:val="white"/>
        </w:rPr>
        <w:t>Third is to run the system. Set the initial values of the two groups of sheep, the ability of each group to acquire energy, the growth rate of the grassland and the reproductive energy of t</w:t>
      </w:r>
      <w:r>
        <w:rPr>
          <w:rFonts w:ascii="Arial" w:eastAsia="Arial" w:hAnsi="Arial" w:cs="Arial"/>
          <w:color w:val="102535"/>
          <w:highlight w:val="white"/>
        </w:rPr>
        <w:t xml:space="preserve">he sheep. Click the setup and setup-line button to initialize the system. Then to click the go button to run the system and the number of two group’s sheep and grass will show on the figure. </w:t>
      </w:r>
    </w:p>
    <w:p w14:paraId="466B526E" w14:textId="77777777" w:rsidR="00DC3549" w:rsidRDefault="00DC3549">
      <w:pPr>
        <w:rPr>
          <w:rFonts w:ascii="Arial" w:eastAsia="Arial" w:hAnsi="Arial" w:cs="Arial"/>
          <w:color w:val="102535"/>
          <w:highlight w:val="white"/>
        </w:rPr>
      </w:pPr>
    </w:p>
    <w:p w14:paraId="1E461C35" w14:textId="77777777" w:rsidR="00DC3549" w:rsidRDefault="00DC3549">
      <w:pPr>
        <w:rPr>
          <w:rFonts w:ascii="Arial" w:eastAsia="Arial" w:hAnsi="Arial" w:cs="Arial"/>
          <w:color w:val="102535"/>
          <w:highlight w:val="white"/>
        </w:rPr>
      </w:pPr>
    </w:p>
    <w:p w14:paraId="02B4D35B" w14:textId="77777777" w:rsidR="00DC3549" w:rsidRDefault="00DC3549">
      <w:pPr>
        <w:rPr>
          <w:rFonts w:ascii="Arial" w:eastAsia="Arial" w:hAnsi="Arial" w:cs="Arial"/>
          <w:color w:val="102535"/>
          <w:highlight w:val="white"/>
        </w:rPr>
      </w:pPr>
    </w:p>
    <w:p w14:paraId="6E1D0314" w14:textId="77777777" w:rsidR="00DC3549" w:rsidRDefault="00103869">
      <w:pPr>
        <w:pStyle w:val="2"/>
        <w:rPr>
          <w:rFonts w:ascii="Arial" w:eastAsia="Arial" w:hAnsi="Arial" w:cs="Arial"/>
          <w:color w:val="102535"/>
          <w:highlight w:val="white"/>
        </w:rPr>
      </w:pPr>
      <w:bookmarkStart w:id="4" w:name="_yizzsqi3qawx" w:colFirst="0" w:colLast="0"/>
      <w:bookmarkEnd w:id="4"/>
      <w:r>
        <w:lastRenderedPageBreak/>
        <w:t xml:space="preserve">Evidence and assessment </w:t>
      </w:r>
    </w:p>
    <w:p w14:paraId="6A0BF8DF" w14:textId="77777777" w:rsidR="00DC3549" w:rsidRDefault="00103869">
      <w:pPr>
        <w:pStyle w:val="1"/>
        <w:spacing w:line="240" w:lineRule="auto"/>
        <w:rPr>
          <w:b w:val="0"/>
          <w:sz w:val="21"/>
          <w:szCs w:val="21"/>
        </w:rPr>
      </w:pPr>
      <w:bookmarkStart w:id="5" w:name="_1sp64xzc1hzy" w:colFirst="0" w:colLast="0"/>
      <w:bookmarkEnd w:id="5"/>
      <w:r>
        <w:rPr>
          <w:b w:val="0"/>
          <w:sz w:val="21"/>
          <w:szCs w:val="21"/>
        </w:rPr>
        <w:t>The first situation of this system i</w:t>
      </w:r>
      <w:r>
        <w:rPr>
          <w:b w:val="0"/>
          <w:sz w:val="21"/>
          <w:szCs w:val="21"/>
        </w:rPr>
        <w:t xml:space="preserve">s both farmer A and farmer B's sheep can use the third part of the grassland. With the same initial number of these two groups. This system </w:t>
      </w:r>
      <w:proofErr w:type="gramStart"/>
      <w:r>
        <w:rPr>
          <w:b w:val="0"/>
          <w:sz w:val="21"/>
          <w:szCs w:val="21"/>
        </w:rPr>
        <w:t>show</w:t>
      </w:r>
      <w:proofErr w:type="gramEnd"/>
      <w:r>
        <w:rPr>
          <w:b w:val="0"/>
          <w:sz w:val="21"/>
          <w:szCs w:val="21"/>
        </w:rPr>
        <w:t xml:space="preserve"> the degree of variation in the number of sheep and grass. </w:t>
      </w:r>
    </w:p>
    <w:p w14:paraId="6857756D" w14:textId="77777777" w:rsidR="00DC3549" w:rsidRDefault="00103869">
      <w:r>
        <w:rPr>
          <w:noProof/>
        </w:rPr>
        <w:drawing>
          <wp:inline distT="114300" distB="114300" distL="114300" distR="114300" wp14:anchorId="0EF464E1" wp14:editId="50CECDC0">
            <wp:extent cx="5276850" cy="3543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76850" cy="3543300"/>
                    </a:xfrm>
                    <a:prstGeom prst="rect">
                      <a:avLst/>
                    </a:prstGeom>
                    <a:ln/>
                  </pic:spPr>
                </pic:pic>
              </a:graphicData>
            </a:graphic>
          </wp:inline>
        </w:drawing>
      </w:r>
    </w:p>
    <w:p w14:paraId="7E40BE72" w14:textId="77777777" w:rsidR="00DC3549" w:rsidRDefault="00DC3549"/>
    <w:p w14:paraId="14D7122E" w14:textId="77777777" w:rsidR="00DC3549" w:rsidRDefault="00103869">
      <w:r>
        <w:t>From the figure we can find that at first the amo</w:t>
      </w:r>
      <w:r>
        <w:t>unt of grass will rise briefly and then fall to a stable value. Meanwhile, the Numbers of the two sheep also came close to a plateau after rising to a peak and falling by a small fraction. It can be seen from the figure that the maximum number of sheep a f</w:t>
      </w:r>
      <w:r>
        <w:t>armer can raise is between 380 and 470. From the figure we can also find that the first and the second area have more grass than the third area.</w:t>
      </w:r>
    </w:p>
    <w:p w14:paraId="19E11E71" w14:textId="77777777" w:rsidR="00DC3549" w:rsidRDefault="00DC3549"/>
    <w:p w14:paraId="6C59A393" w14:textId="77777777" w:rsidR="00DC3549" w:rsidRDefault="00103869">
      <w:r>
        <w:t>The second situation is that both farmers are not allowed to use the third area. Therefore, the initialization</w:t>
      </w:r>
      <w:r>
        <w:t xml:space="preserve"> area and activity area of the two groups of sheep were adjusted. Farmer A can only use the first area, farmer B can only use the second area. </w:t>
      </w:r>
    </w:p>
    <w:p w14:paraId="45E52607" w14:textId="77777777" w:rsidR="00DC3549" w:rsidRDefault="00103869">
      <w:r>
        <w:rPr>
          <w:noProof/>
        </w:rPr>
        <w:lastRenderedPageBreak/>
        <w:drawing>
          <wp:inline distT="114300" distB="114300" distL="114300" distR="114300" wp14:anchorId="28B81991" wp14:editId="39B988D9">
            <wp:extent cx="5276850" cy="3517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76850" cy="3517900"/>
                    </a:xfrm>
                    <a:prstGeom prst="rect">
                      <a:avLst/>
                    </a:prstGeom>
                    <a:ln/>
                  </pic:spPr>
                </pic:pic>
              </a:graphicData>
            </a:graphic>
          </wp:inline>
        </w:drawing>
      </w:r>
    </w:p>
    <w:p w14:paraId="02F0BC7A" w14:textId="77777777" w:rsidR="00DC3549" w:rsidRDefault="00DC3549"/>
    <w:p w14:paraId="687B574E" w14:textId="3C7F3EDC" w:rsidR="00DC3549" w:rsidRDefault="00103869">
      <w:r>
        <w:t xml:space="preserve">From this figure we can find that the first and second area have sheep and the third area do not have sheep. </w:t>
      </w:r>
      <w:proofErr w:type="gramStart"/>
      <w:r w:rsidR="00DC5CBC">
        <w:t xml:space="preserve">Therefore,  </w:t>
      </w:r>
      <w:r>
        <w:t>the</w:t>
      </w:r>
      <w:proofErr w:type="gramEnd"/>
      <w:r>
        <w:t xml:space="preserve"> first and second area’s grass are changing and the third area is full of grass because both farmers are not allowed to use this ar</w:t>
      </w:r>
      <w:r>
        <w:t xml:space="preserve">ea. Because farmers can use less area than the first situation. It can be seen from the figure that the maximum number of sheep a farmer can raise is between 280 and 340. </w:t>
      </w:r>
    </w:p>
    <w:p w14:paraId="5ED13403" w14:textId="77777777" w:rsidR="00DC3549" w:rsidRDefault="00DC3549"/>
    <w:p w14:paraId="1AC53E6B" w14:textId="77777777" w:rsidR="00DC3549" w:rsidRDefault="00103869">
      <w:r>
        <w:t xml:space="preserve">The third situation is that only one farmer </w:t>
      </w:r>
      <w:proofErr w:type="gramStart"/>
      <w:r>
        <w:t>is allowed to</w:t>
      </w:r>
      <w:proofErr w:type="gramEnd"/>
      <w:r>
        <w:t xml:space="preserve"> use the third area. There</w:t>
      </w:r>
      <w:r>
        <w:t xml:space="preserve">fore, the initialization area and activity area of the two groups of sheep were adjusted. </w:t>
      </w:r>
      <w:proofErr w:type="gramStart"/>
      <w:r>
        <w:t>So</w:t>
      </w:r>
      <w:proofErr w:type="gramEnd"/>
      <w:r>
        <w:t xml:space="preserve"> let's say that only farmer A can use the third area. </w:t>
      </w:r>
    </w:p>
    <w:p w14:paraId="1BF854DB" w14:textId="77777777" w:rsidR="00DC3549" w:rsidRDefault="00103869">
      <w:r>
        <w:rPr>
          <w:noProof/>
        </w:rPr>
        <w:drawing>
          <wp:inline distT="114300" distB="114300" distL="114300" distR="114300" wp14:anchorId="1DC3B703" wp14:editId="7850C12F">
            <wp:extent cx="5276850" cy="34925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276850" cy="3492500"/>
                    </a:xfrm>
                    <a:prstGeom prst="rect">
                      <a:avLst/>
                    </a:prstGeom>
                    <a:ln/>
                  </pic:spPr>
                </pic:pic>
              </a:graphicData>
            </a:graphic>
          </wp:inline>
        </w:drawing>
      </w:r>
    </w:p>
    <w:p w14:paraId="20DC2210" w14:textId="09B15B28" w:rsidR="00DC3549" w:rsidRDefault="00103869">
      <w:r>
        <w:t xml:space="preserve">From the figure we can find that the first and third areas have more grass than the second. Because </w:t>
      </w:r>
      <w:r>
        <w:lastRenderedPageBreak/>
        <w:t xml:space="preserve">farmer </w:t>
      </w:r>
      <w:r>
        <w:t xml:space="preserve">A can use more area than farmer B. </w:t>
      </w:r>
      <w:r w:rsidR="00DC5CBC">
        <w:t>Thus,</w:t>
      </w:r>
      <w:r>
        <w:t xml:space="preserve"> farmer A can raise 450 to 670 sheep and farmer B can raise 260 to 340 sheep. The amount of grass is basically the same as in the first situation. </w:t>
      </w:r>
    </w:p>
    <w:p w14:paraId="381384BF" w14:textId="77777777" w:rsidR="00DC3549" w:rsidRDefault="00DC3549"/>
    <w:p w14:paraId="5FD8716C" w14:textId="77777777" w:rsidR="00DC3549" w:rsidRDefault="00DC3549"/>
    <w:p w14:paraId="0D841481" w14:textId="77777777" w:rsidR="00DC3549" w:rsidRDefault="00DC3549">
      <w:pPr>
        <w:pStyle w:val="1"/>
      </w:pPr>
      <w:bookmarkStart w:id="6" w:name="_nxeizhkevrc1" w:colFirst="0" w:colLast="0"/>
      <w:bookmarkEnd w:id="6"/>
    </w:p>
    <w:p w14:paraId="1F134B4B" w14:textId="77777777" w:rsidR="00DC3549" w:rsidRDefault="00DC3549">
      <w:pPr>
        <w:pStyle w:val="1"/>
      </w:pPr>
      <w:bookmarkStart w:id="7" w:name="_2fn6af2qxng7" w:colFirst="0" w:colLast="0"/>
      <w:bookmarkEnd w:id="7"/>
    </w:p>
    <w:p w14:paraId="423C3917" w14:textId="77777777" w:rsidR="00DC3549" w:rsidRDefault="00DC3549">
      <w:pPr>
        <w:pStyle w:val="1"/>
      </w:pPr>
      <w:bookmarkStart w:id="8" w:name="_evmymc1txtq2" w:colFirst="0" w:colLast="0"/>
      <w:bookmarkEnd w:id="8"/>
    </w:p>
    <w:p w14:paraId="1B66EDB7" w14:textId="77777777" w:rsidR="00DC3549" w:rsidRDefault="00DC3549">
      <w:pPr>
        <w:pStyle w:val="1"/>
      </w:pPr>
      <w:bookmarkStart w:id="9" w:name="_9hphoo7ax22k" w:colFirst="0" w:colLast="0"/>
      <w:bookmarkEnd w:id="9"/>
    </w:p>
    <w:p w14:paraId="56BA4E76" w14:textId="77777777" w:rsidR="00DC3549" w:rsidRDefault="00DC3549">
      <w:pPr>
        <w:pStyle w:val="1"/>
      </w:pPr>
      <w:bookmarkStart w:id="10" w:name="_vwyqtjwx1ayz" w:colFirst="0" w:colLast="0"/>
      <w:bookmarkEnd w:id="10"/>
    </w:p>
    <w:p w14:paraId="5492FC36" w14:textId="25E27EF5" w:rsidR="00084B6F" w:rsidRDefault="00084B6F">
      <w:pPr>
        <w:pStyle w:val="1"/>
      </w:pPr>
      <w:bookmarkStart w:id="11" w:name="_f7h2vq89jb15" w:colFirst="0" w:colLast="0"/>
      <w:bookmarkStart w:id="12" w:name="_9o9i3eu0o6j" w:colFirst="0" w:colLast="0"/>
      <w:bookmarkEnd w:id="11"/>
      <w:bookmarkEnd w:id="12"/>
    </w:p>
    <w:p w14:paraId="7D2D4096" w14:textId="4C13B48D" w:rsidR="00084B6F" w:rsidRDefault="00084B6F" w:rsidP="00084B6F"/>
    <w:p w14:paraId="2B025B04" w14:textId="146A8179" w:rsidR="00084B6F" w:rsidRDefault="00084B6F" w:rsidP="00084B6F"/>
    <w:p w14:paraId="54F5AA57" w14:textId="77777777" w:rsidR="00084B6F" w:rsidRPr="00084B6F" w:rsidRDefault="00084B6F" w:rsidP="00084B6F"/>
    <w:p w14:paraId="5AB8D49E" w14:textId="13AC5058" w:rsidR="00DC3549" w:rsidRDefault="00103869">
      <w:pPr>
        <w:pStyle w:val="1"/>
      </w:pPr>
      <w:r>
        <w:lastRenderedPageBreak/>
        <w:t>Part 3</w:t>
      </w:r>
    </w:p>
    <w:p w14:paraId="7FC19DF7" w14:textId="3595ECD6" w:rsidR="00DC3549" w:rsidRDefault="00103869">
      <w:r>
        <w:rPr>
          <w:b/>
        </w:rPr>
        <w:t xml:space="preserve">Target </w:t>
      </w:r>
      <w:r w:rsidR="00084B6F">
        <w:rPr>
          <w:b/>
        </w:rPr>
        <w:t>Functionality:</w:t>
      </w:r>
      <w:r>
        <w:rPr>
          <w:b/>
        </w:rPr>
        <w:t xml:space="preserve"> </w:t>
      </w:r>
      <w:r>
        <w:t>In this system, the first situa</w:t>
      </w:r>
      <w:r>
        <w:t>tion is both farmer A and farmer B's sheep can use the third part of the grassland. At first both farmers have the same number of sheep</w:t>
      </w:r>
    </w:p>
    <w:p w14:paraId="41D61480" w14:textId="77777777" w:rsidR="00DC3549" w:rsidRDefault="00DC3549"/>
    <w:p w14:paraId="4CDD516F" w14:textId="793DA856" w:rsidR="00DC3549" w:rsidRDefault="00103869">
      <w:pPr>
        <w:rPr>
          <w:b/>
        </w:rPr>
      </w:pPr>
      <w:r>
        <w:rPr>
          <w:b/>
        </w:rPr>
        <w:t xml:space="preserve">The definitions of adjusting </w:t>
      </w:r>
      <w:r w:rsidR="00084B6F">
        <w:rPr>
          <w:b/>
        </w:rPr>
        <w:t>icons:</w:t>
      </w:r>
    </w:p>
    <w:p w14:paraId="6189EE7B" w14:textId="77777777" w:rsidR="00DC3549" w:rsidRDefault="00103869">
      <w:pPr>
        <w:numPr>
          <w:ilvl w:val="0"/>
          <w:numId w:val="3"/>
        </w:numPr>
        <w:rPr>
          <w:b/>
        </w:rPr>
      </w:pPr>
      <w:proofErr w:type="spellStart"/>
      <w:r>
        <w:rPr>
          <w:b/>
        </w:rPr>
        <w:t>GainSheep</w:t>
      </w:r>
      <w:proofErr w:type="spellEnd"/>
    </w:p>
    <w:p w14:paraId="038ED8C0" w14:textId="77777777" w:rsidR="00DC3549" w:rsidRDefault="00103869">
      <w:r>
        <w:rPr>
          <w:b/>
        </w:rPr>
        <w:tab/>
      </w:r>
      <w:r>
        <w:t>The weight value for aggressively increasing the population of sheep fo</w:t>
      </w:r>
      <w:r>
        <w:t xml:space="preserve">r the </w:t>
      </w:r>
      <w:proofErr w:type="spellStart"/>
      <w:r>
        <w:t>behinder</w:t>
      </w:r>
      <w:proofErr w:type="spellEnd"/>
      <w:r>
        <w:t xml:space="preserve">. </w:t>
      </w:r>
    </w:p>
    <w:p w14:paraId="1A1DFF17" w14:textId="77777777" w:rsidR="00DC3549" w:rsidRDefault="00103869">
      <w:pPr>
        <w:numPr>
          <w:ilvl w:val="0"/>
          <w:numId w:val="3"/>
        </w:numPr>
        <w:rPr>
          <w:b/>
        </w:rPr>
      </w:pPr>
      <w:proofErr w:type="spellStart"/>
      <w:r>
        <w:rPr>
          <w:b/>
        </w:rPr>
        <w:t>AddSheepNumber</w:t>
      </w:r>
      <w:proofErr w:type="spellEnd"/>
    </w:p>
    <w:p w14:paraId="0BCFD7D2" w14:textId="77777777" w:rsidR="00DC3549" w:rsidRDefault="00103869">
      <w:pPr>
        <w:rPr>
          <w:b/>
        </w:rPr>
      </w:pPr>
      <w:r>
        <w:rPr>
          <w:b/>
        </w:rPr>
        <w:tab/>
      </w:r>
      <w:r>
        <w:t>The basic value for gaining the population of sheep for farmers.</w:t>
      </w:r>
    </w:p>
    <w:p w14:paraId="3F974B30" w14:textId="77777777" w:rsidR="00DC3549" w:rsidRDefault="00103869">
      <w:pPr>
        <w:numPr>
          <w:ilvl w:val="0"/>
          <w:numId w:val="3"/>
        </w:numPr>
        <w:rPr>
          <w:b/>
        </w:rPr>
      </w:pPr>
      <w:r>
        <w:rPr>
          <w:b/>
        </w:rPr>
        <w:t xml:space="preserve">sheep-gain-from-food </w:t>
      </w:r>
    </w:p>
    <w:p w14:paraId="2A2C373F" w14:textId="77777777" w:rsidR="00DC3549" w:rsidRDefault="00103869">
      <w:r>
        <w:rPr>
          <w:b/>
        </w:rPr>
        <w:tab/>
      </w:r>
      <w:r>
        <w:t>This weight can adjust the birth rate from the value of food energy.</w:t>
      </w:r>
    </w:p>
    <w:p w14:paraId="7D50384F" w14:textId="77777777" w:rsidR="00DC3549" w:rsidRDefault="00103869">
      <w:pPr>
        <w:numPr>
          <w:ilvl w:val="0"/>
          <w:numId w:val="3"/>
        </w:numPr>
        <w:rPr>
          <w:b/>
        </w:rPr>
      </w:pPr>
      <w:r>
        <w:rPr>
          <w:b/>
        </w:rPr>
        <w:t>grass-regrowth-time</w:t>
      </w:r>
    </w:p>
    <w:p w14:paraId="098D3965" w14:textId="77777777" w:rsidR="00DC3549" w:rsidRDefault="00103869">
      <w:r>
        <w:rPr>
          <w:b/>
        </w:rPr>
        <w:tab/>
      </w:r>
      <w:r>
        <w:t>This value is controlling the recovering time of grass. Higher values make grass recovering slower.</w:t>
      </w:r>
    </w:p>
    <w:p w14:paraId="09DF9390" w14:textId="77777777" w:rsidR="00DC3549" w:rsidRDefault="00DC3549">
      <w:pPr>
        <w:ind w:left="720"/>
        <w:rPr>
          <w:b/>
        </w:rPr>
      </w:pPr>
    </w:p>
    <w:p w14:paraId="612CB3CF" w14:textId="77777777" w:rsidR="00DC3549" w:rsidRDefault="00103869">
      <w:pPr>
        <w:rPr>
          <w:b/>
        </w:rPr>
      </w:pPr>
      <w:r>
        <w:rPr>
          <w:b/>
        </w:rPr>
        <w:t>Internal examining value:</w:t>
      </w:r>
    </w:p>
    <w:p w14:paraId="0AFAE465" w14:textId="77777777" w:rsidR="00DC3549" w:rsidRDefault="00DC3549">
      <w:pPr>
        <w:rPr>
          <w:b/>
        </w:rPr>
      </w:pPr>
    </w:p>
    <w:p w14:paraId="5618A226" w14:textId="77777777" w:rsidR="00DC3549" w:rsidRDefault="00103869">
      <w:proofErr w:type="spellStart"/>
      <w:r>
        <w:t>GainSheep</w:t>
      </w:r>
      <w:proofErr w:type="spellEnd"/>
      <w:r>
        <w:t>: 2</w:t>
      </w:r>
    </w:p>
    <w:p w14:paraId="0A117322" w14:textId="77777777" w:rsidR="00DC3549" w:rsidRDefault="00103869">
      <w:proofErr w:type="spellStart"/>
      <w:r>
        <w:t>AddSheepNumber</w:t>
      </w:r>
      <w:proofErr w:type="spellEnd"/>
      <w:r>
        <w:t>: 10</w:t>
      </w:r>
    </w:p>
    <w:p w14:paraId="5A7AA555" w14:textId="77777777" w:rsidR="00DC3549" w:rsidRDefault="00103869">
      <w:r>
        <w:t>Sheep-gain-from-</w:t>
      </w:r>
      <w:proofErr w:type="gramStart"/>
      <w:r>
        <w:t>food :</w:t>
      </w:r>
      <w:proofErr w:type="gramEnd"/>
      <w:r>
        <w:t xml:space="preserve"> 3</w:t>
      </w:r>
    </w:p>
    <w:p w14:paraId="2E25A0BF" w14:textId="77777777" w:rsidR="00DC3549" w:rsidRDefault="00103869">
      <w:r>
        <w:t>Grass-regrowth-time: 5</w:t>
      </w:r>
    </w:p>
    <w:p w14:paraId="74948451" w14:textId="77777777" w:rsidR="00DC3549" w:rsidRDefault="00DC3549"/>
    <w:p w14:paraId="00A51BD4" w14:textId="77777777" w:rsidR="00DC3549" w:rsidRDefault="00103869">
      <w:pPr>
        <w:rPr>
          <w:b/>
        </w:rPr>
      </w:pPr>
      <w:r>
        <w:rPr>
          <w:b/>
        </w:rPr>
        <w:t>Setting Steps:</w:t>
      </w:r>
    </w:p>
    <w:p w14:paraId="592945FE" w14:textId="77777777" w:rsidR="00DC3549" w:rsidRDefault="00103869">
      <w:r>
        <w:t>1. Set up all variables</w:t>
      </w:r>
    </w:p>
    <w:p w14:paraId="1F6F0109" w14:textId="77777777" w:rsidR="00DC3549" w:rsidRDefault="00103869">
      <w:r>
        <w:t>2. Press</w:t>
      </w:r>
      <w:r>
        <w:t xml:space="preserve"> Setup button</w:t>
      </w:r>
    </w:p>
    <w:p w14:paraId="00877A75" w14:textId="77777777" w:rsidR="00DC3549" w:rsidRDefault="00103869">
      <w:r>
        <w:t>3. Press Go button</w:t>
      </w:r>
    </w:p>
    <w:p w14:paraId="68719937" w14:textId="77777777" w:rsidR="00DC3549" w:rsidRDefault="00DC3549"/>
    <w:p w14:paraId="690FD475" w14:textId="77777777" w:rsidR="00DC3549" w:rsidRDefault="00103869">
      <w:pPr>
        <w:pStyle w:val="2"/>
        <w:rPr>
          <w:sz w:val="21"/>
          <w:szCs w:val="21"/>
        </w:rPr>
      </w:pPr>
      <w:bookmarkStart w:id="13" w:name="_nulefaavf5df" w:colFirst="0" w:colLast="0"/>
      <w:bookmarkEnd w:id="13"/>
      <w:r>
        <w:rPr>
          <w:sz w:val="21"/>
          <w:szCs w:val="21"/>
        </w:rPr>
        <w:t>Evidence and assessment</w:t>
      </w:r>
    </w:p>
    <w:p w14:paraId="1F566D04" w14:textId="706454BD" w:rsidR="00DC3549" w:rsidRDefault="00103869">
      <w:r>
        <w:t xml:space="preserve">The key point in part 3 is how to remain balanced between </w:t>
      </w:r>
      <w:r w:rsidR="00084B6F">
        <w:t>sheep</w:t>
      </w:r>
      <w:r>
        <w:t xml:space="preserve"> and grass. Under this model, farmers in this system are designed as a sheep provider and quantity controller. The </w:t>
      </w:r>
      <w:r w:rsidR="00084B6F">
        <w:t>goal</w:t>
      </w:r>
      <w:r>
        <w:t xml:space="preserve"> is to</w:t>
      </w:r>
      <w:r>
        <w:t xml:space="preserve"> make sure the quantity of sheep can be maximum while the energy provided from grass can be </w:t>
      </w:r>
      <w:r w:rsidR="00084B6F">
        <w:t>used to</w:t>
      </w:r>
      <w:r>
        <w:t xml:space="preserve"> keep sheep in </w:t>
      </w:r>
      <w:r w:rsidR="00084B6F">
        <w:t>a stable</w:t>
      </w:r>
      <w:r>
        <w:t xml:space="preserve"> number.  However, the </w:t>
      </w:r>
      <w:r w:rsidR="00084B6F">
        <w:t>vibrate</w:t>
      </w:r>
      <w:r>
        <w:t xml:space="preserve"> of sheep’s population is almost inevitable such as figure 3.1 and 3.2. Before a stable population, t</w:t>
      </w:r>
      <w:r>
        <w:t xml:space="preserve">here must be </w:t>
      </w:r>
      <w:r w:rsidR="00084B6F">
        <w:t>a period</w:t>
      </w:r>
      <w:r>
        <w:t xml:space="preserve"> that is unstable, which is considered as the period of adjustment. A successful and effective system should reduce the period of adjustment as short as possible. </w:t>
      </w:r>
    </w:p>
    <w:p w14:paraId="51A0E421" w14:textId="77777777" w:rsidR="00DC3549" w:rsidRDefault="00103869">
      <w:r>
        <w:t xml:space="preserve"> The system shall adjust the increase rate by the upper bound a</w:t>
      </w:r>
      <w:r>
        <w:t xml:space="preserve">nd lower bound as figure 3.3, the farmer will evaluate current boundaries for increasing or decreasing the number put into the field. </w:t>
      </w:r>
    </w:p>
    <w:p w14:paraId="245CB03D" w14:textId="77777777" w:rsidR="00DC3549" w:rsidRDefault="00DC3549"/>
    <w:p w14:paraId="12E1DD5E" w14:textId="77777777" w:rsidR="00DC3549" w:rsidRDefault="00103869">
      <w:pPr>
        <w:jc w:val="center"/>
      </w:pPr>
      <w:r>
        <w:rPr>
          <w:noProof/>
        </w:rPr>
        <w:lastRenderedPageBreak/>
        <w:drawing>
          <wp:inline distT="114300" distB="114300" distL="114300" distR="114300" wp14:anchorId="4D1012C6" wp14:editId="7CAD0294">
            <wp:extent cx="3219450" cy="162877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219450" cy="1628775"/>
                    </a:xfrm>
                    <a:prstGeom prst="rect">
                      <a:avLst/>
                    </a:prstGeom>
                    <a:ln/>
                  </pic:spPr>
                </pic:pic>
              </a:graphicData>
            </a:graphic>
          </wp:inline>
        </w:drawing>
      </w:r>
    </w:p>
    <w:p w14:paraId="7DF62461" w14:textId="77777777" w:rsidR="00DC3549" w:rsidRDefault="00103869">
      <w:pPr>
        <w:jc w:val="center"/>
        <w:rPr>
          <w:b/>
        </w:rPr>
      </w:pPr>
      <w:r>
        <w:rPr>
          <w:b/>
        </w:rPr>
        <w:t>figure 3.1 A stable number of sheep</w:t>
      </w:r>
    </w:p>
    <w:p w14:paraId="66DE9725" w14:textId="77777777" w:rsidR="00DC3549" w:rsidRDefault="00103869">
      <w:pPr>
        <w:jc w:val="center"/>
        <w:rPr>
          <w:b/>
        </w:rPr>
      </w:pPr>
      <w:r>
        <w:rPr>
          <w:b/>
          <w:noProof/>
        </w:rPr>
        <w:drawing>
          <wp:inline distT="114300" distB="114300" distL="114300" distR="114300" wp14:anchorId="1448E101" wp14:editId="4AEC92F1">
            <wp:extent cx="3257550" cy="15811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257550" cy="1581150"/>
                    </a:xfrm>
                    <a:prstGeom prst="rect">
                      <a:avLst/>
                    </a:prstGeom>
                    <a:ln/>
                  </pic:spPr>
                </pic:pic>
              </a:graphicData>
            </a:graphic>
          </wp:inline>
        </w:drawing>
      </w:r>
    </w:p>
    <w:p w14:paraId="045954AA" w14:textId="77777777" w:rsidR="00DC3549" w:rsidRDefault="00103869">
      <w:pPr>
        <w:jc w:val="center"/>
        <w:rPr>
          <w:b/>
        </w:rPr>
      </w:pPr>
      <w:r>
        <w:rPr>
          <w:b/>
        </w:rPr>
        <w:t xml:space="preserve">figure 3.2 prospection </w:t>
      </w:r>
    </w:p>
    <w:p w14:paraId="7211B8A6" w14:textId="77777777" w:rsidR="00DC3549" w:rsidRDefault="00103869">
      <w:pPr>
        <w:jc w:val="center"/>
        <w:rPr>
          <w:b/>
        </w:rPr>
      </w:pPr>
      <w:r>
        <w:rPr>
          <w:b/>
          <w:noProof/>
        </w:rPr>
        <mc:AlternateContent>
          <mc:Choice Requires="wpg">
            <w:drawing>
              <wp:inline distT="114300" distB="114300" distL="114300" distR="114300" wp14:anchorId="70CE0E80" wp14:editId="2C0F345F">
                <wp:extent cx="3381375" cy="1676400"/>
                <wp:effectExtent l="0" t="0" r="0" b="0"/>
                <wp:docPr id="2" name="群組 2"/>
                <wp:cNvGraphicFramePr/>
                <a:graphic xmlns:a="http://schemas.openxmlformats.org/drawingml/2006/main">
                  <a:graphicData uri="http://schemas.microsoft.com/office/word/2010/wordprocessingGroup">
                    <wpg:wgp>
                      <wpg:cNvGrpSpPr/>
                      <wpg:grpSpPr>
                        <a:xfrm>
                          <a:off x="0" y="0"/>
                          <a:ext cx="3381375" cy="1676400"/>
                          <a:chOff x="1867900" y="1103275"/>
                          <a:chExt cx="3360600" cy="1661100"/>
                        </a:xfrm>
                      </wpg:grpSpPr>
                      <pic:pic xmlns:pic="http://schemas.openxmlformats.org/drawingml/2006/picture">
                        <pic:nvPicPr>
                          <pic:cNvPr id="3" name="Shape 3"/>
                          <pic:cNvPicPr preferRelativeResize="0"/>
                        </pic:nvPicPr>
                        <pic:blipFill>
                          <a:blip r:embed="rId17">
                            <a:alphaModFix/>
                          </a:blip>
                          <a:stretch>
                            <a:fillRect/>
                          </a:stretch>
                        </pic:blipFill>
                        <pic:spPr>
                          <a:xfrm>
                            <a:off x="1867900" y="1103275"/>
                            <a:ext cx="3360600" cy="1661100"/>
                          </a:xfrm>
                          <a:prstGeom prst="rect">
                            <a:avLst/>
                          </a:prstGeom>
                          <a:noFill/>
                          <a:ln>
                            <a:noFill/>
                          </a:ln>
                        </pic:spPr>
                      </pic:pic>
                      <wps:wsp>
                        <wps:cNvPr id="1" name="接點: 弧形 1"/>
                        <wps:cNvCnPr/>
                        <wps:spPr>
                          <a:xfrm>
                            <a:off x="2235050" y="1421375"/>
                            <a:ext cx="1950600" cy="480300"/>
                          </a:xfrm>
                          <a:prstGeom prst="curvedConnector3">
                            <a:avLst>
                              <a:gd name="adj1" fmla="val 11057"/>
                            </a:avLst>
                          </a:prstGeom>
                          <a:noFill/>
                          <a:ln w="38100" cap="flat" cmpd="sng">
                            <a:solidFill>
                              <a:srgbClr val="00FF00"/>
                            </a:solidFill>
                            <a:prstDash val="solid"/>
                            <a:round/>
                            <a:headEnd type="none" w="med" len="med"/>
                            <a:tailEnd type="none" w="med" len="med"/>
                          </a:ln>
                        </wps:spPr>
                        <wps:bodyPr/>
                      </wps:wsp>
                      <wps:wsp>
                        <wps:cNvPr id="4" name="接點: 弧形 4"/>
                        <wps:cNvCnPr/>
                        <wps:spPr>
                          <a:xfrm rot="10800000" flipH="1">
                            <a:off x="2254700" y="1901675"/>
                            <a:ext cx="1911300" cy="475200"/>
                          </a:xfrm>
                          <a:prstGeom prst="curvedConnector3">
                            <a:avLst>
                              <a:gd name="adj1" fmla="val 14869"/>
                            </a:avLst>
                          </a:prstGeom>
                          <a:noFill/>
                          <a:ln w="38100" cap="flat" cmpd="sng">
                            <a:solidFill>
                              <a:srgbClr val="00FF00"/>
                            </a:solidFill>
                            <a:prstDash val="solid"/>
                            <a:round/>
                            <a:headEnd type="none" w="med" len="med"/>
                            <a:tailEnd type="none" w="med" len="med"/>
                          </a:ln>
                        </wps:spPr>
                        <wps:bodyPr/>
                      </wps:wsp>
                      <wps:wsp>
                        <wps:cNvPr id="5" name="手繪多邊形: 圖案 5"/>
                        <wps:cNvSpPr/>
                        <wps:spPr>
                          <a:xfrm>
                            <a:off x="2254625" y="1855418"/>
                            <a:ext cx="1970350" cy="526650"/>
                          </a:xfrm>
                          <a:custGeom>
                            <a:avLst/>
                            <a:gdLst/>
                            <a:ahLst/>
                            <a:cxnLst/>
                            <a:rect l="l" t="t" r="r" b="b"/>
                            <a:pathLst>
                              <a:path w="78814" h="21066" extrusionOk="0">
                                <a:moveTo>
                                  <a:pt x="0" y="21066"/>
                                </a:moveTo>
                                <a:cubicBezTo>
                                  <a:pt x="1503" y="17798"/>
                                  <a:pt x="2484" y="4662"/>
                                  <a:pt x="9019" y="1460"/>
                                </a:cubicBezTo>
                                <a:cubicBezTo>
                                  <a:pt x="15554" y="-1742"/>
                                  <a:pt x="27579" y="1591"/>
                                  <a:pt x="39211" y="1852"/>
                                </a:cubicBezTo>
                                <a:cubicBezTo>
                                  <a:pt x="50844" y="2114"/>
                                  <a:pt x="72214" y="2833"/>
                                  <a:pt x="78814" y="3029"/>
                                </a:cubicBezTo>
                              </a:path>
                            </a:pathLst>
                          </a:custGeom>
                          <a:noFill/>
                          <a:ln w="38100" cap="flat" cmpd="sng">
                            <a:solidFill>
                              <a:srgbClr val="FF0000"/>
                            </a:solidFill>
                            <a:prstDash val="solid"/>
                            <a:round/>
                            <a:headEnd type="none" w="med" len="med"/>
                            <a:tailEnd type="none" w="med" len="med"/>
                          </a:ln>
                        </wps:spPr>
                        <wps:bodyPr spcFirstLastPara="1" wrap="square" lIns="91425" tIns="91425" rIns="91425" bIns="91425" anchor="ctr" anchorCtr="0">
                          <a:noAutofit/>
                        </wps:bodyPr>
                      </wps:wsp>
                      <wps:wsp>
                        <wps:cNvPr id="6" name="文字方塊 6"/>
                        <wps:cNvSpPr txBox="1"/>
                        <wps:spPr>
                          <a:xfrm>
                            <a:off x="3339450" y="2048775"/>
                            <a:ext cx="941100" cy="333300"/>
                          </a:xfrm>
                          <a:prstGeom prst="rect">
                            <a:avLst/>
                          </a:prstGeom>
                          <a:noFill/>
                          <a:ln>
                            <a:noFill/>
                          </a:ln>
                        </wps:spPr>
                        <wps:txbx>
                          <w:txbxContent>
                            <w:p w14:paraId="4887D94F" w14:textId="77777777" w:rsidR="00DC3549" w:rsidRDefault="00103869">
                              <w:pPr>
                                <w:jc w:val="left"/>
                                <w:textDirection w:val="btLr"/>
                              </w:pPr>
                              <w:proofErr w:type="gramStart"/>
                              <w:r>
                                <w:rPr>
                                  <w:rFonts w:ascii="Arial" w:eastAsia="Arial" w:hAnsi="Arial" w:cs="Arial"/>
                                  <w:color w:val="000000"/>
                                  <w:sz w:val="16"/>
                                </w:rPr>
                                <w:t>Lower  bound</w:t>
                              </w:r>
                              <w:proofErr w:type="gramEnd"/>
                              <w:r>
                                <w:rPr>
                                  <w:rFonts w:ascii="Arial" w:eastAsia="Arial" w:hAnsi="Arial" w:cs="Arial"/>
                                  <w:color w:val="000000"/>
                                  <w:sz w:val="16"/>
                                </w:rPr>
                                <w:t xml:space="preserve"> </w:t>
                              </w:r>
                            </w:p>
                          </w:txbxContent>
                        </wps:txbx>
                        <wps:bodyPr spcFirstLastPara="1" wrap="square" lIns="91425" tIns="91425" rIns="91425" bIns="91425" anchor="t" anchorCtr="0">
                          <a:noAutofit/>
                        </wps:bodyPr>
                      </wps:wsp>
                      <wps:wsp>
                        <wps:cNvPr id="17" name="文字方塊 17"/>
                        <wps:cNvSpPr txBox="1"/>
                        <wps:spPr>
                          <a:xfrm>
                            <a:off x="2943475" y="1421375"/>
                            <a:ext cx="1033800" cy="333300"/>
                          </a:xfrm>
                          <a:prstGeom prst="rect">
                            <a:avLst/>
                          </a:prstGeom>
                          <a:noFill/>
                          <a:ln>
                            <a:noFill/>
                          </a:ln>
                        </wps:spPr>
                        <wps:txbx>
                          <w:txbxContent>
                            <w:p w14:paraId="417F77A9" w14:textId="77777777" w:rsidR="00DC3549" w:rsidRDefault="00103869">
                              <w:pPr>
                                <w:jc w:val="left"/>
                                <w:textDirection w:val="btLr"/>
                              </w:pPr>
                              <w:r>
                                <w:rPr>
                                  <w:rFonts w:ascii="Arial" w:eastAsia="Arial" w:hAnsi="Arial" w:cs="Arial"/>
                                  <w:color w:val="000000"/>
                                  <w:sz w:val="16"/>
                                </w:rPr>
                                <w:t>Upper bound</w:t>
                              </w:r>
                            </w:p>
                          </w:txbxContent>
                        </wps:txbx>
                        <wps:bodyPr spcFirstLastPara="1" wrap="square" lIns="91425" tIns="91425" rIns="91425" bIns="91425" anchor="t" anchorCtr="0">
                          <a:noAutofit/>
                        </wps:bodyPr>
                      </wps:wsp>
                      <wps:wsp>
                        <wps:cNvPr id="18" name="直線單箭頭接點 18"/>
                        <wps:cNvCnPr/>
                        <wps:spPr>
                          <a:xfrm rot="10800000">
                            <a:off x="2538750" y="1892000"/>
                            <a:ext cx="108000" cy="597900"/>
                          </a:xfrm>
                          <a:prstGeom prst="straightConnector1">
                            <a:avLst/>
                          </a:prstGeom>
                          <a:noFill/>
                          <a:ln w="19050" cap="flat" cmpd="sng">
                            <a:solidFill>
                              <a:srgbClr val="FF0000"/>
                            </a:solidFill>
                            <a:prstDash val="solid"/>
                            <a:round/>
                            <a:headEnd type="none" w="med" len="med"/>
                            <a:tailEnd type="triangle" w="med" len="med"/>
                          </a:ln>
                        </wps:spPr>
                        <wps:bodyPr/>
                      </wps:wsp>
                      <wps:wsp>
                        <wps:cNvPr id="19" name="文字方塊 19"/>
                        <wps:cNvSpPr txBox="1"/>
                        <wps:spPr>
                          <a:xfrm>
                            <a:off x="2460475" y="2433975"/>
                            <a:ext cx="941100" cy="266100"/>
                          </a:xfrm>
                          <a:prstGeom prst="rect">
                            <a:avLst/>
                          </a:prstGeom>
                          <a:noFill/>
                          <a:ln>
                            <a:noFill/>
                          </a:ln>
                        </wps:spPr>
                        <wps:txbx>
                          <w:txbxContent>
                            <w:p w14:paraId="71BD0C8C" w14:textId="77777777" w:rsidR="00DC3549" w:rsidRDefault="00103869">
                              <w:pPr>
                                <w:jc w:val="left"/>
                                <w:textDirection w:val="btLr"/>
                              </w:pPr>
                              <w:r>
                                <w:rPr>
                                  <w:rFonts w:ascii="Arial" w:eastAsia="Arial" w:hAnsi="Arial" w:cs="Arial"/>
                                  <w:color w:val="000000"/>
                                  <w:sz w:val="16"/>
                                </w:rPr>
                                <w:t>Control Value</w:t>
                              </w:r>
                            </w:p>
                          </w:txbxContent>
                        </wps:txbx>
                        <wps:bodyPr spcFirstLastPara="1" wrap="square" lIns="91425" tIns="91425" rIns="91425" bIns="91425" anchor="t" anchorCtr="0">
                          <a:noAutofit/>
                        </wps:bodyPr>
                      </wps:wsp>
                    </wpg:wgp>
                  </a:graphicData>
                </a:graphic>
              </wp:inline>
            </w:drawing>
          </mc:Choice>
          <mc:Fallback>
            <w:pict>
              <v:group w14:anchorId="70CE0E80" id="群組 2" o:spid="_x0000_s1026" style="width:266.25pt;height:132pt;mso-position-horizontal-relative:char;mso-position-vertical-relative:line" coordorigin="18679,11032" coordsize="33606,16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WMNiYgYAAAYXAAAOAAAAZHJzL2Uyb0RvYy54bWzsWFtv3EQUfkfiP4z8&#10;3q7vl1WTiiZNQSo0assPmLXHa1PbY8azl/QRIQFF4jFIBSGKipCQ2icQqrj8myTqv+CcGXud3U1I&#10;m0JbBJW6mZvPnDnnO+d8M5cuz8uCTJlocl5tGNZF0yCsinmSV+MN4/3bOxdCgzSSVgkteMU2jD3W&#10;GJc333zj0qweMptnvEiYICCkaoazesPIpKyHg0ETZ6ykzUVeswomUy5KKqErxoNE0BlIL4uBbZr+&#10;YMZFUgses6aB0W09aWwq+WnKYnkjTRsmSbFhgG5S/Qr1O8LfweYlOhwLWmd53KpBz6FFSfMKNl2I&#10;2qaSkonI10SVeSx4w1N5MeblgKdpHjN1BjiNZa6c5prgk1qdZTycjeuFmcC0K3Y6t9j4vemuIHmy&#10;YdgGqWgJLjr64+HRzx8TG20zq8dDWHJN1LfqXdEOjHUPjztPRYl/4SBkrqy6t7Aqm0sSw6DjhJYT&#10;eAaJYc7yA981W7vHGTgHv7NCP4hglOAKy3RsWK48E2dXF1J808clWooPy5SUQafEAHVdqFbn8RD+&#10;tyaD1prJzoYWfCUnghmtkPKZZJRU3JnUF8C7NZX5KC9yuaeQCn5Eparpbh7vCt3pre901r+V0ZoR&#10;B4+Py3EFrie1YCkTN1kBUqfsJmvyu+ArbYI1uaMir3fyokDXYLs9AeB+BTcnGEFjcpvHk5JVUgeZ&#10;UNvyqsnyujGIGLJyxAAz4p3EUrCnRZ3Rd3myk89BcfAJ7oq7N1IwGWfYTEGhmxCQesFiYoDa9wpj&#10;rwGs4Rcr6DoVJT3SzsAIHdaikdcYL8GeDSQDAfroA0yvN61m3RLUoOJoRgXFoloagDPiiNJe66ua&#10;oD5GDSSzprM69Nbs/lzxqiABWqLYHjFWh5jDL75/+us3Q3Lw2w8Hv39HLB23aulW1QZtc5pNbdvx&#10;TK+NPNdWgaqO29nUirw+7tzQdFbCbs2k8URMWbLFqwpsy4XTmxftN07aLEOTD+AEaVlAup3SgkA8&#10;ewGqDoal6AzVOtUXZAaJJcQcQGIKdSOFuIBmWQMqm2qsNm14kQMidRg0YjzaKgSBvSBszJ2dxTmW&#10;luGG27TJ9Do1pTMRpOIqUZbJGE2uVgmRezVEYAVlzUBtSpYYpGBQBbGlVkqaF8+yssMSOlhjCVsj&#10;nuwp90FmU3h6ScByTwGWezawiOAQVJYZmvgP3AtZ4G0YUO5oa4Rte26Ak5jrIxMKQpvre8RZFqJM&#10;ZXo38KDMt7jo8kGHijaIz4s4N/SjVvL/iHuViANuoKnH4WefHz358eDh/acf3YNcBjnt6/3DB58S&#10;hRDUENLfrY6IdLGyVicQYb4NQhFhoee5VqjjsUdYYELa0wjzbN+Hts48HcLiiS4TmLIUNlQ8jxNd&#10;JGAs61rxvOqaWEyQZxaKZ0I6gnorDAI8c6T3B0aA36FQbGLWCMLQgoDLgH9Zpu8De55LMUE2feMO&#10;lndcW/Ipu83VV7JnWXq9VrtfEU9GeXyF3T2+3vJMoBdojCCIWlPUSpLthrA5zLi+r/geKKYmIC4j&#10;/Ynrd7ZZFr3c019ZHhhbfXbBCtwlgcDoglaiF6kS1W3lRLYFlUD7Sn0D6XBZ+nJP7+WZoav3gs9V&#10;auoEBraNJgWBdugoIrWY0caGGce0u9A/Lhx2Rsfo0tM5S6nTw2GJErxYGcIitEhur3cZIk0d7+RQ&#10;HK/TRu5SAVUbnDaDixPU2w8nFGly8U4FTCeyXIw9ebwjjndGxzu0ijMOcRJLiBTd2ZLQ18iv+FsT&#10;ydNcMbM+Q4F/Xm5JhLhsE9T+JwePvjzcf3Lw4B7xMaqPZSUi51c43ma6cV3L1/KT4ziR23Iu23TD&#10;YLUCRq663agCCIvPpFwvzmLxFD3zkPMR0vje4P+09+Vr7HsrONH5MHw+79uR6wCrabPrSYzbhBtz&#10;x39elfvVk8ACyJqK/qdRAO9Y7fPIVz8d/XL/YP/x0eNHT799pG9fRFOMNhmccu1aYcdY0DtO7Dlh&#10;0N3CwggYryq6dLhgLIpSt4QlUm8luvJ3hGWFEsPtmubjTC6uYe01/RluuVjSgJcrevT8N6tXUtKk&#10;yGk1LqAEnXQPe71uV8irTqglMHzOdAIErUsntguV5a+KCVDd1WczYDx/95PIejFpHxj/DTVFPSPC&#10;Y6vigO3DML7mHu8r/tE/X2/+CQAA//8DAFBLAwQKAAAAAAAAACEAZVGb9owlAACMJQAAFAAAAGRy&#10;cy9tZWRpYS9pbWFnZTEucG5niVBORw0KGgoAAAANSUhEUgAAAV4AAACtCAYAAAD4WhcZAAAgAElE&#10;QVR4Ae2dC6wlRZ3Gb1bXqMTNKk4QgmxgibsT4yt3NYRdA8Fk3QkbSMR1uWxistmAIeuEoLuJGxl2&#10;nI0hEUceIgzMgHPlNQIDODADCnJHZhB1BBGBqDDOHfCB4ANfoI5am6/u/c79n/+tPqf7nr7ndJ/6&#10;OjmnquvV1V//63fqVFdXTwRtUkAKSAEpMFQFJoZ6NB1MCkgBKSAFQhK8a9euDfpIA9mAbEA2MLgN&#10;pH5nCsGbSqwwKSAFpIAUKK/A6tWnJhMLvElZFCgFpIAUGEyBK6/837Bk8O7fvyPoIw1kA7IB2UA1&#10;GxB49eOhH0/ZgGxgyDYg8A5Z8Nx7BrPTq8LExESYmFqnxi7by9YGBF4Z/1CNvyx4Z2fXhSkAemJV&#10;mJ7dHuu4c83KCO3JNRuHWufcfyx1/tWGEcroJfAKvEOF2CDgLWPQSlM/JKRp/ZoKvJmDd3bnGWEy&#10;9izRu5z/TJ4RdrpeJuPY2+yVz8N1emqu3Knp7cHGpcpg+czD46Lnu3nzP3UNU7AHzDTM2znG5MqF&#10;czPn5MtmPgGmfsBI07SmAq/AOweneTARZoBRB2Dz47EEVgQogV01X8EY7+zsxrBmEoBeGdbs3B5S&#10;Qw22PtaPxt1VNx5jvm42zp6foJCGgnRZfl0EXoG3C7wWaBZYaIw2rtNbnYdbVxzBlwK2iyMI2Wst&#10;C96edXPHsGn98dTbXX7ICOSLNRZ4Bd6RgZcQJPzmAFmux2thuuhHoQd4u9JyaEUzLIY6zi8Q7wgC&#10;r8DbBV4LNNuLRWPpinNDDV1xBF/ir74tk3nisMZyDDUkety20Xd67QKvwDtkDgi8QxbcNvwm+Dvw&#10;Ye8PrgERe6UcCmDvtFe+hfFac8NuYiIsurnWmTI2N7Y7acZ4oU33sZdwcy0B3u4yJ8LE/I9DE66F&#10;6rD4L/m4aiLwCrxdPd6yht4Br8Cl3mLmbahsm7HpBN7MjWapAF1qPmt88ufTw9O17r7WAm/m4FWD&#10;6G4Q0kN6DMMGBF6BV3+VZQOygSHbQGvAO9jql8otBaTAqBTwPUjeqC3r+vzjsC/wjsoadVwpkIkC&#10;HpQA7vPXfbDUB2l9/nHYF3gzMX6dphQYlQIelHWDt41wFnhHZY06rhTIRAGBd/ENS4E3E+PXaUqB&#10;USkg8Aq8o7I9HVcKZKtAneC96KL/DitWvDK85CV/Hk466bg4/ouhhrPOOi0cdNDLwsEH/2W49NL/&#10;ieEPPnh9OOGEt8W0RxzxmrB168d7hqOc009/V0x/+OGHhDvuuGTZxpcH7vF2JtLPP3LaeaS063HQ&#10;hbcILCz3N/846fxjnd3hC+l50bK1Wp24FGi5AmzDdAcZ4335y18a7r9/Ouzbtz2sXfu+DnjXr/9A&#10;DLvllvURzDjWyScfHzZv/khMs23bheHoo18b/UXhqNemTefGNOedtzq89a2vj37Wu053cPBOr4rP&#10;4KNSc/BcGc6ZmVtbFc/mx3AsmmKWD+yEx4VR5lajwoIpDI/P05v1AlCG3f7whz/YXfmlgBRosAIe&#10;WIOA9w1vODqsWvX34ZJLPhQee2xr5AvKs8fgPnrF8PPzohf9WUxXFM58KAtgRzpbbp3+gcFrKzO3&#10;OArA+5EwZd6VNQfkxb1Yhm/e59Jj5Su3BgDtCtBdv359OHDgAIPkSgEp0GAFLCPgB+CWOp0MsAV0&#10;McywcuVRfcELgPrjA6ipcAvevXtvC+hd+7x17dcL3nlgzkSQzvVkUVECGW8WWNjHL9EcjAlgvtTQ&#10;7yOP3QDe/fv32yD5pYAUaKgCHlaDgPfss/8t9nT37LmmA0YLTByL+yee+Pawbt2ZEbIPPbQlnHba&#10;qsifonDkQ7mA8vve9+44VOHrXtd+beCdg6WBLddr7XT1i3q85XrI1qYA3t27d9sg+aWAFGioAh5W&#10;g4D3lFPeEYcAcBMNN9osaHkcghc31wBZ9HDxAYSRpigc+TCU8eIXvzgce+ybYjqWWbdbC3g9dH0l&#10;4w04N3TANBjbPXVz+aEG2BbAu2XLloaamaolBaSAVYBtnS4AV+XDfMvtEtjLfRyUPzB452Y1LPR0&#10;faW5KDZnO+xcsyq+zBDpLLCr3FwDePHRTTZr3vJLgWYq4JnQ1P3lvJnmz3lg8C5a0X9iIsRXufD1&#10;L/P7PHDn1S/zv3qcyTAHYf4SLh6WsCZF8Now+aWAFGimAmz7chcepBgYvMMS05qUwGvVkF8KNFuB&#10;YTGiTccReJtts6qdFGi9Am0C4rDqKvC23qx1AlKg2Qp4mFW5sTbMG16+nsu5L/A222ZVOynQegU8&#10;wADTqVv/odRH4J2//GvXru0Yghd0Ofc7B52fToZxXmx0bbz8UkAKNEcBz4U2gveJJ7aFV73qL+I8&#10;YH8+S9lvfY9X4G1OA1NNpEBKAQ+mNoIXi+28853HFoIXK6JV6Z0LvClLUZgUkAK1KTAO4P3oR98f&#10;HyP254J9LB95zDFvFHhrsxgVJAWkwMAKeFgN0uPF477HH/938bFePN7LFcdQ5sMP3xAOO2xFp1d6&#10;6KGvjunwePHHPnZWDE+t55sK83XGo8pc59fGoT5vfvPfhAceuE7gHdhSVIAUkAK1KWBBBf8g4AUA&#10;zzzzX+JCNhZ2KHN6+v860LXH3LXrqs6COqn1fFNhNj/8gOvdd29YVP5xx02G22+/OIajDj5f0f5Y&#10;DTVovLe2tqKCpEBtCnj4DAJePNaLG10sk7Cjy3D0RN/73n8ORx55WHjpS1/S6Y2m1vNNhbEcuFit&#10;rGiJSBzXf2zeIn+rwfunP/0pzmqAi03gra2tqCApUJsCHj4A1VKnk2HlMLuWLoFLl8d6z3v+Ma5G&#10;huUgkZ7xqfV8U2EsB+4991weJidXdmBv46yfx7BhRf5WgxeWAdi+8MIL0UgE3traigqSArUp4OED&#10;QC0VvHgdD8dr8Zofwo4uj4W3VMzMbIzQtTMOUuv5psJYDlzkxxCHDUv5fR1SaRg2FuB97rnnopFY&#10;8Fp/bRakgqSAFKisAGFDdxDwYpz1qKMOjzfVAEP0gFGuhx7esYYbbRiaeP/7/7UTjzwIs+v5psJY&#10;V7hYFB2zGmxYyu/rkErDsLEA79NPPx2NwcLW+itbijJIASlQmwKEDV0AqsqH+bx7440f67z+x8fV&#10;uY/5u0U37pZ6nLEAL18DZGFr/bVZkAqSAlKgsgJLhVNRPkwTQ68Vbw3GcENRurrCDznk4K4benWU&#10;Oxbg/c53vhONgbD1N90qW4oySAEpUJsCdYBq3MoYC/B+85vfjEZC8P7qV7/qzHDQWypqaz8qSAos&#10;SYFxg2Yd5zMW4P3a174WDYLgxZgv/HoV/JLaiTJJgVoVqANU41bGWID33nvvjYZC8O7du7fT40VY&#10;agy4VstSYVJAChQq4KFZ5cZalZkC/jhN3h8L8N51113xohO8GHqgHy5fBc+wQgtRhBSQArUr4AEI&#10;mKItlvkIvPOXo4nr8d52222xdgTrl7/85S7w8lXwjK/dslSgFJAChQosN3jbCOex6PHeeOON8aIT&#10;rF/4whe6wItwjvcWWocipIAUWBYF2g5egN1//DlV3R8L8F5zzTXRYAjeW265ZRF4NcVsWdqUCpUC&#10;fRXwUALE0FbLfMr0Zsuk8XVYyn6dxxkL8G7atClefIL36quvXgReJEA8pprRHz0hhN///vf0ypUC&#10;UqBmBTzkBgFvau1clHfWWaeFgw56WXwUmOvmYoWyE054W3zY4ogjXhO2bv14fNiiKBzlnH76u2L6&#10;ww8/JC5wbuvuwYvHjvfuvS18+9u3xDwoFwvyoB7Id//903E5STzWjGUlsc/yxgK8n/rUpwJ7tLCZ&#10;DRs2FILXP1785JNPxrQHDhwIf/zjH2s2ORUnBaQAYUN3EPCm1s6dK+8DEXp4km3FildGwJ188vEB&#10;r+zBcbF2A550g78oHOVs2nRuTHPeeasDFuRhneF68OJR4j17rglIC7Cfc87pEcKALNJjwfZzzz0j&#10;+uFi7V6WNxbgRU/2t7/9bQQo4Mm/MDB578dUM4ajp8t45tMDFwKFFKhXAcKG7iDgTa2d64HIfTxW&#10;DD8/fFtFUTjzoZ7ouSId6wzXxmN/9eqpcO21H41LRmLdCIAdS0iedNJxMR/ycwlLX97YgPeXv/xl&#10;+MQnPtEBMICKjWCl3z/l5uOfffbZeq1OpUmBzBWw8CLA2O76uR52qbVzfRruW/DZOhSFMx/SYgjB&#10;L35u45Hm8ss/HD70oX+P71vD/rHHvikOeZx66jvzAe9PfvKTcMEFF4Rf/OIXi2CLi4sNLqaa0U/X&#10;xnPdh5ho/gvDENqkgBRYmgIWevADYP2Ay3gPu9TauT4N90888e1xMXT0NrEg+mmnrYpALApHPgwd&#10;ID2WgsSQhK07y2UYXimEIYbzzz87plu//gNxmIP7GGrA8APSf/jD/zGeQw0//OEPw8UXXxyeeeaZ&#10;zkWFmfAC0o+pZvTTteC97777uuJ//etfxzIE3yiLvqRAZQUIKroAGNtlP9fDLrV2rk/DfdzsAmTR&#10;w8Vn3bozIwSLwpEPQxm4GYbeK9KxznBZrg17xSsO6qxcxl7yFVesiflwM+0tb/nbWB7csbu5hou3&#10;b9++gJtsvFlmYWr9mGqGzYZZ/7Zt27riZ2ZmOmkrW5wySAEp0AUvAgwQK/uxoFtOfwqsy3W8sRnj&#10;xRABZjM8/vjjnV9T2DygasGKqWacAUHXxn/605+OTQVh6OXa/Jp2JopIgeoKLBe86i4XveK6yywq&#10;b2zA+/DDD4crr7wyPPLII12wtOCEH3B+/vnnu2CMcGxMyxkONowzIJ566qnqlqccUiBjBYrgk3P4&#10;2ID361//esATbA888EAHoLB1wtT6cSPOw9bG00/Xp2VPGPHapIAU6K1AzoAtOvexAS9mK9xwww1x&#10;1kIKtjANhv/gBz8YCLwsi+bGub+6AUdF5EqBBQWK4JNzeKvBi7//F110UYTozp07w6233hp4M8z3&#10;UmEGBO8TTzxRG3h/97vfxbL4AAdmQWiTAlJgQYGcAVt07q0GL8ZqL7300gi+z3/+8wGfO+64owNY&#10;XHrC1vq/9a1vxXAblvKnwizQEf/YY491lYUfAOaLHn1JgcwVKIJPzuGtBi8elti4cWMEH9bk/dKX&#10;vhR7vSnYwvYZjlcFWYAW+W2elB9h6GX7/H4MmPGaFQHFtOWmQM6ALTr3VoMXN8k2b94cwXfTTTcF&#10;APWzn/1sB7AwcECP4KMfgPZhqbSpMJuPa/zaMOtnA0OYZkVQDbm5KVAEn5zDWw3eH/3oR+Haa6+N&#10;EL3uuuvi3/7PfOYzSdjC2AFAfO68887o2jDr5/xeuham1m/zpPwIs0++8fi+R4x03NQrphJyx0WB&#10;nAFbdO6tBi+eUsNMBgANPd/Z2dnO0IMFpPenhgdg5AQjYWnDUv5UmD0W4nmzL5UWYdiYh0/deTAz&#10;3qady6lvKdB8BYrgk3N4q8GLJR5vvvnmCK7LL788YOjhkksu6QAUJkmYWv/111/fgV0qnus92Dwp&#10;fyqMkIRLgNow60d+bAjjUIT182EN5uEPAsudzy5HCjRagZwBW3TurQYvHhPGTTWA6ZOf/GTXkpCE&#10;FVzvv+qqqxaFwXKZFj1nn8fG00+3KG2ZeEK0aLyY8SiLvWdCmmBGnN/6DVlw7jHysf62jFSYjZdf&#10;CpRVoAg+OYe3Grx4PJjjtQQFXH5gGPTb8VospuPT27R87NjmsfH00y0qqyiekMUc4P379/esC8sg&#10;gP2xGI502BDvwcw880k6L/7E8ZmHcSjPhzFOrhRYigI5A7bo3FsN3m984xvh7rvv7sAVRgHI8GP3&#10;X3jhhbh6GeMII+7btHv27IkPZnBNB5+W4KTr47nWA10fz2NhDvDu3btjfRnm0xKsRcdiOI7lhyJQ&#10;Fh/wQDoegy6OTz9c5odWyIt9Gx939JVUwP7D4DVEQhuezJhBYBF8cg5vNXgBSE4No7HD5Qc2Tf/P&#10;fvazuIgO9+HaeOvHQxCXXXZZHDNmehvPt10ULbpO4P70pz/tHN/mpx83+fqNN3PYg4D19cbMDoZx&#10;KILlMxwu0vmbdzg+08L1+Xs9DMKyYwEZfPU636J/GFbvIomWG8zLXX7RednwnAFbdO6tBi/WZ8AH&#10;jYINg36/j4XSOfWMaWAcKf+OHTsClodkw0mVhTHlonhAHouyf+9730uWb4+bOr6NR48YPwIErK/L&#10;Qw89FI/BnrGPZ1kPPvhgsi7s1fORZ5//ueeeKywfZfuNPWsfPuz9uoDj9cB58BwR5+N/85vfxDD+&#10;a2C8PX+G0X44vGPT1OG35du61lF2lTKK4JNzeKPAi5fRYfX31AWxF5pGhN4uer3cRxr64dp9QJAz&#10;IJimaAwXD2PgQQzcvGNaWxbC8cQcx4JTx7riiitCEexsWSy/qEeLHvHWrVsD3hXHtDY/x7j7gRdv&#10;3kjl5zkU5fe9YJRR1MPzwxqop98ImbrA6MtHub5+Pk2/fZwjthS47Dmm9PSPkLMspqXLOvp4HBc/&#10;gtgG0ahX+bHwIX6l2nPuYY0Cb6+LYe2ExovxXfb4vAH7fTQI9GSZFzfYfK+EcdPT03G2RFHZWIIS&#10;D2wU9baxNOWWLVvCF7/4xc7xUH+Wb/0Iw0MfRT1axAPgReBEXtSXN+mQ3pZPUCBN6vgYbsAsj6L8&#10;qTy2fPaYMcPCQydWxHwR7j//+c9jXTgrg3VmucxiwxlG10KJ6VKg5DGZJpUfYfxB4Dg3z4v54OLj&#10;z9HH95sjznJwzJSfw1f8p+E1snlYBlyrB8/FprV+pB/m1qtd5xrXavBiQZxHH300acAwNGw0OMDr&#10;nnvu6ewDNhgSYLxNi7/26E0XgRW9wNtvv71wQR4A96677oo91VT59liIx+I+RT1axAPKRU/kIX7X&#10;rl2dm3TYt7ABKPC6I4Tz44+Pc+VNPp+feQhw7Nv81s/j2LCYeP6LZWHsmH4CDoBhL837kZ1gYT66&#10;zINXPzHMH9+HMw/Gz7FRL0CXP5YEMPLa8sqCtUgvXxdfPv9hEPCIZ/2Y1+ehhghnvW0eW/94MkP+&#10;yhWuvc57pOC9++4N4dBDXx0wxIDXbhxzzBuTwww4AbvRADGHt2g4wBunHw/GX3iuy+vTYh+gLpox&#10;geOivKJ1ITA0wDdisK6oP/12WAFh6FnbHq1tNIj36W1ZiEdvFT1s+HFetvcKUNhGjDS98vvysO/L&#10;sPnZ0JGOHxtv/Yy3blG81wB5LFxZRiqdrVOqfJsHPUum4Q8zroX9cWA8jwkXPw7ct+UhrJdezGPL&#10;tPVFPGbrEPDYZ0+eeeFa2NqyPve5z3XqxfS2fKQd9tYLQLnGjRS8eEPnpk3nxnfY4w2deEf90Ue/&#10;Nglfayw0KIzZFt3AQhpsTItGZcdcYdhclxdp7Hgv9u3DGb4sDDN897vfLXw8edOmTV0zIpDfwtP3&#10;YP2+Bak/ti8L+7bho+dqe6+It70v7NuG6PNj/9577+0qA+C2ILD50UOzkEJ++/HQsNfEpqOf8T4f&#10;48u4+GFknVheKh97tz7Onh/iODTCdBa6CPPXq5deqTK8hv56IY8/pt9nuXA5TAG/Lxt6DHvLFa69&#10;znuk4E3dSEPvN1Vhayw0MvQ4rQEiDePg2v3t27d39fxwU4rr8iIt7kZzbV/so+EX9WjxeLI1bn8s&#10;7HNKGfx+DNf3cC2Ukd4PHdjzQLwHtY0HBDhFDWnxsfHY79WjQ16se2F7zR4EFmwoz4KK18P+GDDM&#10;1oW9Sxvm/TYf4srEc/qdvz6p/Kl6+2PgBwf/YAhyH499/2Pn9fLwS52XrQuvF11/TJvf2g7T00U+&#10;Wy7LQfwwt1R7zj1spOA95ZR3hK1bP94B7aOP3hRWrHhlZ99eHGsoMCB88I41QIj7SEM/XLuPxmN7&#10;xxjX5Lq8SGuXmEzt27IQ73vIPt7u+zFcv2/T9rtZhmPj5p4dmrD5CTwLXxvPXp5tkDYevV0cg+XA&#10;b+NTYLPx9MdM89eDYbZcHJ8ASf1txvFtPvrpoiyO1bIcWz7jWP9YWOILxyk6FvLyx7lIL6TBPyD7&#10;Q2XriHh8ivKz7im9bTnWz7T4UUiF2zDrRz1Gsdl2LP+OyLeRghe926KP7w1bg6Exo2fGF1fSqBjn&#10;9zGH10Ia0CVkkNb3cH0P2PZgfdnY7xXve7i+B2wbR7/pYWhs6IkX3YxjWXa4gWGoJwHAxuvPhQCx&#10;eVL+VBjLQlyvzaYj9CyAeuX1ccyPcOvHftUyUS/WjS57r6l5zugF84ZikZ6+TJbrw/v9UDAe54QN&#10;+TGk4cNjpOmA2Hh7TKYbhivYzsHW6jBS8NqK9PNbA6EBYS4tp98gDBvj/D5e/W7H6tCTQc+T6f2Y&#10;ru/R4mk1DDEwvT0Wyn722Wc7cf7YfmgA8am/iAjnFDZbvvWjseHhDfsjYuPpJ0B9XRhP18cTIEX1&#10;Y7zNz8bNshC3lM2Dcyll+Dx1lMnzwpAB/NQAP2K4HgjzGiAMH/7D8PVCHDf6+/1Q8Fx4bfCjgI3h&#10;LM+7LB/h1u/TLdd+v7adY/xIwbtv3/Zw5JGHxYcm0MM96qjDk8MMuDB2g/HggzHZ1N9UxiMP/X7e&#10;Lm6s2RtG/dZ9wAwI/KVkebZsDGMAmHjaLRXPhsI4uDa/9ROoNsz6OfeYPTFfFo9FOPh4lkW3TDyh&#10;YntbyG+3ftCwadvmp0b23wJhx+sA3a0GyIMesc1T5rxZbr+0OF7ZjfUvm77udDmCtd85jxS8GM+9&#10;4IL/CgAwPueff3Y45JCDk/C1xgBDwgdvGC4CDI2NaeHaXixAasdB/XQzHI95N2zYEP/a46YSw2w8&#10;ejUYIti2bVsynmmL5uIyHmUTnHbowsbTTxd5Uv4iXRieyoOyesXHA/XoNSHvuG+pc7QQtBoCuth4&#10;jUalzaiP3w9COcaPFLwTExOLIFtlVgMNCq7399vHwxNclxdpez0Fd/XVVyen5fC4eFINY8j33Xdf&#10;T/DaoQ02SF9PhtP18QQjXR/PfHD515hh6IHRTxf5+a+hV482ZtRXaQV4XUpnGOOEOYK13zmPFLzs&#10;8WIOLz7nnbe6Uo+Xxg3X+7Fve7g+HrDhuryIQ2+26GEM3EDBsARmEyCtLwuzJfC0W1F+tCnkwQ0x&#10;9rIZ5stij9fGF/3V92C1ZSE//+ZyeII9MMQVlcnjwtUmBepQoB+EcowfKXgh+Ote91edMd7Xv/6v&#10;F/WAeVGsAQAw/CA85UcYgGPhatN6KGOmgJ20b9Ni6hamrhWBFb3nCy+8sOsGm81PP8ZvOduAYagn&#10;/XZ6EMMYb//iMoxgTfV+Y6HmxovN7+O4T5flc1+uFBhEAbZhuQuzG0YO3rIXw154gIEfhKf8CAMQ&#10;MeMgFW/zIR43xoqmpmH8F6uNYWnJVFkEX2rKEdJzvBa9Wc42sMenH3fI6aeL/H6zYSmg+vTalwKj&#10;VKBsG88p3UjBO+haDQQQXO/Hvl+DF8ZXlLbXDAkMEWB9XUwpS+VnuXBTQwl2+ICQZhjKI7A5PQhh&#10;HAqAX5sUaLMCOQG17LmOFLyDrtVAKMH1fuzbtxD7eBgy89G1ww82nms6FMUTosjjhxKweA3Lip75&#10;4xKsvKGFMvxmpyf5OO1LgbYoUBZGOaUbKXj902kQvq5ZDXjNO1YIs2vwwlAJWevngxE2zPqffvrp&#10;RWBnvAerH0oAiP3GH4EywwRl0vjytS8FmqRATkAte64jBe+gazUQYCmY4qk2jM2WWYyFD0bAWFNl&#10;cYghFU+wsi5+KAEg1iYFclagLIxySjdS8Bat04Bw3xu2hks4EnbcRxr68bAC5uYCvgyz8dbPByNs&#10;GP24OcchBrr2uAQrw5iPww/qsUIRbTkrkBNQy57rSMFbtpJIZzeClLDjPtLQj+lheJLMrsFr4+lH&#10;z7jXfFg8Dsy0hCmOQT/ByrrExPNfqTAbL78UyEGBKu08l7RjC17MicX4KxcxIQThWj8AzQcj0Ah8&#10;PB4HZjhcru8Av70hxjJjYn1JASnQUSAXmFY5z7EFL97Hhhc82jV4YQkerEjHByNS8egxMxwuQR4D&#10;9SUFpEBfBaoAKZe0YwteDB/goQeu9sUeqQcvxoD5YAQsyMcD3AyHa1ejihH6kgJSoKcCucC0ynmO&#10;LXgBVDwubNfghXV4sD7yyCOdByNS8Xj6jeHR44YYGCZXCkiBtAJVgJRL2rEFL1YMw7KRXCCmqMeL&#10;9Rn4SK+dtcAwuNiYP21aCpUCUqBIgVxgWuU8xxa8fFeWhSkMw/d48QYLhnOmAiFLl/Exob6kgBSo&#10;pEAVIOWStnXgxaO2WDfBA5SQZPjjjz/e6aUyDNZCP4Hse7R21gLLrGRlSiwFpECXArnAtMp5tg68&#10;WAoRb4QgQHGFU34u8VgUz3BaCCGrWQtURK4UqEeBKkDKJW3rwIubZWWWenzmmWd69nhhUoSt9WvW&#10;Qj2NTaVIASqQC0yrnGfrwPvjH/84lHl3Gd8+zJtkhKzvHdM4GI99+2AE4+VKASmwNAWqACmXtK0D&#10;7/e///34RJoHKMHJcK5xC1NhDxl+xtO/NFNSLikgBcoqkAtMq5xn68CLBxpuvvnmRQD14OXNMxgH&#10;1lvw8WWNRumkgBQYTIEqQMolbevAi8d7uZpYCqapHi3WW0ilHcyclFsKSIEyCuQC0yrn2Trw4kmz&#10;O++8s2+PFwZB2OJhCvotmMsYjdJIASkwmAJVgJRL2taBF4vWlFncHKZC2HKhHIYxfDBzUm4pIAXK&#10;KJALTKucZ+vA+5WvfKXzXjMC1PZivR+GgfUWmLaMoSiNFJAC9SlQBUi5pG0deHft2hW++tWvRpAS&#10;ph62NhzmwylluOGmTQpIgeEqkAtMq5xn68CLYYZ+b5Xw4IWZMWy4JqejSQEpUAVIuaRtHXhxYw03&#10;2Hr1cglZujB961dTkAJSYHgK5ALTKufZOvBiKhnfGEGYwi3yD8+8dCQpIAVSClQBUi5pWwdePAzB&#10;WQpFsGV4yggUJgWkwHAVyAWmVc6zdeDFCyzx2HCvXi7itN7CcBuXjiYFigOOe7EAAAVHSURBVBSo&#10;AqRc0rYOvFgghyuPsWfrIQw4a5MCUqAZCuQC0yrn2TrwYsGbfu9R2717dzMsTrWQAlIgVAFSLmlb&#10;B97LLrssYDF038u1vd/9+/fL3KWAFGiIArnAtMp5tg68eO0PXv+TAi/fmXbgwIGGmJyqIQWkQBUg&#10;5ZK2deC1PduUXzfV1NClQLMUyAWmVc5z7MDbLJNTbaSAFKgCpFzSCrxqF1JACiyrArnAtMp5jhV4&#10;Nba7rO1HhUuBJSlQBUi5pG09eHmj7amnnlqSUSiTFJACy6tALjCtcp6tBy9MRj3d5W04Kl0KDKJA&#10;FSDlknYswDuIUSivFJACy6tALjCtcp4C7/LanEqXAtkrUAVIuaRtJXgxtGAfoMjesiWAFGiwArnA&#10;tMp5thK8sLGZmZkI3wbbm6omBaRACFqrYf+ORRq0Frxcr0E31tS2pUCzFajSE8wlbWvBC1MTdJvd&#10;4FQ7KQAFcoFplfNsNXhl1lJACjRfgSpAyiWtwNt8u1UNpUCrFcgFplXOU+BttUmr8lKg+QpUAVIu&#10;aQXe5tutaigFWq1ALjCtcp4Cb6tNWpWXAs1XoAqQckkr8DbfblVDKdBqBXKBaZXzbAx4Z2fXhamJ&#10;iTARP6vC9Oz2rmkotDy+dYL7cqWAFGi2AlWAlEvaxoB3emoiTE3PwXbnmpVhYmqdwNvs9qTaSYFS&#10;CuQC0yrn2RjwTk0s9HJnd54RJifPCDtNr5dXWD1eKiFXCrRDgSpAyiVtM8Ebhx0WQIyLwU3gpRJy&#10;pUA7FMgFplXOU+Bth+2qllKgtQpUAVIuaZsJXg01tLaRqeJSwCuQC0yrnGdjwKuba95ctS8FxkOB&#10;KkDKJW1jwKvpZOPRyHQWUsArkAtMq5xnY8Dbr9K4mE8++WRc/FzLQXrT1r4UaK4C/dp2jvGtAa9e&#10;497chqWaSYFeCuQI1n7n3Brw8h1rz1/3waCPNJANLN0GekFyOeL6QSjH+NaAN8eLo3Ne/K4qaSJN&#10;xsEGBN7Ei+jG4cLqHAQo2UBzbUDgFXi71sRQY21uY9W1GZ9r0wrw9ptqJoMcrkHatTSsX9dhuNeh&#10;Lr1j+zJro8Rr2lkpcCJMrtkYf5wLw/usLFhXPcepnFaAt9/DFeN0QdpwLoJtOwGbsq24EiAga8E7&#10;vaqzUuBcp2dlWLNze5gtCFf7rG4PrQBvv5XLUgalsOrGUEaz2dmNYc0k102eCG/5z/fEleRmZk4P&#10;k5OrwtR83NT0Qjou99ndY5przGWOqTTLcy2pa68f0rnrvfhaMfycmY8Etc/q16d94E2sXEYDklvd&#10;AJaimW2o9EfwTiz0jCasf/KMMLNPDXQpWg8jD6+hXYaVxy2KY/ii66r2WeqeicCrm2ulDIUNES4b&#10;HRoq/XM93rk1lBm2KN6MGxa9acQeR/7h/5Baze0wQ1H4XJqFJVz9vs0n/8L1bB94EyuX6YIuXNBh&#10;aFEI1vlxwn7xw6ijjlHeJuz1om5loIu0HrSpslim3IVr0grwavB+4YI1wXhj45p/YwgbWt8ebxxq&#10;WHi9UxPOQ3WYsyteQw41zF3fxLguOj3zQ0hWO7XP6u2zFeCd+1XlDZ2FvzX24stf/eIPohkaG4YL&#10;um+uFQ81dIYd7HCDuZM+SF2Ud+nXvjOrYf664EaoD8N1xpSyonC1z+r6twK8aljVL6w0k2aygeba&#10;gMCrm2uVb66pQTe3QevatOPaCLwCr8ArG5ANDNkGlgxeZNRHGsgGZAOygaXZwOrVpyZX4ZxIha5d&#10;uzYggz7SQDYgG5ANDGYDKcYmwZtKqDApIAWkgBSoR4H/B2icPRmMoU8/AAAAAElFTkSuQmCCUEsD&#10;BBQABgAIAAAAIQB70C8T3QAAAAUBAAAPAAAAZHJzL2Rvd25yZXYueG1sTI9BS8NAEIXvgv9hGcGb&#10;3SQ1RdJsSinqqQi2gvQ2zU6T0OxsyG6T9N+7eqmXgcd7vPdNvppMKwbqXWNZQTyLQBCXVjdcKfja&#10;vz29gHAeWWNrmRRcycGquL/LMdN25E8adr4SoYRdhgpq77tMSlfWZNDNbEccvJPtDfog+0rqHsdQ&#10;blqZRNFCGmw4LNTY0aam8ry7GAXvI47refw6bM+nzfWwTz++tzEp9fgwrZcgPE3+FoZf/IAORWA6&#10;2gtrJ1oF4RH/d4OXzpMUxFFBsniOQBa5/E9f/A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8WMNiYgYAAAYXAAAOAAAAAAAAAAAAAAAAADoCAABkcnMvZTJvRG9j&#10;LnhtbFBLAQItAAoAAAAAAAAAIQBlUZv2jCUAAIwlAAAUAAAAAAAAAAAAAAAAAMgIAABkcnMvbWVk&#10;aWEvaW1hZ2UxLnBuZ1BLAQItABQABgAIAAAAIQB70C8T3QAAAAUBAAAPAAAAAAAAAAAAAAAAAIYu&#10;AABkcnMvZG93bnJldi54bWxQSwECLQAUAAYACAAAACEAqiYOvrwAAAAhAQAAGQAAAAAAAAAAAAAA&#10;AACQLwAAZHJzL19yZWxzL2Uyb0RvYy54bWwucmVsc1BLBQYAAAAABgAGAHwBAACD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7" type="#_x0000_t75" style="position:absolute;left:18679;top:11032;width:33606;height:166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pgwQAAANoAAAAPAAAAZHJzL2Rvd25yZXYueG1sRI9La8JA&#10;FIX3hf6H4Qrd1YkNrRodRQRDFxV84fqSuSaDmTshMybpv+8UCl0ezuPjLNeDrUVHrTeOFUzGCQji&#10;wmnDpYLLefc6A+EDssbaMSn4Jg/r1fPTEjPtej5SdwqliCPsM1RQhdBkUvqiIot+7Bri6N1cazFE&#10;2ZZSt9jHcVvLtyT5kBYNR0KFDW0rKu6nh1WwZz9/v/ovzA8m30y3kbw3qVIvo2GzABFoCP/hv/an&#10;VpDC75V4A+TqBwAA//8DAFBLAQItABQABgAIAAAAIQDb4fbL7gAAAIUBAAATAAAAAAAAAAAAAAAA&#10;AAAAAABbQ29udGVudF9UeXBlc10ueG1sUEsBAi0AFAAGAAgAAAAhAFr0LFu/AAAAFQEAAAsAAAAA&#10;AAAAAAAAAAAAHwEAAF9yZWxzLy5yZWxzUEsBAi0AFAAGAAgAAAAhADv8imDBAAAA2gAAAA8AAAAA&#10;AAAAAAAAAAAABwIAAGRycy9kb3ducmV2LnhtbFBLBQYAAAAAAwADALcAAAD1AgAAAAA=&#10;">
                  <v:imagedata r:id="rId18" o:titl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接點: 弧形 1" o:spid="_x0000_s1028" type="#_x0000_t38" style="position:absolute;left:22350;top:14213;width:19506;height:480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EXwwAAANoAAAAPAAAAZHJzL2Rvd25yZXYueG1sRE9Na8JA&#10;EL0X/A/LCF6kbvRQYnQVWxCEXtq0WLxNs9MkmJ2N2dUk/fXdgNDT8Hifs952phI3alxpWcF8FoEg&#10;zqwuOVfw+bF/jEE4j6yxskwKenKw3Ywe1pho2/I73VKfixDCLkEFhfd1IqXLCjLoZrYmDtyPbQz6&#10;AJtc6gbbEG4quYiiJ2mw5NBQYE0vBWXn9GoUVHqxfP4+/n5dXqc6prdTH12uvVKTcbdbgfDU+X/x&#10;3X3QYT4MrwxXbv4AAAD//wMAUEsBAi0AFAAGAAgAAAAhANvh9svuAAAAhQEAABMAAAAAAAAAAAAA&#10;AAAAAAAAAFtDb250ZW50X1R5cGVzXS54bWxQSwECLQAUAAYACAAAACEAWvQsW78AAAAVAQAACwAA&#10;AAAAAAAAAAAAAAAfAQAAX3JlbHMvLnJlbHNQSwECLQAUAAYACAAAACEAZweRF8MAAADaAAAADwAA&#10;AAAAAAAAAAAAAAAHAgAAZHJzL2Rvd25yZXYueG1sUEsFBgAAAAADAAMAtwAAAPcCAAAAAA==&#10;" adj="2388" strokecolor="lime" strokeweight="3pt"/>
                <v:shape id="接點: 弧形 4" o:spid="_x0000_s1029" type="#_x0000_t38" style="position:absolute;left:22547;top:19016;width:19113;height:4752;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XvwgAAANoAAAAPAAAAZHJzL2Rvd25yZXYueG1sRI9Bi8Iw&#10;FITvgv8hPMGbpiuySNe0yIogqx6sen80b9vS5qU02Vr/vVkQPA4z8w2zTgfTiJ46V1lW8DGPQBDn&#10;VldcKLhedrMVCOeRNTaWScGDHKTJeLTGWNs7n6nPfCEChF2MCkrv21hKl5dk0M1tSxy8X9sZ9EF2&#10;hdQd3gPcNHIRRZ/SYMVhocSWvkvK6+zPKDgf3fXW/+zrlY02W18fTu1le1JqOhk2XyA8Df4dfrX3&#10;WsES/q+EGyCTJwAAAP//AwBQSwECLQAUAAYACAAAACEA2+H2y+4AAACFAQAAEwAAAAAAAAAAAAAA&#10;AAAAAAAAW0NvbnRlbnRfVHlwZXNdLnhtbFBLAQItABQABgAIAAAAIQBa9CxbvwAAABUBAAALAAAA&#10;AAAAAAAAAAAAAB8BAABfcmVscy8ucmVsc1BLAQItABQABgAIAAAAIQDIMgXvwgAAANoAAAAPAAAA&#10;AAAAAAAAAAAAAAcCAABkcnMvZG93bnJldi54bWxQSwUGAAAAAAMAAwC3AAAA9gIAAAAA&#10;" adj="3212" strokecolor="lime" strokeweight="3pt"/>
                <v:shape id="手繪多邊形: 圖案 5" o:spid="_x0000_s1030" style="position:absolute;left:22546;top:18554;width:19703;height:5266;visibility:visible;mso-wrap-style:square;v-text-anchor:middle" coordsize="78814,2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6cFwwAAANoAAAAPAAAAZHJzL2Rvd25yZXYueG1sRI9BawIx&#10;FITvQv9DeAVvmq1gKatRpKXgSam16vGxee5GNy9rEnX115tCocdhZr5hxtPW1uJCPhjHCl76GQji&#10;wmnDpYL192fvDUSIyBprx6TgRgGmk6fOGHPtrvxFl1UsRYJwyFFBFWOTSxmKiiyGvmuIk7d33mJM&#10;0pdSe7wmuK3lIMtepUXDaaHCht4rKo6rs1WQLc6Hn+Vme2o2i4+d3xpThvtNqe5zOxuBiNTG//Bf&#10;e64VDOH3SroBcvIAAAD//wMAUEsBAi0AFAAGAAgAAAAhANvh9svuAAAAhQEAABMAAAAAAAAAAAAA&#10;AAAAAAAAAFtDb250ZW50X1R5cGVzXS54bWxQSwECLQAUAAYACAAAACEAWvQsW78AAAAVAQAACwAA&#10;AAAAAAAAAAAAAAAfAQAAX3JlbHMvLnJlbHNQSwECLQAUAAYACAAAACEAiUOnBcMAAADaAAAADwAA&#10;AAAAAAAAAAAAAAAHAgAAZHJzL2Rvd25yZXYueG1sUEsFBgAAAAADAAMAtwAAAPcCAAAAAA==&#10;" path="m,21066c1503,17798,2484,4662,9019,1460v6535,-3202,18560,131,30192,392c50844,2114,72214,2833,78814,3029e" filled="f" strokecolor="red" strokeweight="3pt">
                  <v:path arrowok="t" o:extrusionok="f"/>
                </v:shape>
                <v:shapetype id="_x0000_t202" coordsize="21600,21600" o:spt="202" path="m,l,21600r21600,l21600,xe">
                  <v:stroke joinstyle="miter"/>
                  <v:path gradientshapeok="t" o:connecttype="rect"/>
                </v:shapetype>
                <v:shape id="文字方塊 6" o:spid="_x0000_s1031" type="#_x0000_t202" style="position:absolute;left:33394;top:20487;width:941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4887D94F" w14:textId="77777777" w:rsidR="00DC3549" w:rsidRDefault="00103869">
                        <w:pPr>
                          <w:jc w:val="left"/>
                          <w:textDirection w:val="btLr"/>
                        </w:pPr>
                        <w:proofErr w:type="gramStart"/>
                        <w:r>
                          <w:rPr>
                            <w:rFonts w:ascii="Arial" w:eastAsia="Arial" w:hAnsi="Arial" w:cs="Arial"/>
                            <w:color w:val="000000"/>
                            <w:sz w:val="16"/>
                          </w:rPr>
                          <w:t>Lower  bound</w:t>
                        </w:r>
                        <w:proofErr w:type="gramEnd"/>
                        <w:r>
                          <w:rPr>
                            <w:rFonts w:ascii="Arial" w:eastAsia="Arial" w:hAnsi="Arial" w:cs="Arial"/>
                            <w:color w:val="000000"/>
                            <w:sz w:val="16"/>
                          </w:rPr>
                          <w:t xml:space="preserve"> </w:t>
                        </w:r>
                      </w:p>
                    </w:txbxContent>
                  </v:textbox>
                </v:shape>
                <v:shape id="文字方塊 17" o:spid="_x0000_s1032" type="#_x0000_t202" style="position:absolute;left:29434;top:14213;width:1033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417F77A9" w14:textId="77777777" w:rsidR="00DC3549" w:rsidRDefault="00103869">
                        <w:pPr>
                          <w:jc w:val="left"/>
                          <w:textDirection w:val="btLr"/>
                        </w:pPr>
                        <w:r>
                          <w:rPr>
                            <w:rFonts w:ascii="Arial" w:eastAsia="Arial" w:hAnsi="Arial" w:cs="Arial"/>
                            <w:color w:val="000000"/>
                            <w:sz w:val="16"/>
                          </w:rPr>
                          <w:t>Upper bound</w:t>
                        </w:r>
                      </w:p>
                    </w:txbxContent>
                  </v:textbox>
                </v:shape>
                <v:shapetype id="_x0000_t32" coordsize="21600,21600" o:spt="32" o:oned="t" path="m,l21600,21600e" filled="f">
                  <v:path arrowok="t" fillok="f" o:connecttype="none"/>
                  <o:lock v:ext="edit" shapetype="t"/>
                </v:shapetype>
                <v:shape id="直線單箭頭接點 18" o:spid="_x0000_s1033" type="#_x0000_t32" style="position:absolute;left:25387;top:18920;width:1080;height:597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lznxQAAANsAAAAPAAAAZHJzL2Rvd25yZXYueG1sRI9Ba8JA&#10;EIXvhf6HZYTe6sZSpKSuIpbSgFCp5uBxyI5JaHZ2yW5N9Nd3DoK3Gd6b975ZrEbXqTP1sfVsYDbN&#10;QBFX3rZcGygPn89voGJCtth5JgMXirBaPj4sMLd+4B8671OtJIRjjgaalEKudawachinPhCLdvK9&#10;wyRrX2vb4yDhrtMvWTbXDluWhgYDbRqqfvd/zsCw3tbXsCm/ylh8ny67j8KG46sxT5Nx/Q4q0Zju&#10;5tt1YQVfYOUXGUAv/wEAAP//AwBQSwECLQAUAAYACAAAACEA2+H2y+4AAACFAQAAEwAAAAAAAAAA&#10;AAAAAAAAAAAAW0NvbnRlbnRfVHlwZXNdLnhtbFBLAQItABQABgAIAAAAIQBa9CxbvwAAABUBAAAL&#10;AAAAAAAAAAAAAAAAAB8BAABfcmVscy8ucmVsc1BLAQItABQABgAIAAAAIQD7blznxQAAANsAAAAP&#10;AAAAAAAAAAAAAAAAAAcCAABkcnMvZG93bnJldi54bWxQSwUGAAAAAAMAAwC3AAAA+QIAAAAA&#10;" strokecolor="red" strokeweight="1.5pt">
                  <v:stroke endarrow="block"/>
                </v:shape>
                <v:shape id="文字方塊 19" o:spid="_x0000_s1034" type="#_x0000_t202" style="position:absolute;left:24604;top:24339;width:941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71BD0C8C" w14:textId="77777777" w:rsidR="00DC3549" w:rsidRDefault="00103869">
                        <w:pPr>
                          <w:jc w:val="left"/>
                          <w:textDirection w:val="btLr"/>
                        </w:pPr>
                        <w:r>
                          <w:rPr>
                            <w:rFonts w:ascii="Arial" w:eastAsia="Arial" w:hAnsi="Arial" w:cs="Arial"/>
                            <w:color w:val="000000"/>
                            <w:sz w:val="16"/>
                          </w:rPr>
                          <w:t>Control Value</w:t>
                        </w:r>
                      </w:p>
                    </w:txbxContent>
                  </v:textbox>
                </v:shape>
                <w10:anchorlock/>
              </v:group>
            </w:pict>
          </mc:Fallback>
        </mc:AlternateContent>
      </w:r>
    </w:p>
    <w:p w14:paraId="2CE5AFAB" w14:textId="77777777" w:rsidR="00DC3549" w:rsidRDefault="00103869">
      <w:pPr>
        <w:jc w:val="center"/>
        <w:rPr>
          <w:b/>
        </w:rPr>
      </w:pPr>
      <w:r>
        <w:rPr>
          <w:b/>
        </w:rPr>
        <w:t>figure 3.3 The reference value for population control</w:t>
      </w:r>
    </w:p>
    <w:p w14:paraId="0290F43D" w14:textId="77777777" w:rsidR="00DC3549" w:rsidRDefault="00DC3549">
      <w:pPr>
        <w:jc w:val="center"/>
        <w:rPr>
          <w:b/>
        </w:rPr>
      </w:pPr>
    </w:p>
    <w:p w14:paraId="0DF675B8" w14:textId="77777777" w:rsidR="00DC3549" w:rsidRDefault="00DC3549">
      <w:pPr>
        <w:jc w:val="center"/>
        <w:rPr>
          <w:b/>
        </w:rPr>
      </w:pPr>
    </w:p>
    <w:p w14:paraId="430ED81B" w14:textId="2E5DFC92" w:rsidR="00DC3549" w:rsidRDefault="00103869">
      <w:pPr>
        <w:jc w:val="left"/>
      </w:pPr>
      <w:r>
        <w:t xml:space="preserve">The first stage of the system is called </w:t>
      </w:r>
      <w:r w:rsidR="00084B6F">
        <w:t>“raising</w:t>
      </w:r>
      <w:r>
        <w:t xml:space="preserve"> period”. In the rising period, both framers will continuously increase their sheep in the field until the field cannot </w:t>
      </w:r>
      <w:r w:rsidR="00084B6F" w:rsidRPr="00084B6F">
        <w:rPr>
          <w:rFonts w:hint="eastAsia"/>
        </w:rPr>
        <w:t>e</w:t>
      </w:r>
      <w:r w:rsidR="00084B6F" w:rsidRPr="00084B6F">
        <w:t>ndur</w:t>
      </w:r>
      <w:r w:rsidR="00084B6F">
        <w:t>e</w:t>
      </w:r>
      <w:r w:rsidR="00084B6F">
        <w:rPr>
          <w:rFonts w:ascii="Microsoft JhengHei" w:eastAsia="Microsoft JhengHei" w:hAnsi="Microsoft JhengHei" w:cs="Microsoft JhengHei"/>
        </w:rPr>
        <w:t xml:space="preserve"> </w:t>
      </w:r>
      <w:r>
        <w:t>a cert</w:t>
      </w:r>
      <w:r>
        <w:t xml:space="preserve">ain amount of sheep. </w:t>
      </w:r>
    </w:p>
    <w:p w14:paraId="2B85607F" w14:textId="77777777" w:rsidR="00DC3549" w:rsidRDefault="00103869">
      <w:pPr>
        <w:jc w:val="center"/>
      </w:pPr>
      <w:r>
        <w:rPr>
          <w:noProof/>
        </w:rPr>
        <mc:AlternateContent>
          <mc:Choice Requires="wpg">
            <w:drawing>
              <wp:inline distT="114300" distB="114300" distL="114300" distR="114300" wp14:anchorId="5E58DB54" wp14:editId="11E315E9">
                <wp:extent cx="3257550" cy="1647825"/>
                <wp:effectExtent l="0" t="0" r="0" b="0"/>
                <wp:docPr id="20" name="群組 20"/>
                <wp:cNvGraphicFramePr/>
                <a:graphic xmlns:a="http://schemas.openxmlformats.org/drawingml/2006/main">
                  <a:graphicData uri="http://schemas.microsoft.com/office/word/2010/wordprocessingGroup">
                    <wpg:wgp>
                      <wpg:cNvGrpSpPr/>
                      <wpg:grpSpPr>
                        <a:xfrm>
                          <a:off x="0" y="0"/>
                          <a:ext cx="3257550" cy="1647825"/>
                          <a:chOff x="152400" y="152400"/>
                          <a:chExt cx="3238500" cy="1628775"/>
                        </a:xfrm>
                      </wpg:grpSpPr>
                      <pic:pic xmlns:pic="http://schemas.openxmlformats.org/drawingml/2006/picture">
                        <pic:nvPicPr>
                          <pic:cNvPr id="21" name="Shape 14"/>
                          <pic:cNvPicPr preferRelativeResize="0"/>
                        </pic:nvPicPr>
                        <pic:blipFill>
                          <a:blip r:embed="rId19">
                            <a:alphaModFix/>
                          </a:blip>
                          <a:stretch>
                            <a:fillRect/>
                          </a:stretch>
                        </pic:blipFill>
                        <pic:spPr>
                          <a:xfrm>
                            <a:off x="152400" y="152400"/>
                            <a:ext cx="3238500" cy="1628775"/>
                          </a:xfrm>
                          <a:prstGeom prst="rect">
                            <a:avLst/>
                          </a:prstGeom>
                          <a:noFill/>
                          <a:ln>
                            <a:noFill/>
                          </a:ln>
                        </pic:spPr>
                      </pic:pic>
                      <wps:wsp>
                        <wps:cNvPr id="22" name="矩形 22"/>
                        <wps:cNvSpPr/>
                        <wps:spPr>
                          <a:xfrm>
                            <a:off x="431325" y="352900"/>
                            <a:ext cx="529200" cy="1303800"/>
                          </a:xfrm>
                          <a:prstGeom prst="rect">
                            <a:avLst/>
                          </a:prstGeom>
                          <a:noFill/>
                          <a:ln w="38100" cap="flat" cmpd="sng">
                            <a:solidFill>
                              <a:srgbClr val="FF0000"/>
                            </a:solidFill>
                            <a:prstDash val="dot"/>
                            <a:round/>
                            <a:headEnd type="none" w="sm" len="sm"/>
                            <a:tailEnd type="none" w="sm" len="sm"/>
                          </a:ln>
                        </wps:spPr>
                        <wps:txbx>
                          <w:txbxContent>
                            <w:p w14:paraId="521113DF" w14:textId="77777777" w:rsidR="00DC3549" w:rsidRDefault="00DC3549">
                              <w:pPr>
                                <w:jc w:val="left"/>
                                <w:textDirection w:val="btLr"/>
                              </w:pPr>
                            </w:p>
                          </w:txbxContent>
                        </wps:txbx>
                        <wps:bodyPr spcFirstLastPara="1" wrap="square" lIns="91425" tIns="91425" rIns="91425" bIns="91425" anchor="ctr" anchorCtr="0">
                          <a:noAutofit/>
                        </wps:bodyPr>
                      </wps:wsp>
                    </wpg:wgp>
                  </a:graphicData>
                </a:graphic>
              </wp:inline>
            </w:drawing>
          </mc:Choice>
          <mc:Fallback>
            <w:pict>
              <v:group w14:anchorId="5E58DB54" id="群組 20" o:spid="_x0000_s1035" style="width:256.5pt;height:129.75pt;mso-position-horizontal-relative:char;mso-position-vertical-relative:line" coordorigin="1524,1524" coordsize="32385,16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q8pewMAAPoHAAAOAAAAZHJzL2Uyb0RvYy54bWykVV1uGzcQfi/QOxD7&#10;Hq92JcXKwnJQxJERIG0FpzkAxeVqie6SLEn99Tn3KFD0pQfIY3qbwtfoN6QkK3YCJ6kBrzjkcPjN&#10;N9+QF8+3fcfW0nll9DQrzgYZk1qYWunlNHv7y+zJJGM+cF3zzmg5zXbSZ88vv//uYmMrWZrWdLV0&#10;DEG0rzZ2mrUh2CrPvWhlz/2ZsVJjsTGu5wGmW+a14xtE77u8HAye5hvjauuMkN5j9iotZpcxftNI&#10;EX5uGi8D66YZsIX4dfG7oG9+ecGrpeO2VWIPg38Dip4rjUOPoa544Gzl1INQvRLOeNOEM2H63DSN&#10;EjLmgGyKwb1srp1Z2ZjLstos7ZEmUHuPp28OK35azx1T9TQrQY/mPWp0+89ft+/fMUyAnY1dVnC6&#10;dvaNnbv9xDJZlPC2cT39IhW2jbzujrzKbWACk8NyfD4eI77AWvF0dD4px4l50aI8tK8Yl6MBPMgh&#10;DWNlRPvyGGM4GZNHilFOzs9jjPwAISekR2BWiQr/e8owekDZ49LCrrByMtsH6b8oRs/dryv7BNW1&#10;PKiF6lTYRaWijgRKr+dKzF0yTtgvDuy/abmVrBgRQbSBfGgHs0420t3IDnHX8kZ69TuKFYuUP4i8&#10;6JSdqa6j0tB4nwOUf085n6AhqfLKiFUvdUht5uKxRvtWWZ8xV8l+IaEa96ouovB5Z1v+o6lnagvg&#10;qAqdSqf74GQQLQ0bALpBSyaH40JEfweYcvHQGu24p67PqOROZ49ohFfW+XAtTQ82PS4DBzQJ/vq1&#10;3+M6uND52hCJUYqd/mgCGdJMxJ7QxiHAU8/gMvMHzmE9YP2r+jUqAigp7IliyoNibv/4+98Pf7Ky&#10;TP0anY7N6j/H5WhYoC9jxw3H5TO0VkzzwCWmcL/u2204GE6Sw7Hd/h+VbINbYVLEAziu/Qaixlm9&#10;haS8XsaSeNMpyClp2Lvl4kXn2JrjIp/NBvgjvIDzkRvV7or7NvnVJqSkcI/qOqbXSl6/1DULO4vm&#10;0XiTMsLi+4x1Ei8YBtEvcNU97ncQAVUmiYBGYbvYxit1SLFoZmHqHTrYWzFTQPia+zDnDg8Nun6D&#10;xwfn/rbidNV0rzTU8qwYUWnCqeFOjcWpwbVoDTpbBJexZLwI8Y1Liv1hFUyjorrvwIA7MiDTOIoP&#10;TORz/xjSC3ZqR6+7J/vyPwAAAP//AwBQSwMECgAAAAAAAAAhALz1THfxIAAA8SAAABQAAABkcnMv&#10;bWVkaWEvaW1hZ2UxLnBuZ4lQTkcNChoKAAAADUlIRFIAAAFUAAAAqwgGAAAAOSFkzQAAIABJREFU&#10;eAHtnQts3dZ5x9V1LdouHdamRpogzZAs6JYWfcFrgWQrEmTAViNDArQb0mlAgWGYuwAJgiTOlrap&#10;mzgPr3ZkW4pkWQ8rlq2HLVtP27JsybLlt+VHrCTyU7Ktxo5l144s2dK9V4/7Dd+5OhRJkVeX9x5e&#10;XZJ/AhckD8/5yPPnx989PCS/k0WYoAAUgAJQQIkCWUqswAgUgAJQAAqQBtTXXnuN8IMG8AH4AHwg&#10;eR8wABV/MFAACkABKJC8AgBq8tqhJBSAAlDAoIAlUPv6mgk/aAAfgA/AB5z5AICKPw/8ecIH4AOK&#10;fABAVSRkIP/Jy+dRVlYWZWUvwgUJP4IP9DUbn/LLzoBAwgEXhPMLImGgLqJsBm/WPCqf1Llj4UMC&#10;xnMXljrfL84VNMtQH0ALNUNPjCf+1FIAqifqB98AuB36AIDqULCMBkHHfJorWoLcGpz8zZ1PHZN1&#10;lK1CuU1rHcYrZ4JmeXbMbnZ5M/Xpt1nYkPZlGblf0VLVl+1rJttjk/nmPjRVN12dzLblPjP6PPnJ&#10;51AXw58OgOonh5BQmwSOhJSAjATTZH+nBJEAY7LlTDanIFZKC+cyeB+ihR38lHT6Lb8BxiY7hmOT&#10;2ybrpN9mqJ+fziPqYoDUlF85e+I+G+UAVD85rwmMemjpQSQcTYKKARunnN4GlzPY0duwaGUmClSD&#10;TT4ferv6ZdP+JVBlyxet08wHzmxALp37BFABVCVAlXCTUItBMrEWarJANfwxyC4OvHHg2dZdOsHn&#10;1r4AVB8D1QCqOC09cwvVspzFLbe+JSnLxIDqwi2/VVeF/tzJVjaACqDq/SLNywBqmgV3659R2JVQ&#10;ka01nusAI1uR026R45aTcNQ96MrKomkPpbR+0ljf6VxDH6r5odM8KjcB3vbYTPkkuHn/5jJZuodV&#10;rursJ59BXZT+AQGofnIoCUanYEm2nJ+0Q12UgiWof2gAqp8upGTBmGw5P2mHugCoCnwAQFUgYlD/&#10;jVFvPFWHDxh9AEAFUNEygQ/ABxT5QNqAKuME+HUeDof9WjXUCwpYKmBuncqHnYnOzeX9sA6gWrqK&#10;dWIoFLLcMDIyQsuWLaNPP/3UcjsSoYAfFTADkEE6UvVSQj/Oay7vh3UANUFPv337toBme3s73bx5&#10;01Cqp6eHVq9eTY2NjYZ0rEABPytgBqBqoHoRugBqgh5/4sQJamhoIAbq8uXL6caNG1rJ1tZW6jx4&#10;kMrKyujChQtaOhaggJ8VAFCND6RYDwA1QY+vrKzUYHngwAFDa7SkuJgur32Fzp/+SEB1fHw8QavI&#10;BgW8qwCACqAm5b3cGi0qKqJoNCrKMzBla/T69etUsqqQQvWv0+ixRgHaQ4cOJbUfFIICXlJAJVBz&#10;c1+mOXO+Qp///OfoyScfFf2rfMv//PPZdMcdX6Q77/wLWrnyVyL9+PFqevzxH4m89933daqtfSdu&#10;OtuZP/+nIv+9995F27blu9Z/G6eFKkOuTX5yqH3CaErXQrTpogRlZZEMkiFF95KjmI91z549xD/9&#10;xLf2DNXOzk7avr6MIscaKbTptzRw9bLoa41EIvrsWIYCvlNAXttynkof6pe+9AU6eLCcLlzYSq+9&#10;9t8aUHNyXhRp9fU5Ari8r6eeeozWrHld5GlqWkEPPvgNsWyXzsdVWrpQ5Fm8+Dn64Q+/LZblcauc&#10;2wO1fF7se23xfhZ/z62PHDQ1lIV2MOKba4v0yfe7vOpN3Crl1qm+z1TWhR9C8cOo03V5NNF/lkaP&#10;NYhWanFxMQ0MDMhsmEMBXyqgXfuT13gqQP3Odx6kefP+jvLzX6GTJ2sF8Niefh9ynVuxvCx/n/3s&#10;n4h8dumyHNtiYHM+vV2Vy/ZANbzoyq1SCUv98lQfQnm2BO5Umv5AvepR58+fp6qqqtjhj4/F5mOx&#10;1ie/JiVel1r/KtH4KEVDQ6KVunHDerp48aJXq4zjhgIJKaC/vnmZwZXsa1MMUYYp3+5/61sPzAhU&#10;BqN5/wxKq3Q9UHt7NxO3hs1lVa3PAFQZaUjClGFpvOWP3dob07gCIhqRDsoJnaEMzMSt0K6uLopG&#10;RgzOMnG1RxztyB+6Kdyarx05t1JbqkpEGS0RC1DAhwqYIZQKUF944d9Fy/TIkQoNeHoQ8r7k+hNP&#10;/JgWLXpGwPPEifWUnT1PANIuncuxXYbtL3/5L6LLwHzsqtZnAKpsbTIwrVqgMp3nOuiKYBu69b5m&#10;T7oT95PyK1L8DurY2f0U2bdO1INhGqr9HfF8tGub+MkKRkdu0r7i39Ge3e0yCXMo4EsFzBBKFKjD&#10;VS9pcJQ2fvazfxC34vzwiR9QcboEqMwj1/mhFMOTW6T8Y7hyHrt0LsddCp/73J/SI498T+STNlXP&#10;EwRqbOgLc6uzr0/2rZqAqqVLIHsPqAzTlStXUl9fn7gYwttzafyTU9qFIaEabl4q+k+1DUT0UfUS&#10;aqrbqE/CMhTwnQJmGDG4Ev195jPG/lGzLZXrEsQqbdrZsgVqx8J5kwOsydv8yRaq/mGVriXKgX+1&#10;J/u6dLljL3kTP4DivlHZDxod7BevRVF0wlANfhA1Ur2AKDJsSP+4ZTWtXV2speE7f00KLPhIAXlt&#10;Z/rczYdQ5rrbAlUb3mLyX0drncrYmeZ00SqV/1DTuwe85Efcb8ov78tp9P0tNHpii1w1zkenf98/&#10;dGwr5eeuEPn4+3+G8+DgoLEc1qCAxxUwwwTr+FJqmkvL90u1r52iE6J1Gh28Oi2vXcJ43/uUv2IZ&#10;MUz7es/SqhVLaGdFAY1fOEoUvm1XDOlQwFMKAKBTXZpSC/sWqu4JvcycytwLnsIQ5fdKGapy4n5T&#10;7j91Mk3cvELlBTnU399Pe1uaqG3Ncip4N5cGWktiXQQWrVon9pEXCmSCAqnwwK9lAVSdZ5q/0edN&#10;kb1raOzc1O2/Lrv94sQ41a98m86cPkVVpSupd9cm2rVrF+3evZvCLctp4toUsO2NYAsUyGwFzFBM&#10;9IGUzGcu74d1AHXSZ/mbfO7r1H8RNXHlDI1Uv0zREef9n+3vLaUDu1opb3kORS6fEq9eFRQU0MCB&#10;TTR2aldmXyk4OiiQgAJmADIo/63h7xP6pfPJu/k43VwHUIlE0JP169fT0aNHNTea+OR07F3T/jNa&#10;mpOFY7VFVFe5hqryfy++ouKy3Eptb6wRrV4ntpAXCmSiAmYweRGoPT1N9NWv/rmyL6cAVCI6cuQI&#10;MVDlxDAdqf4fmrhyWiY5nvfs2kQl+SuoY13saT8bGBoaij3xr3vdaC8yYlzHGhTwgAJ+ACoHWfnJ&#10;Tx6xBSpHuHLSmg48UDn6Pn8Nxbf8PMkX9lOBKdu53n2AVizLEf2n+mujtLSUrtQsoujt2HAp0RuX&#10;xYMq/sIKExTwkgJ+AOpbbz0rPkc114XXOczfww9/F0B14pTiNrw99pkov6gvPyl1YsMqb/iPH1NO&#10;Tg6FL500bK6traWzm0to/OL7oisgtHUJhXe8S2OnjeEBDYWwAgUyUAEzhFK55efPRh977G/F56H8&#10;maiMIMU2P/ighu65Z47Wirz77q+JfPyZ6pIlz4t0q3iqVmnmY+ZPXmWcVf02Pp7vf/+v6dixKgA1&#10;Ud/jb/T5QRHPKTQkHkBNXDmbaPH4+cYiNFT5MtGYcTTUnTt30tFtNTR6tJ4iB6spcmg9TVw7T6Et&#10;S+Lbw1YokGEK6AHEy6kAlcH2zDP/KgKY6CHGNsvL39Bgqt/n3r1lWiAVq3iqVmn68rzM0GxrWzXN&#10;/qOPzqUtW/JEOh+DuZzdeqBv+Rlu/CoTT+OXPqJwe6Falx0fnWbv2LFj1LalnsKNbxG3TjnsH08M&#10;VAYrJijgFQXMUEkFqPx5KD8gkjYlxORcpnPL8Re/+Ge6//576Atf+LzWerSKp2qVJu3wnKNP2YXy&#10;4/2af/qydsuBBarsO5UjmI528utMMbi66dAcX7V2Y03sdaxPL4td8RdVfMsf2V/p5q5hGwooVcAM&#10;FQZQsq9NcSQofSxTCVI5l/t6+ul/FNGlOGwf55fbreKpWqVJOzxvby+iuXMf0iCu36ZflvvQp9kt&#10;Bxao+r5T9rJQ45vEQVDcnjgoNX+NRZNfS8nhqXfuaKFrFf9LFDYGWnH7eGAfCiSrgBkqDJ5kgcrD&#10;ksj+UB7uREJMzuW+OKr/rl0lAqb6J/BW8VSt0qQdnnN57mrQp1ktm4/BKo9MCyRQDX2n/B7qzX4B&#10;1GQdy0m5iYkJWrFiBfGcJzk8NQOeH2INX+xyYg55ocCsKSAhIuepAJX7MR944F7xMIohxy1WtmuG&#10;GY8hxQ+ouIvg2Wef1rZzGU7Tx1O1SpPHynMONs1P+fVpVsvmY7DKI9MCCVSGl+w7ZW/kW32+5U/X&#10;xC1UbqnypB+eek1RAV3u2JCuw8B+oEBKCkiIyDmDJ9FfvHioGzcu0YZBkbbdmPP7p3YPvJLdX+CA&#10;am6dskeF2wpp/FJ3Ss7lpDC/OsV9qebhqZsbaul45VInppLPa4rhmrwhlAyqAslCx64cvw7FrUwe&#10;xZRv++3yqUq/6647DQ/CVNgNHFDb29u11mn09g3x+pIIEp3GsHr8dsHx48fF0NT64amPHj1CrSWL&#10;KTqs9iV/fuiln/ijgoHKlyk6cEWfjGUo4EgBFQDym41AAVUf7Dk6eE08aef3QaPD6R3ymV+dYqia&#10;h6fm4Vaqi/NovLfTkWPbZeY3GHg/HPRFvGs7mXHwUC0ty8mhc/V53INsVxzpUCCuAn6DoYr6BAqo&#10;AljV1cJJInveo7EPW+I6jFsb+XZ/3bp1U8NTT+6IgZ+fl0uR/bHBAGfaf7yhVWTcgJ1baqmu4G16&#10;fzuPcRUVQ12fq1hE5Wveo4IVOXR+b9NMu8F2KGCpgAoA+c1GoIC6b98+4h8HjQ5tXkw0MWbpKG4n&#10;8gOpvLw8y6Gmi4tW0dUNr021HPUfB+iOd2RkRLQ8ObCLmEx9oocPH6Zt9RvEp7S9h1qponC5GO56&#10;9GA17dlUJnS42P0+LVuWQ7f/GHsf1u16w76/FDDDMNEHUjKfubwf1gMF1Orqauq7eF7AVD+Cabrd&#10;PBKJCBia+zb5OOrr66m7eilN3PiYokN/pJGql7TfQMUC7f3Vnp4e4vpwlKzqsiK6tPZXxH3CPPEr&#10;WcWrCunjtb8WEbOi0ajoXrjWuU0EYqmuWKeN5lq7ppA+bK4wSBC5ld4uEMPOseIZBcwAZFDyq3+J&#10;/Divubwf1gMD1LGxMdEqDHVtI77dn+2Jj8dq2r9/P+3dVEZjH+0ULcqhD9vp5MmTVFdXJ1qTg6di&#10;owe0trbSkb27RJ6DVbli2/X9sVe/zpw6SdWFOTTec0jbBT/84t/Y8KDQQe6/u+s41RX+n+gK4Mwj&#10;N/pF/2rdulI6ebKbGP6YoICVAmYAqgaqF6EbGKBy/+n6qkoaqVogWn5WDpIJaWfPnqW66nWiFX2z&#10;JV+0ZLnVylDdvGEdddbE4g2UFBfR5XW/mvxcNkr8pVVbydsCjNUl71L3FuOfhnxFi4fG1sd+ZWC+&#10;u2I53e6sF9U/s72SNpTk0wcb86iuZDkVriwgbcDCTBAIx5AxCngdqAxs889cJ6frgQEq953u3VZP&#10;4Z2KA6Aodm9+Ml9cVCRuzc99cIxqamq0PVy6eJ7KcpfQ9f7LVFyQK175khvF+7W5y6m3cSUV5eVQ&#10;dGx6y7Kqqoq2bt0q+k9lOZ431G2irvI3aOLmJ9RS9DYdObRf9OFyfIHbDW9qAVz0ZbAMBcyw8WoL&#10;VWVLODBAZZj07qhISwCUVC+1/Px8Cg3dJL6t1w/LwnbLCpZTW12FAF80NGTY1a4dLfRe3u/p0K5W&#10;Q7pc6erqopUrV2r9pzJddCmUr6LwtmVUXJBnGFdLRsOSeTGHAlIBlUC1il3KoHv++Wy6444vik9K&#10;ZdxSjjj1+OM/Eh8B3Hff16m29h3RH2uXznbmz/+pyH/vvXeJwNH6YzcDlT9f7e3dTKdP14sybJcD&#10;sfBxcLmDB8tF2D/+PJbD//G6tBcIoA4ODopb54H69ARAkQ6X7JxvybmLoqSkxAg3Hq6ltYEKV7xD&#10;Z3fEXv/S70NG0Lp165Y+WVseHh4WOphftxK3/Xl5dGHtr4m7EjBBgUQUkBCRcwZTIg+kOI8ZYlax&#10;S2P2XhQw4y+n5sz5igDXU089Rjx0Ce+Xv+3nL6t42S6d7ZSWLhR5Fi9+jjgQizxmnpuPhT9JPXKk&#10;gjgvA/vVV/9LwJXhyfk5EPbChfPFMs85dqq0FwigishSLVvTFgAlEWeMl4e/5uro6BBANee7PfnQ&#10;aPiG9VdOVm8O6G3YPWRqaGigrZubRKtYnx/LUMBOAQkROY8BMLmn/FaxS82gk+v8eSovy5+M7m+X&#10;LsvxcXJLk/PJY+a5fjuvP/fcz6my8i0R2o/jCjCwOdTfk08+KspxeRlq0GzP90CV3+7fPNGa1gAo&#10;dk6YSPqHH35IFRUVtnALu/BaE9/2c3dAb29vIoeIPFDAACUJpmRbqFaxS82gk+t6oOnBaJcuy3Fe&#10;vpU3B5XWb+c8RUW/oVde+Q8xnhSvP/LI90TXw89//k8Aqowsle4AKKlcb1evXhWvNqUTbvJDgZla&#10;uKnUC2X9pYAeZrzMYEoWqFaxS82gk+tPPPFjEWSaW4ccaDo7e54AnV06l+NbeM7PIfu4a0B/7NKu&#10;TOOhVfhWf+nSF0S+nJwXRXeDXOdbfu4G4Py/+c1/BueWX7ZOb12/Ip6aeyV4M9+W8/f35r5Oty9H&#10;u+4At/cL+95UQAJIzhlMyQLVKnapGXRynR8SMTy5Rcq/RYueEXCzS+dy3KXAD5G4tcn55DHzXNrV&#10;p335y3+mRaKSrdri4t+KcvwQ6gc/+Bthj+eBeSglI0uNde+kyMH1nvLa0dHp41F5qgI4WN8roAeQ&#10;BBPDKZFfvHioZruprlsBM1WbduV924fKt67cyhu8OUChhjdoYgDfq/v+CkcF06qAHVQyLZ1bsek6&#10;Jt8CVUaWGv9DF4XbCtLqaNgZFAiCAumClJf241ugyshS4dZ8YqhiggJQQK0CXgJduo7Vt0DlSEwX&#10;PzoubvcpGhsQT607wRoUCLYC6YKUl/bjS6DKyFLD+6uIH0hhggJQQL0CXgJduo7Vl0DVIktVL6Do&#10;yKB6T4JFKAAF0vagJ10wVLEfXwJVRJbaspEiu1fD7aEAFHBJARUA8psNXwJVRJbaXETjF4655Eow&#10;CwWggN9gqKI+vgMqR1ri908/3fCqNlwIXB8KQAH1CqgAkN9s+A6oYnC6TRUU6ShT70GwCAWggKaA&#10;32Cooj6+AqoYnK64mC5vK8btvub2WIAC7iigAkB+s+EroJ45c4Y2VFdNBkKxDrLsjmvBKhQIngJ+&#10;g6GK+vgKqBzp/uTuJorsWxs870aNoUCaFVABIL/Z8A1Qr127RsXFxRTankvjn5xKs2thd1AgeAr4&#10;DYYq6uMboLa0tNChPTspVP864VPT4F3cqHH6FVABIL/Z8AVQZbT5m4cbafTElvR7FvYIBQKogN9g&#10;qKI+SoHKg2VxVGyrA3PT33p6eqimZoNonUYHr7q5K9iGAlBgUgGr6zzoaUqBGk9MN72Qx6/vbG+m&#10;8PZcN3cD21AACugUiHe9B3WbL4DK49f3t5bR2LkDutONRSgABdxUIKjQjFfvlIDa1raK7r77a8S3&#10;+jzMwMMPf9fydp8PwK3p+vXrVFJcTCNVCygawrunbukMu1DArEA8sAR1W0pA5ZEBS0sXirGueWRA&#10;Hsv6wQe/YQlV88lQtX706FHa0biJwq3vqjIJO1AACiSgQFChGa/eKQHV6gEUt1atdpjA+UkqS01N&#10;DZ3duZFGu7YlVR6FoAAUSE4Bq+s86GkpAZXH0q6tfUcDaHf3Jpoz5yvaul7c5E5Z/FI8bj1HlrrZ&#10;8i5N9J+NnxlboQAUUKqA/vrGcrPgXkpA5dao3c/celV6JieNiZFNq6popObXROMYx94NjWETCtgp&#10;AIjGIKrXISWg6g3NtGx3UlJJF5H5W5qIRzbFBAWgQHoVmOmaD+L2lIB64cJWuv/+e8TL/NwifeCB&#10;ey1v91lYNyYe2bR31yb0n7ohLmxCgRkUCCIwZ6pzSkDl/tLlyxcQg5V/S5e+QHfddaclVGc4N443&#10;y5FNb2/PQ/+pY/VQAAqkrsBMcAni9pSAmpWVNQ2e6XrKL0Y25dinVQsw1Enq1wYsQAHHCgQRmDPV&#10;OSWgyhYqv4PKv8WLn0tbC1X0n26rp3B7oWNHQAEoAAVSV2AmuARxe0pAZcG++c2/1PpQv/3tv5rW&#10;YpWipn76jBbEyKY7Kmjs1G7jBqxBASiQFgXktY351NP+lIGaqJgqz/Dw8HDs/dP6Nyk62K/SNGxB&#10;ASiQoAKJXvtBypcSUGfrW/4TJ07Q5rqNFGp8M8FTj2xQAAqoViBIoEy0rikBdba+5a+srKSePU00&#10;2rlJtY/AHhSAAgkqkChkgpQvJaCav4Zi4dx+yn/jxg0qKiqiUFshjV/qTvDUIxsUgAKqFQgSKBOt&#10;a0pAnY1v+ffs2UN72lsnh4oeVu0jsAcFoECCCiQKmSDlSwmodt/xc7q59ZrgOYqbLRqNitbptc6t&#10;FDm4Pm5ebIQCUMBdBYIEykTrmhJQE90J51MxnT9/nvh1qVDDGzQxcFmFSdiAAlAgSQWcXP9Byesp&#10;oDY1NdH7u5sp3FaQpAugGBSAAqoUCAokndTTM0CVQ0UPbMun8T90qfIJ2IECUCBJBZyAJih5PQNU&#10;Hip6Q+U6cbtP0YkkXQDFoAAUUKVAUCDppJ6eASoPFX24tpTGuneq8gfYgQJQIAUFnIAmKHk9A1Qe&#10;2fTyulcoOjKUggugKBSAAqoUCAokndTTE0AVQ0WvKqTwDoxsqupigB0okKoCTkATlLyeACoPFb19&#10;fRki86d6BaA8FFCoQFAg6aSengAqDxV9ug6R+RVeCzAFBVJWwAlogpI344EqQ/UNrH8VI5umfAnA&#10;ABRQp0BQIOmknhkPVA7V17SxCiObqrsOYAkKKFHACWiCkjfjgcqh+s61b0T/qZJLAEaggDoFggJJ&#10;J/XMaKBqofp2oP9U3WUAS1BAjQJOQBOUvBkNVC1UH49sGhlR4wWwAgWggBIFggJJJ/XMWKAiVJ8S&#10;n4cRKOCaAk5AE5S8GQtUhOpz7TqAYSigRIGgQNJJPTMWqAjVp8TnYQQKuKaAE9AEJW9GAhWh+ly7&#10;BmAYCihTICiQdFLPjAQqQvUp83kYggKuKeAENEHJm5FARag+164BGIYCyhQICiSd1DMjgYpQfcp8&#10;HoaggGsKOAFNUPJmHFARqs81/4dhKKBUgaBA0kk9Mw6oCNWn1OdhDAq4poAT0AQlb8YBFaH6XPN/&#10;GIYCShUICiSd1DOjgIpQfUr9HcaggKsKOAFNUPJmFFARqs9V/4dxKKBUgaBA0kk9MwqoCNWn1N9h&#10;DAq4qoAT0AQlb8YAFaH6XPV9GIcCyhUICiSd1DNjgBoL1ddGIxyqbxSh+pR7PwxCAcUKOAFNUPJm&#10;BFC1UH3H2yiyd63i0w5zUAAKuKFAUCDppJ4ZAVQZqi+8PZfGPznlxrmHTSgABRQr4AQ0QcmbEUDl&#10;UH0nDu+lUP3rRNEJxacd5qAAFHBDgaBA0kk9Zx2oMlTf4OFGGj2xxY3zDptQAAq4oIAT0AQl76wD&#10;lUP11dRsEK3T6OBVF047TEIBKOCGAkGBpJN6zjpQOVRfZ3szcf8pJigABbyjgBPQBCXvrAO1pKSE&#10;+lvLaOzcAe94Eo4UCkABCgokndRzVoEqQvUVF4t3T6OhW3BRKAAFPKSAE9AEJe+sApVD9e1o2EDh&#10;9kIPuREOFQpAAVYgKJB0Us9ZBSqH6jvbso7GTu2Gh0IBKOAxBZyAJih5Zw2oWqi+ujcpOtjvMVfC&#10;4UIBKBAUSDqp56wBlUP1ba7bSKHGN+GZUAAKeFABJ6AJSt5ZAyqH6uvZ00SjnZs86Eo4ZCgABYIC&#10;SSf1nBWgaqH62gpp/FI3PBMKQAEPKuAENEHJOytA1UL1VS8gigx70JVwyFAACgQFkk7qmXagIlQf&#10;LkQo4A8FnIAmKHkVAnURZWdlUZb4zaPyvmbDe2rShRCqTyqBORTwtgJBgaSTeioDanl2FmWXxyDa&#10;sfAhyspeZAlUhOrz9kWEo4cCUgEnoAlKXmVAzc7StUo75tPcufOpQ9dK5ZMQCoVo2bJlhFB90iUx&#10;hwLeVSAokHRST3eA2se3/zrA9jULr+nr66Pq6mqE6vPuNYQjhwKaAk5AE5S8aQXqvn37aG9LI0L1&#10;aS6JBSjgXQWCAkkn9XQHqDa3/Nw67d1aglB93r2GcORQQFPACWiCklcZUGd6KDU2NkZ5ubk0VPky&#10;RUcGtZOCBSgABbypQFAg6aSeyoDaJ/pN7V+bEv2npQU0erTem96Do4YCUMCggBPQBCWvQqAa3zs1&#10;C7hvdzvtLn2LoqEhw0nBChSAAt5UwHyNY72Z0gbUqpIC6m2r9qbn4KihABSYpgAAOr0RmTag5uTk&#10;0OitT6edFCRAASjgTQUA1FkEKsSfLj40gSbwAX/5QNpaqHAcfzkOzifOJ3xgug8AqLrPY+Eg0x0E&#10;mkAT+EDiPpAmoMaPRIUTlvgJc1Ur/QcZ+mX86RgC/bh6DtKi9SLKNsTasLs+7dIzxF/TopWzuqYF&#10;qDO99O99B3UmesbWFxD1GTin+6WIBMchNnVAtbs+7dIz1n8zALBpAaohUAou2gy9aEtp4Vz5YUYW&#10;zX326VjEMHG+5lH25Lbs8ql8MlxjH+fRYuE+RAs7pl/IuAgzSBPDNWgKZKRts0vPoHpkAEDNfp1+&#10;oFpEojIfFNZnyWm1i6mZBCS5FSNgOQnJ8nmUlaVbFq0cXHie81f9eZ52PcrzKefSF83rMh1z/fkH&#10;UDPwX05/gtK6rL/Q5LKcs05Wy5ymtU5lC9cYujGtdcD5nPkOSH8eAdSZ9XLgU+kHquFk4t8to2Cj&#10;PzdyWc7jAVXXH5dR9XFwIQTquPXn1AxUbZupRaql45qN5ytpASo6tz1fcjkyAAAArElEQVTihHzR&#10;yMDg8gKSczugigtyavibeM6GbRniB/pz2tdMdtenXTrOo/15TAtQZ45EZX+AOHnp1YYvIh5o0fhQ&#10;anI4G/2FaF7W3/ajxar0NlLlNaA95Z88X7EHi9watequsUtPr0+qrL/bttIEVJwAt08k7MPH4AOz&#10;7wMAKvrZMrY1BUDMPiBwDpydAwAVQAVQ4QPwAUU+MA2oq1f/jvCDBvAB+AB8wLkP/D+rbsY0EEiu&#10;KQAAAABJRU5ErkJgglBLAwQUAAYACAAAACEA0s9O/NwAAAAFAQAADwAAAGRycy9kb3ducmV2Lnht&#10;bEyPQUvDQBCF74L/YRnBm92kJWJjNqUU9VQEW0F6mybTJDQ7G7LbJP33jl708uDxhve+yVaTbdVA&#10;vW8cG4hnESjiwpUNVwY+968PT6B8QC6xdUwGruRhld/eZJiWbuQPGnahUlLCPkUDdQhdqrUvarLo&#10;Z64jluzkeotBbF/pssdRym2r51H0qC02LAs1drSpqTjvLtbA24jjehG/DNvzaXM97JP3r21Mxtzf&#10;TetnUIGm8HcMP/iCDrkwHd2FS69aA/JI+FXJkngh9mhgniwT0Hmm/9Pn3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8sq8pewMAAPoHAAAOAAAAAAAAAAAAAAAA&#10;ADoCAABkcnMvZTJvRG9jLnhtbFBLAQItAAoAAAAAAAAAIQC89Ux38SAAAPEgAAAUAAAAAAAAAAAA&#10;AAAAAOEFAABkcnMvbWVkaWEvaW1hZ2UxLnBuZ1BLAQItABQABgAIAAAAIQDSz0783AAAAAUBAAAP&#10;AAAAAAAAAAAAAAAAAAQnAABkcnMvZG93bnJldi54bWxQSwECLQAUAAYACAAAACEAqiYOvrwAAAAh&#10;AQAAGQAAAAAAAAAAAAAAAAANKAAAZHJzL19yZWxzL2Uyb0RvYy54bWwucmVsc1BLBQYAAAAABgAG&#10;AHwBAAAAKQAAAAA=&#10;">
                <v:shape id="Shape 14" o:spid="_x0000_s1036" type="#_x0000_t75" style="position:absolute;left:1524;top:1524;width:32385;height:162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DbxAAAANsAAAAPAAAAZHJzL2Rvd25yZXYueG1sRI/dagIx&#10;FITvhb5DOAVvRLNKEVmNIoWCCFL/vT1sTnfXbk6WJLrbt28EwcthZr5hZovWVOJOzpeWFQwHCQji&#10;zOqScwXHw1d/AsIHZI2VZVLwRx4W87fODFNtG97RfR9yESHsU1RQhFCnUvqsIIN+YGvi6P1YZzBE&#10;6XKpHTYRbio5SpKxNFhyXCiwps+Cst/9zSi4NLrefi+vLmzPm+RjdT2tbe+kVPe9XU5BBGrDK/xs&#10;r7SC0RAeX+IPkPN/AAAA//8DAFBLAQItABQABgAIAAAAIQDb4fbL7gAAAIUBAAATAAAAAAAAAAAA&#10;AAAAAAAAAABbQ29udGVudF9UeXBlc10ueG1sUEsBAi0AFAAGAAgAAAAhAFr0LFu/AAAAFQEAAAsA&#10;AAAAAAAAAAAAAAAAHwEAAF9yZWxzLy5yZWxzUEsBAi0AFAAGAAgAAAAhAE1RUNvEAAAA2wAAAA8A&#10;AAAAAAAAAAAAAAAABwIAAGRycy9kb3ducmV2LnhtbFBLBQYAAAAAAwADALcAAAD4AgAAAAA=&#10;">
                  <v:imagedata r:id="rId20" o:title=""/>
                </v:shape>
                <v:rect id="矩形 22" o:spid="_x0000_s1037" style="position:absolute;left:4313;top:3529;width:5292;height:1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xIwQAAANsAAAAPAAAAZHJzL2Rvd25yZXYueG1sRI9Bi8Iw&#10;FITvC/6H8ARva2oPItUoRSiKF1EXvD6bZ1ttXmoTtf57Iwh7HGbmG2a26EwtHtS6yrKC0TACQZxb&#10;XXGh4O+Q/U5AOI+ssbZMCl7kYDHv/cww0fbJO3rsfSEChF2CCkrvm0RKl5dk0A1tQxy8s20N+iDb&#10;QuoWnwFuahlH0VgarDgslNjQsqT8ur8bBfhKT8tLOt5mK5uZ42pyS096o9Sg36VTEJ46/x/+ttda&#10;QRzD50v4AXL+BgAA//8DAFBLAQItABQABgAIAAAAIQDb4fbL7gAAAIUBAAATAAAAAAAAAAAAAAAA&#10;AAAAAABbQ29udGVudF9UeXBlc10ueG1sUEsBAi0AFAAGAAgAAAAhAFr0LFu/AAAAFQEAAAsAAAAA&#10;AAAAAAAAAAAAHwEAAF9yZWxzLy5yZWxzUEsBAi0AFAAGAAgAAAAhAFgY7EjBAAAA2wAAAA8AAAAA&#10;AAAAAAAAAAAABwIAAGRycy9kb3ducmV2LnhtbFBLBQYAAAAAAwADALcAAAD1AgAAAAA=&#10;" filled="f" strokecolor="red" strokeweight="3pt">
                  <v:stroke dashstyle="dot" startarrowwidth="narrow" startarrowlength="short" endarrowwidth="narrow" endarrowlength="short" joinstyle="round"/>
                  <v:textbox inset="2.53958mm,2.53958mm,2.53958mm,2.53958mm">
                    <w:txbxContent>
                      <w:p w14:paraId="521113DF" w14:textId="77777777" w:rsidR="00DC3549" w:rsidRDefault="00DC3549">
                        <w:pPr>
                          <w:jc w:val="left"/>
                          <w:textDirection w:val="btLr"/>
                        </w:pPr>
                      </w:p>
                    </w:txbxContent>
                  </v:textbox>
                </v:rect>
                <w10:anchorlock/>
              </v:group>
            </w:pict>
          </mc:Fallback>
        </mc:AlternateContent>
      </w:r>
    </w:p>
    <w:p w14:paraId="36D3B610" w14:textId="77777777" w:rsidR="00DC3549" w:rsidRDefault="00103869">
      <w:pPr>
        <w:jc w:val="center"/>
        <w:rPr>
          <w:b/>
        </w:rPr>
      </w:pPr>
      <w:r>
        <w:rPr>
          <w:b/>
        </w:rPr>
        <w:t>figure 3.4 Rising Period</w:t>
      </w:r>
    </w:p>
    <w:p w14:paraId="72FC5A0D" w14:textId="77777777" w:rsidR="00DC3549" w:rsidRDefault="00DC3549">
      <w:pPr>
        <w:jc w:val="left"/>
      </w:pPr>
    </w:p>
    <w:p w14:paraId="5617A78C" w14:textId="77777777" w:rsidR="00DC3549" w:rsidRDefault="00DC3549">
      <w:pPr>
        <w:jc w:val="left"/>
      </w:pPr>
    </w:p>
    <w:p w14:paraId="64838564" w14:textId="31066DAC" w:rsidR="00DC3549" w:rsidRDefault="00103869">
      <w:pPr>
        <w:jc w:val="left"/>
      </w:pPr>
      <w:r>
        <w:t xml:space="preserve">The second stage is called “cooldown period”. In this stage, due to the field being out of the capability to </w:t>
      </w:r>
      <w:r w:rsidR="00626609" w:rsidRPr="00084B6F">
        <w:rPr>
          <w:rFonts w:hint="eastAsia"/>
        </w:rPr>
        <w:t>e</w:t>
      </w:r>
      <w:r w:rsidR="00626609" w:rsidRPr="00084B6F">
        <w:t>ndur</w:t>
      </w:r>
      <w:r w:rsidR="00626609">
        <w:t>e</w:t>
      </w:r>
      <w:r w:rsidR="00626609">
        <w:rPr>
          <w:rFonts w:ascii="Microsoft JhengHei" w:eastAsia="Microsoft JhengHei" w:hAnsi="Microsoft JhengHei" w:cs="Microsoft JhengHei"/>
        </w:rPr>
        <w:t xml:space="preserve"> </w:t>
      </w:r>
      <w:r>
        <w:t>the population of sheep, the population of sheep will directly shrink back to the limitation of this field. This period is also usually s</w:t>
      </w:r>
      <w:r>
        <w:t xml:space="preserve">howing the greatest shock of the </w:t>
      </w:r>
      <w:r>
        <w:lastRenderedPageBreak/>
        <w:t>population.</w:t>
      </w:r>
    </w:p>
    <w:p w14:paraId="24A13DDF" w14:textId="77777777" w:rsidR="00DC3549" w:rsidRDefault="00103869">
      <w:pPr>
        <w:jc w:val="center"/>
      </w:pPr>
      <w:r>
        <w:rPr>
          <w:noProof/>
        </w:rPr>
        <mc:AlternateContent>
          <mc:Choice Requires="wpg">
            <w:drawing>
              <wp:inline distT="114300" distB="114300" distL="114300" distR="114300" wp14:anchorId="4FCC50CD" wp14:editId="6C44BB69">
                <wp:extent cx="3305175" cy="1628775"/>
                <wp:effectExtent l="0" t="0" r="0" b="0"/>
                <wp:docPr id="23" name="群組 23"/>
                <wp:cNvGraphicFramePr/>
                <a:graphic xmlns:a="http://schemas.openxmlformats.org/drawingml/2006/main">
                  <a:graphicData uri="http://schemas.microsoft.com/office/word/2010/wordprocessingGroup">
                    <wpg:wgp>
                      <wpg:cNvGrpSpPr/>
                      <wpg:grpSpPr>
                        <a:xfrm>
                          <a:off x="0" y="0"/>
                          <a:ext cx="3305175" cy="1628775"/>
                          <a:chOff x="152400" y="152400"/>
                          <a:chExt cx="3286125" cy="1609725"/>
                        </a:xfrm>
                      </wpg:grpSpPr>
                      <pic:pic xmlns:pic="http://schemas.openxmlformats.org/drawingml/2006/picture">
                        <pic:nvPicPr>
                          <pic:cNvPr id="24" name="Shape 12"/>
                          <pic:cNvPicPr preferRelativeResize="0"/>
                        </pic:nvPicPr>
                        <pic:blipFill>
                          <a:blip r:embed="rId21">
                            <a:alphaModFix/>
                          </a:blip>
                          <a:stretch>
                            <a:fillRect/>
                          </a:stretch>
                        </pic:blipFill>
                        <pic:spPr>
                          <a:xfrm>
                            <a:off x="152400" y="152400"/>
                            <a:ext cx="3286125" cy="1609725"/>
                          </a:xfrm>
                          <a:prstGeom prst="rect">
                            <a:avLst/>
                          </a:prstGeom>
                          <a:noFill/>
                          <a:ln>
                            <a:noFill/>
                          </a:ln>
                        </pic:spPr>
                      </pic:pic>
                      <wps:wsp>
                        <wps:cNvPr id="25" name="矩形 25"/>
                        <wps:cNvSpPr/>
                        <wps:spPr>
                          <a:xfrm>
                            <a:off x="568550" y="352900"/>
                            <a:ext cx="88200" cy="1274400"/>
                          </a:xfrm>
                          <a:prstGeom prst="rect">
                            <a:avLst/>
                          </a:prstGeom>
                          <a:noFill/>
                          <a:ln w="19050" cap="flat" cmpd="sng">
                            <a:solidFill>
                              <a:srgbClr val="FF0000"/>
                            </a:solidFill>
                            <a:prstDash val="dot"/>
                            <a:round/>
                            <a:headEnd type="none" w="sm" len="sm"/>
                            <a:tailEnd type="none" w="sm" len="sm"/>
                          </a:ln>
                        </wps:spPr>
                        <wps:txbx>
                          <w:txbxContent>
                            <w:p w14:paraId="10499E75" w14:textId="77777777" w:rsidR="00DC3549" w:rsidRDefault="00DC3549">
                              <w:pPr>
                                <w:jc w:val="left"/>
                                <w:textDirection w:val="btLr"/>
                              </w:pPr>
                            </w:p>
                          </w:txbxContent>
                        </wps:txbx>
                        <wps:bodyPr spcFirstLastPara="1" wrap="square" lIns="91425" tIns="91425" rIns="91425" bIns="91425" anchor="ctr" anchorCtr="0">
                          <a:noAutofit/>
                        </wps:bodyPr>
                      </wps:wsp>
                    </wpg:wgp>
                  </a:graphicData>
                </a:graphic>
              </wp:inline>
            </w:drawing>
          </mc:Choice>
          <mc:Fallback>
            <w:pict>
              <v:group w14:anchorId="4FCC50CD" id="群組 23" o:spid="_x0000_s1038" style="width:260.25pt;height:128.25pt;mso-position-horizontal-relative:char;mso-position-vertical-relative:line" coordorigin="1524,1524" coordsize="32861,16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ZhoewMAAPkHAAAOAAAAZHJzL2Uyb0RvYy54bWycVV1uGzcQfi/QOxB8&#10;j/fHki0vLAdFHBkB0lZw2gNQXO4uUS7JkNRfnnOPAEVfcoA8Jrcpco3OkLuyYjdwawNeccjh8Jtv&#10;viEvn+96RTbCeWn0nBYnOSVCc1NL3c7p778tns0o8YHpmimjxZzuhafPr3784XJrK1GazqhaOAJB&#10;tK+2dk67EGyVZZ53omf+xFihYbExrmcBTNdmtWNbiN6rrMzzs2xrXG2d4cJ7mL1Oi/Qqxm8awcOv&#10;TeNFIGpOAVuIXxe/K/xmV5esah2zneQDDPYEFD2TGg49hLpmgZG1kw9C9ZI7400TTrjpM9M0kouY&#10;A2RT5PeyuXFmbWMubbVt7YEmoPYeT08Oy3/ZLB2R9ZyWp5Ro1kONvn756+un9wQmgJ2tbStwunH2&#10;jV26YaJNFia8a1yPv5AK2UVe9wdexS4QDpOnp/m0OJ9SwmGtOCtn52BE5nkH5cF9xbSc5FAgdEjD&#10;Yf3lGKOcnRXlIUZ+cQ4G+GQjhAyRHoBZySv4HyiD0QPKHpcW7AprJ+gQpP9PMXrm/ljbZ1Bdy4Jc&#10;SSXDPioV6oig9GYp+dIl44j9ycj+m45ZQYoSk8MN6IM7iHWiEe5WKIi7EbfCy3dQrCjh7EHklZJ2&#10;IZXC0uB4yAGUf085/0JDUuW14ete6JDazMVjjfadtJ4SV4l+JUA17lVdROEzZTv2s6kXcpeqgqfi&#10;6T44EXiHwwYA3UJLJofDQkR/Bxhz8aA13HFPXd9RyUFnj2mEVdb5cCNMD2x6uAwcoEnwN6/9gGt0&#10;wfO1QRIBL6uU/mYCdIczEXtCG4cAHnsGLjM/cg7WA9b/V79GRQBKDHukGOiFoV8/fPz7858k9cPg&#10;dGhW/z0up2ez6TR13Om0vIDmi2mOXM5mcL0OHVueT7A5U9nGkow0PYVJsoU2v8jxeM7g1m9A0zDs&#10;LSjK6zZWxBslQU1Jwt61qxfKkQ2De3yxyOFvgPONG2K6Zr5LfrUJKSe4RnUds+sEq1/qmoS9hd7R&#10;8CRRxOJ7SpSABwwG0S8wqR73GzWAnCcN4CjsVrt4o04wFs6sTL2HBvaWLyQgfM18WDIH70wBp8Pb&#10;A+e+XTO8adQrDWK5KCZ404Vjwx0bq2ODad4ZaGweHCXJeBHiE5cE+9M6mEZGcd+BAeWiASqNo/i+&#10;xMt0eAvxATu2o9fdi331DwAAAP//AwBQSwMECgAAAAAAAAAhANFYqCWFMQAAhTEAABQAAABkcnMv&#10;bWVkaWEvaW1hZ2UxLnBuZ4lQTkcNChoKAAAADUlIRFIAAAFZAAAAqQgGAAAAgRdOdgAAIABJREFU&#10;eAHtfQtsHMeZJnGbBNk19nDZrOFN4M0hvmDvhGBf4O1i13eLBDngAiGHBNjd2410wAKHgx0EiGEk&#10;cXa9a4tx5LXlla0H9aAkkhJFkRT1ICVZ7wclUu/oQUmWZJmSRYmUJcuy3rIkvmZYh6+q/+5/ij2c&#10;aU7PTM/038BMV1dX/fXXX399/fdfj65QcogERAIiAZFA3iRQQZRfe+01JT+RgeiA6IDoQO46QLiK&#10;cwrI8hsSFgmIBEQCIoHgEnjhhR+mZBKQTRGHXIgERAIigYlLYOnSX6qsQLa/f6uSn8hAdEB0QHQg&#10;mA4IyMrDQx6eogOiA3nUAQHZPAo3lk/8xsmqoqJCVUydLh1XdEt0oH+rEpCVjhBuR8gaZKerqQDj&#10;ismq0WmDvVWTNEBXVtWHy5O0sciziDogIFtE4ZelpZsDyJalPES/Yg/wArLl3gn2Pq8qtcUIq9H5&#10;VT6v9jr1JuuR7rlW5Hj5LCBtnGroTm3cqvr5PR8aRJ/yULnaouV5+7eqtLxRuspJXt1YnWzaVKaA&#10;eLABG5FXOPISkI0LyDogRMClgYfAyvGfEjhpsCSADJrPoul11HpVVQkwnqSq9kJ5x7oLUgDaopPC&#10;G91zeOP3UupX7m0r9SsJK1lAttwV1QJLDmQcnDQYEngBdMfJx2kgXwodTsPHGs0WZFNooo04XR62&#10;yieQJQtZrNhwrDHvYSn0gspCQFZAVmnL1QayEECWAI+AzgBndpbsREE25WFB7hGZ6VASFl9Q8CqV&#10;9AKyMQPZFPAaxyK0LVnffD6v69zipDwGZPPgLvBzc/D2pAeFgKyALNeLAocFZAss8II/fQloyKrD&#10;mYEOWZtjXq/HzUeAyQbTKiqMRZwC3OR3Nb7YyhSfrD2wNVk1puS171cosog5kEOeBOawyO36VDgP&#10;goLLvdz1SuqX9YNLQLbclYXAMijYTDRfuctT6pc1uMiDzfivBWTLvdNMFCwnmq/c5Sn1E5ANqAMC&#10;sgEFJk9nGV0WHRAdCKIDArICsmKZiA6IDuRRB4oKshPfoVFyigREAlGUgG3h0YBqtmc7fzlcC8hG&#10;UVOFJ5FAiUrABkWA6+OVP8/qh7R2/nK4FpAtUWUWtkUCUZSADYphg2wpArGAbBQ1VXgSCZSoBARk&#10;xw4KCsiWqDIL2yKBKEpAQFZANop6KTyJBMpGAmGCbHX1L9STT35JfeELn1ff//63tL8W7oIXX5yq&#10;nnjiN9WXv/wfVE3NP+v4Eyda1Xe+8+c67de+9nuqvf2dceNB57nn/lqnf/rpp9S2bQvy5g8OZMn2&#10;9U1XU/jyzCnmEyNd08yO9mDc/U2Zrsakr5ikpnVtcStTNpolFREJiAS0BMIE2d/6rS+qw4cb1eXL&#10;W9Rrr/1I4wbwZdasn+m49etnaRBGmT/4wbfV8uW/0mk2bpyrvvGN39fhdPGgU19fpdPMmPGC+rM/&#10;+6YO2/yHcR0MZBsnqymNBiT7+urUtMpU0CSGGqdUqMppdQ7ITlaNfR6wUhqc5RAJiATKSwK8fyMM&#10;MJvo7II//MNvqMmT/5tasOBlde5cuwZB0ONl0DWsXYTp9xu/8e90unTxlA+0AOJIx+mGGQ4Esrxg&#10;Y6WOBdC+LuzEb+LTpSE65aVeUhuRgEiA+jadAWYTBVkAKwAWroJJk57JCLIASyqXzgBPv3gOsr29&#10;mxSsZsoT9jkwyBoLFk+MsQAL5siKRdh2F8C65RUQlRQJiATKSwK8fyOcC8j+9Kf/R1uwx441uyDI&#10;wZHo4/y97/2Vmj79xxpQT51apaZOnayxJl086IAuAPhHP/pb7W6weQ/rOjDIUsEGQFPdBdyKpXR0&#10;9ktfXuoltREJiASov9M5F5D9m7/5H/o1HgNcGAQDzXQgi4EvACosV/wAuEifLh504I743Oc+p559&#10;9o91OuI57POEQRaMwGolHy1d29YqMeznw81VJROJRK4kJL9IQCQQogSov9MZYBbkR/nyfbbBOp/l&#10;BQLZrmmT3dkBtmXqZ8X28YEy5qulCuXStiMjI2rWrFlKgDYXKUpekUC4EqC+HfVzPge67LoHAlmA&#10;Jn8qkRVLflrbijXA6z3JKD0xkUvz9vX1aZAdGBjIhYzkFQmIBEKUAPVtOXuLEgKBbNiCy6VtDxw4&#10;oGpqajTQfvTRR2p0dDQXcpJXJCASCEECYWNEOdArSZCFmwC/9vZ2faZrAdrUXhLElRIkbWopciUS&#10;8CRQDqAYdh1KDmTJFwtgPXHiRArIek1dvFAymSxe4azk4eFhLRvIK9NBMhWgzSQpuZ9JAjZAcfdi&#10;NmE7fzlclwzIAgAIDACwuL5+/XoqyI4WF+AAsOCtWBY1lUt8gJf+/v5M/UKnQVo5RAK5SsAGRQDr&#10;lA3/Pasf0tr5y+G6JEAWgAoQGBoackEVykDxuIff6MPbuepITvnv3Lmj+ciJyAQy4+FDwAoL9tNP&#10;P3XlBN91pgNpOMgSWGfKJ/dFArYEbFAsRZC9eHGj+p3f+fehAX5JgCwaEiBw+vRpFzzoNZjABfeT&#10;n1yw27yg15cuXUoBq0IUTtb9tWvXXNmce/+sapo3Q1+3tramZQOyw7Fy5UqXb5InwBqHTlPkNwTN&#10;iPyVhATKAWSx0cx3v/tsWpDFzl9BrO6SAtnm5ma1YcMG7TbgGgeAxS/Re5RHFzx89NeHDVglC7tI&#10;AnXftGmTmjt3ri5/dfMKtWPRdIXpbbhHgMkFQmB67949nQbpBgcG1O3bt93rBw8e6PCjlS8pVeA6&#10;cV4lXDoSKAeQfeONn+iltnZdcI0tEf/iL/6ofEEWQHD27NkxGod4/Ibe2z7mXr4i+Cs1AOvKlSsu&#10;OKkCWn40wIX6L1q0yOXhcN0vddVJNpxf3CAw3bNnj8Jv8dyZOm93d7c7NW779u067mHLz9Xog5v5&#10;EqXQLSMJ2MCUi7sAS2K//e3/qpe+Ygks7awFmqdPr1Ff/eqTrrX5la/8rk6HJbgzZ76o4/32o/WL&#10;s3nGcl7ap5bfAz9/8if/WXV3ryw/kOUABr8sP0YHjLW1cN4cdaf5H1ViZFglE+lH1Mmqs0GH08wU&#10;Jt8waJBFSGCGM3jK9wF/NAdYlNs47y0XZHsaXtEsEF92fS9cuOBavg8f3Fet8417AenhYqB89jnf&#10;9Sp3+mi3cj44KCGcC8gC7H784/+tN3HhwAaajY2vuwDLy9y/f5m7mYzffrR+cTw/wgDSjo7FY+h/&#10;61uVavPmeToePNj50l1H3l1AQIIFB34KOnR8vQaEZXWL1eXGl11wGPV5vSVaGHEHeNjAk43yP3z4&#10;0C2D0ttANHzrqr6VzLFDaX8oFaKU6yahAT9yB1D57QvfcHn7eMU/6py4BzcC3AJ00ENr8eLFRg4P&#10;PlWbF3l5O2t/5dIh2nRODj4kMnIOKAFqL9Jju30DkotkchtocgFZLH3FIBTRJGCjM8XDwvyHf/hf&#10;6utf/6r64he/4FqZfvvR+sURHZyxK1e6bQ9Rrv3jedOFIw+y0CR0cN8jMaz3qkw+vKNWr2xRnUte&#10;c8FBJf2tWQKLtDR9C/IiOzs73TI4LTsM/ybihgYHvcxZhvAwIAuZHgQ0wAWQp3vHjh1TS5cuVSMD&#10;j3RZe+o8oHwIP+qomVJGK+NggdODBry1tLTofIlr59Te+jfdep1YOi1l5kb1HOOOoTqOJsygWJbV&#10;KVoykl3YDEAOQQ/74Uxt6MdjKYOvDTQApYlO4cIOWXwvWAJXOlNZf/d3/1PvuoUtDpGe7vvtR+sX&#10;R3Rw3rNniaqsnOQCO7/Hw1QGj0sXLj2Qtfyd2BAYx6ZNG1UTe11O3r7i9YMR42JIDA+6QKI7io+1&#10;62UaGyKgI7Cxz4nr51X9wmpdxqn6V9XsWe/osO3iGEvZiyEr8+bNmzqvO+DkACYHecwKaG9bqx80&#10;4OX0KgOGGKgaaK9So4/vaxoN8/5Nn8+dO+cCNNJvrPlXHT98fJ06ufJtHUb8hw3/7NLEde3Cee49&#10;XKd7gHm1gNntuHUCyjiFRg4XAC/w6gdiOZDVWbUMHCJJ1DOLhw5vN2RNN92PwLdUgdYGGoDRREEW&#10;n4Qh/yo+NUPARmcqC19P6Oys0wDLR/799qP1iyM6OCM/3BQ8zi9s8+CXhuIiD7Lk/9SvWMmE7vx8&#10;YIlAdteuXSlAQLuxo7MjPHCtJ+W+7oD3PgnW30a8ebrIT7/ly5frMIi1NZhX8E01r6sFcwzIAtyy&#10;ObiV+eGHH2qaun4jg+p+88/d8qhcnDt27lQAVYRv7G508wxum6WStz/S12sXGCsVMzN43oO1v3TT&#10;926Y79670fRPKSC7qtnQpbzJm5f9q0NgM/RI509e7zHtVQygdR5Kd2/f8uc1h1jIAUdyyLxBQP7j&#10;+eHthzOAf7zpfqAPEC7Fg4CFzrmALPyizzzztB7wAvDBsgVdG+DwTS8MgsG98JOf/L17H3kQx/ej&#10;9YsjXnHGBt6YXcDj/MI2D35pKC7yIAuAAjjgGL17zXRapn0EsocOHXJBAkoKxdf3kgl1r+UXKfcI&#10;LEaunGaUsgtS3iXOaDyu9+7dq+mDwq62FTq8tHqmqqs2I/bEf6YSyIoBzY6ODk3nfvNLavDqByn8&#10;Y88GHEh3pK5K1xP1Hb5gZDA6MqSGuup1PNLsXGIsVoT578Lyf9HXkNPNrmb33sO2KoUZBZR2584d&#10;bhhxWq7D1u5ng5/p+NFHd/QZaejnWuOZBJDufhrXT7rkiOeyDPImMR5NugcZDD96oD5e8U+u/Ia7&#10;300/zY09nJcsWaIwNQ6zOEDHtrSJ74sXL1Jx2Z8nIKfsiWeXkoCFzgCjID/KZ5/Xrp3pfoLGvhfm&#10;NebHphtUm2g5kQdZAJR+zb1x0eu0rL11h1dKnTx50gWChfPmqptNv3DTn1o6Td9bwHyLC+bO0mnG&#10;s0BYMW6QgKetzrgFcH3jxg1NH4mO7fKsxZULDcgiDQ12uISsAHUuot/c1KQWzDav8NcOrFdzZxur&#10;GPd3d+zSuRHuaZzm1jN546IadWZWDB9Z4wLlsSZv1sH8+cZiBSjfWG182JDh0BkD6g9X/kINbp+r&#10;aSINyuCLQHCN9InLxzUPBKR0Hj6+3uVHx7VXqeS961ZtA1wOD2h6asQC9QwkYAnOC/gmkYGkue1Y&#10;yJDDwTpPflR/5TMwSG37WcvP1cqWZvXxxx+r3bt3qwULFoyxWME3tVEmnUnhd8g85BR/+JHLJiVh&#10;fi8mCkTp8mFqFqxRfH0WLoN06cKKf+qpL6cMtoVBN9IgCyWDMg89MgrkKjLTE8ThOH/+vE6L9A31&#10;S9TlRuNXxH0adW+qW+imWVpTrS4vf1lpC4TRyxQEffwObTM7gA2c3KqSjq8XVklv9363jG1LPcsx&#10;E13ywRL9hQsXqOWOL3XPirmqbq7xq+I+rFc1YvzL19e87oIaX1Y8fHqHjgdQ9qzzfKrLqg3gQi6P&#10;dph4pElcOe1a/0OHW3VesmZv3brl1gnlPwIo712m1PBjt+yBNg/sBzfNcOMHOxaqRF93puqnvT/U&#10;e9SllZUv2KGE1/FaR2bZvkmkZYLdIPcVtZORh3lrIv3Ew44OAlikw/0NNW+o8z09qm3tWoW3HcRj&#10;UIyOS70X1VKnjaATWR3OWwTo64dfMqHAA67RRoU8wgClcqMRaZCFckAJcZACa8VhWkPXNGCE9O1r&#10;Vul8cBMABBGH366NbW54ddMyHX7Q8pIGSUYybZD7TK/1X9b5B3fO07wBqHDc6vN8v0dWe6Ce6ZUZ&#10;oADLhnjV9VhsLNmG6rfUOjY9C3NgCQAf71royob7qkc+POTGf7THzCIAzQ0LjesAchs61q6BFfmS&#10;n152049c2K/DiMeDgwMFeLzb4r0lULsM7Vvm5h8+uckLn9psaHELK62EU29gzjN4RjtSO6emSH/V&#10;ffyYanGWFoNGIKswDVnbtwq68+fOVo8+u6/5G9j0lltvGgzjD0/UYdfi6a4raI3jK+/as1vLGMUe&#10;P9Cp2haYWSIwHNIdyREzwwP1SvQeUQPrXtNlD3UtdXmgtgnycEpXXrbx5QaQYdQn0iBLVgMUiRRG&#10;dzZnhgHFQQHI2gLYkQ8RbgLsZ4DOgN+J48fcnbx2bH5Xx51veEWfbd+YrVQcYJGWrGxMleJ8JB55&#10;y1Qv7/b8nJrvNANAoA1QwLJh8EkAurfFA91Dy7wpVtdX/0qXObhvmRo+uVGHOcCC98TV912+7p41&#10;PmPQPrzCWLLgO/HRaZMX/u77n7rpkz6+b6rvsmXL1J1bN3XagY1veHmunvXC2EMC/sFkQiX6T+p4&#10;ci/Yck17PZrU+cAz2pG3e9o87MbubZvVllrP+me3Jh5MGNAHT/SrXVitN+QBfyOntmg+8eCmaW6X&#10;entVzRzzsESaA7XeNMOdi6e7dEAv+fi+2rZouupypiIePHjQl1cALNKPPDS6hvLgHgJ9v58708OX&#10;WriRYYBSudGINMjyQS9SHpqaBNVAHB2PHpmRXoANDYLBTQCLgjoErEUcAMlDBw/q+O2LjKLj9Zus&#10;D1hu7gGwcHxbRAcWDQ6kAw8D7/6r4QWj66NJBb8m0g6c88CN8+rSVsqdtwpLdYfT6ZB2+IN96r3N&#10;ZhANtM6vne3OMBjYvViXN7jxTZW4esaUbQE4prCBDn7Ju96WkBe2Nyp6MKDOmq9kQo0OPjRhPMB8&#10;ZnGAZ8gNq8GwGQ069siFg24ZWnZEj2YZQEb3rus02r3AK27xy2/p8PCA+7BBO4JPPHzsh8mYfE5E&#10;28oV6kir5yZJly5I/MhH77u6RLrQ2lCrLvV+aGQ38EDdavIGWe81v6R+XVelVjsWK+pwZtmrmsbw&#10;B3sVlj4THZx7O8xGPWedNBs3bvRlj6Z/gR7yXWj4F5X87La632Ie+AM7jE8d9+nHXRggSrrrW0AO&#10;kTZABhn0CjJib5cT5etIgywNeqHNSVn01CRMIXIsHep0AAAoHM7vvfeeq7zcAuXTYihNQ7Wxdog+&#10;WaKgA2uM4qGkoA9wITAmvoY661LiAFKwqGFF44x8GiD8BiKSxu+MNNQBMUCCuauXD21x63Fjl3kd&#10;h4WEe5qv1S+bPQV8AAtzZIl38IMVcCjj5oldhleab0x5R0d1ekWf8aH7VodDm5w9Y3ZDG3p4XyWG&#10;BlJH1Yke5XMAG7zoBxniCdDttJQnMawfBOCXfvedGSJYeJLNUbdogbrc4blJssmTKc2nh9/V86AP&#10;OVPfwNumtQYYRyAHpVTnnj0uz7i/peZ1Rek/a3lJjxUgHm14psmb9UGb++AeVut9euOGamhocN0I&#10;nLdLF83bGUAV6ffvNntMIPxhg5kxAr2DzIc6zSwTLf+hR5oMuX+QJuzDBjsAJ/jK5icg2+99GMwW&#10;5ESvx2tgej3V02+cua4A1KHOWq08yVtXtAXJaWhgVEr19vb6Niq3UO00BEif7l+r8+pRWmdFGd2D&#10;otgWAe6hw4w54Od0rDhSMA28bFAE4AfQpvvX22ZoNwRoop63zx937w06A1koZ6RnnwegfsCNRPQQ&#10;coCMOtbw1ffHsOpGEMC6EWMD2DSmrc3zbYP3jFOkHF5QLzx4SJ5jqZuYoasfuNOjSDZ0Tt4wbyPp&#10;8iKeBiIHPvDeJCDrXA48rM+vq1ZtrU3q4mEzJxvt2bVzm24jLNXmPtvq2QZYaqtnqp7VMxUAFvW+&#10;ucq4C9C+/evnuO27eK63GOTR2lfVCHM7kV6T/h7bY8okmZCbia5xxjQ+GAlw05C8ccZb2Z2bZr9h&#10;fZ2LUHzy2lgQNsiWIhBH2pKFstBiAlII8j0N7W9Ugx01Ps2s1CeffOIqLykeKSplsNPA0kQZHzSY&#10;1zl0oMQHXWpwsxnMwCu2Vl4LiJBn5Px+IptyHh0wsyKIB4zK63pgECgxnNIpkWZgT53OjzT4Je6Z&#10;qWFwP5CPFeCJZbCaDnstTymYLixeUadcd9PiK5eoXnqKHXexUPnsTHXiZ78BmZEhM2viZL2Zdkdl&#10;0Hnw0gnXfcPIe3FDj9x50UMfndVvNsirjyDzSJklT29D2D4S0+du9Z7VuoC6HDt6RIex8Tl0jPik&#10;Xc1wfW1fm24vXfctBnzRFnc6m9z0TfONrxzxAxtnqNF7ng6Dd3pIooxdq5eqmvneFEIqk85z5szR&#10;21zqOjtT4HTZq1/WD34yMKCPYR+lDrIAcftn1ynodfRBlrkKAEw0NQlKM3SoxVdHPvvsM1d56+rq&#10;dNhOyNPUVM/WaUATPrR5s99R11eYVU/DJ97VHQQTz+urZ6a+Gju8AfR8DzZ4M2f2O3qXMK3sji8N&#10;nWKOs/QWnYssYkqjX/Od13gNjk7HH31gBql8y0wXaVm26ZJlij969Kgr23nzjM8TLgTUxX6QcVpU&#10;JzoPbnpTjVn67Lw5gFbr/DfViqW1blmIm+fMc4ZVaM8HBV1aYYaBsvaat9wHiubNmW6Wko8zyMM+&#10;sgIN/I4fP64Sn5k9d+GCef9946e1dy7j1uXwxSPaVQIeh/Yt96bKnfP2wdi4xJtah2lv5J5CmTju&#10;3DbT6Aav9ijMSmhuqE+RzcKF3kwWzLPlGwKR22tg80yVuHRcD7LOnfWOniXCXV9cBBMN2wBUqpZs&#10;mBZzZEGWpmThFQzKScrApyYBcP0OblHQnqg0WEXpeZrmevNpcepIdfNNh8Ighv7aQnJEYdrU2to5&#10;lN09g7dxrUPHusHCgqsOcNPsAZS3eJ4H8GQR6/qSJeXT4QG+KWlcbjIEiGaGZOPdPnPmjNu5sTkN&#10;yQznTCA7uHO+a9EN/drMxdX1GHig4/HmgGuiebAzdal0fY2x3vqWv2zqz1wlyEc/DJSdWvqqC8RE&#10;Dw+yrGY50MZDd665oiAa8IfibQK0cO7r63P5pTQ4b91qpg4inetiGk2q4e4NhnfnjQT3kf5Qs3Ed&#10;gCbe0hKXzYow3MOB+bNEf9GcmWrrls3uNeJXrPAGSbG7Gt7U+AHZDB1s1u6pjvWtqmbuO9ptwNOE&#10;EQ4TZP32fgX4vfjiVPXEE7+pl8vSvq/Yies73/lzvXDha1/7PdXe/o5euJAuHnSee+6vdfqnn35K&#10;b8bNebdBFktze3s3qZ6e9ToP6GIzGvCBfIcPN+otErH0F1sl4proRRJk6fUM2xvigILQQa/NiBvv&#10;SwgEoviirQ2wLi1nscOWNm+ABArbuszsP9CxZLoL7rBwd61poKzm7AeAqSn0FWgurV2sN17hAIv4&#10;1cuNpa3r41jEvL6agB84+sX5lB12FJZ7gm/8+CfZMXCDGR6+h/NQwHxOXbdkImVmAuL4j+gDWLjP&#10;es0KM7f5eL1ZSqxpOS4TN/8eY/0OPfAGyIge0mCWA/k2fXnFq/n1C3qDnUTfCTcJ0XAHTx358++p&#10;URqcjxwxbgSUyReJjDgPEhDGGwnpw8Xt3v4Xw0e9TX84TR7mbxSI37LFGyTFXhopH9B05D940byF&#10;rJo/QzUsnKNnibgVDClAwEJngBXne7ywDWx+e78aej/TAIcVYE8++SUNZj/4wbcVPhuDcrGXAVaI&#10;IZwuHnTq66t0mhkzXlDYjIZ4xtnmBcttjx1rVkgLEH/11ec04AJQkR6bi1dVPa/DOGPvWaJXVJAl&#10;JsI4++kIGpSmbfndRxzA+MCe1LX5W9eZxQzIT4M68Md17/WxnLMAO9BZtWqVOnfWTLfiita1xyxn&#10;1Z3R+foAwlE9+LfE9u3b53YgvK4CcNIeGHiiJbLJEe0qQD3xo9ViAFQOqhrQ2DLWjs1m7+Cti7xV&#10;bvpNg7mUyALkfJC8UdYY37rPgNjwe9sUWd3ab8ymAdoAzbcwrK313Bu0Z7FuS6Yjif5TntHggB+s&#10;2dunzKwE8E0uMfDNB8QWzTVLq2GEQK9xH/Rxpr0QEF69erVeAcllgLcfDMTi/vzZb6s1S2vUhPZH&#10;SCE69sLuywYUzUMZZY/3s4HNb+9XOw1dY+ktwvSjryiki6d84BcWKdJx3vl9xL/wwhTV0vKG3gYR&#10;+ygAxLEt4ve//y2dD/lpW0abXtmDrGt5jNUHN4amJJECHD3QlaIM2A8AfjD9qujmyj4AuvgGF84f&#10;LjeLH6gssgzR+WkEXHfM7MkXNCXkSbzTAAquMd0I1xkPGnxi0+OwWozPLyX6BGh0fbrbWIfLq99y&#10;QRCACHnRLznozJcmRpIjLr8AM9rURcua3C5sXwSaQzxy2tCF35jerPzcIfTGBB4xr5V4pZkG9ubx&#10;yZt9HsiCR+dtKHHnY50X6UcuHHDBc+UCb0HFykUGpJCN2oEsYdo/A+Vv3rxZT2MkEbhnNl1w86rl&#10;Cq6fsA8OVAgDrEgmmc42sPnt/WqnoWsOcpyHdPGUD2nhBrA36ub3kWbJklfUyy//X/19L1w/++wf&#10;a7fFD3/43eiDLCpDPxIOXfOz3z2Kw9k+aDSWOqp9n1+T/xdKgI54vid11ytSjmwAm9NFmPjA6h2i&#10;w5fPgqbmkVk7UQbZx48fu/Ug8EG9YD3hzNfh27IYc+2AXPLqWb3clOSDMwc0XOObZFecL1rgevji&#10;r7VVOrhrgQta2NuVaPCyEIfBIOx+Bd86rjXIsil6sLKprTCwlrzzkQHuHm8vCk6ThwloT506pWmT&#10;e4rXgdKPPrrr8qvjmMuJABnWLoHnjqXe1K6dTWYFIPIRrygDP5ryiLphVzi4E/wO3Mec464t64wc&#10;/BLlEMf7JMLowygzmx/S8vx+e7/aaej6e9/7K71xN6xIbN49depkTStdPPLh9R/psb0h3Aq8bKJL&#10;cfisDdwEb7/9U51u1qyfaVcFXcNdABcC0r/yyv+LjrvArghd05kqSGc7nl/76YWfkvul419shWWB&#10;XZL8lEKDoR+BDHHgg+8Sxgcp/GhGGWRRF8iG+KbOTgOMXV1dGaTBbjsgOzLoATfNBiGgIvo483Yi&#10;i5Xmn+K1nqw78McPXNuDdIm7H2vf6+P1v9SgRxurIO31a9c0CKMdho+YhwfiiSdOm8K4j4c1wG7c&#10;g0CVPVShc/zAQBnKxgP/aJsZHwD9M9vN2AGltfUbMkIc99dSWjqDDmhSN8yhAAARQElEQVQf2W9m&#10;NlB8WGfqq3RGH0WZ2fx4f0Z+v71f7TR0jYEoACosV/ymT/+xBrx08cgHdwQGqmCVIh3xjDPR5XG/&#10;/dtPuDt0kfVbWztN58NA15/+6X/R9HCOzMAXrwCvmF8F7bQ8PcK5HNSRoQg46FPYXDFshQ5aHt8l&#10;DK9zoJ0rzaA8hJWe802y4x07HRghLR1u2PGJkqwxmGbnp/KoLGonnDHTgJbskp+S7lNZuCZLG+H5&#10;c2epW+8fVtr32lmnl6NiYxWstMN9rAZEWclbferxVgMQsP7GO5Dv/v374yXx7lmg6t0wIVrEAjD8&#10;cJ9xQQBwb5w+oPmz09vXtJoRPNkH4kD3zGmzKtK+n+u13U/Rl4P87Pz5us4WY8IoPzI+WV5pu1Hs&#10;itJ9Hp+rcty9e9dVYN6Z6TPbudLnLgnMtYSyu0CTK/Ei5wcI0nxR1ItAkbNFMsU9HkYaukZe7LM6&#10;3oH8SIcDZ8w0wGAXDg70OsL5Q7odO7zBzWWLzWu33t3LcQdg/T/S2WlxjfnRAKZ0B/EUVnvSIhaU&#10;ebPnmOYJ4RFncUqmcvgD3eYZ9YHlTGMB9v1cr3mfjHIY1m6h+IsEyHKA9at4uvs8PlfloI5OAEEd&#10;hyaZ50qfdgmDksPiytRRci2v0Pnt+aK2NUqv8uAL/lXIATIgueMaP0y5y3QgHfkgMdNgdMjsmQqA&#10;3uPsHUDlUzvio5NURluLmS6FRQvYb5Xi6dzYmPq5nTULzAY14/FFejNemqzvOS4FACut+tP+Wmw+&#10;lMUmOTSzAfXhfFH9wAfNEsmapywT+vXfuMcVHWQ5UKZrjHRpeHyWOjBuMq6QSAilRMfFOdeDdgkD&#10;rYkMoOVafr7z+80X5f5JepUHHwjzDVGo8+OMe5kOnr6x0QAmxSE/ASzRQbty6273duOu2bB+/RiQ&#10;JzrV1d6yVUzfG8+SpXJCPdPMB2zuw5dHZ3A1gAd7yTjy08OMaPGHXph8p+vDcY4vKshykOSNYMfT&#10;NZ0pLb8OU1FAi5Tygw/MTINc6UO5qQODdrkdfL4oAdT1695nZ+hVHvWGVYlvXZE8yCWD62weQJTP&#10;75wuPw1moh2OH/OWBvvRQBzn78SxI8VpriwA1Y8xPkCIuuDAQxCDf3TQLBG6DutMfVPO3oZaRQdZ&#10;ACX/UeP4xeFeuviwlITTQYekne15/ETDoIdfOR6oFwEWARQGYHBwfzSsTKTja/v5rl7ZPICQn6/V&#10;p3JxTpefBjPBD7dqeV4+A4Hzl411HaU2HRgYcNsC9SP3AeRMB7VX2PpI/VfOEQHZMBuClCfsM/n+&#10;0nXesMsrZXrUcQmgdu7c6U7kJzCjDs+XgZK/1H7NTycL0Gpp8ZZC07zj8QAD7Yd8SENWLa65FY2Z&#10;DdTetPcA0qSzjtPxV+x4agfwTm8VCNuDiuPJa6J1CLNPlwutolqyYQpxokqRTT4B2GykZNKgMxNA&#10;YT4wWa6Ixw9bAuJMa/sRhqXI/beZSkMe+mQ6wk1NZsvATPkIVMiqRV5uRRMIIZ7zV6rtj3rwpb7Z&#10;DCpmkmGm+2H26XKhVVSQ9Wuwnp4etXGj2V6w4IMNfgxJXCAJ2ACFa/rBjUCASBYt7gW1FJEHgEFW&#10;57ZtZhPrbBklqxZ0yIommqCBMPFXqgBL9eAWfyHcHuUCjGHWI3Igi+WnBzs7vO9m+WzgkW1nknSF&#10;lwAHKIRpFgGsSOrwWI7LB2eCAhnoEmAgTMtZg9SWXqnJirZpYmEBWb5B6EYpLerE91MI+jCbSF3C&#10;BKdyoRU5kIVS9Bzda756IAA7ET0vWh6yELmLgHyeYIo2yUGY0gYFWOQFeBBgUBjnoLQoL6dJ4BuU&#10;FmhE7UD9yD0zEflMpD7lAoxh1iNyIIvdnG6c7FRDh1sn0saSp8gSIOuPwIoGwcAWfbqGWKS0dJ3N&#10;mYMzlYG4oKDI6fAweJgIX9nwXsg0JBu43wCwhapTmOBULrQiBbKk7AOntuk9NQuplFJW+BJA56aN&#10;Y0CdlhPnWhIHDB4OSpfn5eGgdKKaHnWimRSF4rFcgDHMekQKZKEI6JiwYsf76kGhFEbKyU0CaEvu&#10;L6X5qblRldxBJEAzKYLkySVtmOBULrQiCbL0IblcGlvyFl8CAFlazIG3lEJbVcWXQPE5oLfDQlnq&#10;5QKMYdYjkiA7sGF6yneRiq+qwkFQCVDnxhk/HIW2qoLyXK7pCwWwkF+Y4FQutCIJsnp+7Mhguep8&#10;bOpld24CXjs+NgKJQUXLBRjDrEfeQRYfNPv85z/n+4Tz0zm8YuKzyXKUpwQEYMuzXalWYYJTudDK&#10;O8iOJyhqGPfsfBV0dOCBGyUBkYBIoHQkMF5/j+u9aIGsM7ugdFRKOBUJiAS4BOIKpOPVO3SQ7ehY&#10;rL7yld9VcBPgEw9/+Zd/5OsqAFP2IT47WyJyLRIoLQmMBzZxvRc6yOKLjvX1Vfpb5viiI75V/o1v&#10;/L4v0Nrqg6WS+J6SHCIBkUBpSiCuQDpevUMHWb9BLli1fkzYaoTNOvA9JTlEAiKB0pSAXz+Pe1zo&#10;IItvpbe3v+OC6vvvt6knn/ySe80FbqtRd3e3wveU5BAJiARKUwK8f0vYfB0hdJCF1ZruZ1u5thph&#10;0+QjdVV2tFyLBEQCJSIBAVbvszMki9BBlghnc7b1pr2tTfU0vKK/C2/fk2uRgEgg+hLIpt/HLU3o&#10;IHv58hb19a9/VS9AgOX6zDNP+7oKIGj7qK9doq6vk4EvWy5yLRIoFQnEDUCzqW/oIAv/65w5LymA&#10;LX5vv/1T9dRTX/YFWq44NH1rYF8jj5awSEAkUEISyAZ04pYmdJDFJ7ttIWY7u0AvqT29vYRUSlgV&#10;CYgEuATsvi/XW1XoIEuWLObI4jdjxgtZWbJoKIBsov8UbzMJiwREAiUkAQHVAg18/cEf/EfXJ/vN&#10;b/6nMZYtNYStOwDZ5L3rdrRciwREAiUiAerbcvbANnRLNohwU/RmNKktWSUfT0wRi1yIBEpJAkH6&#10;f1zShg6yuexdAEtWDpGASKB0JRAX4AxSz9BBNpe9CwRkS7dzCeciAUggCPjEJW3oIGuv6oIgs5ld&#10;QFO4ZFNn6awigdKVQFyAM0g9QwfZie5dIDtwlW7HEs5FAiSBIOATl7Shg2y6fQsQb1u51DA4yw5c&#10;XBoSFgmUpgTiApxB6hk6yAYpnKuR7MDFpSFhkUBpSiBI/49L2siA7O6ODrMD16j5fHRpqphwLRKI&#10;twTiApxB6hkZkG1f3ap6Wt+Kt4ZK7UUCJS6BIOATl7SRAdn6JYvUjW1LSlzFhH2RQLwlEBfgDFLP&#10;SIAsTd8aPLYu3hoqtRcJlLgEgoBPXNJGAmShV1iIMHJ+f4mrmLAvEoi3BOICnEHqGSmQTVw7F28N&#10;ldqLBEpcAkHAJy5pIwWyow9ulriKCfsigXhLIC7AGaSe0QBZ2YEr3j1Tal82EggCPnFJGw2QdXyy&#10;ZaNpUhGRQEwlEBfgDFJPAdmYdgaptkggHxIIAj5xSRsJkKUpXLIDVz7UXmiKBAongbgAZ5B6RgJk&#10;7927p2rnyqfAC9cVpCSRQH4kEAR84pI2EiB75coV1Tr/zfy0ulAVCYgECiaBuABnkHpGAmTPnj2r&#10;Nte8XjBFkIJEAiKB/EggCPjEJW0kQPbggQNqX+1rSskOXPnRfKEqEiiQBOICnEHqGQmQ3bZxvTrZ&#10;/G8FUgMpRiQgEsiXBIKAT1zSRgJkVzU1qEsbF+Wr3YWuSEAkUCAJxAU4g9QzEiBbu3C+un1gTYHU&#10;QIoRCYgE8iWBIOATl7RFB1nMjcUOXEM9+/LV7kJXJCASKJAE4gKcQepZdJBF2wNkZQeuAvUCKUYk&#10;kEcJBAGfuKSNDMjKDlx51HwhLRIokATiApxB6ll8kJUduAqk/lKMSCD/EggCPnFJW3yQlR248q/5&#10;UoJIoEASiAtwBqmngGyBlE+KEQnEQQJBwCcuaQVk46D5UkeRQIEkEBfgDFLPooOsbHNYIO2XYkQC&#10;BZBAEPCJS9qig+ydO3dUfbVsc1gA/ZciRAJ5l0BcgDNIPYsOspcuXVJrFryR98aXAkQCIoH8SyAI&#10;+MQlbdFBtvv4cbVj0XTZgSv/+i8liATyLoG4AGeQehYdZHdv36KOrHgr740vBYgERAL5l0AQ8IlL&#10;2qKDbFtrkzq/bn7+W19KEAmIBPIugbgAZ5B6Fh1k6xctVDf2NOW98aUAkYBIIP8SCAI+cUlbVJCl&#10;6VuD723Pf+tLCSIBkUDeJRAX4AxSz6KCLFpc78DVezTvjS8FiAREAvmXQBDwiUvaSIBs8sbF/Le+&#10;lCASEAnkXQJxAc4g9YwEyI4+vJ33xpcCRAIigfxLIAj4xCVtcUGWtjmUr9TmX/ulBJFAASQQF+AM&#10;Us/igqxsc1gAtZciRAKFk0AQ8IlLWgHZwumflCQSKHsJxAU4g9SzqCBLU7jwMUU5RAIigdKXQBDw&#10;iUvaooKs7MBV+p1KaiAS4BKIC3AGqWdRQVZ24OLqKWGRQOlLIAj4xCVtUUG2u7vb7MBV+rolNRAJ&#10;iASUUnEBziD1LCrI7u7oUEfqqmSbQ+meIoEykUAQ8IlL2jyD7HQ1taJCVejfZNXYvzXlSde+ulX1&#10;tMo2h2XSv6QaIoGU/h0XEM1Uz7yCbOPUCjW10QDr3qpJqmLq9JRGqF+ySN3YtiSyqplJeEHuR7aS&#10;wphIIEQJBOkTcUmbV5CdWsGs173Pq8rK59VeZs1ic5jBY+tCbOJwSYWpBOFyJtREAtGUQJh9plxo&#10;FQ5k++E6YKDbv1XvwDVyfn80tcVy4sPlYTe6cYMYd4jfPR4X2UoKYyKBECXAdV7C5i2+6CCbuHYu&#10;xCYOlxQpCYEpXeNsgy6/9ksfLmdCTSQQTQnwPiLhQoNsGnfB6IOb0dSWDJYsB9VMoIv7cogE4iAB&#10;AdbUwX3II6+WbKaBL/hkVTIRWd3jChMUVO30ka2kMCYSCFECvM9IuACWbL/2w6afwqVBNsQGDpsU&#10;VxIbNINeh82b0BMJRFECvM9IuCAgO9Z05oIXkI1iNxGeRAITlwDv3xIWkM2oSVxJglqudvqMhUkC&#10;kUAZSID3GQkLyGZUaVISACb9KA5nirMB1S8+Y2GSQCRQBhLg/UPCEQBZaYTx3SkiH5GP6EDp60Be&#10;ZxeIgpS+gkgbShuKDuSmAwKybJmvKFNuyiTyE/mJDozVgSKC7Pg7dEljjW2sosiELyLhYXk4jVlm&#10;XZT2CbEdGqdUqIrK51VX3xbV1zddTXHHIiarxr4tur6p8RirmKSmdZl7pV7/fPFfNJDNtFAhXxUW&#10;ugHBW4C17MDUrw8AYCunTNabOHVerlPTKivUlEYHWBsnW+Drga4fLYlL7WNFA9mUzWKkI0e0I9er&#10;qkpvZkXlT/7e7KSm22uymurcm9ropaOtLfuRxrWEJqmqvamKJx0xOvLomjZJVU6rU31dZqe8zsu/&#10;UlOwmVOK9WqujSXr3ZN2zNyO0QBZnx26pPEyN15BZMQfgBTWAOoAJ6ycChbW21laO65RvhBfbQtS&#10;9xjwSwALeaaCrOcG6OuDZWuubXcBwFnaYvy+KiAbg46UUyfgAElhOkN2fmHEuVYsWcKp21zmxJO0&#10;WWjABrcAn9etw5XPq87O56w2HGu9GsD1wFja1B9sowGyvKNKBwqtA4Wi9LxtKEzn8UDW2qA9FF5E&#10;N/KqG2TJYuCLt1faeGbh8vQSTgXbooGsDHylNkRkFROASputE7jSOR3IOhsDuf5ZAccU0IpqW/uB&#10;qXEVVGifLfjua5zsDYjBh8t8t1GtV7H5KhrIZtqhq9iCkfK9hwAeiHiNTB34cj4lNB7gcpeBWLaR&#10;B1oOsgBTciNwv6tOw9qVZiBIf/H6iy2LIoJseqZsJuVaZCU6IDpQqjogICuvspG3sEq1cwnf8mCA&#10;DgjICsgKyIoOiA7kUQf8QPb/AzvgSiNYaoi3AAAAAElFTkSuQmCCUEsDBBQABgAIAAAAIQDu+Bpm&#10;3AAAAAUBAAAPAAAAZHJzL2Rvd25yZXYueG1sTI9BS8NAEIXvgv9hGcGb3SSyRWI2pRT1VARbQbxN&#10;s9MkNDsbstsk/feuXuxl4PEe731TrGbbiZEG3zrWkC4SEMSVMy3XGj73rw9PIHxANtg5Jg0X8rAq&#10;b28KzI2b+IPGXahFLGGfo4YmhD6X0lcNWfQL1xNH7+gGiyHKoZZmwCmW205mSbKUFluOCw32tGmo&#10;Ou3OVsPbhNP6MX0Zt6fj5vK9V+9f25S0vr+b188gAs3hPwy/+BEdysh0cGc2XnQa4iPh70ZPZYkC&#10;cdCQqaUCWRbymr78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1tmGh7AwAA+QcAAA4AAAAAAAAAAAAAAAAAOgIAAGRycy9lMm9Eb2MueG1sUEsBAi0ACgAAAAAA&#10;AAAhANFYqCWFMQAAhTEAABQAAAAAAAAAAAAAAAAA4QUAAGRycy9tZWRpYS9pbWFnZTEucG5nUEsB&#10;Ai0AFAAGAAgAAAAhAO74GmbcAAAABQEAAA8AAAAAAAAAAAAAAAAAmDcAAGRycy9kb3ducmV2Lnht&#10;bFBLAQItABQABgAIAAAAIQCqJg6+vAAAACEBAAAZAAAAAAAAAAAAAAAAAKE4AABkcnMvX3JlbHMv&#10;ZTJvRG9jLnhtbC5yZWxzUEsFBgAAAAAGAAYAfAEAAJQ5AAAAAA==&#10;">
                <v:shape id="Shape 12" o:spid="_x0000_s1039" type="#_x0000_t75" style="position:absolute;left:1524;top:1524;width:32861;height:160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yzwgAAANsAAAAPAAAAZHJzL2Rvd25yZXYueG1sRI9Ba8JA&#10;FITvgv9heUJvuokU0dQ1SEDpsVWhPb5mX5PQ7NuQfSbpv+8WCj0OM/MNs88n16qB+tB4NpCuElDE&#10;pbcNVwZu19NyCyoIssXWMxn4pgD5YT7bY2b9yK80XKRSEcIhQwO1SJdpHcqaHIaV74ij9+l7hxJl&#10;X2nb4xjhrtXrJNlohw3HhRo7Kmoqvy53Z4DPbvee3lFeNsWu+BjfZDiP1piHxXR8AiU0yX/4r/1s&#10;Dawf4fdL/AH68AMAAP//AwBQSwECLQAUAAYACAAAACEA2+H2y+4AAACFAQAAEwAAAAAAAAAAAAAA&#10;AAAAAAAAW0NvbnRlbnRfVHlwZXNdLnhtbFBLAQItABQABgAIAAAAIQBa9CxbvwAAABUBAAALAAAA&#10;AAAAAAAAAAAAAB8BAABfcmVscy8ucmVsc1BLAQItABQABgAIAAAAIQCecwyzwgAAANsAAAAPAAAA&#10;AAAAAAAAAAAAAAcCAABkcnMvZG93bnJldi54bWxQSwUGAAAAAAMAAwC3AAAA9gIAAAAA&#10;">
                  <v:imagedata r:id="rId22" o:title=""/>
                </v:shape>
                <v:rect id="矩形 25" o:spid="_x0000_s1040" style="position:absolute;left:5685;top:3529;width:882;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XVyxAAAANsAAAAPAAAAZHJzL2Rvd25yZXYueG1sRI/RasJA&#10;FETfhf7Dcgu+6aYBRVI3YgstgrWlmg+4yV6zwezdkN1q6te7BaGPw8ycYZarwbbiTL1vHCt4miYg&#10;iCunG64VFIe3yQKED8gaW8ek4Jc8rPKH0RIz7S78Ted9qEWEsM9QgQmhy6T0lSGLfuo64ugdXW8x&#10;RNnXUvd4iXDbyjRJ5tJiw3HBYEevhqrT/scq2LH86Iry81puXxrzdTLvhT6kSo0fh/UziEBD+A/f&#10;2xutIJ3B35f4A2R+AwAA//8DAFBLAQItABQABgAIAAAAIQDb4fbL7gAAAIUBAAATAAAAAAAAAAAA&#10;AAAAAAAAAABbQ29udGVudF9UeXBlc10ueG1sUEsBAi0AFAAGAAgAAAAhAFr0LFu/AAAAFQEAAAsA&#10;AAAAAAAAAAAAAAAAHwEAAF9yZWxzLy5yZWxzUEsBAi0AFAAGAAgAAAAhABJddXLEAAAA2wAAAA8A&#10;AAAAAAAAAAAAAAAABwIAAGRycy9kb3ducmV2LnhtbFBLBQYAAAAAAwADALcAAAD4AgAAAAA=&#10;" filled="f" strokecolor="red" strokeweight="1.5pt">
                  <v:stroke dashstyle="dot" startarrowwidth="narrow" startarrowlength="short" endarrowwidth="narrow" endarrowlength="short" joinstyle="round"/>
                  <v:textbox inset="2.53958mm,2.53958mm,2.53958mm,2.53958mm">
                    <w:txbxContent>
                      <w:p w14:paraId="10499E75" w14:textId="77777777" w:rsidR="00DC3549" w:rsidRDefault="00DC3549">
                        <w:pPr>
                          <w:jc w:val="left"/>
                          <w:textDirection w:val="btLr"/>
                        </w:pPr>
                      </w:p>
                    </w:txbxContent>
                  </v:textbox>
                </v:rect>
                <w10:anchorlock/>
              </v:group>
            </w:pict>
          </mc:Fallback>
        </mc:AlternateContent>
      </w:r>
      <w:r>
        <w:t xml:space="preserve"> </w:t>
      </w:r>
    </w:p>
    <w:p w14:paraId="58CF671B" w14:textId="77777777" w:rsidR="00DC3549" w:rsidRDefault="00103869">
      <w:pPr>
        <w:jc w:val="center"/>
      </w:pPr>
      <w:r>
        <w:tab/>
      </w:r>
      <w:r>
        <w:rPr>
          <w:b/>
        </w:rPr>
        <w:t>Figure 3.5 Cooldown Period</w:t>
      </w:r>
      <w:r>
        <w:rPr>
          <w:b/>
        </w:rPr>
        <w:tab/>
      </w:r>
      <w:r>
        <w:tab/>
      </w:r>
      <w:r>
        <w:tab/>
      </w:r>
    </w:p>
    <w:p w14:paraId="27B36182" w14:textId="77777777" w:rsidR="00DC3549" w:rsidRDefault="00DC3549">
      <w:pPr>
        <w:jc w:val="left"/>
      </w:pPr>
    </w:p>
    <w:p w14:paraId="27B084E1" w14:textId="7096699D" w:rsidR="00DC3549" w:rsidRDefault="00103869">
      <w:pPr>
        <w:jc w:val="left"/>
      </w:pPr>
      <w:r>
        <w:t xml:space="preserve">The third and last stage is called </w:t>
      </w:r>
      <w:r w:rsidR="00034E6C">
        <w:t>“competition</w:t>
      </w:r>
      <w:r>
        <w:t xml:space="preserve"> period”. When the system is under this stage, both farmers will become aggressive to put their sheep into the field to maxim</w:t>
      </w:r>
      <w:r>
        <w:t xml:space="preserve">ize their stocking rate. This system is designed when a farmer is behind than others, this farmer will take more aggressive operations to take advantages back. More </w:t>
      </w:r>
      <w:r w:rsidR="00034E6C">
        <w:t>sheep</w:t>
      </w:r>
      <w:r>
        <w:t xml:space="preserve"> will be put back to the field when the behind farmer found chances to raise the extr</w:t>
      </w:r>
      <w:r>
        <w:t xml:space="preserve">a population of sheep. </w:t>
      </w:r>
    </w:p>
    <w:p w14:paraId="39E67E9C" w14:textId="77777777" w:rsidR="00DC3549" w:rsidRDefault="00DC3549">
      <w:pPr>
        <w:jc w:val="left"/>
      </w:pPr>
    </w:p>
    <w:p w14:paraId="5A93FC77" w14:textId="77777777" w:rsidR="00DC3549" w:rsidRDefault="00103869">
      <w:pPr>
        <w:jc w:val="center"/>
      </w:pPr>
      <w:r>
        <w:rPr>
          <w:noProof/>
        </w:rPr>
        <mc:AlternateContent>
          <mc:Choice Requires="wpg">
            <w:drawing>
              <wp:inline distT="114300" distB="114300" distL="114300" distR="114300" wp14:anchorId="23D69D6A" wp14:editId="7B619F21">
                <wp:extent cx="3276600" cy="1638300"/>
                <wp:effectExtent l="0" t="0" r="0" b="0"/>
                <wp:docPr id="26" name="群組 26"/>
                <wp:cNvGraphicFramePr/>
                <a:graphic xmlns:a="http://schemas.openxmlformats.org/drawingml/2006/main">
                  <a:graphicData uri="http://schemas.microsoft.com/office/word/2010/wordprocessingGroup">
                    <wpg:wgp>
                      <wpg:cNvGrpSpPr/>
                      <wpg:grpSpPr>
                        <a:xfrm>
                          <a:off x="0" y="0"/>
                          <a:ext cx="3276600" cy="1638300"/>
                          <a:chOff x="152400" y="152400"/>
                          <a:chExt cx="3257550" cy="1619250"/>
                        </a:xfrm>
                      </wpg:grpSpPr>
                      <pic:pic xmlns:pic="http://schemas.openxmlformats.org/drawingml/2006/picture">
                        <pic:nvPicPr>
                          <pic:cNvPr id="27" name="Shape 2"/>
                          <pic:cNvPicPr preferRelativeResize="0"/>
                        </pic:nvPicPr>
                        <pic:blipFill>
                          <a:blip r:embed="rId23">
                            <a:alphaModFix/>
                          </a:blip>
                          <a:stretch>
                            <a:fillRect/>
                          </a:stretch>
                        </pic:blipFill>
                        <pic:spPr>
                          <a:xfrm>
                            <a:off x="152400" y="152400"/>
                            <a:ext cx="3257550" cy="1619250"/>
                          </a:xfrm>
                          <a:prstGeom prst="rect">
                            <a:avLst/>
                          </a:prstGeom>
                          <a:noFill/>
                          <a:ln>
                            <a:noFill/>
                          </a:ln>
                        </pic:spPr>
                      </pic:pic>
                      <wps:wsp>
                        <wps:cNvPr id="28" name="矩形 28"/>
                        <wps:cNvSpPr/>
                        <wps:spPr>
                          <a:xfrm>
                            <a:off x="764625" y="480325"/>
                            <a:ext cx="1882200" cy="568500"/>
                          </a:xfrm>
                          <a:prstGeom prst="rect">
                            <a:avLst/>
                          </a:prstGeom>
                          <a:noFill/>
                          <a:ln w="38100" cap="flat" cmpd="sng">
                            <a:solidFill>
                              <a:srgbClr val="FF0000"/>
                            </a:solidFill>
                            <a:prstDash val="dot"/>
                            <a:round/>
                            <a:headEnd type="none" w="sm" len="sm"/>
                            <a:tailEnd type="none" w="sm" len="sm"/>
                          </a:ln>
                        </wps:spPr>
                        <wps:txbx>
                          <w:txbxContent>
                            <w:p w14:paraId="7831E28A" w14:textId="77777777" w:rsidR="00DC3549" w:rsidRDefault="00DC3549">
                              <w:pPr>
                                <w:jc w:val="left"/>
                                <w:textDirection w:val="btLr"/>
                              </w:pPr>
                            </w:p>
                          </w:txbxContent>
                        </wps:txbx>
                        <wps:bodyPr spcFirstLastPara="1" wrap="square" lIns="91425" tIns="91425" rIns="91425" bIns="91425" anchor="ctr" anchorCtr="0">
                          <a:noAutofit/>
                        </wps:bodyPr>
                      </wps:wsp>
                    </wpg:wgp>
                  </a:graphicData>
                </a:graphic>
              </wp:inline>
            </w:drawing>
          </mc:Choice>
          <mc:Fallback>
            <w:pict>
              <v:group w14:anchorId="23D69D6A" id="群組 26" o:spid="_x0000_s1041" style="width:258pt;height:129pt;mso-position-horizontal-relative:char;mso-position-vertical-relative:line" coordorigin="1524,1524" coordsize="32575,1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2blreAMAAPkHAAAOAAAAZHJzL2Uyb0RvYy54bWykVV1u3DYQfi/QOxB6&#10;j7WSveuN4HVQxFkjQNounPYAXIqSiFIkS3L/+px7FCj60gPkMb1NkWv0I6mVN3YDt6kBaznUaPjN&#10;N98Mr17se0m23Dqh1SIrziYZ4YrpWqh2kf34w/LZPCPOU1VTqRVfZAfushfXX391tTMVL3WnZc0t&#10;QRDlqp1ZZJ33pspzxzreU3emDVd42WjbUw/Ttnlt6Q7Re5mXk8ks32lbG6sZdw67N+lldh3jNw1n&#10;/vumcdwTuciAzcenjc91eObXV7RqLTWdYAMM+gUoeioUDh1D3VBPycaKR6F6wax2uvFnTPe5bhrB&#10;eMwB2RSTB9ncWr0xMZe22rVmpAnUPuDpi8Oy77YrS0S9yMpZRhTtUaOPf/7+8f07gg2wszNtBadb&#10;a96alR022mSFhPeN7cMvUiH7yOth5JXvPWHYPC8vZ7MJ6Gd4V8zO5+cwIvOsQ3nCd8W0vAgewSEt&#10;h/evxhjTy+l0jFE8L2HAJz9CyAPSEZgRrML/QBlWjyh7Wlr4ym8sz4Yg/b+K0VP708Y8Q3UN9WIt&#10;pPCHqFTUMYBS25VgK5uME/Yvj+y/7ajhpAy5Bf/gEj4gxvKG2zsuEXbL77gTv6BWiYNHgddSmKWQ&#10;MlQmrIcUIPwHwvkHFpIobzTb9Fz51GU2HquV64RxGbEV79ccorGv6yLqnkrT0W91vRT7VJRwajjd&#10;ecs968KyAaA7dGRyGF/kAf094GA5SC188UBcnxHJvcyekAitjHX+lusebDrMAgs0Cf72jRtwHV3C&#10;+UoHEoGXVlJ9sgHZhZ2IPaGNS4APLYNZ5o6cw3rE+n9q1ygIoAxhTwSDwTq0669//PXhN1LOg2QG&#10;p7FX3ee4vJxdzMppbLiL+eQcy5jmkctiPi8xX1PLTmfzaerYsdv+H5Vkh6EwL2J8iqnfQNQ4qjeQ&#10;lFNtLInTUkBOScPOtuuX0pItxRxfLif4G5r/E7dQuxvquuRXa5+SwhhVdUyv47R+pWriDwbNo3Al&#10;ZQGL6zMiOS4wLKKfp0I+7XcUQSA9iSCs/H69jxM1Uhp21ro+oIOdYUsBhG+o8ytqcc8UOB13D879&#10;eUPDpJGvFdTyvLgIpfGnhj011qcGVazT6GzmbUaS8dLHKy4p9puN142I6r4HA+kGAzKNq3i/xGE6&#10;3IXhAju1o9f9jX39NwAAAP//AwBQSwMECgAAAAAAAAAhAJ/IEPmPMwAAjzMAABQAAABkcnMvbWVk&#10;aWEvaW1hZ2UxLnBuZ4lQTkcNChoKAAAADUlIRFIAAAFWAAAAqggGAAAA9ohnVQAAIABJREFUeAHt&#10;fQlsnNeRprCTDTITzGJnMoYngSeLZIPZNYI5Au0MguwOEmSBTYwMEmBmNht5gQEWCzsINkaQxE58&#10;yZHl+JJ4iod4i6R4iJd4SKIOiiIlSqYlSrJOSqIuypZ13zy6eakWX/1dzdc//2Z3k39f/KsB8r/e&#10;/4569b6/XlW9estIf0oBpYBSQCngKgWWrVq1ivRPaaA8oDygPLB4HhB0ZmCVCz0qBZQCSgGlwMIo&#10;8MILPwm+qMAaJIWeKAWUAkqBhVGgvPx3FBZYr1zpJP1TGigPKA8oD8TGAwqs+vHQj6fygPKAyzyg&#10;wOoyQb34ZR+ueoaWLVtGy1as1gGq/KQ8cKWTFFh1ICx6IEQLrMPDq2kFAHjZM1Q1vI3L7V35NIPy&#10;8pWli66HFz9q2ubYpuiJopcCqwLrogFtMcCaKEbXclITgJZqvyiwLkFgHe59npazZAjpMPC3/Hnq&#10;tUmJ8kykxfnes4Nn1Qor3xVV28h85pSH5C/vSLmQXCsrvx+iRhAJVtLIu8Eylj892zajTfa85b2l&#10;OnC1Xan9oVBgXcrAGgAeASuATRCgAvpQASQGSAHkWN8Lo2MdHi6llcsBwE/Tyt5t5KQKMOtjngM4&#10;QuomZQTqZj4z26eAk9qA45X+UWD1ALCagGUCEpjcfBaUNgPgFfJMgM0JkG3PBOhE6owWWOetm60M&#10;M629PJVWFVyTDeAKrAqswam4G8AqICfgZgFgdBKrCZZzQH8eYA1JK6oP9VBYtO482eCUzuUrsHoA&#10;WE3AMqVQMG7IM5sqIOSZAJvDVNzMU95htUM8VAEOErM5AIMfBwVWBdYkjm0F1iQS3wQEN8+D4CLS&#10;G44G0IhUKVN1kS7ne29WX2oYxJYtoznGq6BLlaVbXW7oWNHG0LIXYLxyANbQPJfRsgD4u0lTzUvV&#10;C7HwgALrUgbWGAEmCKwxvhcLw2laBSgv8IACqwJrcMqowKqg5wXQS0QbFViXILAmgnG0DAVh5YHw&#10;PKDAqsAalFh1oIQfKEobpU0sPJBwYF1YdEN9SymgFEhVCtgBR4yi0R7t7y+FawXWVOVWrZdSIE0o&#10;YAdCAOp43a+j+kNa+/tL4VqBNU2YV6upFEhVCtiB0G1gTUfwVWBNVW7VeikF0oQCCqxz9c8KrGnC&#10;vFpNpUCqUkCBVYE1VXlT66UUSFsKuAmsubkv0RNP/Al99rP/ln74w2+z/hWqgF/84ln6/Of/kL7w&#10;hX9PhYWv8P2jR+vpu9/9e0775S//ObW0ZMx7H/k899w/cfqnnnqStm/Pj5t+NyaJldeBB1blzIaA&#10;w9LF2Yjw4e4L8dOWe7TiSgGlgCMFZGzLcTE61j/6o89Rf38VXb68jVat+mkQWDMzf8X3WlszGXhR&#10;1o9+9B2qrHyT03R05NDXvvYXfB7uPupVVvYGp3n33Rfo7/7u63wu9XbzGDWwAlSXr3iGlgeAFddY&#10;J47K8FrtFatJ1pPLfQ7OYVse6dgzelMpoBRIWwrYAWkxwPpXf/U1euaZ/0r5+S/T4GAL4wvyM8uQ&#10;a0i1OJe/P/iDf8Ppwt2X95AXgBvpzHzdPI8KWAGcHK0I0Y+WP089l9+kFaaUGu4+B+SYlWZRcf0p&#10;BZQCS4sCdkACgC3U3QpgClCFGuDpp78aEVgBkPbyAZhO901gvXhxC0E6tr/r1nVEYBVQRYG8ltwJ&#10;WAMAWsmAa8Xe5PQcNm72Gvf0pxRQCiwtCtjBaDHA+stf/m+WVAcGaoLAZwIiypLrH/zgH2j16p8x&#10;iB47tomeffYZBspw9/Ee8gXo/vSn/8KqBHvd3bqOCKzW1hqz4jYqt+wb36d/XPb94E6bll7VkkyD&#10;gTyCInoCJdaJ8aXFsdoapUAaUMAORsCIhUqs//zP/52n6DBSwZBlAqmUI8AK4xVAFBIq/gCySBPu&#10;Pt6DquEzn/kMfetbf8PpJE+3jxGB1SwwrMQaUAXIZnXyjqQ378eLT2aunSVf3YtEk+NEU/54FaP5&#10;KgWUAjYKyHiXIwtfQcHKJpQ53Jf34n0UQI53Och/QcAKoHQyXpkVFkOWBFGWZ7Y+cefSP0rj9S+R&#10;v+Mdmrl1nsbrXyTyj7qTt+aiFFAKzEsBGdupfoynscre9gUDazi3quA2HcuWscHLXuC8PbSQh1N+&#10;mrk+RP6uPJo42ECTR9rI17ySpi8fXkhu+o5SQCkQIwXsY1yvY5RY3SBYjH02f/JJH43XvchgOnl8&#10;O00NHSD/9iya2FdBE73l87+rT5UCSgFXKOAGLiy1PGKSWN1ovCs9Gchk5sF1Gm9eSb7WN2nmxhDN&#10;3P2YxhtfoZlPTjDgWvpWn5tFal5KAaWAjQJu4MJSyyOtgXX6ykc00VtmgejEGButIMHSpI/8Xeto&#10;5pPjAX3riI0V9FIpoBRwiwJ2UExV45W9nvG8TmtgnTyxg/AHIA3+pib4FKoBqAR8m1epvjVIHD1R&#10;CrhPATtAAVhXtP23qP4Saam31zOe12kNrKN7K2n6yjFHToFBC0asyYFmmthb4ZhGbyoFlAKLp4Ad&#10;oNIRWC9c6KA//dN/59pKrLQF1snJScrKzKTxW1fmcMbU1BT7s7Lb1aPbNF7/a/VtnUMlvaEUcIcC&#10;SwFYEczle9/7VlhgRUStWKTrtAXWe7dv0LqsDBo8eYK5Y2LCUgEAVLOysojBNbBQwLf1PYKhS39K&#10;AaWA+xRYCsD69ts/52Wu9rbgGuEFv/nNv/YGsF48sp8qC7Kora2N/H4/g+mjR4/o3r17lJOTQ9ev&#10;zwLpRF+VpTKYMnSx7vNXqK43HvlrnkqBFKSAHYwWowrActTvfOe/8LJTLD+ViFXI88SJRvrSl54I&#10;SpVf/OKfcTosf12z5hd83ymeq9M9e52xlFbivJrPUJ+//dv/REeO1HkDWA9tqaEdDRUMqNeuXaOC&#10;ggLas2cPXbp0iYqLi+n48eNBFmQj19GOuHoIPB67b3gnxBnAgy3TE6VA8ilgAhHOFwOsALif/ex/&#10;cqAUE8yQZ1XVW0FQNcvs66sIBmxxiufqdM98H+cAz927i+bk/+1vL6etW9fxfdTB/l6467RVBeyq&#10;zKYje3dSVVUVffjhh9TS0sIgi/OGhgbatWtXkOPgluXfmRNXD4HRQy2WP626eAXprifeoIAdXBYD&#10;rFh2CkOS5ClgJke5D0nyX//1H+krX/kSfe5znw1Kk07xXJ3uST44ItpVuBCCKNf+Z74b7jwtgRXS&#10;YWP+O3Rp6Azt3LmTNm/eTAcOHKC6ujpWDfT29lJ1dXWQq6Ff9TW+ankIxGFF1sToQ8rMzKT7/c3q&#10;4hWkup54hQJ2cAEQLdTdCpGnzFiqAqhylLJ+/OP/wdGsEC4Q6eW5UzxXp3uSD4579hTT8uVPB8Hc&#10;fGaeSxnmvXDnaQmsiAdQWpDL+tRjx45RWVkZnTt3jvbv30/l5eV0/vx5Brrp6WmLt6f8lhrg0W3y&#10;1cFDwOeql8DdTy5QfnYG9Wyz4hRYLl66pNYrwJIW7Zy2jLvxqKsdXABACwVWbJci+lJswyJgJkcp&#10;C7sM9PSUMqiaFnuneK5O9yQfHPE+VBDmPadzex2c0si99APW6Uka2vAKT/vhCQAjFYxVt2/fpitX&#10;rvA5DFjQufp8hq4zwFj+7RmuR8C6cHgvbSrOYTB/UPsSTdy9xvEoKY7MHI8BonkuUQpMjMXV5VDA&#10;RI6LAVboOb/61afYaAWwgwSLfO2ghj2uYMiC6uDnP/9fwed4B/fMeK5O96SuOCLoNbwCzHtO5/Y6&#10;OKWRe2kHrPBfxbT7448/5lHA/qxZWYQjgBbPcF5RUcESrX2ouB0BC2UObG+irvpSKikpoTs3r3Ed&#10;7jT/nh6P3rUXr9dKgYRTAJHexhtfjZvLoYCJHAFAsfzJe/ZjU9Oa4PYs9mduXsN/NZxhbKHlpB2w&#10;gisBnuaPfVYDN+S8vr6ePv30UzMZn4dEwNq7sOn6zMwMQc0ANy/UZXttCR3e0cxGs9OnT1N+fj51&#10;V+fSzM0Lc8rXG0oBJwqIHzaEArcDtY/uKSf/zty4uRwuFHzCvQc3Kkid2HUV6oBw6dy6/+STXwgx&#10;mLmR75IAVidGhX/rhQsWsAnTIt1sBKyTC5quA1QBpvi7ePEiqxwqC7MJ6oDt27dTT08PNTY28nPf&#10;uX6nquk9pUAIBeB/jUUto6OjzDcP637jjk/0lI8mxx7yCsWRw+00GSeXQzeAaKnlkXbAKsD2+PHj&#10;EOa0X+zYsYNOnjxJw8PDzLQsCSARDFmBCFi+trdinq5DfwsDGYBb/nKzMunuJxfZMwFuX93d3ZSX&#10;m0MjRzutrWLslZNrM3iM3NOj5ygA/2vMcsCrOdlZNLRxFT1+dHtxdPCPsMH2zul+WpedSaf6tsfN&#10;5XCpgaIb7Uk7YAWwleWuich0e/fupQ8++IAlgLy8vFBDViACln93QczTdSxAAHgODg6ytHq64jUu&#10;Y9Lvo1OnTtGGDRvo6NGjVLq+gO50VzKIPx67Z9XX2IvL9/Gg5amg4BqxL5dyAlk12LCpnvr376PS&#10;nDW0d2MuTX86uKhmQ696v2kVDW0ppqriAmptaph1OXQ5KJEbQLTU8kg7YL10YYga898mmgm4UoVh&#10;v0OHDvEiAUiXYQ1Z/fU0ffFQSA6Tow9DruUCAwC/I0eOsEQ6Pj7OkvD9mpdoatJyZYFBDd4IAN/q&#10;ilK62rKGfB1v0+Th1tmgMP5Rmhh5wGAMA5fGMBAKe/MIb5aK0mLaWbSa2jdV0+bSbKovK6Cpc32W&#10;W+ACyTLUUcQqgP0Vb9Ou9mZLxVD7EtHIHdc9BOygGIvhKhZLu72cVL5OO2A93LODdlXmRGQ3qAGa&#10;m5tZugxnyLLiue4MMvDkyH0rYtbwyZD8xUh1+fJlBlVIpPhN+MYtPe3jGb5+8OABZWdnszdCQ10t&#10;XaheyQMEUbZmrhwL7sUlfq/dtYWWQQFBuvXnSQqcPXWCWgvepoN1OVRZmEMfbqllEBzvr1/wEmxf&#10;4MNdWVFOLflv09GBg+yx8vDeHTa4uh2UyA5wAEuxQ0Q6KrBe6XTFOrfY0dPVuIEGttZGzAaGq8rK&#10;SgZC05BlvghpdeJAdZCB7wx9xPqoYxUrQyyzUD8g/gBAE8tlITXj9/jRLfJ1vBPMEh4JYCR4DLS1&#10;bqbTG14jmhjjXQ4QdPtRTznvxWX6vY4NtPEOs9i+26s/8eTwWvvxwT7Q00V7N7xPF/p3UWFOBl08&#10;up8KC/Lo/paM6JZgT4zPki1wfmt4iCryMqwFM2VlPIMC32JMgD8vbCu1PugzU7PvLuIs3sCajuCb&#10;dhJrU0k2M18kPoCrVVFREes7xZBlH8AzN86Tf+v7zMCj5/ppqLuJ9VEt69+nx+OWSgCLDESvCqNU&#10;fl4eXdv4GwZM6MEmekpDqgLjGn7wEDh1wgrCDX3Xg+bfMVOfq3ydBrZtYr/XosJ8urM1h/y78sLr&#10;W9N0kUEk46J4asCoCIv45NijEDou9iJorFxsRnF6H3yFdrfUVdPp1vV078anlJ2ZQfduXaOqDeX0&#10;Sc3rkZdgB7Z9n7l2hrd7xxbw+EAP9ndTW3luyIIZ8GN/fz+VlpYyH44d2WLNtgRcA3aHhTQ33YEV&#10;wG3/s7cp1uv0Alb/KJXkrGHmi8QAkDLXrVvHoAhDFoKziDQp7z4euUu+hpfp/M5qVgEcqM2hnW1N&#10;nM5/Y5guX7rIzI93AariFvNw02u83cvU2X00eXizZBdyhNsV9LH884/SteqXqbioiLKyMml7VR77&#10;vdZtrKLhmt+R/+IA62LnWILjvGImpMIuXgBUQetw4ApQxfOR+7d5xVxOdjYNV70cMktYTHUAqshf&#10;wFU+dovJM6p3Jw3pMcILWCWIWVDBuly6vncTxw8W/mxuaqRzla/yCr7gEmyH/Hjb9841/FGGqsnf&#10;uZbP+9pqqK+5PGTBDGJpdHR08J980Edrf825ztw4R772t4mmJx1KiXzLDjoAKbQlmr9opNFo0tjr&#10;sJBrN8tJK2C9P3iAAVCknfm6XIxLAFgxZGHpK66Dv+kJul/7IjPAhtz3LH3U4QEqy8+mq8f7gveh&#10;SoCeCj/flZPk78zg6T1AlY0MwQxnT+CRgD8MaqgGLp0/x/relqoSqszPYL/XLR3tdKz8dS5ntLt4&#10;jiWYV8w0vLJ415vZaiXkTFzi4Jfp9EMf5OfnUVfxajp75EP+WB6ufCs4S3B6J5Z7yB99DfCSuoQD&#10;+fnynZfPRMKTqbjvUagHyHwZE/E0HW5W+NCOnurh1PIB6OzspBPHjjJf3N2Swb7XHN/CzNM/StjX&#10;jfd26y3j4D84v9+5jtoq1tFgbzunllkaPFYQmIiDFW2soss1qzj/xw9uWqqo6+fM3GM6t4PYYoDV&#10;KXYq8vvFL56lz3/+D3mpqsRNRYSr737373kxwZe//OfU0pLB6spw95HPc8/9E6d/6qknOYC1WXc7&#10;sGJZ7MWLW+js2VZ+B/ki4Avqgff6+6s43CCW3SLsIK4lv7QC1q6N+dTT0RhVpwPMRAIQQ1ZhYSFL&#10;sGYGt29eYxep/X37qDygj2quKKAjnfVUkZdJvRXvUXlJMZ3d8BrNXD9DLKUe3MSDaGJ3wRwwlLwh&#10;rWLgyFd7YGCApd7T/XsoNyuD/V4h1e7t2cMgwFILLMGG1OPrLSdfZ4ZVRhq5ZQmw3bp1yyJHoO7+&#10;8TGixzPcB5vKCxhU9jSUUnPZOtpekUUzdz8R8i3qCNUNAvPs39fLH1L0Af9iCHQublCYpcz5iS/0&#10;yF0LlK4O8gzG8gBpm5Pc6QYMqgD+kd0lc3gI0dn27dtnreDbVEJTZ3qCdgDkNXHvBpfr37aGt33H&#10;B9jXspLOH+5jmhbnZtDN05YgIGXDYwX8j2BF+KAfLLVUU5MDTaz3l3QLOQqYyHExwOoUO9XK71cM&#10;aliJ9cQTf8IA9qMffYewpQrKRewArNTCebj7yKes7A1O8+67LxACvkidcbQDK5a6DgzUENICuF9/&#10;/TkGWYAo0iMg9xtvPM/nOCJ2q+SXNsDqH33ITPPo7s2o+14kADFkIXarWPQlk7Nnz/L0yAzgAgPZ&#10;tuoC1lNdaMsjTFWvN77JzD15cBNLqZBWx5teDytNQkJob2/nxQQYRCz1Hj1KYrGdHB+lw4cPc8hD&#10;TAkHe9oJeWPxAvxep/1jQVCeOLWbHtbg/n2pdkofAWwYxHB4nx65S6N1L5Hv/k1uz7kNr9GRg/3s&#10;XrR5YzltzF9D/Ttaqaowm6avnnalXfiotW9uotq8d+nS0Fkul/wj9LD2RcIx0g+gCjcouM4B5Ow/&#10;3/ULNN74Ck0P9hDAbbz+N+Tftc7yAMHiE3h5GB9I+/umqgJTcLsKCB9hTNtlBd/orsKgISuoRump&#10;sMAWZflH6X7tb7idAz3beVbnu3MtpFjxWEG78EHftWMHp7d2MQ6orELeiP5CwESOiwFWp9ipdsCT&#10;ayx7xbn8yW4D4e7Le6gnJE+kkzrjaD7H9QsvrKDa2rc5pCDiFgC4EWLwhz/8Nr+H9yXEoT2/tAFW&#10;WDrL89ZG39tGSjFkAeigKzV/mBrhTxgWTD+ws4U2Fmaxnmpkv+X+MtpdwtN/qAFgtHo8/sBi7DCS&#10;JEIXIj4sFhNIOEMADn5TfksXB+kBngubNm2i/TvaWcUAqedRfwtZlt21VFKQR9d3lfEgGBtoNaue&#10;sucANvgO4+MiEvu1/m1Usi6LP447WhvpYPX7NHjiKO9bduPjS5zOf+6AK21CH/e3VXKe/Xt2WrQ7&#10;b+nYfedD/ZaDBQaMhA8f4gOexav2EOcX9TdVAizJZmbSnY4s8nfl81R85tppixd8jxhgZz4+HvxA&#10;cv6iLggUBokeEvXMp2cceQjxJmpqaphXCwvy6V7D7G7Dt69fpdystTQ8NMjLXiE84A97wMFnGysL&#10;H9S8SCSqikCZ4rGCIz7o8BJA23jDzSg+NkE6OZyY4CQAJf0e6WgHM6fYqfY0cm0Cm1mHcPflPaTF&#10;FN8e3Np8jjTFxa/Ryy//H97vCtff+tbfsEriJz/53tIBVrF0OvRrxFtgZBiyYBUF0OGHAYIfJAMA&#10;HH6ij7ow0EvrczJYTwVf19E9xWykYp1no6HzNFZScQbGP0y9MHgwyE1p2EhCsqUMJIiOzU3ka3iF&#10;LvRtYYnjeG8nS8ybNm6gYzXvW0sdN7zKA2diPLLUZZaTyHPQFW1ubGigfT17eJVcVXEe7a/NobaN&#10;pdRSlktVJQU01L6eV8MBxABcBety6NGRTmvhhyz+wFHOo2wErO0tzU10tvI1qi3OpdaaMirMXktD&#10;LTlMw4tbiufmZBgJob6BNwn0nAcO7KeS4mIC2AK8psdHWJLNz82mPY3lNN70Kk/FOcOAhMo6z30V&#10;swtDgpb7WXc6fGCb66pY0p25NneFFSR9RErD7KqqspI+qX6ZKLDb8JkjH1B5wJUKdRLgwqxMeDuc&#10;EQrqMfzA7wBhvPt4Hsl6LqGc75ighnMAlNQr0tEOZk6xU+1p5PoHP/gHDnYNaREBr5999hkGvHD3&#10;8R6m9kiPUIFQGZh1l3zlHrZ8gQpg7dpfcrrMzF+xGkKuoQqAegDpX3vt/6anKqCvo54lSOeunf+u&#10;GLLAsGAoDH50OMAPS1AxPTJ/dy6fpuysTNZTwdfVt/V9y0hlDEAzvdM59IuYDmNwmNKwmRb6O/jG&#10;Dg0N0YaKCrpf9xLXa0N+Bm2tLeH2bu9opa7it6ispIh6K94l/+2POc3IvYD+Eu4ygQUKZt4LPrdJ&#10;V7HkMzY2xtJew6ZN1Ln+99Te3EBNRRm0o62Jmgvfo/27ttDJbdWUm51Ft/Y1cNZiuS8rKqDbvTXs&#10;AjSOYOSgdd2vLZcgWKvDAIApTY7ev8vlFxUW0vXN79O+jk1UlpdF1YVZtK90FZWVllBv8ao53gdj&#10;Qx9yWL3xWx/z+wBX9MfJitepPu9dGr58MQgUp49/RM3FlsX7Qc1LIW5iaAss9b7m0IUhfljuOcB6&#10;YPXehwdoZ9FbNPOps+oDvINl2AzAzc00fPE8A/vIlveob0sDbd2Qx7McCAzgZxil8HG2z8bC9R0+&#10;6IhNAFXHyMjiP9ICRHIEQEUCVHluBzOn2Kn2NHINYxJAFBIq/lav/hmDXLj7eA+qBhibIH0indQZ&#10;R8nXvPfHf/z5YOQrkXJLSlbyezBWfeMb/5nzwzEtjVdtVUVBS2c4hgl3XwxZAqgAUug1pXPlSy7v&#10;Tz66y88m710n+LpioATXbkfpVwopJzc3N2gsE2lYysBRpmcAftTl1vVPeaDsbSylivwsbu+Bvn3U&#10;lP8OtbduprqibLp9ss/araCjgaeCQfCJUbLjesiKL4Az/uzS1TwSudkOOUf8BEjp+Xnr6EDpKtpY&#10;Wki7agro2JEBtvyfGzxFIyctg9744F55jY81G8ro4/Zcnl77u/Is/WVXPuF8ztQ68KZ8sPgjMzFG&#10;x8pXUn3NRlY3jPRW0fCpw5STlUHbGmuova2Vdd51hRnWMuLAB0R44nxLDt08sZ8qKsrpyvBl7rur&#10;Te/S1rJM6t+9lSpy36fawgzqbK6jvcWrWJK9c+sGAzHyQF0gffse3Q9Mr0eDC0MgxfraVgcD/uxu&#10;raeBxsKQ9psX8KZAXgBOSM6mSqWlIp9ObkMbs/iDDCkV2xNBH2u3H5h5mufiNgg11I0bNxi0zeex&#10;nptAJAAFkIr2z/5+vK6dgDNeZaWNjrWiIHuOpTMWBsC0CT9IqNjOBQwJYJP7IXnNTNEIDB3TUwRf&#10;1/FNv5ljYAhJ73CBwSaDw+Fx8JaAulmvSx90EiJmwbKLQQXpCQYNuOYM7qilTestiQn6wom9mHa+&#10;E3P94OHA+jVMMQOS4cwnp4K+kDSKNeUw9ji7TAUbYJy0trby4OZ61r1NxXlZNLC1LmSXB3ygRppX&#10;zX6oAu83b6qlszVvBV2IRH85Z2qN9IEPAoAHIA63LfhxYmEHQGfs2HaCCmdizNqL7NAH+3nTSegW&#10;8QHzn+sPrHY7x7rJ9TlrmbYfddZSa8HvWUeZBT/b7mLa11hK7dXF1FaWTfs2VxH48HRrUTD2LlRM&#10;+KDgYw0pE+cST1Ws9TM3hsgM+NNUmksX+rsMyoWeiiCAo3gIQDLtbqqkgpxMunHY2kRTpFTwM1QH&#10;osMPzW3ulXzQoUOW1Vigy0J/8QInt/OFVOt2nuHySwtgFSvqxN3rC+374HvQqWIlVsRpk0iAM1Oz&#10;09FgLpFPZHA4ArfD62a9fDcusZ7Vf+caqysksEtlcT7t3riOuuqKqChnDd3ZlkvTl4/QRM9clx2H&#10;Iiyp1JBMseKL3W32VjBAY9ktgAwWbli8WVK/fNjKKoLKISixjY3Q+Kleuroln/KyM+nCwW521MdH&#10;Bv2IZcBOH6ptHW10rOIN1lliOi36S/vUmu5fC4DiIF06N0h1ee8wre7sLuXj/drf8mq46SvWqrcp&#10;3ygDjrjaFeXn0t2ejcEPyMUTh6hp/Vqq3VBKW8uzaF9dAfm3ZxKWGsPz40R3G1XmZ1Lf5ioa/ugD&#10;dpW7eXxfMPYupuH4oMC7pLa2lr0/grTHDIBDVI7TRCDgz+OR21Sa8z7duz6/a5nwjXgIQBC4f/ZD&#10;buPY8PEQKVW2J8KHJtof8sdOxrA7ALQX8wsHLl6+nxbAevvmdarIfW/BK0NMpoEHACyu0U6b+F2A&#10;ygJ+sTilh9RreoIe1mDTwwkSNxkMmh3NNVS/PsNatVVVTperXyWoLYILFZzqiXuso/SFSqaYbsP/&#10;cfMqBmdTumJw7cpnp/OJ3rKoVA63b97kPoL0O3moie4f3GwB3pVQwyDqwvpG2yqfPd276WDpGzQx&#10;NhIo70U+QrcqkjPqgg/B+M51NFL3Eh3e3UHYBr2iZD2drn6TNpRaRsbx5pUhUcNAOwmOU1tZRsPN&#10;a2nkyFZCMJKBHc20qzqP+rp3UHnuGjqzfwdh+x5/dyHr1a+cPkwF2Wvp7KFemhh9wG2aeHQvGHsX&#10;4ISPBlb3wfcU5yFqnyk/z4r8AWd+UT8JcEZiK9NDAJHQHtT9lmfAHkswAAATSklEQVQnppQqgkdI&#10;uZEyJuIFLFA1ALQX8/MygIZre1oA65mjH1JrScZi+j74LiQLWH2jnTYFX4zzyZx6BYBHpm2QgD/a&#10;10Vw/kYQly1bttDpEx/x1HbsVA9NHmq0AMsE18lZMJ0a2m9JpZBOA5IpfDqD7jaGdBWUGANuQ1Pn&#10;9loqh63vhwCWSRLpI6gmeGXa8HGu23TAtcxMy/rckBvWIO/bt5ffYYOK6S4U0PUC/Mc2WyuGAFA7&#10;qvM4IE9H22bqKlpNHW2tjm5wJg3hfXG0wspjaGsp7aotooH2Srpy6QJLo7evfUK8fU/balZXPLh7&#10;iw2ZcHPCbzLgkcEqmkDsXUiskFZhbQdviUEIUrzMXFDfka5Cbt/UaPT+yKaHgPlRskupKCfW3/Hj&#10;x9klMOLsLULG4cDFy/fTAlj3d7bQvvr1Ebo3usfQhYn0Et0biUk1X71Eurl28RwH6sBuBdCvQUqC&#10;gezy0T7yb1s7B1gBRAA6bBcOPSzUBqZkyi0zVyOJsYoB2ZIYIQ3LuxN9VVZUJAcLvfQR8ofzPJze&#10;ZyYtK3g0FMQMAoFCYK12csrnPPwjdG3jy1ReVkqtdZVUmbeGA/JA2kegaBytNs0tV2jY072buove&#10;pNKSEpYu64uy6HzflqDxCWDI2/dssiRDAWW7NGjG3oVeFfpV9OHGjRvZICQGIvhQQ38Oafp07TtU&#10;sT4vGnIE05geAnwz8OFcqJQazJiItxZCUJaYZm9mBoFzLwNouLYnHFjDVWQh9x36OOItNxgyYiEL&#10;SBBNvSb9lvcAFhjIqi0M2v17drEPrK/999a68oBxB1NngClWcrFk6ntkWf4Der95qxmQGM13OX4t&#10;9k0KrA7j9wOqBvioDnY1Wm5S9VBjzAW3+coDOMGyLauNQA+n36XzZ3nqOnjiI5YwEQ0K0j68PMQf&#10;2ek9uWfRrYX9l3e3N1BedgbdPjvAj4NlTk9YH6kADZykQVNFI5GqAMqQXrEXGly2oNdFAB/ozzs2&#10;N1NX8e+pvalOqhLV0fQQsL/gVC97mvmu4REgbl3zpYv0bCFjd6m/4zlgBZMsliEjMdpCn0dTr+mA&#10;FAgQgbsMdGSb6us4KvxEfy1NDe5h447v5O5ZMEWFJseD0Z5iBT3xIZ2+8pG1b1JwV4RZVUM5vDZO&#10;7LeaHqVLmkknqGbwkcC0FCApa/ThXYGfHLGqC2ksMLMiWEFSRNAVHCP9hG6Qbh9cvcg6UxgJ5/xs&#10;OmD7c5Fkpc8ElKFzRR2ha926dSsvWUZZB/b3sU8s3Odi+SF/qBGknFjejZQWKgvUMxajl1OeSx0k&#10;F9K+pACr6d/mVGnT38xMK+fyjlMne+WerNqCcQMDb8o/xrrBid2FdHdbLmVmZpDvyvEgIGHgYxAJ&#10;QMVKJ7wH44mv8VUaP93L4D11tpdVDUM7axig4GC/0B/as379ep6WYikwrrFjA+oM6RBtBPgCVGXq&#10;KtNztA3PBdzmq4PQjaXb6Ul6iO1KIoBouPxEvWA+R0Sz3bt385JeGJjg14uyLKm6KCqp2swP507l&#10;2NMs5Not0JbxqMfZzQASDqwmaKIjnK7Ne+a5veMWwkxL5R1ZtQUpTSS8qdvD5Gt6jboxxV23jiU4&#10;AA6W1EIqEZ/L+WjgBE4AVeQzfOkCYWtmgN3IwWbWvQ59YFnFEf2LwsRNmK88eSb1A3jCMCdO8fDP&#10;xMo06AKDOzgEYi7IuzgKyJr3nM5NuvFz09jn9EKM92AQampq4um/GJjQR7FI1TEWuajkboC2fVzq&#10;dSclHFjtRDeBU87liLTmuf3dRXFUmr8sU1EcIeFdvXqVwe9e3W8Z+HAP0ixAF0AIqQk+l4iyFe4X&#10;TqoF6Ek+Nz79hAH69LEBul9nRVSCZBmzesFWCdFToiwxzEE1AP0krnGEtArjFtIs9GfSbaF5zPce&#10;9KsIQIPpv9ATR/xFK1XPl38qPrOPS71OMrCaoDnfOZ7Jn9lpqchkiayT6N0g4Z05c4YHLgJqY/oJ&#10;CzsACT6KCJeI866uLk5jl+4gteBPpEZePWToNSFFIh8ABqa3AtAwHC3WuVzoZU5LxTAHMAVAIRIT&#10;jmJph5FoMT+h22LyCPcuDEIAf1Y12CRpO93D5ZFu980xqeeWOiBpEqsJpOgMAU7z6NRJ5nvpxoDx&#10;qq9IeGYELwARwBBSnrmWXNQGUhcBNEhTWN4oK4mC0//h4eCW3wA6rFoTp3hM0RfrXC71wFGmpQAl&#10;GObQBrvFH5JfKv9gEILKIhpDWiq3I5a6OY1Tr99LCrCa4OjUAfM9N5/F0vlLOa1IeJBUJeas6cBu&#10;rtIRw5AYsQAAmHIDUAHQApo3b94MTv8BzDAYAehk1ZpIwQBut3+mgSlVdZPh2iwfqqUqnTq122kM&#10;e/1ewoHVBMZwxDfTmOdIb147dbIX74mE19zczNN+gKDpwC5GFEz1TcMQdKOQCCGJmlItgBZgDGkU&#10;fpkAXagDkFZWrZnp3aa5aWBKR91kPFUNbtPajfzCjWMv308KsAIczT97B5jgKWAq6c20bjDFUshD&#10;JLy+vj52SgcImg7sAk6QokRtACs7jFpY5QRJ1JRqZcoPaRT6VqzuAihDepRVa2Z6t2mIekI1IVKf&#10;HN0uR/NzhwLmmNTzJOtY3egAd9gi/XMRCQ8WaQE+ASeRnuQoagOAp7nG3ZRqzSm/WOsBziZAm+nj&#10;QUGpbzzy1jzdpYAbY3mp5REXiRWbeiFKd7yJ5S57pG9uAqIAQUh6AkpiDDJbJmoDgKe5xt0ETXPK&#10;j3dNiVHyNtOb+eu59ygQ73GejvnHBVjnI0QsbIdwcNd2Li5WZCzlpXNaATwnMDXbJWoDAKxIo+K+&#10;JHmYU37zXfu5pLff12tvUWC+8e7VZykLrCKFjR/b7i0ujXNrRW0A8MQPkqf9p9KonSJ6PR8FvAqe&#10;87XbFWDdvbuIvvjFPyOoALD9wTe/+ddh1QDzdZD5DMaSsoIcK0yd+UDPF0UB+WCZ03unDFUadaKK&#10;3nOiwHwA49VnrgArdjIsK3uD9+rGTobYi/trX/sLR3B16hine7BsY4dPBP7Qn7sUUNB0l55ez82r&#10;4Dlfu10BVidDFaRXp4KjZcIjA4doZ9HqBUceirYcTacUUAosjgJO49zr91wBVuwF3tKSEQTS06eb&#10;6Ykn/iR4bRI52i7s3r6VDla/H21yTacUUAokiQLm+NZzF/1YIZ2G+7NLs9H2fXNdNQ21u7MdS7Rl&#10;ajqlgFIgdgoomM7GYRVauCKxSmbRHKPtttL1+XRrX0O0yTWdUkApkCQKRDPuvZbGFWC9fHkbfeUr&#10;X+JFAZBQv/rVpxzVACBuND9x9/Gd2RtNck2jFFAKJJECXgPNaNrrCrBCn5qd/SIBYPG3du0v6ckn&#10;v+AIrtH0P3wsKwqyefvhaNJrGqWAUiB5FIgGaLyWxhVgtQdNAREX4xWAJZWtxWt5C+XksYuWrBRQ&#10;CkRDAa+BZjTtdQVYRWKFDyv+3n33hUVJrNjRcm/xKnW1ioarNY1SIMkUiAZovJbGFWAF0f7yL/9D&#10;UMf69a//R0c1ANJF8+vY3ESn6t6LJqmmUQooBZJMAa+BZjTtdQ1YoyksWmCtKC2ia51FSWYXLV4p&#10;oBSIhgLRjn0vpXMFWN2MFSBr2ccPtUTTp5pGKaAUSDIFvASY0bbVFWB1M1YAB18pXEdT5/qSzC5a&#10;vFJAKRANBaIFGy+lcwVY7aurQMCFegVw8JXSHHW1ioajNY1SIAUo4CXAjLatrgCrm7ECjhw5QrvK&#10;1qirVQoMGK2CUiAaCkQLNl5K5wqwhosTgPt2aTZSR3Xv7qKDpW+oq1UkQulzpUCKUMBLgBltW10B&#10;1mgLQ7pIv+aGOjrbsCZSMn2uFFAKpAgFYhn/XkmbcsBaWlRAN7sqUoRltBpKAaVAJAp4BSxjaWdK&#10;AasEXxk/FlmyjdTZ+lwpoBRIDAViARyvpE0pYLWCr+g+V4kZDlqKUsAdCngFLGNpZ0oBKwdfKdF9&#10;rtxhd81FKZAYCsQCOF5Jm1LAysFXSjT4SmKGg5aiFHCHAl4By1jamVLAagVf0X2u3GF3zUUpkBgK&#10;xAI4XkmbUsCqwVcSMxC0FKWAmxTwCljG0s6UAVYNvuImq2teSoHEUSAWwPFK2pQBVg2+kriBoCUp&#10;BdykgFfAMpZ2pgywavAVN1ld81IKJI4CsQCOV9KmDLBq8JXEDQQtSSngJgW8ApaxtDNlgFWDr7jJ&#10;6pqXUiBxFIgFcLySNmWAVYOvJG4gaElKATcp4BWwjKWdKQOsGnzFTVbXvJQCiaNALIDjlbQpAazi&#10;auU7vj1x3KAlKQWUAq5QwCtgGUs7UwJY2dWqQIOvuMLlmolSIMEUiAVwvJI2JYCVXa2KNPhKgseD&#10;FqcUcIUCXgHLWNqZEsB6ZOAQ7SxarduxuMLmmolSILEUiAVwvJI2JYC1e/tWOlitwVcSOxy0NKWA&#10;OxTwCljG0s6UANbmumoaal/vTi9rLkoBpUBCKRAL4HglbUoAa+n6fLq1ryGhzKCFKQWUAu5QwCtg&#10;GUs7kw6sss+V78xed3pZc1EKKAUSSoFYAMcraZMOrNY+V9k0/elgQplBC1MKKAXcoYBXwDKWdiYd&#10;WHmfq+K19PjRbXd6WXNRCigFEkqBWADHK2mTDqy8z1Wx7nOV0JGghSkFXKSAV8AylnYmHVitfa7e&#10;c7GbNSulgFIgkRSIBXC8kjbpwKr7XCVyCGhZSgH3KeAVsIylnUkFVgm+Mn6oxf3e1hyVAkqBhFAg&#10;FsDxStqkAqvuc5UQvtdClAJxpYBXwDKWdiYVWHWfq7jyu2auFEgIBWIBHK+kTSqw6j5XCeF7LUQp&#10;EFcKeAUsY2lnUoFV97mKK79r5kqBhFAgFsDxStqkAqvuc5UQvtdClAJxpYBXwDKWdiYVWHWfq7jy&#10;u2auFEgIBWIBHK+kTRqwSvCV8WOdCel8LUQpoBSIDwW8ApaxtDNpwGoFX9F9ruLD6pqrUiBxFIgF&#10;cLySNmnAysFXSnSfq8Sxv5akFIgPBbwClrG0M2nAysFXSjT4SnxYXXNVCiSOArEAjlfSJg1YreAr&#10;us9V4thfS1IKxIcCXgHLWNqZNGDV4CvxYXLNVSmQaArEAjheSZsUYNXgK4lmfS1PKRA/CngFLGNp&#10;Z1KAVYOvxI/JNWelQKIpEAvgeCVtUoBVg68kmvW1PKVA/CjgFbCMpZ1JAVYNvhI/JteclQKJpkAs&#10;gOOVtK4D6/DwalqxbBkt479nqGp4G5nERKdr8JVEs76WpxSIHwXM8a3nnYx3rgNr1YpltKLKAtPe&#10;lU/TshWr5wCrBl+JH5Onc85uDsp0pkO61d3NflsqebkOrCuWzUqpw73P0/Llz1OvIbWCaTT4SroN&#10;ncTU181BlZgaaymggJv9tlTyii+wslpgFmhBNHG18h3frlypFAihgDmooEoyr81z+zNL7WSpnyRd&#10;SMZ6EVcKCM31aKkBQIeEAyu7WhVo8JW4cnqaZi4DU4BSrs2j/ZkTyCK9/hJHAbN/9DxOOtZIqgB2&#10;tSrS4CuJY/v0KckclHbAxDO5J0fznrwrz9Kn1elfU6G9HuMosUYyXh0ZOEg7i1YTTU2kP0dpC1yl&#10;gDkwBSDlnnkd7hxp5ZmrFdPM5qWA9JEe4wiskdytdm9poUP1ufN2lD70JgXMgSkAKfdwbf8L9wz3&#10;9Zc4Ckg/6DGOwBqJuM2VxTTU3ZS4XteS0oYCJu/YgTXWZ2nT6CVQUbNv9DxOOtZIhC3Ny6I7Q0eX&#10;ADtpE9ymgMk7CwFW8x2366b5haeA2W96niRgzczMpJlJf/he0ieepYAMSnPKL/fMowmguC/pzTSe&#10;JWISGm7SXc+TBKxK+Fk9jNJCaaE8sDR5wHU/VmWUpcko2q/ar8oD0fOAAuuV6ImljKW0Uh5QHoiG&#10;BxIKrJFcsaKpsKaJP2ObMR7Mc6V9/GmfCBpznxrua8tXlvLy4dDxCfe2p2ll72x0On5ui/2RiPqm&#10;YxkJBdZIiwfSkYBLsc4KpksDQMPx5nDVM8EIdBaYWgBqnYfG9pA8OFIdwFiBNWwMC6EVjgkF1kjL&#10;Xc2K6XlyBvfwcCmtXD7rjP+N//djjlDW0/McLV/+DK0IPFtRNZtOwkSGSkKh0o72Z3L6MxLdrf6O&#10;DKzIRz+40fdh8oDVIfJVJCbQ59F37GJoZQ4gOWdgDUwNIfHINJHPlz9PPZffJP1wJqZ/FtO39nel&#10;fxHa064KEBWBvGOmlXt6dO5zBVY1Xs2Z2pgDSM4tidWKrSv3eDAGYu5awDsr6Vq+pc7TSh2MzoMx&#10;0XQx1QD2sp2emf1uT6/XoX2aPGB1CIKtnRPaOcmihzmA5DwqYFX925yPVLL6MFK5TsBpvmOqCOS+&#10;8IIZuF6e6TF07CYUWNV4FUr8VGVGHkCBnSBkMEUEVlYFzG7Lk6pt03oFdKU2iz/oEmLUguBj7AbC&#10;z1UYivrDmVBgDdXh6DQxlQc5PoKYzocar8KrAoJqAcONRy3IqfkhDVr4jb6CPtX6oM6qc8QoCT61&#10;v2M+S2U+TlbdEgqsyWqklpuaA1z7RftlqfKAAqsar6Ke3izVQaDtUoB3mwcUWBVYFViVB5QHXOaB&#10;sMCKB/qnNFAeUB5QHlgYD7zwwk+CQRz/P9Gc7AZFSBp6AAAAAElFTkSuQmCCUEsDBBQABgAIAAAA&#10;IQDbwsqT3AAAAAUBAAAPAAAAZHJzL2Rvd25yZXYueG1sTI9BS8NAEIXvgv9hmYI3u0klpaTZlFLU&#10;UxFsBfE2TaZJaHY2ZLdJ+u8dvejlweMN732TbSbbqoF63zg2EM8jUMSFKxuuDHwcXx5XoHxALrF1&#10;TAZu5GGT399lmJZu5HcaDqFSUsI+RQN1CF2qtS9qsujnriOW7Ox6i0FsX+myx1HKbasXUbTUFhuW&#10;hRo72tVUXA5Xa+B1xHH7FD8P+8t5d/s6Jm+f+5iMeZhN2zWoQFP4O4YffEGHXJhO7sqlV60BeST8&#10;qmRJvBR7MrBIVhHoPNP/6fN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vZuWt4AwAA+QcAAA4AAAAAAAAAAAAAAAAAOgIAAGRycy9lMm9Eb2MueG1sUEsBAi0A&#10;CgAAAAAAAAAhAJ/IEPmPMwAAjzMAABQAAAAAAAAAAAAAAAAA3gUAAGRycy9tZWRpYS9pbWFnZTEu&#10;cG5nUEsBAi0AFAAGAAgAAAAhANvCypPcAAAABQEAAA8AAAAAAAAAAAAAAAAAnzkAAGRycy9kb3du&#10;cmV2LnhtbFBLAQItABQABgAIAAAAIQCqJg6+vAAAACEBAAAZAAAAAAAAAAAAAAAAAKg6AABkcnMv&#10;X3JlbHMvZTJvRG9jLnhtbC5yZWxzUEsFBgAAAAAGAAYAfAEAAJs7AAAAAA==&#10;">
                <v:shape id="Shape 2" o:spid="_x0000_s1042" type="#_x0000_t75" style="position:absolute;left:1524;top:1524;width:32575;height:161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HlwgAAANsAAAAPAAAAZHJzL2Rvd25yZXYueG1sRI/disIw&#10;FITvBd8hnAVvZE31wpVuoyyK4pXizwMcmmPa2pyUJtb69psFYS+HmfmGyVa9rUVHrS8dK5hOEhDE&#10;udMlGwXXy/ZzAcIHZI21Y1LwIg+r5XCQYardk0/UnYMREcI+RQVFCE0qpc8LsugnriGO3s21FkOU&#10;rZG6xWeE21rOkmQuLZYcFwpsaF1Qfj8/rAI7392Pl1NlsBsbf7NUdYfDRqnRR//zDSJQH/7D7/Ze&#10;K5h9wd+X+APk8hcAAP//AwBQSwECLQAUAAYACAAAACEA2+H2y+4AAACFAQAAEwAAAAAAAAAAAAAA&#10;AAAAAAAAW0NvbnRlbnRfVHlwZXNdLnhtbFBLAQItABQABgAIAAAAIQBa9CxbvwAAABUBAAALAAAA&#10;AAAAAAAAAAAAAB8BAABfcmVscy8ucmVsc1BLAQItABQABgAIAAAAIQC/8MHlwgAAANsAAAAPAAAA&#10;AAAAAAAAAAAAAAcCAABkcnMvZG93bnJldi54bWxQSwUGAAAAAAMAAwC3AAAA9gIAAAAA&#10;">
                  <v:imagedata r:id="rId24" o:title=""/>
                </v:shape>
                <v:rect id="矩形 28" o:spid="_x0000_s1043" style="position:absolute;left:7646;top:4803;width:18822;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NuivQAAANsAAAAPAAAAZHJzL2Rvd25yZXYueG1sRE+7CsIw&#10;FN0F/yFcwU1THUSqUYpQFBfxAa7X5tpWm5vaRK1/bwbB8XDe82VrKvGixpWWFYyGEQjizOqScwWn&#10;YzqYgnAeWWNlmRR8yMFy0e3MMdb2zXt6HXwuQgi7GBUU3texlC4ryKAb2po4cFfbGPQBNrnUDb5D&#10;uKnkOIom0mDJoaHAmlYFZffD0yjAT3JZ3ZLJLl3b1JzX00dy0Vul+r02mYHw1Pq/+OfeaAXjMDZ8&#10;CT9ALr4AAAD//wMAUEsBAi0AFAAGAAgAAAAhANvh9svuAAAAhQEAABMAAAAAAAAAAAAAAAAAAAAA&#10;AFtDb250ZW50X1R5cGVzXS54bWxQSwECLQAUAAYACAAAACEAWvQsW78AAAAVAQAACwAAAAAAAAAA&#10;AAAAAAAfAQAAX3JlbHMvLnJlbHNQSwECLQAUAAYACAAAACEAOfDbor0AAADbAAAADwAAAAAAAAAA&#10;AAAAAAAHAgAAZHJzL2Rvd25yZXYueG1sUEsFBgAAAAADAAMAtwAAAPECAAAAAA==&#10;" filled="f" strokecolor="red" strokeweight="3pt">
                  <v:stroke dashstyle="dot" startarrowwidth="narrow" startarrowlength="short" endarrowwidth="narrow" endarrowlength="short" joinstyle="round"/>
                  <v:textbox inset="2.53958mm,2.53958mm,2.53958mm,2.53958mm">
                    <w:txbxContent>
                      <w:p w14:paraId="7831E28A" w14:textId="77777777" w:rsidR="00DC3549" w:rsidRDefault="00DC3549">
                        <w:pPr>
                          <w:jc w:val="left"/>
                          <w:textDirection w:val="btLr"/>
                        </w:pPr>
                      </w:p>
                    </w:txbxContent>
                  </v:textbox>
                </v:rect>
                <w10:anchorlock/>
              </v:group>
            </w:pict>
          </mc:Fallback>
        </mc:AlternateContent>
      </w:r>
    </w:p>
    <w:p w14:paraId="7A493A3E" w14:textId="77777777" w:rsidR="00DC3549" w:rsidRDefault="00103869">
      <w:pPr>
        <w:jc w:val="center"/>
        <w:rPr>
          <w:b/>
        </w:rPr>
      </w:pPr>
      <w:r>
        <w:rPr>
          <w:b/>
        </w:rPr>
        <w:t>Figure 3.6 Competition Period</w:t>
      </w:r>
    </w:p>
    <w:p w14:paraId="664C54A2" w14:textId="77777777" w:rsidR="00DC3549" w:rsidRDefault="00DC3549">
      <w:pPr>
        <w:jc w:val="center"/>
        <w:rPr>
          <w:b/>
        </w:rPr>
      </w:pPr>
    </w:p>
    <w:p w14:paraId="1957AB49" w14:textId="77466554" w:rsidR="00DC3549" w:rsidRDefault="00E46A10">
      <w:pPr>
        <w:pStyle w:val="2"/>
        <w:rPr>
          <w:sz w:val="21"/>
          <w:szCs w:val="21"/>
        </w:rPr>
      </w:pPr>
      <w:bookmarkStart w:id="14" w:name="_k2cbtiugpamm" w:colFirst="0" w:colLast="0"/>
      <w:bookmarkEnd w:id="14"/>
      <w:r>
        <w:rPr>
          <w:sz w:val="21"/>
          <w:szCs w:val="21"/>
        </w:rPr>
        <w:t>Behavior</w:t>
      </w:r>
      <w:r w:rsidR="00103869">
        <w:rPr>
          <w:sz w:val="21"/>
          <w:szCs w:val="21"/>
        </w:rPr>
        <w:t xml:space="preserve"> and Affection </w:t>
      </w:r>
    </w:p>
    <w:p w14:paraId="5352E097" w14:textId="77777777" w:rsidR="00DC3549" w:rsidRDefault="00103869">
      <w:pPr>
        <w:numPr>
          <w:ilvl w:val="0"/>
          <w:numId w:val="1"/>
        </w:numPr>
        <w:rPr>
          <w:rFonts w:ascii="Arial" w:eastAsia="Arial" w:hAnsi="Arial" w:cs="Arial"/>
          <w:b/>
          <w:color w:val="102535"/>
          <w:sz w:val="20"/>
          <w:szCs w:val="20"/>
          <w:highlight w:val="white"/>
        </w:rPr>
      </w:pPr>
      <w:r>
        <w:rPr>
          <w:rFonts w:ascii="Arial" w:eastAsia="Arial" w:hAnsi="Arial" w:cs="Arial"/>
          <w:b/>
          <w:color w:val="102535"/>
          <w:sz w:val="20"/>
          <w:szCs w:val="20"/>
          <w:highlight w:val="white"/>
        </w:rPr>
        <w:t xml:space="preserve">What are the stocking rates you get? </w:t>
      </w:r>
    </w:p>
    <w:p w14:paraId="2D7EEF3A" w14:textId="77777777" w:rsidR="00DC3549" w:rsidRDefault="00103869">
      <w:pPr>
        <w:ind w:left="720"/>
        <w:rPr>
          <w:rFonts w:ascii="Arial" w:eastAsia="Arial" w:hAnsi="Arial" w:cs="Arial"/>
          <w:color w:val="102535"/>
          <w:sz w:val="20"/>
          <w:szCs w:val="20"/>
          <w:highlight w:val="white"/>
        </w:rPr>
      </w:pPr>
      <w:r>
        <w:rPr>
          <w:rFonts w:ascii="Arial" w:eastAsia="Arial" w:hAnsi="Arial" w:cs="Arial"/>
          <w:color w:val="102535"/>
          <w:sz w:val="20"/>
          <w:szCs w:val="20"/>
          <w:highlight w:val="white"/>
        </w:rPr>
        <w:t xml:space="preserve">This system with provided control values can provide around 250 +- 50 sheep for each farmer.  </w:t>
      </w:r>
    </w:p>
    <w:p w14:paraId="79AC4CE6" w14:textId="77777777" w:rsidR="00DC3549" w:rsidRDefault="00103869">
      <w:pPr>
        <w:numPr>
          <w:ilvl w:val="0"/>
          <w:numId w:val="1"/>
        </w:numPr>
        <w:rPr>
          <w:rFonts w:ascii="Arial" w:eastAsia="Arial" w:hAnsi="Arial" w:cs="Arial"/>
          <w:b/>
          <w:color w:val="102535"/>
          <w:sz w:val="20"/>
          <w:szCs w:val="20"/>
          <w:highlight w:val="white"/>
        </w:rPr>
      </w:pPr>
      <w:r>
        <w:rPr>
          <w:rFonts w:ascii="Arial" w:eastAsia="Arial" w:hAnsi="Arial" w:cs="Arial"/>
          <w:b/>
          <w:color w:val="102535"/>
          <w:sz w:val="20"/>
          <w:szCs w:val="20"/>
          <w:highlight w:val="white"/>
        </w:rPr>
        <w:t>Are these the same as the manually derived values for part 2?</w:t>
      </w:r>
    </w:p>
    <w:p w14:paraId="620F02AC" w14:textId="7129A6E4" w:rsidR="00DC3549" w:rsidRDefault="00103869">
      <w:pPr>
        <w:ind w:left="720"/>
        <w:rPr>
          <w:rFonts w:ascii="Arial" w:eastAsia="Arial" w:hAnsi="Arial" w:cs="Arial"/>
          <w:color w:val="102535"/>
          <w:sz w:val="20"/>
          <w:szCs w:val="20"/>
          <w:highlight w:val="white"/>
        </w:rPr>
      </w:pPr>
      <w:r>
        <w:rPr>
          <w:rFonts w:ascii="Arial" w:eastAsia="Arial" w:hAnsi="Arial" w:cs="Arial"/>
          <w:color w:val="102535"/>
          <w:sz w:val="20"/>
          <w:szCs w:val="20"/>
          <w:highlight w:val="white"/>
        </w:rPr>
        <w:t>No. This is because part 3 does not consider the situation of birth rate due to the modern stock fa</w:t>
      </w:r>
      <w:r>
        <w:rPr>
          <w:rFonts w:ascii="Arial" w:eastAsia="Arial" w:hAnsi="Arial" w:cs="Arial"/>
          <w:color w:val="102535"/>
          <w:sz w:val="20"/>
          <w:szCs w:val="20"/>
          <w:highlight w:val="white"/>
        </w:rPr>
        <w:t xml:space="preserve">rming normally farming their </w:t>
      </w:r>
      <w:r w:rsidR="00D87EC6">
        <w:rPr>
          <w:rFonts w:ascii="Arial" w:eastAsia="Arial" w:hAnsi="Arial" w:cs="Arial"/>
          <w:color w:val="102535"/>
          <w:sz w:val="20"/>
          <w:szCs w:val="20"/>
          <w:highlight w:val="white"/>
        </w:rPr>
        <w:t>livestock</w:t>
      </w:r>
      <w:r>
        <w:rPr>
          <w:rFonts w:ascii="Arial" w:eastAsia="Arial" w:hAnsi="Arial" w:cs="Arial"/>
          <w:color w:val="102535"/>
          <w:sz w:val="20"/>
          <w:szCs w:val="20"/>
          <w:highlight w:val="white"/>
        </w:rPr>
        <w:t xml:space="preserve"> in the same gender. However, the data analysis shows a similar curve compared with part 2.</w:t>
      </w:r>
    </w:p>
    <w:p w14:paraId="74E668B5" w14:textId="77777777" w:rsidR="00DC3549" w:rsidRDefault="00103869">
      <w:pPr>
        <w:ind w:left="720"/>
        <w:rPr>
          <w:rFonts w:ascii="Arial" w:eastAsia="Arial" w:hAnsi="Arial" w:cs="Arial"/>
          <w:color w:val="102535"/>
          <w:sz w:val="20"/>
          <w:szCs w:val="20"/>
          <w:highlight w:val="white"/>
        </w:rPr>
      </w:pPr>
      <w:r>
        <w:rPr>
          <w:rFonts w:ascii="Arial" w:eastAsia="Arial" w:hAnsi="Arial" w:cs="Arial"/>
          <w:noProof/>
          <w:color w:val="102535"/>
          <w:sz w:val="20"/>
          <w:szCs w:val="20"/>
          <w:highlight w:val="white"/>
        </w:rPr>
        <w:drawing>
          <wp:inline distT="114300" distB="114300" distL="114300" distR="114300" wp14:anchorId="6B22BAF5" wp14:editId="2E6B4084">
            <wp:extent cx="2264865" cy="1119188"/>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2264865" cy="1119188"/>
                    </a:xfrm>
                    <a:prstGeom prst="rect">
                      <a:avLst/>
                    </a:prstGeom>
                    <a:ln/>
                  </pic:spPr>
                </pic:pic>
              </a:graphicData>
            </a:graphic>
          </wp:inline>
        </w:drawing>
      </w:r>
      <w:r>
        <w:rPr>
          <w:noProof/>
        </w:rPr>
        <mc:AlternateContent>
          <mc:Choice Requires="wpg">
            <w:drawing>
              <wp:inline distT="114300" distB="114300" distL="114300" distR="114300" wp14:anchorId="6396D700" wp14:editId="2CC30D0B">
                <wp:extent cx="2224088" cy="1112044"/>
                <wp:effectExtent l="0" t="0" r="0" b="0"/>
                <wp:docPr id="29" name="群組 29"/>
                <wp:cNvGraphicFramePr/>
                <a:graphic xmlns:a="http://schemas.openxmlformats.org/drawingml/2006/main">
                  <a:graphicData uri="http://schemas.microsoft.com/office/word/2010/wordprocessingGroup">
                    <wpg:wgp>
                      <wpg:cNvGrpSpPr/>
                      <wpg:grpSpPr>
                        <a:xfrm>
                          <a:off x="0" y="0"/>
                          <a:ext cx="2224088" cy="1112044"/>
                          <a:chOff x="152400" y="152400"/>
                          <a:chExt cx="3257550" cy="1619250"/>
                        </a:xfrm>
                      </wpg:grpSpPr>
                      <pic:pic xmlns:pic="http://schemas.openxmlformats.org/drawingml/2006/picture">
                        <pic:nvPicPr>
                          <pic:cNvPr id="30" name="Shape 2"/>
                          <pic:cNvPicPr preferRelativeResize="0"/>
                        </pic:nvPicPr>
                        <pic:blipFill>
                          <a:blip r:embed="rId23">
                            <a:alphaModFix/>
                          </a:blip>
                          <a:stretch>
                            <a:fillRect/>
                          </a:stretch>
                        </pic:blipFill>
                        <pic:spPr>
                          <a:xfrm>
                            <a:off x="152400" y="152400"/>
                            <a:ext cx="3257550" cy="161925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224088" cy="1112044"/>
                <wp:effectExtent b="0" l="0" r="0" t="0"/>
                <wp:docPr id="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2224088" cy="1112044"/>
                        </a:xfrm>
                        <a:prstGeom prst="rect"/>
                        <a:ln/>
                      </pic:spPr>
                    </pic:pic>
                  </a:graphicData>
                </a:graphic>
              </wp:inline>
            </w:drawing>
          </mc:Fallback>
        </mc:AlternateContent>
      </w:r>
    </w:p>
    <w:p w14:paraId="464BDAFE" w14:textId="77777777" w:rsidR="00DC3549" w:rsidRDefault="00103869">
      <w:pPr>
        <w:numPr>
          <w:ilvl w:val="0"/>
          <w:numId w:val="1"/>
        </w:numPr>
        <w:rPr>
          <w:rFonts w:ascii="Arial" w:eastAsia="Arial" w:hAnsi="Arial" w:cs="Arial"/>
          <w:b/>
          <w:color w:val="102535"/>
          <w:sz w:val="20"/>
          <w:szCs w:val="20"/>
          <w:highlight w:val="white"/>
        </w:rPr>
      </w:pPr>
      <w:r>
        <w:rPr>
          <w:rFonts w:ascii="Arial" w:eastAsia="Arial" w:hAnsi="Arial" w:cs="Arial"/>
          <w:b/>
          <w:color w:val="102535"/>
          <w:sz w:val="20"/>
          <w:szCs w:val="20"/>
          <w:highlight w:val="white"/>
        </w:rPr>
        <w:t xml:space="preserve">What happens if you get one farmer who is more prepared to put up with wild swings in population? Does she get to run </w:t>
      </w:r>
      <w:proofErr w:type="gramStart"/>
      <w:r>
        <w:rPr>
          <w:rFonts w:ascii="Arial" w:eastAsia="Arial" w:hAnsi="Arial" w:cs="Arial"/>
          <w:b/>
          <w:color w:val="102535"/>
          <w:sz w:val="20"/>
          <w:szCs w:val="20"/>
          <w:highlight w:val="white"/>
        </w:rPr>
        <w:t>more</w:t>
      </w:r>
      <w:r>
        <w:rPr>
          <w:rFonts w:ascii="Arial" w:eastAsia="Arial" w:hAnsi="Arial" w:cs="Arial"/>
          <w:b/>
          <w:color w:val="102535"/>
          <w:sz w:val="20"/>
          <w:szCs w:val="20"/>
          <w:highlight w:val="white"/>
        </w:rPr>
        <w:t xml:space="preserve"> or less sheep</w:t>
      </w:r>
      <w:proofErr w:type="gramEnd"/>
      <w:r>
        <w:rPr>
          <w:rFonts w:ascii="Arial" w:eastAsia="Arial" w:hAnsi="Arial" w:cs="Arial"/>
          <w:b/>
          <w:color w:val="102535"/>
          <w:sz w:val="20"/>
          <w:szCs w:val="20"/>
          <w:highlight w:val="white"/>
        </w:rPr>
        <w:t xml:space="preserve"> over time?  </w:t>
      </w:r>
    </w:p>
    <w:p w14:paraId="671D2A32" w14:textId="1C9F75F0" w:rsidR="00DC3549" w:rsidRDefault="00E46A10">
      <w:pPr>
        <w:ind w:left="720"/>
        <w:rPr>
          <w:rFonts w:ascii="Arial" w:eastAsia="Arial" w:hAnsi="Arial" w:cs="Arial"/>
          <w:color w:val="102535"/>
          <w:sz w:val="20"/>
          <w:szCs w:val="20"/>
          <w:highlight w:val="white"/>
        </w:rPr>
      </w:pPr>
      <w:r>
        <w:rPr>
          <w:rFonts w:ascii="Arial" w:eastAsia="Arial" w:hAnsi="Arial" w:cs="Arial"/>
          <w:color w:val="102535"/>
          <w:sz w:val="20"/>
          <w:szCs w:val="20"/>
          <w:highlight w:val="white"/>
        </w:rPr>
        <w:t>Basically,</w:t>
      </w:r>
      <w:r w:rsidR="00103869">
        <w:rPr>
          <w:rFonts w:ascii="Arial" w:eastAsia="Arial" w:hAnsi="Arial" w:cs="Arial"/>
          <w:color w:val="102535"/>
          <w:sz w:val="20"/>
          <w:szCs w:val="20"/>
          <w:highlight w:val="white"/>
        </w:rPr>
        <w:t xml:space="preserve"> both farmers will reach the similar result to show their sheep </w:t>
      </w:r>
      <w:r w:rsidR="00103869">
        <w:rPr>
          <w:rFonts w:ascii="Arial" w:eastAsia="Arial" w:hAnsi="Arial" w:cs="Arial"/>
          <w:color w:val="4D5156"/>
          <w:highlight w:val="white"/>
        </w:rPr>
        <w:t>died out by starvation after the population was not under control. The behavior shall show the population rocket to an apex, which is the limitation of thi</w:t>
      </w:r>
      <w:r w:rsidR="00103869">
        <w:rPr>
          <w:rFonts w:ascii="Arial" w:eastAsia="Arial" w:hAnsi="Arial" w:cs="Arial"/>
          <w:color w:val="4D5156"/>
          <w:highlight w:val="white"/>
        </w:rPr>
        <w:t xml:space="preserve">s field. Then, the population will dramatically drop back to the bottom until the grass grows back. </w:t>
      </w:r>
    </w:p>
    <w:p w14:paraId="64E8BDE4" w14:textId="77777777" w:rsidR="00DC3549" w:rsidRDefault="00103869">
      <w:pPr>
        <w:numPr>
          <w:ilvl w:val="0"/>
          <w:numId w:val="1"/>
        </w:numPr>
        <w:rPr>
          <w:rFonts w:ascii="Arial" w:eastAsia="Arial" w:hAnsi="Arial" w:cs="Arial"/>
          <w:b/>
          <w:color w:val="102535"/>
          <w:sz w:val="20"/>
          <w:szCs w:val="20"/>
          <w:highlight w:val="white"/>
        </w:rPr>
      </w:pPr>
      <w:r>
        <w:rPr>
          <w:rFonts w:ascii="Arial" w:eastAsia="Arial" w:hAnsi="Arial" w:cs="Arial"/>
          <w:b/>
          <w:color w:val="102535"/>
          <w:sz w:val="20"/>
          <w:szCs w:val="20"/>
          <w:highlight w:val="white"/>
        </w:rPr>
        <w:t xml:space="preserve">What is the effect of changing the growth rate of grass? Or changing the </w:t>
      </w:r>
      <w:r>
        <w:rPr>
          <w:rFonts w:ascii="Arial" w:eastAsia="Arial" w:hAnsi="Arial" w:cs="Arial"/>
          <w:b/>
          <w:color w:val="102535"/>
          <w:sz w:val="20"/>
          <w:szCs w:val="20"/>
          <w:highlight w:val="white"/>
        </w:rPr>
        <w:lastRenderedPageBreak/>
        <w:t>breeding rate of sheep?</w:t>
      </w:r>
    </w:p>
    <w:p w14:paraId="4FC9CC16" w14:textId="08A9599C" w:rsidR="00DC3549" w:rsidRDefault="00103869">
      <w:pPr>
        <w:ind w:left="720"/>
        <w:rPr>
          <w:rFonts w:ascii="Arial" w:eastAsia="Arial" w:hAnsi="Arial" w:cs="Arial"/>
          <w:color w:val="102535"/>
          <w:sz w:val="20"/>
          <w:szCs w:val="20"/>
          <w:highlight w:val="white"/>
        </w:rPr>
      </w:pPr>
      <w:r>
        <w:rPr>
          <w:rFonts w:ascii="Arial" w:eastAsia="Arial" w:hAnsi="Arial" w:cs="Arial"/>
          <w:color w:val="102535"/>
          <w:sz w:val="20"/>
          <w:szCs w:val="20"/>
          <w:highlight w:val="white"/>
        </w:rPr>
        <w:t xml:space="preserve">The meaning of the growth rate of grass in this system is representing the capability of </w:t>
      </w:r>
      <w:r w:rsidR="00801861" w:rsidRPr="00910AD6">
        <w:rPr>
          <w:rFonts w:ascii="Arial" w:eastAsia="Arial" w:hAnsi="Arial" w:cs="Arial"/>
          <w:color w:val="102535"/>
          <w:sz w:val="20"/>
          <w:szCs w:val="20"/>
          <w:highlight w:val="white"/>
        </w:rPr>
        <w:t>endurances</w:t>
      </w:r>
      <w:r w:rsidR="00801861">
        <w:rPr>
          <w:rFonts w:ascii="Microsoft JhengHei" w:eastAsia="Microsoft JhengHei" w:hAnsi="Microsoft JhengHei" w:cs="Microsoft JhengHei"/>
        </w:rPr>
        <w:t xml:space="preserve"> </w:t>
      </w:r>
      <w:r>
        <w:rPr>
          <w:rFonts w:ascii="Arial" w:eastAsia="Arial" w:hAnsi="Arial" w:cs="Arial"/>
          <w:color w:val="102535"/>
          <w:sz w:val="20"/>
          <w:szCs w:val="20"/>
          <w:highlight w:val="white"/>
        </w:rPr>
        <w:t xml:space="preserve">in a field. Higher regrowth rate of grass can make more </w:t>
      </w:r>
      <w:r>
        <w:rPr>
          <w:rFonts w:ascii="Arial" w:eastAsia="Arial" w:hAnsi="Arial" w:cs="Arial"/>
          <w:color w:val="102535"/>
          <w:sz w:val="20"/>
          <w:szCs w:val="20"/>
          <w:highlight w:val="white"/>
        </w:rPr>
        <w:t xml:space="preserve">population of sheep staying on the field. However, higher </w:t>
      </w:r>
      <w:r w:rsidR="00801861" w:rsidRPr="00910AD6">
        <w:rPr>
          <w:rFonts w:ascii="Arial" w:eastAsia="Arial" w:hAnsi="Arial" w:cs="Arial"/>
          <w:color w:val="102535"/>
          <w:sz w:val="20"/>
          <w:szCs w:val="20"/>
          <w:highlight w:val="white"/>
        </w:rPr>
        <w:t>endurances</w:t>
      </w:r>
      <w:r w:rsidR="00801861">
        <w:rPr>
          <w:rFonts w:ascii="Microsoft JhengHei" w:eastAsia="Microsoft JhengHei" w:hAnsi="Microsoft JhengHei" w:cs="Microsoft JhengHei"/>
        </w:rPr>
        <w:t xml:space="preserve"> </w:t>
      </w:r>
      <w:r w:rsidR="0076480B">
        <w:rPr>
          <w:rFonts w:ascii="Arial" w:eastAsia="Arial" w:hAnsi="Arial" w:cs="Arial"/>
          <w:color w:val="102535"/>
          <w:sz w:val="20"/>
          <w:szCs w:val="20"/>
          <w:highlight w:val="white"/>
        </w:rPr>
        <w:t>are</w:t>
      </w:r>
      <w:r>
        <w:rPr>
          <w:rFonts w:ascii="Arial" w:eastAsia="Arial" w:hAnsi="Arial" w:cs="Arial"/>
          <w:color w:val="102535"/>
          <w:sz w:val="20"/>
          <w:szCs w:val="20"/>
          <w:highlight w:val="white"/>
        </w:rPr>
        <w:t xml:space="preserve"> basically a buffer to contain a higher population. The massive </w:t>
      </w:r>
      <w:r>
        <w:rPr>
          <w:rFonts w:ascii="Arial" w:eastAsia="Arial" w:hAnsi="Arial" w:cs="Arial"/>
          <w:color w:val="4D5156"/>
          <w:highlight w:val="white"/>
        </w:rPr>
        <w:t xml:space="preserve">starvation </w:t>
      </w:r>
      <w:r w:rsidR="00910AD6">
        <w:rPr>
          <w:rFonts w:ascii="Arial" w:eastAsia="Arial" w:hAnsi="Arial" w:cs="Arial"/>
          <w:color w:val="4D5156"/>
          <w:highlight w:val="white"/>
        </w:rPr>
        <w:t>occurred</w:t>
      </w:r>
      <w:r>
        <w:rPr>
          <w:rFonts w:ascii="Arial" w:eastAsia="Arial" w:hAnsi="Arial" w:cs="Arial"/>
          <w:color w:val="4D5156"/>
          <w:highlight w:val="white"/>
        </w:rPr>
        <w:t xml:space="preserve"> by </w:t>
      </w:r>
      <w:r w:rsidR="00910AD6">
        <w:rPr>
          <w:rFonts w:ascii="Arial" w:eastAsia="Arial" w:hAnsi="Arial" w:cs="Arial"/>
          <w:color w:val="4D5156"/>
          <w:highlight w:val="white"/>
        </w:rPr>
        <w:t>overpopulation</w:t>
      </w:r>
      <w:r>
        <w:rPr>
          <w:rFonts w:ascii="Arial" w:eastAsia="Arial" w:hAnsi="Arial" w:cs="Arial"/>
          <w:color w:val="4D5156"/>
          <w:highlight w:val="white"/>
        </w:rPr>
        <w:t xml:space="preserve"> still cannot be avoided by simply raising the value of the growth rate.</w:t>
      </w:r>
    </w:p>
    <w:sectPr w:rsidR="00DC3549">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436DE" w14:textId="77777777" w:rsidR="00103869" w:rsidRDefault="00103869" w:rsidP="00DC5CBC">
      <w:r>
        <w:separator/>
      </w:r>
    </w:p>
  </w:endnote>
  <w:endnote w:type="continuationSeparator" w:id="0">
    <w:p w14:paraId="021746DE" w14:textId="77777777" w:rsidR="00103869" w:rsidRDefault="00103869" w:rsidP="00DC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C72EE" w14:textId="77777777" w:rsidR="00103869" w:rsidRDefault="00103869" w:rsidP="00DC5CBC">
      <w:r>
        <w:separator/>
      </w:r>
    </w:p>
  </w:footnote>
  <w:footnote w:type="continuationSeparator" w:id="0">
    <w:p w14:paraId="46368A25" w14:textId="77777777" w:rsidR="00103869" w:rsidRDefault="00103869" w:rsidP="00DC5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46A58"/>
    <w:multiLevelType w:val="multilevel"/>
    <w:tmpl w:val="F132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5D5460"/>
    <w:multiLevelType w:val="multilevel"/>
    <w:tmpl w:val="69AA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897C45"/>
    <w:multiLevelType w:val="multilevel"/>
    <w:tmpl w:val="6098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549"/>
    <w:rsid w:val="00034E6C"/>
    <w:rsid w:val="00084B6F"/>
    <w:rsid w:val="00103869"/>
    <w:rsid w:val="00370A92"/>
    <w:rsid w:val="0039645C"/>
    <w:rsid w:val="00626609"/>
    <w:rsid w:val="0076480B"/>
    <w:rsid w:val="00801861"/>
    <w:rsid w:val="00910AD6"/>
    <w:rsid w:val="00D87EC6"/>
    <w:rsid w:val="00DC3549"/>
    <w:rsid w:val="00DC5CBC"/>
    <w:rsid w:val="00E46A1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219EF"/>
  <w15:docId w15:val="{D7D9C227-09BF-4687-B6E2-6831ED5A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Calibri"/>
        <w:sz w:val="21"/>
        <w:szCs w:val="21"/>
        <w:lang w:val="en-US" w:eastAsia="zh-TW"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340" w:after="330" w:line="578" w:lineRule="auto"/>
      <w:outlineLvl w:val="0"/>
    </w:pPr>
    <w:rPr>
      <w:b/>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eastAsia="Cambria" w:hAnsi="Cambria" w:cs="Cambria"/>
      <w:b/>
      <w:sz w:val="32"/>
      <w:szCs w:val="32"/>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DC5CBC"/>
    <w:pPr>
      <w:tabs>
        <w:tab w:val="center" w:pos="4513"/>
        <w:tab w:val="right" w:pos="9026"/>
      </w:tabs>
    </w:pPr>
  </w:style>
  <w:style w:type="character" w:customStyle="1" w:styleId="a6">
    <w:name w:val="頁首 字元"/>
    <w:basedOn w:val="a0"/>
    <w:link w:val="a5"/>
    <w:uiPriority w:val="99"/>
    <w:rsid w:val="00DC5CBC"/>
  </w:style>
  <w:style w:type="paragraph" w:styleId="a7">
    <w:name w:val="footer"/>
    <w:basedOn w:val="a"/>
    <w:link w:val="a8"/>
    <w:uiPriority w:val="99"/>
    <w:unhideWhenUsed/>
    <w:rsid w:val="00DC5CBC"/>
    <w:pPr>
      <w:tabs>
        <w:tab w:val="center" w:pos="4513"/>
        <w:tab w:val="right" w:pos="9026"/>
      </w:tabs>
    </w:pPr>
  </w:style>
  <w:style w:type="character" w:customStyle="1" w:styleId="a8">
    <w:name w:val="頁尾 字元"/>
    <w:basedOn w:val="a0"/>
    <w:link w:val="a7"/>
    <w:uiPriority w:val="99"/>
    <w:rsid w:val="00DC5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1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Chung-Chien An</cp:lastModifiedBy>
  <cp:revision>12</cp:revision>
  <dcterms:created xsi:type="dcterms:W3CDTF">2020-04-18T12:23:00Z</dcterms:created>
  <dcterms:modified xsi:type="dcterms:W3CDTF">2020-04-18T12:28:00Z</dcterms:modified>
</cp:coreProperties>
</file>