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CE3" w:rsidRDefault="00CB09DF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>
        <w:rPr>
          <w:rFonts w:ascii="黑体" w:eastAsia="黑体" w:hAnsi="黑体"/>
          <w:b/>
          <w:sz w:val="32"/>
          <w:szCs w:val="32"/>
        </w:rPr>
        <w:t>级东软</w:t>
      </w:r>
      <w:proofErr w:type="gramStart"/>
      <w:r>
        <w:rPr>
          <w:rFonts w:ascii="黑体" w:eastAsia="黑体" w:hAnsi="黑体"/>
          <w:b/>
          <w:sz w:val="32"/>
          <w:szCs w:val="32"/>
        </w:rPr>
        <w:t>睿道</w:t>
      </w:r>
      <w:r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>训总结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895CE3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895CE3" w:rsidRDefault="00EF150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201487410</w:t>
            </w:r>
            <w:r w:rsidR="00CB09DF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895CE3" w:rsidRDefault="00EF150D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李洁旋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</w:t>
            </w:r>
            <w:r w:rsidR="00EF150D">
              <w:rPr>
                <w:rFonts w:ascii="宋体" w:hAnsi="宋体" w:hint="eastAsia"/>
                <w:sz w:val="24"/>
                <w:szCs w:val="24"/>
              </w:rPr>
              <w:t>级</w:t>
            </w:r>
            <w:r>
              <w:rPr>
                <w:rFonts w:ascii="宋体" w:hAnsi="宋体" w:hint="eastAsia"/>
                <w:sz w:val="24"/>
                <w:szCs w:val="24"/>
              </w:rPr>
              <w:t>软件服务外包</w:t>
            </w:r>
          </w:p>
        </w:tc>
      </w:tr>
      <w:tr w:rsidR="00895CE3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895CE3" w:rsidRDefault="00EF150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895CE3" w:rsidRDefault="007C17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8月1日-8月10日</w:t>
            </w:r>
          </w:p>
        </w:tc>
      </w:tr>
      <w:tr w:rsidR="00895CE3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:rsidR="00895CE3" w:rsidRDefault="00895CE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95CE3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895CE3" w:rsidRPr="004851D4" w:rsidRDefault="004851D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在这次项目中，我学会了如何使用单页应用。单页应用的好处在于它无需刷新即可进行页面的转换。在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ElementUI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框架的帮助下，我也实现了一些功能，比如上传文件，比如用户列表的数据读取。值得一提的是，我发现了&lt;el-table-column&gt;组件的特别，一般上读取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文件中的数据需要读到这个数据才能在页面上显示，但是这个组件是在一个数组里自动读出数组中的每一个数据。另外呢，我也发现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ElementUI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框架的组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  <w:szCs w:val="24"/>
              </w:rPr>
              <w:t>件优先级比较高，有时候我只能使用style来写样式。不过这个框架的样式很漂亮，一般上不需要怎么改，改改padding和margin就行了，可用性非常高。我还学到了form表单怎么在字前添加一个红色的星号，一开始以为要单独写并写样式，可是发现效果不如人意，仔细观察才发现原来有个require属性。</w:t>
            </w:r>
            <w:r w:rsidR="00E7289F">
              <w:rPr>
                <w:rFonts w:ascii="宋体" w:hAnsi="宋体" w:hint="eastAsia"/>
                <w:sz w:val="24"/>
                <w:szCs w:val="24"/>
              </w:rPr>
              <w:t>通过这次项目的实训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E7289F">
              <w:rPr>
                <w:rFonts w:ascii="宋体" w:hAnsi="宋体" w:hint="eastAsia"/>
                <w:sz w:val="24"/>
                <w:szCs w:val="24"/>
              </w:rPr>
              <w:t>我发现一个很大的问题，我真的</w:t>
            </w:r>
            <w:r>
              <w:rPr>
                <w:rFonts w:ascii="宋体" w:hAnsi="宋体" w:hint="eastAsia"/>
                <w:sz w:val="24"/>
                <w:szCs w:val="24"/>
              </w:rPr>
              <w:t>挺粗心的，以后要再细心一些才行啊！</w:t>
            </w:r>
            <w:r w:rsidR="00E7289F">
              <w:rPr>
                <w:rFonts w:ascii="宋体" w:hAnsi="宋体" w:hint="eastAsia"/>
                <w:sz w:val="24"/>
                <w:szCs w:val="24"/>
              </w:rPr>
              <w:t>不过，也有可取之处，就是我会把自己力所能及的部分做得尽可能好。总而言之，学到很多，再接再厉。也明白了一点，想要走的快，一个人走；想要走得远，必须借助团队的力量。这次实训，真的很高兴。</w:t>
            </w:r>
          </w:p>
          <w:p w:rsidR="00895CE3" w:rsidRDefault="00895CE3">
            <w:pPr>
              <w:rPr>
                <w:rFonts w:ascii="宋体" w:hAnsi="宋体"/>
                <w:sz w:val="24"/>
                <w:szCs w:val="24"/>
              </w:rPr>
            </w:pPr>
          </w:p>
          <w:p w:rsidR="00895CE3" w:rsidRDefault="00895CE3">
            <w:pPr>
              <w:rPr>
                <w:rFonts w:ascii="宋体" w:hAnsi="宋体"/>
                <w:sz w:val="24"/>
                <w:szCs w:val="24"/>
              </w:rPr>
            </w:pPr>
          </w:p>
          <w:p w:rsidR="00895CE3" w:rsidRDefault="00895CE3">
            <w:pPr>
              <w:rPr>
                <w:rFonts w:ascii="宋体" w:hAnsi="宋体"/>
                <w:sz w:val="24"/>
                <w:szCs w:val="24"/>
              </w:rPr>
            </w:pPr>
          </w:p>
          <w:p w:rsidR="00895CE3" w:rsidRDefault="00895CE3">
            <w:pPr>
              <w:rPr>
                <w:rFonts w:ascii="宋体" w:hAnsi="宋体"/>
                <w:sz w:val="24"/>
                <w:szCs w:val="24"/>
              </w:rPr>
            </w:pPr>
          </w:p>
          <w:p w:rsidR="00895CE3" w:rsidRDefault="00CB09DF">
            <w:pPr>
              <w:ind w:right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  日期：2017年7月9日</w:t>
            </w:r>
          </w:p>
        </w:tc>
      </w:tr>
      <w:tr w:rsidR="00895CE3">
        <w:trPr>
          <w:trHeight w:val="1565"/>
        </w:trPr>
        <w:tc>
          <w:tcPr>
            <w:tcW w:w="9736" w:type="dxa"/>
            <w:gridSpan w:val="6"/>
            <w:shd w:val="clear" w:color="auto" w:fill="auto"/>
          </w:tcPr>
          <w:p w:rsidR="00895CE3" w:rsidRDefault="00CB09D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895CE3" w:rsidRDefault="00895CE3">
            <w:pPr>
              <w:rPr>
                <w:rFonts w:ascii="宋体" w:hAnsi="宋体"/>
                <w:sz w:val="24"/>
                <w:szCs w:val="24"/>
              </w:rPr>
            </w:pPr>
          </w:p>
          <w:p w:rsidR="00895CE3" w:rsidRDefault="00895CE3">
            <w:pPr>
              <w:rPr>
                <w:rFonts w:ascii="宋体" w:hAnsi="宋体"/>
                <w:sz w:val="24"/>
                <w:szCs w:val="24"/>
              </w:rPr>
            </w:pPr>
          </w:p>
          <w:p w:rsidR="00895CE3" w:rsidRDefault="00895CE3">
            <w:pPr>
              <w:rPr>
                <w:rFonts w:ascii="宋体" w:hAnsi="宋体"/>
                <w:sz w:val="24"/>
                <w:szCs w:val="24"/>
              </w:rPr>
            </w:pPr>
          </w:p>
          <w:p w:rsidR="00895CE3" w:rsidRDefault="00CB09DF">
            <w:pPr>
              <w:ind w:firstLineChars="3050" w:firstLine="732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895CE3" w:rsidRDefault="00895CE3"/>
    <w:sectPr w:rsidR="00895CE3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C83" w:rsidRDefault="00487C83">
      <w:r>
        <w:separator/>
      </w:r>
    </w:p>
  </w:endnote>
  <w:endnote w:type="continuationSeparator" w:id="0">
    <w:p w:rsidR="00487C83" w:rsidRDefault="0048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C83" w:rsidRDefault="00487C83">
      <w:r>
        <w:separator/>
      </w:r>
    </w:p>
  </w:footnote>
  <w:footnote w:type="continuationSeparator" w:id="0">
    <w:p w:rsidR="00487C83" w:rsidRDefault="00487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CE3" w:rsidRDefault="00CB09DF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25E03"/>
    <w:rsid w:val="00150C07"/>
    <w:rsid w:val="00307871"/>
    <w:rsid w:val="00377F07"/>
    <w:rsid w:val="003C44CE"/>
    <w:rsid w:val="004851D4"/>
    <w:rsid w:val="00487C83"/>
    <w:rsid w:val="0052723C"/>
    <w:rsid w:val="005B05B5"/>
    <w:rsid w:val="00645BBE"/>
    <w:rsid w:val="006C1860"/>
    <w:rsid w:val="007505A0"/>
    <w:rsid w:val="007C17D2"/>
    <w:rsid w:val="00895CE3"/>
    <w:rsid w:val="008D6E31"/>
    <w:rsid w:val="00992F2B"/>
    <w:rsid w:val="009A56E7"/>
    <w:rsid w:val="00A537F8"/>
    <w:rsid w:val="00B6150D"/>
    <w:rsid w:val="00B96134"/>
    <w:rsid w:val="00CB09DF"/>
    <w:rsid w:val="00D81411"/>
    <w:rsid w:val="00DE11C3"/>
    <w:rsid w:val="00E7289F"/>
    <w:rsid w:val="00EF150D"/>
    <w:rsid w:val="00F25792"/>
    <w:rsid w:val="7444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15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15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15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15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user</cp:lastModifiedBy>
  <cp:revision>6</cp:revision>
  <dcterms:created xsi:type="dcterms:W3CDTF">2017-05-14T05:30:00Z</dcterms:created>
  <dcterms:modified xsi:type="dcterms:W3CDTF">2017-08-10T13:06:00Z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