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岭南师范学院软件服务外包</w:t>
      </w:r>
      <w:r>
        <w:rPr>
          <w:rFonts w:ascii="黑体" w:hAnsi="黑体" w:eastAsia="黑体"/>
          <w:b/>
          <w:sz w:val="32"/>
          <w:szCs w:val="32"/>
        </w:rPr>
        <w:t>专业</w:t>
      </w:r>
      <w:r>
        <w:rPr>
          <w:rFonts w:hint="eastAsia" w:ascii="黑体" w:hAnsi="黑体" w:eastAsia="黑体"/>
          <w:b/>
          <w:sz w:val="32"/>
          <w:szCs w:val="32"/>
        </w:rPr>
        <w:t>14</w:t>
      </w:r>
      <w:r>
        <w:rPr>
          <w:rFonts w:ascii="黑体" w:hAnsi="黑体" w:eastAsia="黑体"/>
          <w:b/>
          <w:sz w:val="32"/>
          <w:szCs w:val="32"/>
        </w:rPr>
        <w:t>级东软睿道</w:t>
      </w:r>
      <w:r>
        <w:rPr>
          <w:rFonts w:hint="eastAsia" w:ascii="黑体" w:hAnsi="黑体" w:eastAsia="黑体"/>
          <w:b/>
          <w:sz w:val="32"/>
          <w:szCs w:val="32"/>
        </w:rPr>
        <w:t>实训总结</w:t>
      </w:r>
    </w:p>
    <w:tbl>
      <w:tblPr>
        <w:tblStyle w:val="5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154"/>
        <w:gridCol w:w="851"/>
        <w:gridCol w:w="1523"/>
        <w:gridCol w:w="1236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2014784111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潘嘉敏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14软件服务外包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0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实习总结：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在为期5周的实训中，前三周我们进行了全新的学习，以往接触得比较多的是HTML+CSS+JS，这三周里，我们学习了ES6(JavaScript的下一代标准)、vuejs、webpack和GitHub的使用以及少部分的nodejs环境的使用等等的知识，后两周的时间，我们要使用这些知识组个小组合作完成一个项目。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后两周，我们组成了一个5人小组（名叫FiveAnts），项目选择了一个比较贴近vuejs框架的高仿医疗后台管理系统，这是一个一页式结构的系统，在实训过程中我们尽可能使用上学习过得内容，使用vue-Router路由实现一页式内的组件切换；在没有服务器的情况下使用数据双向绑定实现数据暂时增删改；使用vue-resource中的Http请求读取Json文件模拟数据接口；使用vuex实现状态管理一个全局变量可以共享到不同的页面路由；使用Element组件进行快速开发；使用GitHub实现多人分模块开发，大大提高了在开发过程整合的繁琐的步骤，相比SVN，GitHub不需要服务端，可在有网络的前提下随时上传下载。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在这个过程中，尽管不是全部知识都非常熟练，但通过项目的实践，所学的知识都结合起来操作一遍，使得脑袋里的知识链条不再是片段式的，而是在实践过程中慢慢连成一片变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得系统化。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实习单位意见：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firstLine="7320" w:firstLineChars="30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签名（公章）：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50C07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8D6E31"/>
    <w:rsid w:val="00992F2B"/>
    <w:rsid w:val="009A56E7"/>
    <w:rsid w:val="00A15ED9"/>
    <w:rsid w:val="00B96134"/>
    <w:rsid w:val="00C16302"/>
    <w:rsid w:val="00D81411"/>
    <w:rsid w:val="1A234C3B"/>
    <w:rsid w:val="35D24F28"/>
    <w:rsid w:val="7CD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2017-05-14T05:09:00Z</dcterms:created>
  <dc:creator>deeplm</dc:creator>
  <cp:lastModifiedBy>Administrator</cp:lastModifiedBy>
  <dcterms:modified xsi:type="dcterms:W3CDTF">2017-08-09T15:34:53Z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