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  <w:r>
        <w:t>一 计算机上常用的计数单位  文件大小用1024为进制 速度用1000进制 1Gbit/s=1000Mbit/s 1MB=1024KB</w:t>
      </w:r>
    </w:p>
    <w:p>
      <w:pPr/>
    </w:p>
    <w:p>
      <w:pPr/>
      <w:r>
        <w:t>二 外频与倍频  外频为外部主板上的频率，一般超频超的是外频；倍频为CPU频率，一般不可变。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3E7FB"/>
    <w:rsid w:val="17B3E7FB"/>
    <w:rsid w:val="7F3EBD5E"/>
    <w:rsid w:val="F3CEEC8B"/>
    <w:rsid w:val="FFEE2D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2016-06-29T22:39:00Z</dcterms:created>
  <dc:creator>saber</dc:creator>
  <cp:lastModifiedBy>saber</cp:lastModifiedBy>
  <dcterms:modified xsi:type="dcterms:W3CDTF">2016-09-28T17:09:47Z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