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E88B1F" w14:textId="44FECD9E" w:rsidR="006313E9" w:rsidRDefault="00BA7440">
      <w:pPr>
        <w:rPr>
          <w:sz w:val="40"/>
        </w:rPr>
      </w:pPr>
      <w:r>
        <w:rPr>
          <w:sz w:val="40"/>
        </w:rPr>
        <w:t>Play Instructions</w:t>
      </w:r>
    </w:p>
    <w:p w14:paraId="462E1AF3" w14:textId="546C3822" w:rsidR="006313E9" w:rsidRDefault="00BA7440">
      <w:pPr>
        <w:rPr>
          <w:sz w:val="24"/>
        </w:rPr>
      </w:pPr>
      <w:r>
        <w:rPr>
          <w:sz w:val="24"/>
        </w:rPr>
        <w:t>Number of players: 2</w:t>
      </w:r>
    </w:p>
    <w:p w14:paraId="533D8802" w14:textId="77777777" w:rsidR="00981529" w:rsidRDefault="006313E9">
      <w:pPr>
        <w:rPr>
          <w:sz w:val="24"/>
        </w:rPr>
      </w:pPr>
      <w:r>
        <w:rPr>
          <w:sz w:val="24"/>
        </w:rPr>
        <w:t>Object:</w:t>
      </w:r>
    </w:p>
    <w:p w14:paraId="71CCAB53" w14:textId="2581289D" w:rsidR="006313E9" w:rsidRDefault="006313E9" w:rsidP="00981529">
      <w:pPr>
        <w:ind w:firstLine="720"/>
        <w:rPr>
          <w:sz w:val="24"/>
        </w:rPr>
      </w:pPr>
      <w:r>
        <w:rPr>
          <w:sz w:val="24"/>
        </w:rPr>
        <w:t>To score as many points as possible through strategically and sequentially rolling dice.</w:t>
      </w:r>
    </w:p>
    <w:p w14:paraId="53D58131" w14:textId="77777777" w:rsidR="006313E9" w:rsidRDefault="006313E9" w:rsidP="006313E9">
      <w:pPr>
        <w:rPr>
          <w:sz w:val="24"/>
        </w:rPr>
      </w:pPr>
      <w:r>
        <w:rPr>
          <w:sz w:val="24"/>
        </w:rPr>
        <w:t>Point Breakdown:</w:t>
      </w:r>
    </w:p>
    <w:p w14:paraId="40CA2053" w14:textId="77777777" w:rsidR="006313E9" w:rsidRDefault="006313E9" w:rsidP="006313E9">
      <w:pPr>
        <w:pStyle w:val="ListParagraph"/>
        <w:numPr>
          <w:ilvl w:val="0"/>
          <w:numId w:val="2"/>
        </w:numPr>
        <w:rPr>
          <w:sz w:val="24"/>
        </w:rPr>
      </w:pPr>
      <w:r>
        <w:rPr>
          <w:sz w:val="24"/>
        </w:rPr>
        <w:t>A roll of 1 is worth 100 points.</w:t>
      </w:r>
    </w:p>
    <w:p w14:paraId="2546DCBB" w14:textId="77777777" w:rsidR="006313E9" w:rsidRDefault="006313E9" w:rsidP="006313E9">
      <w:pPr>
        <w:pStyle w:val="ListParagraph"/>
        <w:numPr>
          <w:ilvl w:val="0"/>
          <w:numId w:val="2"/>
        </w:numPr>
        <w:rPr>
          <w:sz w:val="24"/>
        </w:rPr>
      </w:pPr>
      <w:r>
        <w:rPr>
          <w:sz w:val="24"/>
        </w:rPr>
        <w:t>A roll of 5 is worth 50 points.</w:t>
      </w:r>
    </w:p>
    <w:p w14:paraId="2A8EBDD6" w14:textId="061A84E6" w:rsidR="006313E9" w:rsidRDefault="006313E9" w:rsidP="006313E9">
      <w:pPr>
        <w:pStyle w:val="ListParagraph"/>
        <w:numPr>
          <w:ilvl w:val="0"/>
          <w:numId w:val="2"/>
        </w:numPr>
        <w:rPr>
          <w:sz w:val="24"/>
        </w:rPr>
      </w:pPr>
      <w:r>
        <w:rPr>
          <w:sz w:val="24"/>
        </w:rPr>
        <w:t xml:space="preserve">A three-of-a-kind </w:t>
      </w:r>
      <w:r w:rsidR="00F63F56">
        <w:rPr>
          <w:sz w:val="24"/>
        </w:rPr>
        <w:t xml:space="preserve">is worth the face value of </w:t>
      </w:r>
      <w:r w:rsidR="00D52269">
        <w:rPr>
          <w:sz w:val="24"/>
        </w:rPr>
        <w:t xml:space="preserve">the </w:t>
      </w:r>
      <w:r w:rsidR="00F63F56">
        <w:rPr>
          <w:sz w:val="24"/>
        </w:rPr>
        <w:t>threesome times 100. 1s c</w:t>
      </w:r>
      <w:r w:rsidR="00BA7440">
        <w:rPr>
          <w:sz w:val="24"/>
        </w:rPr>
        <w:t>ount as 10. For example, three 3s equals 3</w:t>
      </w:r>
      <w:r w:rsidR="00F63F56">
        <w:rPr>
          <w:sz w:val="24"/>
        </w:rPr>
        <w:t>00 points and three 1s equals 1,000.</w:t>
      </w:r>
    </w:p>
    <w:p w14:paraId="411594A8" w14:textId="77777777" w:rsidR="00D52269" w:rsidRDefault="00D52269" w:rsidP="00D52269">
      <w:pPr>
        <w:rPr>
          <w:sz w:val="24"/>
        </w:rPr>
      </w:pPr>
      <w:r>
        <w:rPr>
          <w:sz w:val="24"/>
        </w:rPr>
        <w:t>Playing:</w:t>
      </w:r>
    </w:p>
    <w:p w14:paraId="67E56E3F" w14:textId="7487F06B" w:rsidR="00981529" w:rsidRDefault="00981529" w:rsidP="00D7458E">
      <w:pPr>
        <w:rPr>
          <w:sz w:val="24"/>
        </w:rPr>
      </w:pPr>
      <w:r>
        <w:rPr>
          <w:sz w:val="24"/>
        </w:rPr>
        <w:tab/>
        <w:t xml:space="preserve">At the start of a player’s turn they roll all </w:t>
      </w:r>
      <w:r w:rsidR="00BA7440">
        <w:rPr>
          <w:sz w:val="24"/>
        </w:rPr>
        <w:t>three</w:t>
      </w:r>
      <w:r>
        <w:rPr>
          <w:sz w:val="24"/>
        </w:rPr>
        <w:t xml:space="preserve"> dice at once. The player chooses what dice to set aside as ‘point dice’ and the point values are added to the player’s running total for that turn. On each roll after the initial roll, the player for that turn has two options: they can end their turn there and add the running turn total to their game points OR re-roll every dice that was not set aside as a ‘point dice’ from earlier. Dice that have been set aside as ‘point dice’ cannot be picked for a re-roll in a subsequent re-roll and they cannot be used to make ‘point dice’ with </w:t>
      </w:r>
      <w:r w:rsidR="00D7458E">
        <w:rPr>
          <w:sz w:val="24"/>
        </w:rPr>
        <w:t>any</w:t>
      </w:r>
      <w:r>
        <w:rPr>
          <w:sz w:val="24"/>
        </w:rPr>
        <w:t xml:space="preserve"> freshly re-rolled dice</w:t>
      </w:r>
      <w:r w:rsidR="00D7458E">
        <w:rPr>
          <w:sz w:val="24"/>
        </w:rPr>
        <w:t>. Each roll is a separate entity from any die set aside previously as a ‘point dice’.</w:t>
      </w:r>
    </w:p>
    <w:p w14:paraId="31C6ED77" w14:textId="44782E33" w:rsidR="00D7458E" w:rsidRDefault="00981529" w:rsidP="00D7458E">
      <w:pPr>
        <w:ind w:firstLine="720"/>
        <w:rPr>
          <w:sz w:val="24"/>
        </w:rPr>
      </w:pPr>
      <w:r>
        <w:rPr>
          <w:sz w:val="24"/>
        </w:rPr>
        <w:t xml:space="preserve">A player’s turn is ended any time they roll a Farkle. A Farkle is when a player rolls any number of dice and no ‘point dice’ can be made from the group of dice just rolled. </w:t>
      </w:r>
      <w:r w:rsidR="00D7458E">
        <w:rPr>
          <w:sz w:val="24"/>
        </w:rPr>
        <w:t>A player must end their turn after a roll resulting in some ‘poin</w:t>
      </w:r>
      <w:bookmarkStart w:id="0" w:name="_GoBack"/>
      <w:bookmarkEnd w:id="0"/>
      <w:r w:rsidR="00D7458E">
        <w:rPr>
          <w:sz w:val="24"/>
        </w:rPr>
        <w:t>t dice’ in order for them to collect the running point total for the turn and add it to their game points.</w:t>
      </w:r>
    </w:p>
    <w:p w14:paraId="73F4C9AB" w14:textId="77777777" w:rsidR="00D52269" w:rsidRPr="00D52269" w:rsidRDefault="00D52269" w:rsidP="00D52269">
      <w:pPr>
        <w:rPr>
          <w:sz w:val="24"/>
        </w:rPr>
      </w:pPr>
    </w:p>
    <w:p w14:paraId="10E9A0C2" w14:textId="77777777" w:rsidR="006313E9" w:rsidRPr="006313E9" w:rsidRDefault="006313E9">
      <w:pPr>
        <w:rPr>
          <w:sz w:val="24"/>
        </w:rPr>
      </w:pPr>
    </w:p>
    <w:sectPr w:rsidR="006313E9" w:rsidRPr="00631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754BE"/>
    <w:multiLevelType w:val="hybridMultilevel"/>
    <w:tmpl w:val="DE6675D4"/>
    <w:lvl w:ilvl="0" w:tplc="A7E44A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2E6619"/>
    <w:multiLevelType w:val="hybridMultilevel"/>
    <w:tmpl w:val="F86E3A14"/>
    <w:lvl w:ilvl="0" w:tplc="690447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3E9"/>
    <w:rsid w:val="0000047A"/>
    <w:rsid w:val="00003FD5"/>
    <w:rsid w:val="00014073"/>
    <w:rsid w:val="00025074"/>
    <w:rsid w:val="0002712B"/>
    <w:rsid w:val="00037CE4"/>
    <w:rsid w:val="0004015C"/>
    <w:rsid w:val="000408A9"/>
    <w:rsid w:val="000417FD"/>
    <w:rsid w:val="00042194"/>
    <w:rsid w:val="00046F79"/>
    <w:rsid w:val="00056A25"/>
    <w:rsid w:val="00077EB9"/>
    <w:rsid w:val="00091D37"/>
    <w:rsid w:val="00091EF6"/>
    <w:rsid w:val="000961B9"/>
    <w:rsid w:val="000A795D"/>
    <w:rsid w:val="000C141A"/>
    <w:rsid w:val="000D17F1"/>
    <w:rsid w:val="000E427E"/>
    <w:rsid w:val="000E6465"/>
    <w:rsid w:val="00100195"/>
    <w:rsid w:val="00100993"/>
    <w:rsid w:val="001112FE"/>
    <w:rsid w:val="00114E38"/>
    <w:rsid w:val="00117164"/>
    <w:rsid w:val="001176F7"/>
    <w:rsid w:val="00120BC3"/>
    <w:rsid w:val="00126FFC"/>
    <w:rsid w:val="00127923"/>
    <w:rsid w:val="00131EE6"/>
    <w:rsid w:val="00136932"/>
    <w:rsid w:val="001375B5"/>
    <w:rsid w:val="00162DAF"/>
    <w:rsid w:val="001637CA"/>
    <w:rsid w:val="00172CD1"/>
    <w:rsid w:val="001969A7"/>
    <w:rsid w:val="001B26A9"/>
    <w:rsid w:val="001B3012"/>
    <w:rsid w:val="001B3EF2"/>
    <w:rsid w:val="001C58B9"/>
    <w:rsid w:val="001E0F15"/>
    <w:rsid w:val="001F1601"/>
    <w:rsid w:val="001F62E7"/>
    <w:rsid w:val="0020261C"/>
    <w:rsid w:val="0020752F"/>
    <w:rsid w:val="00215626"/>
    <w:rsid w:val="00215E54"/>
    <w:rsid w:val="00241B63"/>
    <w:rsid w:val="00242A49"/>
    <w:rsid w:val="00247D6A"/>
    <w:rsid w:val="00253B26"/>
    <w:rsid w:val="00263C00"/>
    <w:rsid w:val="00274D9F"/>
    <w:rsid w:val="00284B34"/>
    <w:rsid w:val="002D72B0"/>
    <w:rsid w:val="002E07A5"/>
    <w:rsid w:val="002F4DD8"/>
    <w:rsid w:val="002F544E"/>
    <w:rsid w:val="00313671"/>
    <w:rsid w:val="00335483"/>
    <w:rsid w:val="00350BAE"/>
    <w:rsid w:val="00356957"/>
    <w:rsid w:val="003607F4"/>
    <w:rsid w:val="003961EA"/>
    <w:rsid w:val="00396BDF"/>
    <w:rsid w:val="003A02E7"/>
    <w:rsid w:val="003A5144"/>
    <w:rsid w:val="003A5400"/>
    <w:rsid w:val="003A5A05"/>
    <w:rsid w:val="003A7FEA"/>
    <w:rsid w:val="003B191D"/>
    <w:rsid w:val="003B4CAE"/>
    <w:rsid w:val="003B7C7D"/>
    <w:rsid w:val="003C3683"/>
    <w:rsid w:val="003E061B"/>
    <w:rsid w:val="003F1BE1"/>
    <w:rsid w:val="003F2043"/>
    <w:rsid w:val="003F72C0"/>
    <w:rsid w:val="004149E5"/>
    <w:rsid w:val="00426F86"/>
    <w:rsid w:val="004307BA"/>
    <w:rsid w:val="0043688A"/>
    <w:rsid w:val="00455FDB"/>
    <w:rsid w:val="00472898"/>
    <w:rsid w:val="004777D2"/>
    <w:rsid w:val="00480430"/>
    <w:rsid w:val="004876E9"/>
    <w:rsid w:val="004A0559"/>
    <w:rsid w:val="004A1A18"/>
    <w:rsid w:val="004B50D6"/>
    <w:rsid w:val="004E6ACF"/>
    <w:rsid w:val="004F7CB6"/>
    <w:rsid w:val="00501FF5"/>
    <w:rsid w:val="00504987"/>
    <w:rsid w:val="00517C10"/>
    <w:rsid w:val="00517F4D"/>
    <w:rsid w:val="005201BA"/>
    <w:rsid w:val="00525EFA"/>
    <w:rsid w:val="00530ADB"/>
    <w:rsid w:val="005350BC"/>
    <w:rsid w:val="0054322E"/>
    <w:rsid w:val="00546AAC"/>
    <w:rsid w:val="00564F71"/>
    <w:rsid w:val="0057023E"/>
    <w:rsid w:val="00570DEA"/>
    <w:rsid w:val="00574370"/>
    <w:rsid w:val="005A46A4"/>
    <w:rsid w:val="005A4DAF"/>
    <w:rsid w:val="005B10A6"/>
    <w:rsid w:val="005D5F58"/>
    <w:rsid w:val="005E318A"/>
    <w:rsid w:val="005E3B77"/>
    <w:rsid w:val="005F038B"/>
    <w:rsid w:val="00611975"/>
    <w:rsid w:val="00625ABB"/>
    <w:rsid w:val="00625B17"/>
    <w:rsid w:val="006313E9"/>
    <w:rsid w:val="00633693"/>
    <w:rsid w:val="006415E6"/>
    <w:rsid w:val="0064193D"/>
    <w:rsid w:val="0064335F"/>
    <w:rsid w:val="0064601B"/>
    <w:rsid w:val="006512E3"/>
    <w:rsid w:val="006556A5"/>
    <w:rsid w:val="006569B5"/>
    <w:rsid w:val="00660623"/>
    <w:rsid w:val="006A6D2F"/>
    <w:rsid w:val="006C35F8"/>
    <w:rsid w:val="00706C80"/>
    <w:rsid w:val="00717F18"/>
    <w:rsid w:val="00722318"/>
    <w:rsid w:val="00734103"/>
    <w:rsid w:val="00740827"/>
    <w:rsid w:val="0075015B"/>
    <w:rsid w:val="00757090"/>
    <w:rsid w:val="007706F4"/>
    <w:rsid w:val="00772F5D"/>
    <w:rsid w:val="00776719"/>
    <w:rsid w:val="00790622"/>
    <w:rsid w:val="007A75F1"/>
    <w:rsid w:val="007C5A8F"/>
    <w:rsid w:val="007E4D72"/>
    <w:rsid w:val="007E6E1F"/>
    <w:rsid w:val="007F164C"/>
    <w:rsid w:val="007F68E1"/>
    <w:rsid w:val="008047E5"/>
    <w:rsid w:val="00825442"/>
    <w:rsid w:val="00832BB5"/>
    <w:rsid w:val="0087617F"/>
    <w:rsid w:val="008777B2"/>
    <w:rsid w:val="008824FD"/>
    <w:rsid w:val="00882CC8"/>
    <w:rsid w:val="008B03FC"/>
    <w:rsid w:val="008B078E"/>
    <w:rsid w:val="008B11A3"/>
    <w:rsid w:val="008B1F5C"/>
    <w:rsid w:val="008B3E8B"/>
    <w:rsid w:val="008D740E"/>
    <w:rsid w:val="008D7B86"/>
    <w:rsid w:val="008E026D"/>
    <w:rsid w:val="008E168C"/>
    <w:rsid w:val="008E62CE"/>
    <w:rsid w:val="008E6B91"/>
    <w:rsid w:val="008F29F3"/>
    <w:rsid w:val="0090208C"/>
    <w:rsid w:val="009064AC"/>
    <w:rsid w:val="0091038F"/>
    <w:rsid w:val="00910844"/>
    <w:rsid w:val="0092776F"/>
    <w:rsid w:val="00931FB4"/>
    <w:rsid w:val="009400E9"/>
    <w:rsid w:val="00944FE1"/>
    <w:rsid w:val="00962A41"/>
    <w:rsid w:val="00963259"/>
    <w:rsid w:val="00964169"/>
    <w:rsid w:val="00964DCC"/>
    <w:rsid w:val="009709CA"/>
    <w:rsid w:val="009742BA"/>
    <w:rsid w:val="00981529"/>
    <w:rsid w:val="00984E6E"/>
    <w:rsid w:val="009857AE"/>
    <w:rsid w:val="00991D53"/>
    <w:rsid w:val="00992782"/>
    <w:rsid w:val="00994EBF"/>
    <w:rsid w:val="0099555D"/>
    <w:rsid w:val="009A19C7"/>
    <w:rsid w:val="009A25A9"/>
    <w:rsid w:val="009A56AB"/>
    <w:rsid w:val="009B106E"/>
    <w:rsid w:val="009C4E6A"/>
    <w:rsid w:val="009C54A0"/>
    <w:rsid w:val="009C5910"/>
    <w:rsid w:val="009D3C46"/>
    <w:rsid w:val="009E2F82"/>
    <w:rsid w:val="009E2FD8"/>
    <w:rsid w:val="009E3CBD"/>
    <w:rsid w:val="009F66F4"/>
    <w:rsid w:val="00A02BEE"/>
    <w:rsid w:val="00A1267A"/>
    <w:rsid w:val="00A23A2C"/>
    <w:rsid w:val="00A246FB"/>
    <w:rsid w:val="00A4001F"/>
    <w:rsid w:val="00A427D1"/>
    <w:rsid w:val="00A50061"/>
    <w:rsid w:val="00A57FCD"/>
    <w:rsid w:val="00A72FD2"/>
    <w:rsid w:val="00A83133"/>
    <w:rsid w:val="00A841B5"/>
    <w:rsid w:val="00A96FB8"/>
    <w:rsid w:val="00AA2647"/>
    <w:rsid w:val="00AA2C32"/>
    <w:rsid w:val="00AB3838"/>
    <w:rsid w:val="00AC2BF4"/>
    <w:rsid w:val="00AD1951"/>
    <w:rsid w:val="00AD29D0"/>
    <w:rsid w:val="00AD72C4"/>
    <w:rsid w:val="00AF42DA"/>
    <w:rsid w:val="00AF584F"/>
    <w:rsid w:val="00B13BBD"/>
    <w:rsid w:val="00B13EF9"/>
    <w:rsid w:val="00B16BF0"/>
    <w:rsid w:val="00B21124"/>
    <w:rsid w:val="00B21CB9"/>
    <w:rsid w:val="00B249E4"/>
    <w:rsid w:val="00B25D57"/>
    <w:rsid w:val="00B26494"/>
    <w:rsid w:val="00B26780"/>
    <w:rsid w:val="00B3014B"/>
    <w:rsid w:val="00B40C83"/>
    <w:rsid w:val="00B75F20"/>
    <w:rsid w:val="00B76EA3"/>
    <w:rsid w:val="00B77F6C"/>
    <w:rsid w:val="00B931BE"/>
    <w:rsid w:val="00B970C5"/>
    <w:rsid w:val="00BA4FCE"/>
    <w:rsid w:val="00BA6C83"/>
    <w:rsid w:val="00BA7440"/>
    <w:rsid w:val="00BB3074"/>
    <w:rsid w:val="00BB430A"/>
    <w:rsid w:val="00BC52FF"/>
    <w:rsid w:val="00BD3DF5"/>
    <w:rsid w:val="00BD5DDB"/>
    <w:rsid w:val="00BE1A68"/>
    <w:rsid w:val="00C05B20"/>
    <w:rsid w:val="00C07164"/>
    <w:rsid w:val="00C12997"/>
    <w:rsid w:val="00C21BD6"/>
    <w:rsid w:val="00C227E2"/>
    <w:rsid w:val="00C31DCF"/>
    <w:rsid w:val="00C3253B"/>
    <w:rsid w:val="00C3772A"/>
    <w:rsid w:val="00C503DE"/>
    <w:rsid w:val="00C60E5D"/>
    <w:rsid w:val="00C73C25"/>
    <w:rsid w:val="00C76B6F"/>
    <w:rsid w:val="00C84B24"/>
    <w:rsid w:val="00C87E20"/>
    <w:rsid w:val="00C90311"/>
    <w:rsid w:val="00C92C8B"/>
    <w:rsid w:val="00C9733B"/>
    <w:rsid w:val="00CC30DE"/>
    <w:rsid w:val="00CD0BBD"/>
    <w:rsid w:val="00CD17FA"/>
    <w:rsid w:val="00CD31A7"/>
    <w:rsid w:val="00CF0CFC"/>
    <w:rsid w:val="00CF36E5"/>
    <w:rsid w:val="00D00EBB"/>
    <w:rsid w:val="00D0114C"/>
    <w:rsid w:val="00D11FA1"/>
    <w:rsid w:val="00D128BE"/>
    <w:rsid w:val="00D31BBE"/>
    <w:rsid w:val="00D31FB0"/>
    <w:rsid w:val="00D34A9D"/>
    <w:rsid w:val="00D35DDF"/>
    <w:rsid w:val="00D36B12"/>
    <w:rsid w:val="00D41C3F"/>
    <w:rsid w:val="00D41E41"/>
    <w:rsid w:val="00D43880"/>
    <w:rsid w:val="00D52269"/>
    <w:rsid w:val="00D55974"/>
    <w:rsid w:val="00D60CA3"/>
    <w:rsid w:val="00D62162"/>
    <w:rsid w:val="00D6375F"/>
    <w:rsid w:val="00D6477B"/>
    <w:rsid w:val="00D70CE6"/>
    <w:rsid w:val="00D7458E"/>
    <w:rsid w:val="00D7673E"/>
    <w:rsid w:val="00D949F7"/>
    <w:rsid w:val="00D977C1"/>
    <w:rsid w:val="00DA140A"/>
    <w:rsid w:val="00DA1ED2"/>
    <w:rsid w:val="00DA21D9"/>
    <w:rsid w:val="00DA2EAC"/>
    <w:rsid w:val="00DA5B36"/>
    <w:rsid w:val="00DB3CA1"/>
    <w:rsid w:val="00DB553D"/>
    <w:rsid w:val="00DB5984"/>
    <w:rsid w:val="00DD2019"/>
    <w:rsid w:val="00DE1249"/>
    <w:rsid w:val="00DE4F08"/>
    <w:rsid w:val="00DE66A8"/>
    <w:rsid w:val="00DF56A3"/>
    <w:rsid w:val="00E03FAA"/>
    <w:rsid w:val="00E05BB0"/>
    <w:rsid w:val="00E21A5E"/>
    <w:rsid w:val="00E2252A"/>
    <w:rsid w:val="00E2315E"/>
    <w:rsid w:val="00E242A3"/>
    <w:rsid w:val="00E3110A"/>
    <w:rsid w:val="00E50E08"/>
    <w:rsid w:val="00E51460"/>
    <w:rsid w:val="00E675D5"/>
    <w:rsid w:val="00E70799"/>
    <w:rsid w:val="00E7460B"/>
    <w:rsid w:val="00E97741"/>
    <w:rsid w:val="00E97834"/>
    <w:rsid w:val="00EA3411"/>
    <w:rsid w:val="00EB2133"/>
    <w:rsid w:val="00EC42CF"/>
    <w:rsid w:val="00EE7676"/>
    <w:rsid w:val="00EF2C5F"/>
    <w:rsid w:val="00F025E6"/>
    <w:rsid w:val="00F208FC"/>
    <w:rsid w:val="00F2205E"/>
    <w:rsid w:val="00F539C1"/>
    <w:rsid w:val="00F63F56"/>
    <w:rsid w:val="00F646B5"/>
    <w:rsid w:val="00F93E77"/>
    <w:rsid w:val="00FB65B1"/>
    <w:rsid w:val="00FC18C9"/>
    <w:rsid w:val="00FC3452"/>
    <w:rsid w:val="00FC3979"/>
    <w:rsid w:val="00FC539A"/>
    <w:rsid w:val="00FD01A8"/>
    <w:rsid w:val="00FE3C1D"/>
    <w:rsid w:val="00FF36F0"/>
    <w:rsid w:val="00FF3CC2"/>
    <w:rsid w:val="00FF5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B375"/>
  <w15:chartTrackingRefBased/>
  <w15:docId w15:val="{3E26FA70-AEC0-44DF-AAF2-1D3AC3840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St. Ange</dc:creator>
  <cp:keywords/>
  <dc:description/>
  <cp:lastModifiedBy>Jeremy St. Ange</cp:lastModifiedBy>
  <cp:revision>2</cp:revision>
  <dcterms:created xsi:type="dcterms:W3CDTF">2016-04-30T05:38:00Z</dcterms:created>
  <dcterms:modified xsi:type="dcterms:W3CDTF">2016-04-30T05:38:00Z</dcterms:modified>
</cp:coreProperties>
</file>