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88B1F" w14:textId="77777777" w:rsidR="006313E9" w:rsidRDefault="006313E9">
      <w:pPr>
        <w:rPr>
          <w:sz w:val="40"/>
        </w:rPr>
      </w:pPr>
      <w:r w:rsidRPr="006313E9">
        <w:rPr>
          <w:sz w:val="40"/>
        </w:rPr>
        <w:t>Play Instructions</w:t>
      </w:r>
    </w:p>
    <w:p w14:paraId="462E1AF3" w14:textId="77777777" w:rsidR="006313E9" w:rsidRDefault="006313E9">
      <w:pPr>
        <w:rPr>
          <w:sz w:val="24"/>
        </w:rPr>
      </w:pPr>
      <w:r>
        <w:rPr>
          <w:sz w:val="24"/>
        </w:rPr>
        <w:t>Number of players: 2 – 86</w:t>
      </w:r>
    </w:p>
    <w:p w14:paraId="71CCAB53" w14:textId="77777777" w:rsidR="006313E9" w:rsidRDefault="006313E9">
      <w:pPr>
        <w:rPr>
          <w:sz w:val="24"/>
        </w:rPr>
      </w:pPr>
      <w:r>
        <w:rPr>
          <w:sz w:val="24"/>
        </w:rPr>
        <w:t>Object: To score as many points as possible through strategically and sequentially rolling dice.</w:t>
      </w:r>
    </w:p>
    <w:p w14:paraId="53D58131" w14:textId="77777777" w:rsidR="006313E9" w:rsidRDefault="006313E9" w:rsidP="006313E9">
      <w:pPr>
        <w:rPr>
          <w:sz w:val="24"/>
        </w:rPr>
      </w:pPr>
      <w:r>
        <w:rPr>
          <w:sz w:val="24"/>
        </w:rPr>
        <w:t>Point Breakdown:</w:t>
      </w:r>
    </w:p>
    <w:p w14:paraId="40CA2053" w14:textId="77777777" w:rsidR="006313E9" w:rsidRDefault="006313E9" w:rsidP="006313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roll of 1 is worth 100 points.</w:t>
      </w:r>
    </w:p>
    <w:p w14:paraId="2546DCBB" w14:textId="77777777" w:rsidR="006313E9" w:rsidRDefault="006313E9" w:rsidP="006313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roll of 5 is worth 50 points.</w:t>
      </w:r>
    </w:p>
    <w:p w14:paraId="2A8EBDD6" w14:textId="77777777" w:rsidR="006313E9" w:rsidRDefault="006313E9" w:rsidP="006313E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three-of-a-kind </w:t>
      </w:r>
      <w:r w:rsidR="00F63F56">
        <w:rPr>
          <w:sz w:val="24"/>
        </w:rPr>
        <w:t xml:space="preserve">is worth the face value of </w:t>
      </w:r>
      <w:r w:rsidR="00D52269">
        <w:rPr>
          <w:sz w:val="24"/>
        </w:rPr>
        <w:t xml:space="preserve">the </w:t>
      </w:r>
      <w:r w:rsidR="00F63F56">
        <w:rPr>
          <w:sz w:val="24"/>
        </w:rPr>
        <w:t>threesome times 100. 1s count as 10. For example, three 6s equals 600 points and three 1s equals 1,000.</w:t>
      </w:r>
    </w:p>
    <w:p w14:paraId="411594A8" w14:textId="77777777" w:rsidR="00D52269" w:rsidRDefault="00D52269" w:rsidP="00D52269">
      <w:pPr>
        <w:rPr>
          <w:sz w:val="24"/>
        </w:rPr>
      </w:pPr>
      <w:r>
        <w:rPr>
          <w:sz w:val="24"/>
        </w:rPr>
        <w:t>Playing:</w:t>
      </w:r>
    </w:p>
    <w:p w14:paraId="73F4C9AB" w14:textId="77777777" w:rsidR="00D52269" w:rsidRPr="00D52269" w:rsidRDefault="00D52269" w:rsidP="00D52269">
      <w:pPr>
        <w:rPr>
          <w:sz w:val="24"/>
        </w:rPr>
      </w:pPr>
      <w:bookmarkStart w:id="0" w:name="_GoBack"/>
      <w:bookmarkEnd w:id="0"/>
    </w:p>
    <w:p w14:paraId="10E9A0C2" w14:textId="77777777" w:rsidR="006313E9" w:rsidRPr="006313E9" w:rsidRDefault="006313E9">
      <w:pPr>
        <w:rPr>
          <w:sz w:val="24"/>
        </w:rPr>
      </w:pPr>
    </w:p>
    <w:sectPr w:rsidR="006313E9" w:rsidRPr="0063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54BE"/>
    <w:multiLevelType w:val="hybridMultilevel"/>
    <w:tmpl w:val="DE6675D4"/>
    <w:lvl w:ilvl="0" w:tplc="A7E44A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E6619"/>
    <w:multiLevelType w:val="hybridMultilevel"/>
    <w:tmpl w:val="F86E3A14"/>
    <w:lvl w:ilvl="0" w:tplc="690447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E9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41B63"/>
    <w:rsid w:val="00242A49"/>
    <w:rsid w:val="00247D6A"/>
    <w:rsid w:val="00253B26"/>
    <w:rsid w:val="00263C00"/>
    <w:rsid w:val="00274D9F"/>
    <w:rsid w:val="00284B34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A46A4"/>
    <w:rsid w:val="005A4DAF"/>
    <w:rsid w:val="005B10A6"/>
    <w:rsid w:val="005D5F58"/>
    <w:rsid w:val="005E318A"/>
    <w:rsid w:val="005E3B77"/>
    <w:rsid w:val="005F038B"/>
    <w:rsid w:val="00611975"/>
    <w:rsid w:val="00625ABB"/>
    <w:rsid w:val="00625B17"/>
    <w:rsid w:val="006313E9"/>
    <w:rsid w:val="00633693"/>
    <w:rsid w:val="006415E6"/>
    <w:rsid w:val="0064193D"/>
    <w:rsid w:val="0064335F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A75F1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1267A"/>
    <w:rsid w:val="00A23A2C"/>
    <w:rsid w:val="00A246FB"/>
    <w:rsid w:val="00A4001F"/>
    <w:rsid w:val="00A427D1"/>
    <w:rsid w:val="00A50061"/>
    <w:rsid w:val="00A57FCD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42DA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2269"/>
    <w:rsid w:val="00D55974"/>
    <w:rsid w:val="00D60CA3"/>
    <w:rsid w:val="00D62162"/>
    <w:rsid w:val="00D6375F"/>
    <w:rsid w:val="00D6477B"/>
    <w:rsid w:val="00D70CE6"/>
    <w:rsid w:val="00D7673E"/>
    <w:rsid w:val="00D949F7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208FC"/>
    <w:rsid w:val="00F2205E"/>
    <w:rsid w:val="00F539C1"/>
    <w:rsid w:val="00F63F56"/>
    <w:rsid w:val="00F646B5"/>
    <w:rsid w:val="00F93E77"/>
    <w:rsid w:val="00FB65B1"/>
    <w:rsid w:val="00FC18C9"/>
    <w:rsid w:val="00FC3452"/>
    <w:rsid w:val="00FC3979"/>
    <w:rsid w:val="00FC539A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B375"/>
  <w15:chartTrackingRefBased/>
  <w15:docId w15:val="{3E26FA70-AEC0-44DF-AAF2-1D3AC384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Jeremy St. Ange</cp:lastModifiedBy>
  <cp:revision>1</cp:revision>
  <dcterms:created xsi:type="dcterms:W3CDTF">2016-04-15T00:38:00Z</dcterms:created>
  <dcterms:modified xsi:type="dcterms:W3CDTF">2016-04-15T01:38:00Z</dcterms:modified>
</cp:coreProperties>
</file>