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/preview/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Thumb image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/webpage/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Add the images one after the other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