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70" w:rsidRDefault="004F1270" w:rsidP="00E61753">
      <w:pPr>
        <w:pStyle w:val="3"/>
      </w:pPr>
      <w:r>
        <w:rPr>
          <w:rFonts w:hint="eastAsia"/>
        </w:rPr>
        <w:t>首页商品展示</w:t>
      </w:r>
    </w:p>
    <w:p w:rsidR="004F1270" w:rsidRPr="00C424DC" w:rsidRDefault="00A620EE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导航栏；</w:t>
      </w:r>
    </w:p>
    <w:p w:rsidR="00A620EE" w:rsidRPr="00C424DC" w:rsidRDefault="00A620EE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轮播；</w:t>
      </w:r>
    </w:p>
    <w:p w:rsidR="00C424DC" w:rsidRPr="00C424DC" w:rsidRDefault="00C424DC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商品拍卖；</w:t>
      </w:r>
    </w:p>
    <w:p w:rsidR="00A620EE" w:rsidRPr="00C424DC" w:rsidRDefault="00C424DC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新品展示；</w:t>
      </w:r>
    </w:p>
    <w:p w:rsidR="00C424DC" w:rsidRPr="00C424DC" w:rsidRDefault="00C424DC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信用商品展示；</w:t>
      </w:r>
    </w:p>
    <w:p w:rsidR="00C424DC" w:rsidRPr="00C424DC" w:rsidRDefault="00C424DC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附近商品展示；</w:t>
      </w:r>
    </w:p>
    <w:p w:rsidR="00C424DC" w:rsidRPr="00C424DC" w:rsidRDefault="00C424DC" w:rsidP="00C424D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普通商品；</w:t>
      </w:r>
    </w:p>
    <w:p w:rsidR="00C424DC" w:rsidRPr="004F1270" w:rsidRDefault="00C424DC" w:rsidP="00C424DC">
      <w:pPr>
        <w:pStyle w:val="a3"/>
        <w:ind w:left="360" w:firstLineChars="0" w:firstLine="0"/>
        <w:rPr>
          <w:rFonts w:hint="eastAsia"/>
        </w:rPr>
      </w:pPr>
    </w:p>
    <w:p w:rsidR="008F446C" w:rsidRDefault="00E61753" w:rsidP="00E61753">
      <w:pPr>
        <w:pStyle w:val="3"/>
      </w:pPr>
      <w:r>
        <w:rPr>
          <w:rFonts w:hint="eastAsia"/>
        </w:rPr>
        <w:t>商品详情</w:t>
      </w:r>
    </w:p>
    <w:p w:rsidR="00E61753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商品图片；</w:t>
      </w:r>
    </w:p>
    <w:p w:rsidR="00E61753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商品详情图；</w:t>
      </w:r>
    </w:p>
    <w:p w:rsidR="00E61753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商品标题；</w:t>
      </w:r>
    </w:p>
    <w:p w:rsidR="00E61753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商品数量；</w:t>
      </w:r>
    </w:p>
    <w:p w:rsidR="00C424DC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商品价格；</w:t>
      </w:r>
    </w:p>
    <w:p w:rsidR="00E61753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商品所在地 与 买家所在地 之间快递费用；</w:t>
      </w:r>
    </w:p>
    <w:p w:rsidR="00E61753" w:rsidRPr="00C424DC" w:rsidRDefault="00E61753" w:rsidP="00C424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商品详情栏；</w:t>
      </w:r>
    </w:p>
    <w:p w:rsidR="00E61753" w:rsidRDefault="00E61753" w:rsidP="00E61753">
      <w:pPr>
        <w:pStyle w:val="3"/>
      </w:pPr>
      <w:r>
        <w:rPr>
          <w:rFonts w:hint="eastAsia"/>
        </w:rPr>
        <w:t>个人中心</w:t>
      </w:r>
    </w:p>
    <w:p w:rsidR="00E61753" w:rsidRPr="00C424DC" w:rsidRDefault="00E61753" w:rsidP="00E617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个人</w:t>
      </w:r>
      <w:r w:rsidR="004F1270" w:rsidRPr="00C424DC">
        <w:rPr>
          <w:rFonts w:ascii="微软雅黑" w:eastAsia="微软雅黑" w:hAnsi="微软雅黑" w:hint="eastAsia"/>
          <w:sz w:val="24"/>
          <w:szCs w:val="24"/>
        </w:rPr>
        <w:t>基础</w:t>
      </w:r>
      <w:r w:rsidRPr="00C424DC">
        <w:rPr>
          <w:rFonts w:ascii="微软雅黑" w:eastAsia="微软雅黑" w:hAnsi="微软雅黑" w:hint="eastAsia"/>
          <w:sz w:val="24"/>
          <w:szCs w:val="24"/>
        </w:rPr>
        <w:t>信息；</w:t>
      </w:r>
    </w:p>
    <w:p w:rsidR="00E61753" w:rsidRPr="00C424DC" w:rsidRDefault="00E61753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头</w:t>
      </w:r>
      <w:r w:rsidR="004F1270" w:rsidRPr="00C424DC">
        <w:rPr>
          <w:rFonts w:ascii="微软雅黑" w:eastAsia="微软雅黑" w:hAnsi="微软雅黑" w:hint="eastAsia"/>
          <w:sz w:val="24"/>
          <w:szCs w:val="24"/>
        </w:rPr>
        <w:t>像</w:t>
      </w:r>
    </w:p>
    <w:p w:rsidR="004F1270" w:rsidRPr="00C424DC" w:rsidRDefault="004F1270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lastRenderedPageBreak/>
        <w:t>昵称</w:t>
      </w:r>
    </w:p>
    <w:p w:rsidR="004F1270" w:rsidRPr="00C424DC" w:rsidRDefault="004F1270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账号</w:t>
      </w:r>
    </w:p>
    <w:p w:rsidR="004F1270" w:rsidRPr="00C424DC" w:rsidRDefault="004F1270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邮箱号</w:t>
      </w:r>
    </w:p>
    <w:p w:rsidR="004F1270" w:rsidRPr="00C424DC" w:rsidRDefault="004F1270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手机号</w:t>
      </w:r>
    </w:p>
    <w:p w:rsidR="004F1270" w:rsidRPr="00C424DC" w:rsidRDefault="004F1270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等级</w:t>
      </w:r>
    </w:p>
    <w:p w:rsidR="004F1270" w:rsidRPr="00C424DC" w:rsidRDefault="004F1270" w:rsidP="004F12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余额；（充值功能）</w:t>
      </w:r>
      <w:bookmarkStart w:id="0" w:name="_GoBack"/>
      <w:bookmarkEnd w:id="0"/>
    </w:p>
    <w:p w:rsidR="004F1270" w:rsidRPr="00C424DC" w:rsidRDefault="004F1270" w:rsidP="004F127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收货地址管理；</w:t>
      </w:r>
    </w:p>
    <w:p w:rsidR="004F1270" w:rsidRPr="00C424DC" w:rsidRDefault="004F1270" w:rsidP="004F127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个人买卖记录展示（订单管理）；</w:t>
      </w:r>
    </w:p>
    <w:p w:rsidR="004F1270" w:rsidRPr="00C424DC" w:rsidRDefault="004F1270" w:rsidP="004F127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24DC">
        <w:rPr>
          <w:rFonts w:ascii="微软雅黑" w:eastAsia="微软雅黑" w:hAnsi="微软雅黑" w:hint="eastAsia"/>
          <w:sz w:val="24"/>
          <w:szCs w:val="24"/>
        </w:rPr>
        <w:t>历史聊天列表；</w:t>
      </w:r>
    </w:p>
    <w:p w:rsidR="004F1270" w:rsidRPr="00C424DC" w:rsidRDefault="004F1270" w:rsidP="00C424D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424DC" w:rsidRDefault="00C424DC" w:rsidP="00C424DC">
      <w:pPr>
        <w:pStyle w:val="a3"/>
        <w:ind w:left="360" w:firstLineChars="0" w:firstLine="0"/>
      </w:pPr>
    </w:p>
    <w:p w:rsidR="00C424DC" w:rsidRDefault="00C424DC" w:rsidP="00C424DC">
      <w:pPr>
        <w:pStyle w:val="3"/>
        <w:rPr>
          <w:rFonts w:hint="eastAsia"/>
        </w:rPr>
      </w:pPr>
      <w:r>
        <w:rPr>
          <w:rFonts w:hint="eastAsia"/>
        </w:rPr>
        <w:t>上拉加载、下拉刷新功能</w:t>
      </w:r>
    </w:p>
    <w:p w:rsidR="004F1270" w:rsidRPr="00E61753" w:rsidRDefault="004F1270" w:rsidP="004F1270">
      <w:pPr>
        <w:pStyle w:val="a3"/>
        <w:ind w:left="1080" w:firstLineChars="0" w:firstLine="0"/>
        <w:rPr>
          <w:rFonts w:hint="eastAsia"/>
        </w:rPr>
      </w:pPr>
    </w:p>
    <w:sectPr w:rsidR="004F1270" w:rsidRPr="00E6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FFB"/>
    <w:multiLevelType w:val="hybridMultilevel"/>
    <w:tmpl w:val="32240C1C"/>
    <w:lvl w:ilvl="0" w:tplc="90A6B9B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E87397C"/>
    <w:multiLevelType w:val="hybridMultilevel"/>
    <w:tmpl w:val="EA8227A0"/>
    <w:lvl w:ilvl="0" w:tplc="2760D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C066A"/>
    <w:multiLevelType w:val="hybridMultilevel"/>
    <w:tmpl w:val="917E0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4158E1"/>
    <w:multiLevelType w:val="hybridMultilevel"/>
    <w:tmpl w:val="EE6EAA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CC3A96"/>
    <w:multiLevelType w:val="hybridMultilevel"/>
    <w:tmpl w:val="AB6E3808"/>
    <w:lvl w:ilvl="0" w:tplc="828842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1B12B7"/>
    <w:multiLevelType w:val="hybridMultilevel"/>
    <w:tmpl w:val="3DB8251E"/>
    <w:lvl w:ilvl="0" w:tplc="A7C49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02"/>
    <w:rsid w:val="00285AD7"/>
    <w:rsid w:val="004B6812"/>
    <w:rsid w:val="004F1270"/>
    <w:rsid w:val="00A620EE"/>
    <w:rsid w:val="00C424DC"/>
    <w:rsid w:val="00E041E4"/>
    <w:rsid w:val="00E61753"/>
    <w:rsid w:val="00F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1382"/>
  <w15:chartTrackingRefBased/>
  <w15:docId w15:val="{80FAB0ED-B7F2-4C76-9824-1DE2DD2F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1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17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17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175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17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2017-05-16T09:44:00Z</dcterms:created>
  <dcterms:modified xsi:type="dcterms:W3CDTF">2017-05-16T10:28:00Z</dcterms:modified>
</cp:coreProperties>
</file>