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549" w:rsidRPr="00590BE9" w:rsidRDefault="002012CE" w:rsidP="002012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0BE9">
        <w:rPr>
          <w:rFonts w:ascii="Times New Roman" w:hAnsi="Times New Roman" w:cs="Times New Roman"/>
          <w:b/>
          <w:sz w:val="24"/>
          <w:szCs w:val="24"/>
        </w:rPr>
        <w:t>BÁO CÁO TUẦN TỪ</w:t>
      </w:r>
      <w:r w:rsidR="00CF3A5D">
        <w:rPr>
          <w:rFonts w:ascii="Times New Roman" w:hAnsi="Times New Roman" w:cs="Times New Roman"/>
          <w:b/>
          <w:sz w:val="24"/>
          <w:szCs w:val="24"/>
        </w:rPr>
        <w:t xml:space="preserve"> 22/10 – 28</w:t>
      </w:r>
      <w:bookmarkStart w:id="0" w:name="_GoBack"/>
      <w:bookmarkEnd w:id="0"/>
      <w:r w:rsidRPr="00590BE9">
        <w:rPr>
          <w:rFonts w:ascii="Times New Roman" w:hAnsi="Times New Roman" w:cs="Times New Roman"/>
          <w:b/>
          <w:sz w:val="24"/>
          <w:szCs w:val="24"/>
        </w:rPr>
        <w:t>/10</w:t>
      </w:r>
    </w:p>
    <w:p w:rsidR="00590BE9" w:rsidRPr="00590BE9" w:rsidRDefault="00590BE9" w:rsidP="00590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0BE9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590B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0BE9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Pr="00590B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0BE9">
        <w:rPr>
          <w:rFonts w:ascii="Times New Roman" w:hAnsi="Times New Roman" w:cs="Times New Roman"/>
          <w:b/>
          <w:sz w:val="24"/>
          <w:szCs w:val="24"/>
        </w:rPr>
        <w:t>đã</w:t>
      </w:r>
      <w:proofErr w:type="spellEnd"/>
      <w:r w:rsidRPr="00590B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0BE9">
        <w:rPr>
          <w:rFonts w:ascii="Times New Roman" w:hAnsi="Times New Roman" w:cs="Times New Roman"/>
          <w:b/>
          <w:sz w:val="24"/>
          <w:szCs w:val="24"/>
        </w:rPr>
        <w:t>làm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1450"/>
      </w:tblGrid>
      <w:tr w:rsidR="00590BE9" w:rsidRPr="00590BE9" w:rsidTr="00590BE9">
        <w:tc>
          <w:tcPr>
            <w:tcW w:w="4478" w:type="dxa"/>
          </w:tcPr>
          <w:p w:rsidR="00590BE9" w:rsidRPr="00590BE9" w:rsidRDefault="00590BE9" w:rsidP="00590B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90BE9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590B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90BE9">
              <w:rPr>
                <w:rFonts w:ascii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450" w:type="dxa"/>
          </w:tcPr>
          <w:p w:rsidR="00590BE9" w:rsidRPr="00590BE9" w:rsidRDefault="00590BE9" w:rsidP="00590B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90BE9">
              <w:rPr>
                <w:rFonts w:ascii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 w:rsidRPr="00590B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90BE9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</w:p>
        </w:tc>
      </w:tr>
      <w:tr w:rsidR="00590BE9" w:rsidTr="00590BE9">
        <w:tc>
          <w:tcPr>
            <w:tcW w:w="4478" w:type="dxa"/>
          </w:tcPr>
          <w:p w:rsidR="00590BE9" w:rsidRDefault="00FB3A6F" w:rsidP="00590B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task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bạn</w:t>
            </w:r>
            <w:proofErr w:type="spellEnd"/>
          </w:p>
        </w:tc>
        <w:tc>
          <w:tcPr>
            <w:tcW w:w="1450" w:type="dxa"/>
          </w:tcPr>
          <w:p w:rsidR="00590BE9" w:rsidRDefault="00590BE9" w:rsidP="00590B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590BE9" w:rsidTr="00590BE9">
        <w:tc>
          <w:tcPr>
            <w:tcW w:w="4478" w:type="dxa"/>
          </w:tcPr>
          <w:p w:rsidR="00590BE9" w:rsidRDefault="00590BE9" w:rsidP="00590B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450" w:type="dxa"/>
          </w:tcPr>
          <w:p w:rsidR="00590BE9" w:rsidRDefault="00767D45" w:rsidP="00590B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90BE9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B924B9" w:rsidTr="00590BE9">
        <w:tc>
          <w:tcPr>
            <w:tcW w:w="4478" w:type="dxa"/>
          </w:tcPr>
          <w:p w:rsidR="00B924B9" w:rsidRDefault="00FB3A6F" w:rsidP="00B924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fragment,..</w:t>
            </w:r>
            <w:proofErr w:type="gramEnd"/>
          </w:p>
        </w:tc>
        <w:tc>
          <w:tcPr>
            <w:tcW w:w="1450" w:type="dxa"/>
          </w:tcPr>
          <w:p w:rsidR="00B924B9" w:rsidRDefault="00B924B9" w:rsidP="00B924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590BE9" w:rsidRPr="00767D45" w:rsidRDefault="00590BE9" w:rsidP="00590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khó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khăn</w:t>
      </w:r>
      <w:proofErr w:type="spellEnd"/>
    </w:p>
    <w:p w:rsidR="00590BE9" w:rsidRDefault="00FB3A6F" w:rsidP="00B924B9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</w:p>
    <w:p w:rsidR="00590BE9" w:rsidRDefault="00590BE9" w:rsidP="00B924B9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A6F">
        <w:rPr>
          <w:rFonts w:ascii="Times New Roman" w:hAnsi="Times New Roman" w:cs="Times New Roman"/>
          <w:sz w:val="24"/>
          <w:szCs w:val="24"/>
        </w:rPr>
        <w:t>khăn</w:t>
      </w:r>
      <w:proofErr w:type="spellEnd"/>
    </w:p>
    <w:p w:rsidR="00FB3A6F" w:rsidRDefault="00FB3A6F" w:rsidP="00B924B9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</w:p>
    <w:p w:rsidR="00B924B9" w:rsidRPr="00767D45" w:rsidRDefault="00B924B9" w:rsidP="00B92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tuần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tiếp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theo</w:t>
      </w:r>
      <w:proofErr w:type="spellEnd"/>
    </w:p>
    <w:p w:rsidR="00B924B9" w:rsidRDefault="00FB3A6F" w:rsidP="00767D45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</w:p>
    <w:p w:rsidR="00767D45" w:rsidRDefault="00767D45" w:rsidP="00767D45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FB3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A6F"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</w:p>
    <w:p w:rsidR="00767D45" w:rsidRPr="00590BE9" w:rsidRDefault="00767D45" w:rsidP="00767D45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FB3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A6F"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</w:p>
    <w:sectPr w:rsidR="00767D45" w:rsidRPr="0059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94A"/>
    <w:multiLevelType w:val="hybridMultilevel"/>
    <w:tmpl w:val="8BD85654"/>
    <w:lvl w:ilvl="0" w:tplc="09D486E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0502E"/>
    <w:multiLevelType w:val="hybridMultilevel"/>
    <w:tmpl w:val="765AB824"/>
    <w:lvl w:ilvl="0" w:tplc="09D486E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125ED3"/>
    <w:multiLevelType w:val="hybridMultilevel"/>
    <w:tmpl w:val="DB74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CE"/>
    <w:rsid w:val="002012CE"/>
    <w:rsid w:val="00212544"/>
    <w:rsid w:val="00590BE9"/>
    <w:rsid w:val="00767D45"/>
    <w:rsid w:val="0091080F"/>
    <w:rsid w:val="00B924B9"/>
    <w:rsid w:val="00CF3A5D"/>
    <w:rsid w:val="00D52E8A"/>
    <w:rsid w:val="00E609DE"/>
    <w:rsid w:val="00FB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2314"/>
  <w15:chartTrackingRefBased/>
  <w15:docId w15:val="{A2C08D17-E91F-4DFE-8352-C4520B77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BE9"/>
    <w:pPr>
      <w:ind w:left="720"/>
      <w:contextualSpacing/>
    </w:pPr>
  </w:style>
  <w:style w:type="table" w:styleId="TableGrid">
    <w:name w:val="Table Grid"/>
    <w:basedOn w:val="TableNormal"/>
    <w:uiPriority w:val="39"/>
    <w:rsid w:val="00590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QUỐC THÁI</dc:creator>
  <cp:keywords/>
  <dc:description/>
  <cp:lastModifiedBy>LÊ QUỐC THÁI</cp:lastModifiedBy>
  <cp:revision>3</cp:revision>
  <dcterms:created xsi:type="dcterms:W3CDTF">2018-11-05T17:57:00Z</dcterms:created>
  <dcterms:modified xsi:type="dcterms:W3CDTF">2018-11-05T19:16:00Z</dcterms:modified>
</cp:coreProperties>
</file>