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2C" w:rsidRDefault="00F8611A" w:rsidP="00F8611A">
      <w:pPr>
        <w:pStyle w:val="Title"/>
        <w:ind w:left="2832" w:firstLine="708"/>
        <w:rPr>
          <w:u w:val="single"/>
        </w:rPr>
      </w:pPr>
      <w:r w:rsidRPr="00F8611A">
        <w:rPr>
          <w:u w:val="single"/>
        </w:rPr>
        <w:t>Glossaire</w:t>
      </w:r>
    </w:p>
    <w:p w:rsidR="00F8611A" w:rsidRDefault="00F8611A" w:rsidP="00F8611A"/>
    <w:p w:rsidR="00580AA9" w:rsidRDefault="00580AA9" w:rsidP="008E5EA0">
      <w:r w:rsidRPr="008B2807">
        <w:rPr>
          <w:b/>
          <w:sz w:val="24"/>
          <w:u w:val="single"/>
        </w:rPr>
        <w:t>Plan :</w:t>
      </w:r>
      <w:r>
        <w:t xml:space="preserve"> fichier </w:t>
      </w:r>
      <w:r w:rsidR="008F21D8">
        <w:t>XML</w:t>
      </w:r>
      <w:r>
        <w:t xml:space="preserve"> décrivant un plan de ville</w:t>
      </w:r>
      <w:r w:rsidR="00710E3A">
        <w:t>. </w:t>
      </w:r>
      <w:r w:rsidR="008E5EA0">
        <w:t xml:space="preserve">Ce fichier contient </w:t>
      </w:r>
      <w:r w:rsidR="008E5EA0" w:rsidRPr="008E5EA0">
        <w:t xml:space="preserve">la liste des </w:t>
      </w:r>
      <w:r w:rsidR="008E5EA0">
        <w:t>points</w:t>
      </w:r>
      <w:r w:rsidR="008E5EA0" w:rsidRPr="008E5EA0">
        <w:t xml:space="preserve"> (avec, pour chaque </w:t>
      </w:r>
      <w:r w:rsidR="008B2807">
        <w:t>point</w:t>
      </w:r>
      <w:r w:rsidR="008E5EA0" w:rsidRPr="008E5EA0">
        <w:t>, ses coordonnées) et la liste des tronçons de rues</w:t>
      </w:r>
      <w:r w:rsidR="008E5EA0">
        <w:t xml:space="preserve"> </w:t>
      </w:r>
      <w:r w:rsidR="008E5EA0" w:rsidRPr="008E5EA0">
        <w:t>avec pour chaque tronçon, le nom de la rue, l’intersection de départ, l’inters</w:t>
      </w:r>
      <w:r w:rsidR="008E5EA0">
        <w:t xml:space="preserve">ection d’arrivée, la longueur en </w:t>
      </w:r>
      <w:r w:rsidR="008E5EA0" w:rsidRPr="008E5EA0">
        <w:t>décimètres et la vitesse moyenne de circulation en décimètres par seconde).</w:t>
      </w:r>
    </w:p>
    <w:p w:rsidR="00006680" w:rsidRDefault="00006680" w:rsidP="00F8611A"/>
    <w:p w:rsidR="00580AA9" w:rsidRDefault="00710E3A" w:rsidP="00F8611A">
      <w:r w:rsidRPr="008B2807">
        <w:rPr>
          <w:b/>
          <w:sz w:val="24"/>
          <w:u w:val="single"/>
        </w:rPr>
        <w:t>Point :</w:t>
      </w:r>
      <w:r>
        <w:t xml:space="preserve"> </w:t>
      </w:r>
      <w:r>
        <w:t xml:space="preserve">caractérisé par ses coordonnées X et Y, c’est le </w:t>
      </w:r>
      <w:r>
        <w:t>point de rencontre entre 2 tronçons ou plus. Chaque point possède en attributs la liste des points voisins accessibles.</w:t>
      </w:r>
    </w:p>
    <w:p w:rsidR="00006680" w:rsidRDefault="00006680" w:rsidP="00F8611A"/>
    <w:p w:rsidR="00F8611A" w:rsidRDefault="00F8611A" w:rsidP="00F8611A">
      <w:r w:rsidRPr="008B2807">
        <w:rPr>
          <w:b/>
          <w:sz w:val="24"/>
          <w:u w:val="single"/>
        </w:rPr>
        <w:t>Tronçon</w:t>
      </w:r>
      <w:r w:rsidR="00F91627" w:rsidRPr="008B2807">
        <w:rPr>
          <w:b/>
          <w:sz w:val="24"/>
          <w:u w:val="single"/>
        </w:rPr>
        <w:t> :</w:t>
      </w:r>
      <w:r w:rsidR="00F91627">
        <w:t xml:space="preserve"> rues du plan chargé dans l’application</w:t>
      </w:r>
      <w:r w:rsidR="00DD7106">
        <w:t>, modélisé par un point de départ et un point d’arrivé</w:t>
      </w:r>
      <w:r w:rsidR="00710E3A">
        <w:t>. C</w:t>
      </w:r>
      <w:r w:rsidR="00493FCE">
        <w:t>haque tronçon possède un nom et une vitesse</w:t>
      </w:r>
      <w:r w:rsidR="009C32AF">
        <w:t>, et sont orientés</w:t>
      </w:r>
      <w:r w:rsidR="00493FCE">
        <w:t>.</w:t>
      </w:r>
    </w:p>
    <w:p w:rsidR="008B2807" w:rsidRDefault="008B2807" w:rsidP="008B2807">
      <w:pPr>
        <w:rPr>
          <w:b/>
          <w:sz w:val="24"/>
          <w:u w:val="single"/>
        </w:rPr>
      </w:pPr>
    </w:p>
    <w:p w:rsidR="008B2807" w:rsidRDefault="008B2807" w:rsidP="008B2807">
      <w:r w:rsidRPr="008B2807">
        <w:rPr>
          <w:b/>
          <w:sz w:val="24"/>
          <w:u w:val="single"/>
        </w:rPr>
        <w:t>Demande de livraison :</w:t>
      </w:r>
      <w:r>
        <w:t xml:space="preserve"> </w:t>
      </w:r>
      <w:r w:rsidR="00ED7A15">
        <w:t>c</w:t>
      </w:r>
      <w:r w:rsidR="00ED7A15">
        <w:t>e sont les livraisons dont la tournée n’a pas encore été planifiée</w:t>
      </w:r>
      <w:r w:rsidR="00200332">
        <w:t xml:space="preserve">. Elles sont </w:t>
      </w:r>
      <w:r w:rsidR="0045778E">
        <w:t>chargées</w:t>
      </w:r>
      <w:r w:rsidR="00200332">
        <w:t xml:space="preserve"> dans l’application par un </w:t>
      </w:r>
      <w:r w:rsidR="002348AE">
        <w:t>fichier XML explicitant une demande de livraison.</w:t>
      </w:r>
      <w:r w:rsidR="00ED7A15">
        <w:t xml:space="preserve"> Dans ce</w:t>
      </w:r>
      <w:r w:rsidR="002348AE">
        <w:t xml:space="preserve"> </w:t>
      </w:r>
      <w:r w:rsidR="00BC7201">
        <w:t>fichier XML, nous trouvons</w:t>
      </w:r>
      <w:r w:rsidR="00C547DB">
        <w:t xml:space="preserve"> l’adresse de l’entrepôt, l’heure de départ de cet entrepôt et les livraisons à effectuer.</w:t>
      </w:r>
    </w:p>
    <w:p w:rsidR="008B2807" w:rsidRDefault="008B2807" w:rsidP="00B7164E">
      <w:pPr>
        <w:rPr>
          <w:b/>
          <w:sz w:val="24"/>
          <w:u w:val="single"/>
        </w:rPr>
      </w:pPr>
    </w:p>
    <w:p w:rsidR="00785BA2" w:rsidRDefault="00B7164E" w:rsidP="00B7164E">
      <w:r w:rsidRPr="008B2807">
        <w:rPr>
          <w:b/>
          <w:sz w:val="24"/>
          <w:u w:val="single"/>
        </w:rPr>
        <w:t>Livraison :</w:t>
      </w:r>
      <w:r>
        <w:t xml:space="preserve"> </w:t>
      </w:r>
      <w:r w:rsidR="00D76B30">
        <w:t xml:space="preserve"> </w:t>
      </w:r>
    </w:p>
    <w:p w:rsidR="00B7164E" w:rsidRDefault="00C769FF" w:rsidP="00B7164E">
      <w:r>
        <w:t xml:space="preserve">Une fois planifié dans une tournée, </w:t>
      </w:r>
      <w:r w:rsidR="00602755">
        <w:t xml:space="preserve"> le livreur ira livrer le produit à l’adresse de livraison.</w:t>
      </w:r>
      <w:r w:rsidR="00602755">
        <w:tab/>
      </w:r>
      <w:r w:rsidR="00727DF4">
        <w:t xml:space="preserve"> Chaque livraison possède une</w:t>
      </w:r>
      <w:r w:rsidR="00602755">
        <w:t xml:space="preserve"> adresse, une</w:t>
      </w:r>
      <w:r w:rsidR="00727DF4">
        <w:t xml:space="preserve"> durée et peut disposer d’une plage horaire</w:t>
      </w:r>
      <w:r w:rsidR="00AC2966">
        <w:t xml:space="preserve"> (heure de</w:t>
      </w:r>
      <w:r w:rsidR="00184AFF">
        <w:t xml:space="preserve"> début et une heure de fin, la livraison devant avoir lieu im</w:t>
      </w:r>
      <w:r w:rsidR="00BC795C">
        <w:t>p</w:t>
      </w:r>
      <w:r w:rsidR="00184AFF">
        <w:t>érativement entre les deux</w:t>
      </w:r>
      <w:r w:rsidR="00AC2966">
        <w:t>)</w:t>
      </w:r>
      <w:r w:rsidR="00727DF4">
        <w:t>.</w:t>
      </w:r>
    </w:p>
    <w:p w:rsidR="00006680" w:rsidRDefault="00006680" w:rsidP="00B7164E"/>
    <w:p w:rsidR="00710E3A" w:rsidRDefault="00710E3A" w:rsidP="00B7164E">
      <w:r w:rsidRPr="008B2807">
        <w:rPr>
          <w:b/>
          <w:sz w:val="24"/>
          <w:u w:val="single"/>
        </w:rPr>
        <w:t>Produit :</w:t>
      </w:r>
      <w:r>
        <w:t xml:space="preserve"> stocké dans un entrepôt, livré par les livreurs</w:t>
      </w:r>
      <w:r w:rsidR="00785BA2">
        <w:t>, le type du produit n’est pas spécifié.</w:t>
      </w:r>
    </w:p>
    <w:p w:rsidR="00006680" w:rsidRDefault="00006680" w:rsidP="00B7164E"/>
    <w:p w:rsidR="00B7164E" w:rsidRDefault="00D76B30" w:rsidP="00F8611A">
      <w:r w:rsidRPr="008B2807">
        <w:rPr>
          <w:b/>
          <w:sz w:val="24"/>
          <w:u w:val="single"/>
        </w:rPr>
        <w:t>Durée livraison :</w:t>
      </w:r>
      <w:r>
        <w:t xml:space="preserve"> temps mis à livrer le produit, une fois arrivé à l’adresse de livraison</w:t>
      </w:r>
      <w:r w:rsidR="00156C2B">
        <w:t xml:space="preserve">. </w:t>
      </w:r>
      <w:r w:rsidR="00FD28F0">
        <w:t>Ce temps e</w:t>
      </w:r>
      <w:bookmarkStart w:id="0" w:name="_GoBack"/>
      <w:bookmarkEnd w:id="0"/>
      <w:r w:rsidR="0026754B">
        <w:t>st fixé</w:t>
      </w:r>
      <w:r w:rsidR="00156C2B">
        <w:t xml:space="preserve"> à une </w:t>
      </w:r>
      <w:r w:rsidR="0026754B">
        <w:t xml:space="preserve">valeur </w:t>
      </w:r>
      <w:r w:rsidR="00156C2B">
        <w:t>constante dans le programme.</w:t>
      </w:r>
    </w:p>
    <w:p w:rsidR="008B2807" w:rsidRDefault="008B2807" w:rsidP="00F8611A"/>
    <w:p w:rsidR="000045D5" w:rsidRDefault="000045D5" w:rsidP="00F8611A">
      <w:r w:rsidRPr="008B2807">
        <w:rPr>
          <w:b/>
          <w:sz w:val="24"/>
          <w:u w:val="single"/>
        </w:rPr>
        <w:t>Entrepôt :</w:t>
      </w:r>
      <w:r w:rsidR="00943CBD">
        <w:t xml:space="preserve"> </w:t>
      </w:r>
      <w:r w:rsidR="00193F64">
        <w:t xml:space="preserve">lieu où sont stocker les produits à livrer. Le livreur doit obligatoirement passer </w:t>
      </w:r>
      <w:r w:rsidR="005D196E">
        <w:t>par un entrepôt</w:t>
      </w:r>
      <w:r w:rsidR="00006680">
        <w:t xml:space="preserve"> pour récupérer les produits,</w:t>
      </w:r>
      <w:r w:rsidR="005D196E">
        <w:t xml:space="preserve"> </w:t>
      </w:r>
      <w:r w:rsidR="00835490">
        <w:t>avant</w:t>
      </w:r>
      <w:r w:rsidR="00943CBD">
        <w:t xml:space="preserve"> </w:t>
      </w:r>
      <w:r w:rsidR="00835490">
        <w:t>d’</w:t>
      </w:r>
      <w:r w:rsidR="00943CBD">
        <w:t xml:space="preserve">effectuer </w:t>
      </w:r>
      <w:r w:rsidR="002C159C">
        <w:t>une</w:t>
      </w:r>
      <w:r w:rsidR="00943CBD">
        <w:t xml:space="preserve"> tournée</w:t>
      </w:r>
      <w:r w:rsidR="00AC716A">
        <w:t>.</w:t>
      </w:r>
    </w:p>
    <w:p w:rsidR="00CE4C5A" w:rsidRDefault="00CE4C5A" w:rsidP="00F8611A"/>
    <w:p w:rsidR="00F8611A" w:rsidRDefault="00F8611A" w:rsidP="00F8611A">
      <w:r w:rsidRPr="008B2807">
        <w:rPr>
          <w:b/>
          <w:sz w:val="24"/>
          <w:u w:val="single"/>
        </w:rPr>
        <w:t>Tournée</w:t>
      </w:r>
      <w:r w:rsidR="00580AA9" w:rsidRPr="008B2807">
        <w:rPr>
          <w:b/>
          <w:sz w:val="24"/>
          <w:u w:val="single"/>
        </w:rPr>
        <w:t> :</w:t>
      </w:r>
      <w:r w:rsidR="000045D5">
        <w:t xml:space="preserve"> passage du livreur par l’entrepôt puis par chaque lieu de livraison</w:t>
      </w:r>
      <w:r w:rsidR="009465EF">
        <w:t xml:space="preserve"> pour y livrer les produits</w:t>
      </w:r>
      <w:r w:rsidR="006B7058">
        <w:t>.</w:t>
      </w:r>
      <w:r w:rsidR="00525061">
        <w:t xml:space="preserve"> Le livreur doit impérativement respecter les éventuelles plages horaires de livraisons.</w:t>
      </w:r>
    </w:p>
    <w:p w:rsidR="00F8611A" w:rsidRDefault="00F8611A" w:rsidP="00F8611A"/>
    <w:p w:rsidR="00F8611A" w:rsidRPr="00F8611A" w:rsidRDefault="00F8611A" w:rsidP="00F8611A"/>
    <w:sectPr w:rsidR="00F8611A" w:rsidRPr="00F86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F9"/>
    <w:rsid w:val="000045D5"/>
    <w:rsid w:val="00006680"/>
    <w:rsid w:val="000157CA"/>
    <w:rsid w:val="000905A3"/>
    <w:rsid w:val="00156C2B"/>
    <w:rsid w:val="00184AFF"/>
    <w:rsid w:val="00187EAE"/>
    <w:rsid w:val="00193F64"/>
    <w:rsid w:val="00200332"/>
    <w:rsid w:val="002348AE"/>
    <w:rsid w:val="0026754B"/>
    <w:rsid w:val="002C159C"/>
    <w:rsid w:val="0045778E"/>
    <w:rsid w:val="00493FCE"/>
    <w:rsid w:val="00525061"/>
    <w:rsid w:val="00580AA9"/>
    <w:rsid w:val="005C7294"/>
    <w:rsid w:val="005D196E"/>
    <w:rsid w:val="005F03D7"/>
    <w:rsid w:val="00602755"/>
    <w:rsid w:val="006B7058"/>
    <w:rsid w:val="00710E3A"/>
    <w:rsid w:val="00727DF4"/>
    <w:rsid w:val="00785BA2"/>
    <w:rsid w:val="00835490"/>
    <w:rsid w:val="0087341B"/>
    <w:rsid w:val="008B2807"/>
    <w:rsid w:val="008E5EA0"/>
    <w:rsid w:val="008F21D8"/>
    <w:rsid w:val="00943CBD"/>
    <w:rsid w:val="009465EF"/>
    <w:rsid w:val="009C32AF"/>
    <w:rsid w:val="00A16BF4"/>
    <w:rsid w:val="00AC2966"/>
    <w:rsid w:val="00AC716A"/>
    <w:rsid w:val="00AD6AFA"/>
    <w:rsid w:val="00B42CF9"/>
    <w:rsid w:val="00B7164E"/>
    <w:rsid w:val="00BC7201"/>
    <w:rsid w:val="00BC795C"/>
    <w:rsid w:val="00C547DB"/>
    <w:rsid w:val="00C769FF"/>
    <w:rsid w:val="00CE4C5A"/>
    <w:rsid w:val="00D76B30"/>
    <w:rsid w:val="00DD7106"/>
    <w:rsid w:val="00ED7A15"/>
    <w:rsid w:val="00F8611A"/>
    <w:rsid w:val="00F91627"/>
    <w:rsid w:val="00F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D47B"/>
  <w15:chartTrackingRefBased/>
  <w15:docId w15:val="{120A8E6D-4F91-4176-8792-EADB8F86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6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61</cp:revision>
  <dcterms:created xsi:type="dcterms:W3CDTF">2016-10-11T07:06:00Z</dcterms:created>
  <dcterms:modified xsi:type="dcterms:W3CDTF">2016-10-11T08:48:00Z</dcterms:modified>
</cp:coreProperties>
</file>