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12C" w:rsidRDefault="00F8611A" w:rsidP="00F8611A">
      <w:pPr>
        <w:pStyle w:val="Title"/>
        <w:ind w:left="2832" w:firstLine="708"/>
        <w:rPr>
          <w:u w:val="single"/>
        </w:rPr>
      </w:pPr>
      <w:r w:rsidRPr="00F8611A">
        <w:rPr>
          <w:u w:val="single"/>
        </w:rPr>
        <w:t>Glossaire</w:t>
      </w:r>
    </w:p>
    <w:p w:rsidR="00F8611A" w:rsidRDefault="00F8611A" w:rsidP="00F8611A"/>
    <w:p w:rsidR="00580AA9" w:rsidRDefault="00580AA9" w:rsidP="00F8611A">
      <w:r>
        <w:t xml:space="preserve">Plan : fichier </w:t>
      </w:r>
      <w:r w:rsidR="008F21D8">
        <w:t>XML</w:t>
      </w:r>
      <w:r>
        <w:t xml:space="preserve"> décrivant un plan de ville</w:t>
      </w:r>
    </w:p>
    <w:p w:rsidR="00580AA9" w:rsidRDefault="00580AA9" w:rsidP="00F8611A"/>
    <w:p w:rsidR="00F8611A" w:rsidRDefault="00F8611A" w:rsidP="00F8611A">
      <w:r>
        <w:t>Tronçon</w:t>
      </w:r>
      <w:r w:rsidR="00F91627">
        <w:t> : rues du plan chargé dans l’application</w:t>
      </w:r>
      <w:r w:rsidR="00DD7106">
        <w:t>, modélisé par un point de départ et un point d’arrivé</w:t>
      </w:r>
      <w:r w:rsidR="00493FCE">
        <w:t>, chaque tronçon possède un nom et une vitesse</w:t>
      </w:r>
      <w:r w:rsidR="009C32AF">
        <w:t>, et sont orientés</w:t>
      </w:r>
      <w:r w:rsidR="00493FCE">
        <w:t>.</w:t>
      </w:r>
    </w:p>
    <w:p w:rsidR="00F8611A" w:rsidRDefault="00F8611A" w:rsidP="00F8611A"/>
    <w:p w:rsidR="00F8611A" w:rsidRDefault="00DD7106" w:rsidP="00F8611A">
      <w:r>
        <w:t>Point</w:t>
      </w:r>
      <w:r w:rsidR="00F91627">
        <w:t> : point de rencontre entre 2 tronçons ou plus</w:t>
      </w:r>
    </w:p>
    <w:p w:rsidR="00F8611A" w:rsidRDefault="00F8611A" w:rsidP="00F8611A"/>
    <w:p w:rsidR="00B7164E" w:rsidRDefault="00B7164E" w:rsidP="00B7164E">
      <w:r>
        <w:t xml:space="preserve">Livraison : </w:t>
      </w:r>
      <w:r w:rsidR="00D76B30">
        <w:t xml:space="preserve"> </w:t>
      </w:r>
      <w:r w:rsidR="00727DF4">
        <w:t>parcours de l’intiniraire le plus court jusqu’à l’adresse de livraison pour y délivrer le produit. Chaque livraison possède une durée et peut disposer d’une plage horaire.</w:t>
      </w:r>
      <w:bookmarkStart w:id="0" w:name="_GoBack"/>
      <w:bookmarkEnd w:id="0"/>
    </w:p>
    <w:p w:rsidR="00D76B30" w:rsidRDefault="00D76B30" w:rsidP="00B7164E"/>
    <w:p w:rsidR="00D76B30" w:rsidRDefault="00D76B30" w:rsidP="00B7164E">
      <w:r>
        <w:t>Durée livraison : temps mis à livrer le produit, une fois arrivé à l’adresse de livraison</w:t>
      </w:r>
    </w:p>
    <w:p w:rsidR="00B7164E" w:rsidRDefault="00B7164E" w:rsidP="00F8611A"/>
    <w:p w:rsidR="00F8611A" w:rsidRDefault="00F8611A" w:rsidP="00F8611A">
      <w:r>
        <w:t>Demande de livraison</w:t>
      </w:r>
      <w:r w:rsidR="00B7164E">
        <w:t> : livraisons dont la tournée n’a pas encore été planifiée</w:t>
      </w:r>
    </w:p>
    <w:p w:rsidR="00B7164E" w:rsidRDefault="00B7164E" w:rsidP="00F8611A"/>
    <w:p w:rsidR="000045D5" w:rsidRDefault="000045D5" w:rsidP="00F8611A">
      <w:r>
        <w:t>Entrepôt :</w:t>
      </w:r>
      <w:r w:rsidR="00943CBD">
        <w:t xml:space="preserve"> passage obligatoire </w:t>
      </w:r>
      <w:r w:rsidR="005D196E">
        <w:t xml:space="preserve">par un entrepôt </w:t>
      </w:r>
      <w:r w:rsidR="00835490">
        <w:t>avant</w:t>
      </w:r>
      <w:r w:rsidR="00943CBD">
        <w:t xml:space="preserve"> </w:t>
      </w:r>
      <w:r w:rsidR="00835490">
        <w:t>d’</w:t>
      </w:r>
      <w:r w:rsidR="00943CBD">
        <w:t xml:space="preserve">effectuer </w:t>
      </w:r>
      <w:r w:rsidR="002C159C">
        <w:t>une</w:t>
      </w:r>
      <w:r w:rsidR="00943CBD">
        <w:t xml:space="preserve"> tournée</w:t>
      </w:r>
    </w:p>
    <w:p w:rsidR="00CE4C5A" w:rsidRDefault="00CE4C5A" w:rsidP="00F8611A"/>
    <w:p w:rsidR="00F8611A" w:rsidRDefault="00F8611A" w:rsidP="00F8611A">
      <w:r>
        <w:t>Tournée</w:t>
      </w:r>
      <w:r w:rsidR="00580AA9">
        <w:t> :</w:t>
      </w:r>
      <w:r w:rsidR="000045D5">
        <w:t xml:space="preserve"> passage du livreur par l’entrepôt puis par chaque lieu de livraison</w:t>
      </w:r>
    </w:p>
    <w:p w:rsidR="00F8611A" w:rsidRDefault="00F8611A" w:rsidP="00F8611A"/>
    <w:p w:rsidR="00F8611A" w:rsidRPr="00F8611A" w:rsidRDefault="00F8611A" w:rsidP="00F8611A"/>
    <w:sectPr w:rsidR="00F8611A" w:rsidRPr="00F86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F9"/>
    <w:rsid w:val="000045D5"/>
    <w:rsid w:val="000157CA"/>
    <w:rsid w:val="000905A3"/>
    <w:rsid w:val="002C159C"/>
    <w:rsid w:val="00493FCE"/>
    <w:rsid w:val="00580AA9"/>
    <w:rsid w:val="005D196E"/>
    <w:rsid w:val="00727DF4"/>
    <w:rsid w:val="00835490"/>
    <w:rsid w:val="008F21D8"/>
    <w:rsid w:val="00943CBD"/>
    <w:rsid w:val="009C32AF"/>
    <w:rsid w:val="00AD6AFA"/>
    <w:rsid w:val="00B42CF9"/>
    <w:rsid w:val="00B7164E"/>
    <w:rsid w:val="00CE4C5A"/>
    <w:rsid w:val="00D76B30"/>
    <w:rsid w:val="00DD7106"/>
    <w:rsid w:val="00F8611A"/>
    <w:rsid w:val="00F9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A2077"/>
  <w15:chartTrackingRefBased/>
  <w15:docId w15:val="{120A8E6D-4F91-4176-8792-EADB8F86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1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Toko</dc:creator>
  <cp:keywords/>
  <dc:description/>
  <cp:lastModifiedBy>Samuel Toko</cp:lastModifiedBy>
  <cp:revision>28</cp:revision>
  <dcterms:created xsi:type="dcterms:W3CDTF">2016-10-11T07:06:00Z</dcterms:created>
  <dcterms:modified xsi:type="dcterms:W3CDTF">2016-10-11T07:46:00Z</dcterms:modified>
</cp:coreProperties>
</file>