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EA4ED4">
      <w:r>
        <w:t>Scénario</w:t>
      </w:r>
    </w:p>
    <w:p w:rsidR="00EA4ED4" w:rsidRDefault="00EA4ED4">
      <w:r>
        <w:t xml:space="preserve">Pour chaque ligne </w:t>
      </w:r>
      <w:r w:rsidR="00577A4F">
        <w:t>qui commencent par</w:t>
      </w:r>
      <w:r>
        <w:t xml:space="preserve"> user -&gt; on décide d</w:t>
      </w:r>
      <w:r w:rsidR="00577A4F">
        <w:t>an</w:t>
      </w:r>
      <w:r>
        <w:t>s l’ihm si c’est un bouton</w:t>
      </w:r>
      <w:r w:rsidR="00577A4F">
        <w:t>,</w:t>
      </w:r>
      <w:r>
        <w:t xml:space="preserve"> un clik… et on dessine au fur </w:t>
      </w:r>
      <w:r w:rsidR="000035D3">
        <w:t>à</w:t>
      </w:r>
      <w:r>
        <w:t xml:space="preserve"> mesure l’ihm</w:t>
      </w:r>
    </w:p>
    <w:p w:rsidR="00EA4ED4" w:rsidRDefault="00EA4ED4"/>
    <w:p w:rsidR="00EA4ED4" w:rsidRDefault="00EA4ED4">
      <w:r>
        <w:t>Tous les</w:t>
      </w:r>
      <w:r w:rsidR="000035D3">
        <w:t xml:space="preserve"> évènements</w:t>
      </w:r>
      <w:r>
        <w:t xml:space="preserve"> -&gt; réfléchir plus à l’archi de la vue</w:t>
      </w:r>
    </w:p>
    <w:p w:rsidR="00EA4ED4" w:rsidRDefault="00EA4ED4"/>
    <w:p w:rsidR="00EA4ED4" w:rsidRDefault="00EA4ED4">
      <w:r>
        <w:t>1 personne commence à programmer à partir de là (pour la vue)</w:t>
      </w:r>
    </w:p>
    <w:p w:rsidR="005934EC" w:rsidRDefault="005934EC"/>
    <w:p w:rsidR="005934EC" w:rsidRDefault="005934EC">
      <w:r>
        <w:t>Vérifier diag</w:t>
      </w:r>
      <w:r w:rsidR="002C56B0">
        <w:t>ramme</w:t>
      </w:r>
      <w:r>
        <w:t xml:space="preserve"> de classe avant de programmer</w:t>
      </w:r>
    </w:p>
    <w:p w:rsidR="005934EC" w:rsidRDefault="005934EC"/>
    <w:p w:rsidR="005934EC" w:rsidRDefault="005934EC">
      <w:r>
        <w:t xml:space="preserve">On prend un cas d’utilisation et on fait le diagramme de séquence </w:t>
      </w:r>
    </w:p>
    <w:p w:rsidR="008606C5" w:rsidRDefault="008606C5">
      <w:r>
        <w:t>Ecouteur</w:t>
      </w:r>
      <w:r w:rsidR="00FA108B">
        <w:t xml:space="preserve"> (listener)</w:t>
      </w:r>
      <w:r>
        <w:t xml:space="preserve"> capture </w:t>
      </w:r>
      <w:r w:rsidR="00FA108B">
        <w:t>évènement</w:t>
      </w:r>
      <w:r>
        <w:t xml:space="preserve"> user, envoi mess</w:t>
      </w:r>
      <w:r w:rsidR="00E93E12">
        <w:t>age</w:t>
      </w:r>
      <w:r>
        <w:t xml:space="preserve"> au </w:t>
      </w:r>
      <w:r w:rsidR="000675ED">
        <w:t>contrôleur</w:t>
      </w:r>
      <w:r>
        <w:t xml:space="preserve"> pour dire user a fait ça. </w:t>
      </w:r>
      <w:r w:rsidR="00DC3E66">
        <w:t>Contrôleur</w:t>
      </w:r>
      <w:r>
        <w:t xml:space="preserve"> a une </w:t>
      </w:r>
      <w:r w:rsidR="000A297D">
        <w:t>méthode</w:t>
      </w:r>
      <w:r>
        <w:t xml:space="preserve"> p</w:t>
      </w:r>
      <w:r w:rsidR="000A297D">
        <w:t>ou</w:t>
      </w:r>
      <w:r>
        <w:t xml:space="preserve">r chaque </w:t>
      </w:r>
      <w:r w:rsidR="00090901">
        <w:t>évènement</w:t>
      </w:r>
      <w:r>
        <w:t xml:space="preserve"> possible de l’user</w:t>
      </w:r>
    </w:p>
    <w:p w:rsidR="008606C5" w:rsidRDefault="008606C5"/>
    <w:p w:rsidR="008606C5" w:rsidRDefault="008606C5">
      <w:r>
        <w:t>Le contr</w:t>
      </w:r>
      <w:r w:rsidR="00FB5648">
        <w:t>ôleur</w:t>
      </w:r>
      <w:r>
        <w:t xml:space="preserve"> vérifi</w:t>
      </w:r>
      <w:r w:rsidR="00FB5648">
        <w:t>e</w:t>
      </w:r>
      <w:r>
        <w:t xml:space="preserve"> qu’on est d</w:t>
      </w:r>
      <w:r w:rsidR="00FB5648">
        <w:t>an</w:t>
      </w:r>
      <w:r>
        <w:t>s le bon état (pour calculer tournée, il faut qu’un plan et un</w:t>
      </w:r>
      <w:r w:rsidR="0019095A">
        <w:t>e</w:t>
      </w:r>
      <w:r>
        <w:t xml:space="preserve"> </w:t>
      </w:r>
      <w:r w:rsidR="0019095A">
        <w:t>demande</w:t>
      </w:r>
      <w:r>
        <w:t xml:space="preserve"> de livraison soit chargé)</w:t>
      </w:r>
    </w:p>
    <w:p w:rsidR="008606C5" w:rsidRDefault="008606C5">
      <w:r>
        <w:t xml:space="preserve">Si c’est le cas il </w:t>
      </w:r>
      <w:r w:rsidR="0019095A">
        <w:t>envoie</w:t>
      </w:r>
      <w:r>
        <w:t xml:space="preserve"> un message au modèle, quelle classe du modèle va gérer le message ?</w:t>
      </w:r>
    </w:p>
    <w:p w:rsidR="00570DD7" w:rsidRDefault="00570DD7"/>
    <w:p w:rsidR="00570DD7" w:rsidRDefault="00570DD7">
      <w:r>
        <w:t xml:space="preserve">Calculer une tournée ? Calculer </w:t>
      </w:r>
      <w:r w:rsidR="00467E2A">
        <w:t>tous</w:t>
      </w:r>
      <w:r>
        <w:t xml:space="preserve"> les petits chemins + calculer l’ordre dans lequel on prend les chemins, </w:t>
      </w:r>
      <w:r w:rsidR="00BE71ED">
        <w:t>récupérer</w:t>
      </w:r>
      <w:r>
        <w:t xml:space="preserve"> cet ordre pour en extraire un itinéraire</w:t>
      </w:r>
    </w:p>
    <w:p w:rsidR="00570DD7" w:rsidRDefault="00570DD7">
      <w:r>
        <w:t xml:space="preserve">Finalement, on doit juste réafficher la vue. Comment ? Design </w:t>
      </w:r>
      <w:r w:rsidR="008E0CFF">
        <w:t>patterns</w:t>
      </w:r>
    </w:p>
    <w:p w:rsidR="0037508C" w:rsidRDefault="0037508C">
      <w:r>
        <w:t xml:space="preserve">Qui va savoir entre quoi et quoi on calcule les plus courts chemin, classe ? </w:t>
      </w:r>
      <w:r w:rsidR="009931C9">
        <w:t>Quel a</w:t>
      </w:r>
      <w:r>
        <w:t>lgo</w:t>
      </w:r>
      <w:r w:rsidR="009931C9">
        <w:t xml:space="preserve"> va-t-on utiliser</w:t>
      </w:r>
      <w:bookmarkStart w:id="0" w:name="_GoBack"/>
      <w:bookmarkEnd w:id="0"/>
      <w:r>
        <w:t> </w:t>
      </w:r>
      <w:r w:rsidR="00433543">
        <w:t>(vu en cours l’année dernière)</w:t>
      </w:r>
      <w:r>
        <w:t>?</w:t>
      </w:r>
    </w:p>
    <w:p w:rsidR="00433543" w:rsidRDefault="00433543">
      <w:r>
        <w:t xml:space="preserve">Quelle classe peut contenir cet algo ? quel est les infos qu’il a besoin ? </w:t>
      </w:r>
    </w:p>
    <w:sectPr w:rsidR="00433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81"/>
    <w:rsid w:val="000035D3"/>
    <w:rsid w:val="000157CA"/>
    <w:rsid w:val="000675ED"/>
    <w:rsid w:val="00087E0A"/>
    <w:rsid w:val="000905A3"/>
    <w:rsid w:val="00090901"/>
    <w:rsid w:val="000A297D"/>
    <w:rsid w:val="0019095A"/>
    <w:rsid w:val="002C56B0"/>
    <w:rsid w:val="0037508C"/>
    <w:rsid w:val="00433543"/>
    <w:rsid w:val="00467E2A"/>
    <w:rsid w:val="00570DD7"/>
    <w:rsid w:val="00577A4F"/>
    <w:rsid w:val="005934EC"/>
    <w:rsid w:val="00717481"/>
    <w:rsid w:val="008606C5"/>
    <w:rsid w:val="008E0CFF"/>
    <w:rsid w:val="009931C9"/>
    <w:rsid w:val="00BE71ED"/>
    <w:rsid w:val="00DC3E66"/>
    <w:rsid w:val="00E93E12"/>
    <w:rsid w:val="00EA4ED4"/>
    <w:rsid w:val="00FA108B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5E91"/>
  <w15:chartTrackingRefBased/>
  <w15:docId w15:val="{1E1F72DA-52C3-4BF6-A645-497BD1D9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24</cp:revision>
  <dcterms:created xsi:type="dcterms:W3CDTF">2016-10-14T06:20:00Z</dcterms:created>
  <dcterms:modified xsi:type="dcterms:W3CDTF">2016-10-14T06:35:00Z</dcterms:modified>
</cp:coreProperties>
</file>