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83" w:rsidRDefault="00154683">
      <w:r>
        <w:rPr>
          <w:rFonts w:hint="eastAsia"/>
        </w:rPr>
        <w:t>第一个</w:t>
      </w:r>
    </w:p>
    <w:p w:rsidR="00154683" w:rsidRDefault="00154683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9"/>
        <w:gridCol w:w="1968"/>
        <w:gridCol w:w="1275"/>
        <w:gridCol w:w="1509"/>
        <w:gridCol w:w="6073"/>
        <w:gridCol w:w="2684"/>
      </w:tblGrid>
      <w:tr w:rsidR="00731C32" w:rsidTr="00731C32">
        <w:tc>
          <w:tcPr>
            <w:tcW w:w="157" w:type="pct"/>
          </w:tcPr>
          <w:p w:rsidR="00AE4551" w:rsidRDefault="00AE455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05" w:type="pct"/>
          </w:tcPr>
          <w:p w:rsidR="00AE4551" w:rsidRDefault="00731C32">
            <w:r>
              <w:rPr>
                <w:rFonts w:hint="eastAsia"/>
              </w:rPr>
              <w:t>得分</w:t>
            </w:r>
          </w:p>
        </w:tc>
        <w:tc>
          <w:tcPr>
            <w:tcW w:w="457" w:type="pct"/>
          </w:tcPr>
          <w:p w:rsidR="00AE4551" w:rsidRDefault="00AE4551" w:rsidP="006C70E8">
            <w:r>
              <w:rPr>
                <w:rFonts w:hint="eastAsia"/>
              </w:rPr>
              <w:t>训/验/测</w:t>
            </w:r>
          </w:p>
        </w:tc>
        <w:tc>
          <w:tcPr>
            <w:tcW w:w="541" w:type="pct"/>
          </w:tcPr>
          <w:p w:rsidR="00AE4551" w:rsidRDefault="00AE4551">
            <w:r w:rsidRPr="00AE4551">
              <w:t>Epoch</w:t>
            </w:r>
          </w:p>
        </w:tc>
        <w:tc>
          <w:tcPr>
            <w:tcW w:w="2177" w:type="pct"/>
          </w:tcPr>
          <w:p w:rsidR="00AE4551" w:rsidRDefault="00AE4551">
            <w:r>
              <w:rPr>
                <w:rFonts w:hint="eastAsia"/>
              </w:rPr>
              <w:t>模型</w:t>
            </w:r>
          </w:p>
        </w:tc>
        <w:tc>
          <w:tcPr>
            <w:tcW w:w="962" w:type="pct"/>
          </w:tcPr>
          <w:p w:rsidR="00AE4551" w:rsidRDefault="00AE4551">
            <w:r>
              <w:rPr>
                <w:rFonts w:hint="eastAsia"/>
              </w:rPr>
              <w:t>特殊记录</w:t>
            </w:r>
          </w:p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:rsidR="00AE4551" w:rsidRPr="00090832" w:rsidRDefault="00B216A1" w:rsidP="009A6646">
            <w:r w:rsidRPr="00B216A1">
              <w:t>7.52675019</w:t>
            </w:r>
          </w:p>
        </w:tc>
        <w:tc>
          <w:tcPr>
            <w:tcW w:w="457" w:type="pct"/>
          </w:tcPr>
          <w:p w:rsidR="00AE4551" w:rsidRPr="0044156D" w:rsidRDefault="00AE4551" w:rsidP="00154FE3"/>
        </w:tc>
        <w:tc>
          <w:tcPr>
            <w:tcW w:w="541" w:type="pct"/>
          </w:tcPr>
          <w:p w:rsidR="00AE4551" w:rsidRDefault="000979E7" w:rsidP="00154FE3">
            <w:r>
              <w:rPr>
                <w:rFonts w:hint="eastAsia"/>
              </w:rPr>
              <w:t>2</w:t>
            </w:r>
          </w:p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:rsidR="00AE4551" w:rsidRDefault="00AB35EA" w:rsidP="00154FE3">
            <w:r w:rsidRPr="00AB35EA">
              <w:t>7.14401793</w:t>
            </w:r>
          </w:p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0979E7" w:rsidP="00154FE3">
            <w:r>
              <w:rPr>
                <w:rFonts w:hint="eastAsia"/>
              </w:rPr>
              <w:t>5</w:t>
            </w:r>
          </w:p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Pr="00607A09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:rsidR="00AE4551" w:rsidRDefault="00FC72A3" w:rsidP="00154FE3">
            <w:r w:rsidRPr="00FC72A3">
              <w:t>6.99093756</w:t>
            </w:r>
          </w:p>
        </w:tc>
        <w:tc>
          <w:tcPr>
            <w:tcW w:w="457" w:type="pct"/>
          </w:tcPr>
          <w:p w:rsidR="00AE4551" w:rsidRPr="0044156D" w:rsidRDefault="00AE4551" w:rsidP="00154FE3"/>
        </w:tc>
        <w:tc>
          <w:tcPr>
            <w:tcW w:w="541" w:type="pct"/>
          </w:tcPr>
          <w:p w:rsidR="00AE4551" w:rsidRDefault="000979E7" w:rsidP="00154FE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:rsidR="00AE4551" w:rsidRDefault="00C34A87" w:rsidP="00C34A87">
            <w:pPr>
              <w:rPr>
                <w:rFonts w:hint="eastAsia"/>
              </w:rPr>
            </w:pPr>
            <w:r w:rsidRPr="00C34A87">
              <w:t>6.92204932</w:t>
            </w:r>
            <w:bookmarkStart w:id="0" w:name="_GoBack"/>
            <w:bookmarkEnd w:id="0"/>
          </w:p>
        </w:tc>
        <w:tc>
          <w:tcPr>
            <w:tcW w:w="457" w:type="pct"/>
          </w:tcPr>
          <w:p w:rsidR="00AE4551" w:rsidRDefault="00AE4551" w:rsidP="00C34A87"/>
        </w:tc>
        <w:tc>
          <w:tcPr>
            <w:tcW w:w="541" w:type="pct"/>
          </w:tcPr>
          <w:p w:rsidR="00AE4551" w:rsidRDefault="006A7888" w:rsidP="00C34A8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Pr="007127D8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5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495C12" w:rsidP="00154FE3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495C12" w:rsidP="00154FE3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EE6380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4E7E0C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621EB4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337AD1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154FE3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D154ED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8566DA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8566DA"/>
        </w:tc>
      </w:tr>
      <w:tr w:rsidR="00731C32" w:rsidTr="00731C32">
        <w:tc>
          <w:tcPr>
            <w:tcW w:w="157" w:type="pct"/>
          </w:tcPr>
          <w:p w:rsidR="00AE4551" w:rsidRDefault="00AE4551" w:rsidP="00154FE3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5" w:type="pct"/>
          </w:tcPr>
          <w:p w:rsidR="00AE4551" w:rsidRDefault="00AE4551" w:rsidP="00154FE3"/>
        </w:tc>
        <w:tc>
          <w:tcPr>
            <w:tcW w:w="457" w:type="pct"/>
          </w:tcPr>
          <w:p w:rsidR="00AE4551" w:rsidRDefault="00AE4551" w:rsidP="00154FE3"/>
        </w:tc>
        <w:tc>
          <w:tcPr>
            <w:tcW w:w="541" w:type="pct"/>
          </w:tcPr>
          <w:p w:rsidR="00AE4551" w:rsidRDefault="00AE4551" w:rsidP="00154FE3"/>
        </w:tc>
        <w:tc>
          <w:tcPr>
            <w:tcW w:w="2177" w:type="pct"/>
          </w:tcPr>
          <w:p w:rsidR="00AE4551" w:rsidRDefault="00AE4551" w:rsidP="00154FE3"/>
        </w:tc>
        <w:tc>
          <w:tcPr>
            <w:tcW w:w="962" w:type="pct"/>
          </w:tcPr>
          <w:p w:rsidR="00AE4551" w:rsidRDefault="00AE4551" w:rsidP="001A2473"/>
        </w:tc>
      </w:tr>
    </w:tbl>
    <w:p w:rsidR="00D63A18" w:rsidRDefault="00D63A18"/>
    <w:sectPr w:rsidR="00D63A18" w:rsidSect="004113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529F"/>
    <w:multiLevelType w:val="hybridMultilevel"/>
    <w:tmpl w:val="0CC89A16"/>
    <w:lvl w:ilvl="0" w:tplc="FCFA9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20F20"/>
    <w:multiLevelType w:val="hybridMultilevel"/>
    <w:tmpl w:val="C49C429A"/>
    <w:lvl w:ilvl="0" w:tplc="3030E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42"/>
    <w:rsid w:val="00001A33"/>
    <w:rsid w:val="0006136D"/>
    <w:rsid w:val="00086010"/>
    <w:rsid w:val="00090832"/>
    <w:rsid w:val="00095275"/>
    <w:rsid w:val="000979E7"/>
    <w:rsid w:val="000C3CA1"/>
    <w:rsid w:val="000E2659"/>
    <w:rsid w:val="00154683"/>
    <w:rsid w:val="00154FE3"/>
    <w:rsid w:val="0018343F"/>
    <w:rsid w:val="001A2473"/>
    <w:rsid w:val="001C3FB2"/>
    <w:rsid w:val="00213696"/>
    <w:rsid w:val="002514B6"/>
    <w:rsid w:val="00291F81"/>
    <w:rsid w:val="002A4575"/>
    <w:rsid w:val="002E5CAA"/>
    <w:rsid w:val="002F2DE0"/>
    <w:rsid w:val="003011B1"/>
    <w:rsid w:val="00304D3C"/>
    <w:rsid w:val="0031114A"/>
    <w:rsid w:val="00337AD1"/>
    <w:rsid w:val="00357C8C"/>
    <w:rsid w:val="003B7B1B"/>
    <w:rsid w:val="003D05C6"/>
    <w:rsid w:val="003D568E"/>
    <w:rsid w:val="004030D8"/>
    <w:rsid w:val="00411362"/>
    <w:rsid w:val="00420ADC"/>
    <w:rsid w:val="0044156D"/>
    <w:rsid w:val="00471C6A"/>
    <w:rsid w:val="00495C12"/>
    <w:rsid w:val="004A20E1"/>
    <w:rsid w:val="004C6F8A"/>
    <w:rsid w:val="004E7E0C"/>
    <w:rsid w:val="004F550B"/>
    <w:rsid w:val="005554DD"/>
    <w:rsid w:val="005A5362"/>
    <w:rsid w:val="005B134F"/>
    <w:rsid w:val="005F6A12"/>
    <w:rsid w:val="00607A09"/>
    <w:rsid w:val="00621EB4"/>
    <w:rsid w:val="006324F2"/>
    <w:rsid w:val="00657440"/>
    <w:rsid w:val="00664459"/>
    <w:rsid w:val="00682631"/>
    <w:rsid w:val="006A7888"/>
    <w:rsid w:val="006C013A"/>
    <w:rsid w:val="006C70E8"/>
    <w:rsid w:val="006D27DE"/>
    <w:rsid w:val="007127D8"/>
    <w:rsid w:val="00727796"/>
    <w:rsid w:val="00731C32"/>
    <w:rsid w:val="007426E2"/>
    <w:rsid w:val="00781BFE"/>
    <w:rsid w:val="007C38F0"/>
    <w:rsid w:val="0082276D"/>
    <w:rsid w:val="00830B1E"/>
    <w:rsid w:val="00854CC0"/>
    <w:rsid w:val="008566DA"/>
    <w:rsid w:val="00897512"/>
    <w:rsid w:val="008D6417"/>
    <w:rsid w:val="008E6C99"/>
    <w:rsid w:val="00910254"/>
    <w:rsid w:val="00926526"/>
    <w:rsid w:val="00926683"/>
    <w:rsid w:val="00935F28"/>
    <w:rsid w:val="0098595D"/>
    <w:rsid w:val="009A6646"/>
    <w:rsid w:val="009F1546"/>
    <w:rsid w:val="00A22369"/>
    <w:rsid w:val="00A3101F"/>
    <w:rsid w:val="00A437FB"/>
    <w:rsid w:val="00A71E59"/>
    <w:rsid w:val="00A81D25"/>
    <w:rsid w:val="00AB35EA"/>
    <w:rsid w:val="00AD6321"/>
    <w:rsid w:val="00AE4551"/>
    <w:rsid w:val="00B06D80"/>
    <w:rsid w:val="00B216A1"/>
    <w:rsid w:val="00B719F9"/>
    <w:rsid w:val="00B87419"/>
    <w:rsid w:val="00BC0C68"/>
    <w:rsid w:val="00C21E27"/>
    <w:rsid w:val="00C34A87"/>
    <w:rsid w:val="00CD641A"/>
    <w:rsid w:val="00CE56FE"/>
    <w:rsid w:val="00D154ED"/>
    <w:rsid w:val="00D20075"/>
    <w:rsid w:val="00D2074D"/>
    <w:rsid w:val="00D20BE8"/>
    <w:rsid w:val="00D62042"/>
    <w:rsid w:val="00D63A18"/>
    <w:rsid w:val="00DA21F8"/>
    <w:rsid w:val="00DA3B75"/>
    <w:rsid w:val="00DC19B8"/>
    <w:rsid w:val="00DE669F"/>
    <w:rsid w:val="00E2190A"/>
    <w:rsid w:val="00EC0D02"/>
    <w:rsid w:val="00EE6380"/>
    <w:rsid w:val="00EE7024"/>
    <w:rsid w:val="00EF55B9"/>
    <w:rsid w:val="00F43E35"/>
    <w:rsid w:val="00F574C2"/>
    <w:rsid w:val="00F70938"/>
    <w:rsid w:val="00FC72A3"/>
    <w:rsid w:val="00FE2644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7D91"/>
  <w15:chartTrackingRefBased/>
  <w15:docId w15:val="{108EDE94-3660-4CBA-A3F6-06764458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19B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34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4A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5854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  <w:divsChild>
            <w:div w:id="690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2552">
          <w:marLeft w:val="0"/>
          <w:marRight w:val="0"/>
          <w:marTop w:val="0"/>
          <w:marBottom w:val="0"/>
          <w:divBdr>
            <w:top w:val="none" w:sz="0" w:space="9" w:color="auto"/>
            <w:left w:val="none" w:sz="0" w:space="18" w:color="auto"/>
            <w:bottom w:val="single" w:sz="6" w:space="9" w:color="auto"/>
            <w:right w:val="none" w:sz="0" w:space="18" w:color="auto"/>
          </w:divBdr>
          <w:divsChild>
            <w:div w:id="2110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张艳辉</dc:creator>
  <cp:keywords/>
  <dc:description/>
  <cp:lastModifiedBy>张艳辉</cp:lastModifiedBy>
  <cp:revision>112</cp:revision>
  <dcterms:created xsi:type="dcterms:W3CDTF">2022-02-18T12:16:00Z</dcterms:created>
  <dcterms:modified xsi:type="dcterms:W3CDTF">2022-03-05T11:46:00Z</dcterms:modified>
</cp:coreProperties>
</file>