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57062" w14:textId="3ED4E886" w:rsidR="00EF3C1B" w:rsidRDefault="007310C1">
      <w:r>
        <w:rPr>
          <w:noProof/>
        </w:rPr>
        <w:drawing>
          <wp:inline distT="0" distB="0" distL="0" distR="0" wp14:anchorId="59DA7A80" wp14:editId="219DD3D9">
            <wp:extent cx="6725444" cy="2903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04" t="12542" r="36359" b="52592"/>
                    <a:stretch/>
                  </pic:blipFill>
                  <pic:spPr bwMode="auto">
                    <a:xfrm>
                      <a:off x="0" y="0"/>
                      <a:ext cx="6733211" cy="290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3B78" w14:textId="1E8C0B41" w:rsidR="007310C1" w:rsidRDefault="007310C1">
      <w:r>
        <w:t>Copiar solo estos archivo y carpetas en un directorio</w:t>
      </w:r>
    </w:p>
    <w:p w14:paraId="7D986CDD" w14:textId="5B955996" w:rsidR="007310C1" w:rsidRDefault="007310C1"/>
    <w:p w14:paraId="3F8D809D" w14:textId="09C01F6B" w:rsidR="007310C1" w:rsidRDefault="007310C1">
      <w:r>
        <w:t xml:space="preserve">Abrir un CMD en ese directorio o abrir con Vidual Studio </w:t>
      </w:r>
      <w:proofErr w:type="spellStart"/>
      <w:r>
        <w:t>Code</w:t>
      </w:r>
      <w:proofErr w:type="spellEnd"/>
      <w:r>
        <w:t>.</w:t>
      </w:r>
    </w:p>
    <w:p w14:paraId="31602E34" w14:textId="631A79D1" w:rsidR="007310C1" w:rsidRPr="0062166A" w:rsidRDefault="007310C1">
      <w:r>
        <w:t>Instalar los paquetes.</w:t>
      </w:r>
      <w:r w:rsidR="0062166A">
        <w:t xml:space="preserve"> </w:t>
      </w:r>
      <w:proofErr w:type="gramStart"/>
      <w:r w:rsidR="0062166A" w:rsidRPr="0062166A">
        <w:t xml:space="preserve">( </w:t>
      </w:r>
      <w:proofErr w:type="spellStart"/>
      <w:r w:rsidR="0062166A" w:rsidRPr="0062166A">
        <w:rPr>
          <w:b/>
          <w:bCs/>
        </w:rPr>
        <w:t>npm</w:t>
      </w:r>
      <w:proofErr w:type="spellEnd"/>
      <w:proofErr w:type="gramEnd"/>
      <w:r w:rsidR="0062166A" w:rsidRPr="0062166A">
        <w:rPr>
          <w:b/>
          <w:bCs/>
        </w:rPr>
        <w:t xml:space="preserve"> i</w:t>
      </w:r>
      <w:r w:rsidR="0062166A" w:rsidRPr="0062166A">
        <w:t xml:space="preserve"> o </w:t>
      </w:r>
      <w:proofErr w:type="spellStart"/>
      <w:r w:rsidR="0062166A" w:rsidRPr="0062166A">
        <w:rPr>
          <w:b/>
          <w:bCs/>
        </w:rPr>
        <w:t>npm</w:t>
      </w:r>
      <w:proofErr w:type="spellEnd"/>
      <w:r w:rsidR="0062166A" w:rsidRPr="0062166A">
        <w:rPr>
          <w:b/>
          <w:bCs/>
        </w:rPr>
        <w:t xml:space="preserve"> </w:t>
      </w:r>
      <w:proofErr w:type="spellStart"/>
      <w:r w:rsidR="0062166A" w:rsidRPr="0062166A">
        <w:rPr>
          <w:b/>
          <w:bCs/>
        </w:rPr>
        <w:t>install</w:t>
      </w:r>
      <w:proofErr w:type="spellEnd"/>
      <w:r w:rsidR="0062166A" w:rsidRPr="0062166A">
        <w:t xml:space="preserve"> ) se instalan todo</w:t>
      </w:r>
      <w:r w:rsidR="0062166A">
        <w:t xml:space="preserve">s los paquetes de </w:t>
      </w:r>
      <w:proofErr w:type="spellStart"/>
      <w:r w:rsidR="0062166A">
        <w:t>node</w:t>
      </w:r>
      <w:proofErr w:type="spellEnd"/>
      <w:r w:rsidR="0062166A">
        <w:t>.</w:t>
      </w:r>
    </w:p>
    <w:p w14:paraId="614F4253" w14:textId="0BD8D387" w:rsidR="007310C1" w:rsidRDefault="0062166A">
      <w:r>
        <w:rPr>
          <w:noProof/>
        </w:rPr>
        <w:drawing>
          <wp:inline distT="0" distB="0" distL="0" distR="0" wp14:anchorId="1837949F" wp14:editId="03C9DE12">
            <wp:extent cx="6697980" cy="3072169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9257" b="42313"/>
                    <a:stretch/>
                  </pic:blipFill>
                  <pic:spPr bwMode="auto">
                    <a:xfrm>
                      <a:off x="0" y="0"/>
                      <a:ext cx="6708269" cy="30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E32D" w14:textId="01367CB0" w:rsidR="007310C1" w:rsidRDefault="006802D3">
      <w:r>
        <w:rPr>
          <w:noProof/>
        </w:rPr>
        <w:drawing>
          <wp:inline distT="0" distB="0" distL="0" distR="0" wp14:anchorId="0AA345ED" wp14:editId="1A7B2491">
            <wp:extent cx="6637020" cy="13944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67A" w14:textId="17B0DE8B" w:rsidR="006802D3" w:rsidRDefault="006802D3">
      <w:r>
        <w:t>Instalación completada</w:t>
      </w:r>
    </w:p>
    <w:p w14:paraId="2A6E13DD" w14:textId="77777777" w:rsidR="006802D3" w:rsidRDefault="006802D3"/>
    <w:p w14:paraId="0CE958BE" w14:textId="77777777" w:rsidR="006802D3" w:rsidRDefault="006802D3"/>
    <w:p w14:paraId="1BCECC9A" w14:textId="3B44BE6A" w:rsidR="007310C1" w:rsidRDefault="006802D3">
      <w:r>
        <w:lastRenderedPageBreak/>
        <w:t xml:space="preserve">Con los </w:t>
      </w:r>
      <w:proofErr w:type="spellStart"/>
      <w:r>
        <w:t>node</w:t>
      </w:r>
      <w:proofErr w:type="spellEnd"/>
      <w:r>
        <w:t xml:space="preserve"> modules instalados puedes </w:t>
      </w:r>
      <w:r w:rsidR="0062166A">
        <w:t xml:space="preserve">arrancar el proyecto en desarrollo con el comando </w:t>
      </w:r>
      <w:proofErr w:type="gramStart"/>
      <w:r w:rsidR="0062166A">
        <w:t xml:space="preserve">( </w:t>
      </w:r>
      <w:proofErr w:type="spellStart"/>
      <w:r w:rsidR="0062166A" w:rsidRPr="0062166A">
        <w:rPr>
          <w:b/>
          <w:bCs/>
        </w:rPr>
        <w:t>npm</w:t>
      </w:r>
      <w:proofErr w:type="spellEnd"/>
      <w:proofErr w:type="gramEnd"/>
      <w:r w:rsidR="0062166A" w:rsidRPr="0062166A">
        <w:rPr>
          <w:b/>
          <w:bCs/>
        </w:rPr>
        <w:t xml:space="preserve"> run </w:t>
      </w:r>
      <w:proofErr w:type="spellStart"/>
      <w:r w:rsidR="0062166A" w:rsidRPr="0062166A">
        <w:rPr>
          <w:b/>
          <w:bCs/>
        </w:rPr>
        <w:t>start</w:t>
      </w:r>
      <w:proofErr w:type="spellEnd"/>
      <w:r w:rsidR="0062166A">
        <w:t xml:space="preserve"> )</w:t>
      </w:r>
    </w:p>
    <w:p w14:paraId="4F865668" w14:textId="5749B41C" w:rsidR="0062166A" w:rsidRDefault="006802D3">
      <w:r>
        <w:rPr>
          <w:noProof/>
        </w:rPr>
        <w:drawing>
          <wp:inline distT="0" distB="0" distL="0" distR="0" wp14:anchorId="74F18D24" wp14:editId="030879D8">
            <wp:extent cx="6637020" cy="2369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7A93" w14:textId="39AC4242" w:rsidR="006802D3" w:rsidRDefault="006802D3">
      <w:r>
        <w:t>Arranca en el puerto 3000, pero esto solo es para desarrollo, para producción no nos sirve.</w:t>
      </w:r>
    </w:p>
    <w:p w14:paraId="132B08D1" w14:textId="20769DBE" w:rsidR="006802D3" w:rsidRDefault="006802D3">
      <w:r>
        <w:rPr>
          <w:noProof/>
        </w:rPr>
        <w:drawing>
          <wp:inline distT="0" distB="0" distL="0" distR="0" wp14:anchorId="418CAA73" wp14:editId="1D3B7D8A">
            <wp:extent cx="6637020" cy="5257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4B9B" w14:textId="4AF73B05" w:rsidR="006802D3" w:rsidRDefault="006802D3"/>
    <w:p w14:paraId="09A01420" w14:textId="5D30BE61" w:rsidR="006802D3" w:rsidRDefault="006802D3"/>
    <w:p w14:paraId="32047644" w14:textId="7039DF2C" w:rsidR="006802D3" w:rsidRDefault="006802D3"/>
    <w:p w14:paraId="77339E55" w14:textId="124E0CC1" w:rsidR="006802D3" w:rsidRDefault="006802D3"/>
    <w:p w14:paraId="574C14EA" w14:textId="1CCB35D1" w:rsidR="006802D3" w:rsidRDefault="006802D3"/>
    <w:p w14:paraId="3ADC607A" w14:textId="347675A0" w:rsidR="006802D3" w:rsidRDefault="006802D3">
      <w:r>
        <w:lastRenderedPageBreak/>
        <w:t xml:space="preserve">Para pasar el proyecto a producción se ejecuta el siguiente comando </w:t>
      </w:r>
      <w:proofErr w:type="gramStart"/>
      <w:r>
        <w:t xml:space="preserve">( </w:t>
      </w:r>
      <w:proofErr w:type="spellStart"/>
      <w:r w:rsidRPr="006802D3">
        <w:rPr>
          <w:b/>
          <w:bCs/>
        </w:rPr>
        <w:t>npm</w:t>
      </w:r>
      <w:proofErr w:type="spellEnd"/>
      <w:proofErr w:type="gramEnd"/>
      <w:r w:rsidRPr="006802D3">
        <w:rPr>
          <w:b/>
          <w:bCs/>
        </w:rPr>
        <w:t xml:space="preserve"> run </w:t>
      </w:r>
      <w:proofErr w:type="spellStart"/>
      <w:r w:rsidRPr="006802D3">
        <w:rPr>
          <w:b/>
          <w:bCs/>
        </w:rPr>
        <w:t>build</w:t>
      </w:r>
      <w:proofErr w:type="spellEnd"/>
      <w:r>
        <w:t xml:space="preserve"> )</w:t>
      </w:r>
    </w:p>
    <w:p w14:paraId="3F8B562A" w14:textId="46820BB7" w:rsidR="006802D3" w:rsidRDefault="001C1BEF">
      <w:r>
        <w:rPr>
          <w:noProof/>
        </w:rPr>
        <w:drawing>
          <wp:inline distT="0" distB="0" distL="0" distR="0" wp14:anchorId="5B42C9B3" wp14:editId="5F25C1A0">
            <wp:extent cx="6644640" cy="20955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C0F" w14:textId="70B82552" w:rsidR="006802D3" w:rsidRDefault="001C1BEF">
      <w:pPr>
        <w:rPr>
          <w:b/>
          <w:bCs/>
        </w:rPr>
      </w:pPr>
      <w:r>
        <w:t xml:space="preserve">Se crea una carpeta nueva que se llama </w:t>
      </w:r>
      <w:proofErr w:type="spellStart"/>
      <w:r w:rsidRPr="001C1BEF">
        <w:rPr>
          <w:b/>
          <w:bCs/>
        </w:rPr>
        <w:t>build</w:t>
      </w:r>
      <w:proofErr w:type="spellEnd"/>
    </w:p>
    <w:p w14:paraId="637C9B98" w14:textId="0BD0D811" w:rsidR="001C1BEF" w:rsidRDefault="001C1BEF">
      <w:r>
        <w:rPr>
          <w:noProof/>
        </w:rPr>
        <w:drawing>
          <wp:inline distT="0" distB="0" distL="0" distR="0" wp14:anchorId="43CD06C7" wp14:editId="5C287EDC">
            <wp:extent cx="6644640" cy="43434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B09B" w14:textId="506D1F7F" w:rsidR="001C1BEF" w:rsidRDefault="001C1BEF"/>
    <w:p w14:paraId="055E2847" w14:textId="17747641" w:rsidR="001C1BEF" w:rsidRDefault="001C1BEF">
      <w:r>
        <w:t>El contenido de esa carpeta es el que se sube al directorio raíz del dominio, en la carpeta pública.</w:t>
      </w:r>
    </w:p>
    <w:p w14:paraId="7359DE76" w14:textId="59B85C7D" w:rsidR="001C1BEF" w:rsidRDefault="001C1BEF"/>
    <w:p w14:paraId="10C103F3" w14:textId="57C14144" w:rsidR="001C1BEF" w:rsidRDefault="001C1BEF"/>
    <w:p w14:paraId="2BF1AC30" w14:textId="71678926" w:rsidR="001C1BEF" w:rsidRDefault="001C1BEF"/>
    <w:p w14:paraId="2C055D3C" w14:textId="64D685F6" w:rsidR="001C1BEF" w:rsidRDefault="001C1BEF"/>
    <w:p w14:paraId="14DE0CEE" w14:textId="25A2C2C8" w:rsidR="001C1BEF" w:rsidRDefault="001C1BEF"/>
    <w:p w14:paraId="70172E99" w14:textId="44638969" w:rsidR="001C1BEF" w:rsidRDefault="001C1BEF"/>
    <w:p w14:paraId="399B554A" w14:textId="1723D10D" w:rsidR="001C1BEF" w:rsidRDefault="001C1BEF"/>
    <w:p w14:paraId="5417990B" w14:textId="1683D973" w:rsidR="001C1BEF" w:rsidRDefault="001C1BEF">
      <w:r>
        <w:rPr>
          <w:noProof/>
        </w:rPr>
        <w:lastRenderedPageBreak/>
        <w:drawing>
          <wp:inline distT="0" distB="0" distL="0" distR="0" wp14:anchorId="423349FC" wp14:editId="0C7DFC2A">
            <wp:extent cx="6637020" cy="22326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CA05" w14:textId="53081954" w:rsidR="001C1BEF" w:rsidRDefault="001C1BEF"/>
    <w:p w14:paraId="78C07A7D" w14:textId="77777777" w:rsidR="001C1BEF" w:rsidRDefault="001C1BEF"/>
    <w:p w14:paraId="4666B7F4" w14:textId="77777777" w:rsidR="001C1BEF" w:rsidRDefault="001C1BEF"/>
    <w:sectPr w:rsidR="001C1BEF" w:rsidSect="007310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C1"/>
    <w:rsid w:val="001C1BEF"/>
    <w:rsid w:val="0062166A"/>
    <w:rsid w:val="006802D3"/>
    <w:rsid w:val="007310C1"/>
    <w:rsid w:val="00C07F20"/>
    <w:rsid w:val="00EF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2304B"/>
  <w15:chartTrackingRefBased/>
  <w15:docId w15:val="{D543F5E5-44ED-4593-BC0B-6CCB63699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Yamir Hidalgo Peña</dc:creator>
  <cp:keywords/>
  <dc:description/>
  <cp:lastModifiedBy>Ing. Yamir Hidalgo Peña</cp:lastModifiedBy>
  <cp:revision>2</cp:revision>
  <dcterms:created xsi:type="dcterms:W3CDTF">2022-07-05T12:15:00Z</dcterms:created>
  <dcterms:modified xsi:type="dcterms:W3CDTF">2022-07-05T12:56:00Z</dcterms:modified>
</cp:coreProperties>
</file>