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E424" w14:textId="77777777" w:rsidR="00AE497A" w:rsidRPr="008159D5" w:rsidRDefault="00AE497A" w:rsidP="00AE497A">
      <w:pPr>
        <w:jc w:val="center"/>
        <w:rPr>
          <w:color w:val="000000"/>
          <w:sz w:val="22"/>
          <w:szCs w:val="22"/>
        </w:rPr>
      </w:pPr>
      <w:r w:rsidRPr="008159D5">
        <w:rPr>
          <w:color w:val="000000"/>
          <w:sz w:val="22"/>
          <w:szCs w:val="22"/>
        </w:rPr>
        <w:t>МИНИСТЕРСТВО НАУКИ И ВЫСШЕГО ОБРАЗОВАНИЯ РОССИЙСКОЙ ФЕДЕРАЦИИ</w:t>
      </w:r>
    </w:p>
    <w:p w14:paraId="3524E536" w14:textId="77777777" w:rsidR="00AE497A" w:rsidRDefault="00AE497A" w:rsidP="00AE497A">
      <w:pPr>
        <w:jc w:val="center"/>
        <w:rPr>
          <w:color w:val="000000"/>
          <w:sz w:val="22"/>
          <w:szCs w:val="22"/>
        </w:rPr>
      </w:pPr>
      <w:r w:rsidRPr="008159D5">
        <w:rPr>
          <w:color w:val="000000"/>
          <w:sz w:val="22"/>
          <w:szCs w:val="22"/>
        </w:rPr>
        <w:t xml:space="preserve">федеральное государственное бюджетное образовательное учреждение </w:t>
      </w:r>
    </w:p>
    <w:p w14:paraId="637A21EE" w14:textId="77777777" w:rsidR="00AE497A" w:rsidRPr="008159D5" w:rsidRDefault="00AE497A" w:rsidP="00AE497A">
      <w:pPr>
        <w:jc w:val="center"/>
        <w:rPr>
          <w:color w:val="000000"/>
          <w:sz w:val="22"/>
          <w:szCs w:val="22"/>
        </w:rPr>
      </w:pPr>
      <w:r w:rsidRPr="008159D5">
        <w:rPr>
          <w:color w:val="000000"/>
          <w:sz w:val="22"/>
          <w:szCs w:val="22"/>
        </w:rPr>
        <w:t>высшего образования</w:t>
      </w:r>
    </w:p>
    <w:p w14:paraId="5F749514" w14:textId="77777777" w:rsidR="00AE497A" w:rsidRPr="008159D5" w:rsidRDefault="00AE497A" w:rsidP="00AE497A">
      <w:pPr>
        <w:jc w:val="center"/>
        <w:rPr>
          <w:color w:val="000000"/>
          <w:sz w:val="22"/>
          <w:szCs w:val="22"/>
        </w:rPr>
      </w:pPr>
      <w:r w:rsidRPr="008159D5">
        <w:rPr>
          <w:color w:val="000000"/>
          <w:sz w:val="22"/>
          <w:szCs w:val="22"/>
        </w:rPr>
        <w:t>«Российский экономический университет им. Г.В. Плеханова»</w:t>
      </w:r>
    </w:p>
    <w:p w14:paraId="16881681" w14:textId="77777777" w:rsidR="00AE497A" w:rsidRPr="008159D5" w:rsidRDefault="00AE497A" w:rsidP="00AE497A">
      <w:pPr>
        <w:pBdr>
          <w:bottom w:val="single" w:sz="4" w:space="1" w:color="auto"/>
        </w:pBdr>
        <w:jc w:val="center"/>
        <w:rPr>
          <w:color w:val="000000"/>
          <w:sz w:val="22"/>
          <w:szCs w:val="22"/>
        </w:rPr>
      </w:pPr>
      <w:r w:rsidRPr="008159D5">
        <w:rPr>
          <w:color w:val="000000"/>
          <w:sz w:val="22"/>
          <w:szCs w:val="22"/>
        </w:rPr>
        <w:t>Московский приборостроительный техникум</w:t>
      </w:r>
    </w:p>
    <w:p w14:paraId="73712055" w14:textId="77777777" w:rsidR="00606719" w:rsidRPr="00606719" w:rsidRDefault="00606719" w:rsidP="00606719">
      <w:pPr>
        <w:spacing w:line="276" w:lineRule="auto"/>
        <w:rPr>
          <w:sz w:val="26"/>
          <w:szCs w:val="26"/>
        </w:rPr>
      </w:pPr>
    </w:p>
    <w:p w14:paraId="55F25D88" w14:textId="77777777" w:rsidR="00606719" w:rsidRPr="003B48D3" w:rsidRDefault="003B48D3" w:rsidP="00606719">
      <w:pPr>
        <w:spacing w:line="276" w:lineRule="auto"/>
        <w:ind w:left="23"/>
        <w:jc w:val="center"/>
        <w:rPr>
          <w:sz w:val="26"/>
          <w:szCs w:val="26"/>
        </w:rPr>
      </w:pPr>
      <w:r w:rsidRPr="003B48D3">
        <w:rPr>
          <w:sz w:val="26"/>
          <w:szCs w:val="26"/>
        </w:rPr>
        <w:t>Проверка на уникальность авторского текста</w:t>
      </w:r>
    </w:p>
    <w:p w14:paraId="20A47C58" w14:textId="29B11FA3" w:rsidR="00B71BCC" w:rsidRPr="00B71BCC" w:rsidRDefault="00B71BCC" w:rsidP="00B71BCC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к</w:t>
      </w:r>
      <w:r w:rsidRPr="00B71BCC">
        <w:rPr>
          <w:sz w:val="26"/>
          <w:szCs w:val="26"/>
        </w:rPr>
        <w:t>урсового проекта</w:t>
      </w:r>
    </w:p>
    <w:p w14:paraId="1300C01F" w14:textId="77777777" w:rsidR="00606719" w:rsidRPr="004E4DF4" w:rsidRDefault="00606719" w:rsidP="00606719">
      <w:pPr>
        <w:spacing w:line="276" w:lineRule="auto"/>
        <w:ind w:left="23"/>
        <w:jc w:val="center"/>
        <w:rPr>
          <w:sz w:val="26"/>
          <w:szCs w:val="26"/>
        </w:rPr>
      </w:pPr>
    </w:p>
    <w:tbl>
      <w:tblPr>
        <w:tblStyle w:val="a7"/>
        <w:tblW w:w="9554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8"/>
        <w:gridCol w:w="8226"/>
      </w:tblGrid>
      <w:tr w:rsidR="00606719" w:rsidRPr="006A6C0A" w14:paraId="3EEAF321" w14:textId="77777777" w:rsidTr="00B22138">
        <w:tc>
          <w:tcPr>
            <w:tcW w:w="1328" w:type="dxa"/>
          </w:tcPr>
          <w:p w14:paraId="1ED71C43" w14:textId="77777777" w:rsidR="00606719" w:rsidRPr="006A6C0A" w:rsidRDefault="00606719" w:rsidP="00606719">
            <w:pPr>
              <w:tabs>
                <w:tab w:val="left" w:pos="9938"/>
              </w:tabs>
              <w:spacing w:line="276" w:lineRule="auto"/>
              <w:jc w:val="center"/>
              <w:rPr>
                <w:sz w:val="26"/>
                <w:szCs w:val="26"/>
              </w:rPr>
            </w:pPr>
            <w:r w:rsidRPr="006A6C0A">
              <w:rPr>
                <w:sz w:val="26"/>
                <w:szCs w:val="26"/>
              </w:rPr>
              <w:t>На</w:t>
            </w:r>
            <w:r w:rsidRPr="006A6C0A">
              <w:rPr>
                <w:spacing w:val="-5"/>
                <w:sz w:val="26"/>
                <w:szCs w:val="26"/>
              </w:rPr>
              <w:t xml:space="preserve"> </w:t>
            </w:r>
            <w:r w:rsidRPr="006A6C0A">
              <w:rPr>
                <w:sz w:val="26"/>
                <w:szCs w:val="26"/>
              </w:rPr>
              <w:t>тему:</w:t>
            </w:r>
          </w:p>
        </w:tc>
        <w:tc>
          <w:tcPr>
            <w:tcW w:w="8226" w:type="dxa"/>
          </w:tcPr>
          <w:p w14:paraId="3D63F641" w14:textId="5E217591" w:rsidR="00606719" w:rsidRPr="00B22138" w:rsidRDefault="007C2780" w:rsidP="00A71C2B">
            <w:pPr>
              <w:tabs>
                <w:tab w:val="left" w:pos="9938"/>
              </w:tabs>
              <w:spacing w:line="276" w:lineRule="auto"/>
              <w:ind w:left="85"/>
              <w:jc w:val="both"/>
              <w:rPr>
                <w:sz w:val="26"/>
                <w:szCs w:val="26"/>
              </w:rPr>
            </w:pPr>
            <w:r w:rsidRPr="007C2780">
              <w:rPr>
                <w:color w:val="000000" w:themeColor="text1"/>
                <w:sz w:val="26"/>
                <w:szCs w:val="26"/>
                <w:lang w:bidi="ru-RU"/>
              </w:rPr>
              <w:t>Разработка мобильного приложения и веб-панели управления для интернет-магазина продуктов «Нектар»</w:t>
            </w:r>
          </w:p>
        </w:tc>
      </w:tr>
    </w:tbl>
    <w:p w14:paraId="567E18D2" w14:textId="77777777" w:rsidR="00606719" w:rsidRPr="006A6C0A" w:rsidRDefault="00606719" w:rsidP="00606719">
      <w:pPr>
        <w:spacing w:line="276" w:lineRule="auto"/>
        <w:rPr>
          <w:sz w:val="26"/>
          <w:szCs w:val="26"/>
        </w:rPr>
      </w:pPr>
    </w:p>
    <w:p w14:paraId="3E8B1658" w14:textId="6741D73A" w:rsidR="00606719" w:rsidRPr="00900921" w:rsidRDefault="00900921" w:rsidP="00606719">
      <w:pPr>
        <w:spacing w:line="276" w:lineRule="auto"/>
        <w:jc w:val="center"/>
        <w:rPr>
          <w:color w:val="000000" w:themeColor="text1"/>
          <w:sz w:val="26"/>
          <w:szCs w:val="26"/>
        </w:rPr>
      </w:pPr>
      <w:r w:rsidRPr="00900921">
        <w:rPr>
          <w:color w:val="000000" w:themeColor="text1"/>
          <w:sz w:val="26"/>
          <w:szCs w:val="26"/>
          <w:u w:val="single"/>
        </w:rPr>
        <w:t>ВЕНИКОВ ИВАН НИКОЛАЕВИЧ</w:t>
      </w:r>
    </w:p>
    <w:p w14:paraId="78E4F094" w14:textId="6855786A" w:rsidR="00606719" w:rsidRPr="00883831" w:rsidRDefault="00606719" w:rsidP="00606719">
      <w:pPr>
        <w:spacing w:line="276" w:lineRule="auto"/>
        <w:jc w:val="center"/>
        <w:rPr>
          <w:color w:val="000000" w:themeColor="text1"/>
          <w:sz w:val="26"/>
          <w:szCs w:val="26"/>
        </w:rPr>
      </w:pPr>
      <w:r w:rsidRPr="00883831">
        <w:rPr>
          <w:color w:val="000000" w:themeColor="text1"/>
          <w:sz w:val="26"/>
          <w:szCs w:val="26"/>
        </w:rPr>
        <w:t xml:space="preserve">Студент </w:t>
      </w:r>
      <w:r w:rsidR="00883831" w:rsidRPr="00883831">
        <w:rPr>
          <w:color w:val="000000" w:themeColor="text1"/>
          <w:sz w:val="26"/>
          <w:szCs w:val="26"/>
        </w:rPr>
        <w:t>3</w:t>
      </w:r>
      <w:r w:rsidRPr="00883831">
        <w:rPr>
          <w:color w:val="000000" w:themeColor="text1"/>
          <w:sz w:val="26"/>
          <w:szCs w:val="26"/>
        </w:rPr>
        <w:t xml:space="preserve"> курса группы </w:t>
      </w:r>
      <w:r w:rsidR="00AE497A" w:rsidRPr="00883831">
        <w:rPr>
          <w:color w:val="000000" w:themeColor="text1"/>
          <w:sz w:val="26"/>
          <w:szCs w:val="26"/>
        </w:rPr>
        <w:t>П-</w:t>
      </w:r>
      <w:r w:rsidR="00883831" w:rsidRPr="00883831">
        <w:rPr>
          <w:color w:val="000000" w:themeColor="text1"/>
          <w:sz w:val="26"/>
          <w:szCs w:val="26"/>
        </w:rPr>
        <w:t>7</w:t>
      </w:r>
      <w:r w:rsidR="006A6C0A" w:rsidRPr="00883831">
        <w:rPr>
          <w:color w:val="000000" w:themeColor="text1"/>
          <w:sz w:val="26"/>
          <w:szCs w:val="26"/>
        </w:rPr>
        <w:t>-</w:t>
      </w:r>
      <w:r w:rsidR="00883831" w:rsidRPr="00883831">
        <w:rPr>
          <w:color w:val="000000" w:themeColor="text1"/>
          <w:sz w:val="26"/>
          <w:szCs w:val="26"/>
        </w:rPr>
        <w:t>23</w:t>
      </w:r>
    </w:p>
    <w:p w14:paraId="01EE49F7" w14:textId="77777777" w:rsidR="00606719" w:rsidRPr="004E4DF4" w:rsidRDefault="00606719" w:rsidP="00606719">
      <w:pPr>
        <w:spacing w:line="276" w:lineRule="auto"/>
        <w:jc w:val="center"/>
        <w:rPr>
          <w:sz w:val="26"/>
          <w:szCs w:val="26"/>
        </w:rPr>
      </w:pPr>
    </w:p>
    <w:p w14:paraId="7D0E0806" w14:textId="4340716F" w:rsidR="00B71BCC" w:rsidRPr="00B71BCC" w:rsidRDefault="00606719" w:rsidP="00B71BCC">
      <w:pPr>
        <w:spacing w:line="360" w:lineRule="auto"/>
        <w:jc w:val="both"/>
        <w:rPr>
          <w:iCs/>
          <w:sz w:val="26"/>
          <w:szCs w:val="26"/>
        </w:rPr>
      </w:pPr>
      <w:r w:rsidRPr="00B71BCC">
        <w:rPr>
          <w:sz w:val="26"/>
          <w:szCs w:val="26"/>
        </w:rPr>
        <w:t xml:space="preserve">по специальности </w:t>
      </w:r>
      <w:r w:rsidR="00B71BCC" w:rsidRPr="00B71BCC">
        <w:rPr>
          <w:sz w:val="26"/>
          <w:szCs w:val="26"/>
        </w:rPr>
        <w:t>09.02.07</w:t>
      </w:r>
      <w:r w:rsidRPr="00B71BCC">
        <w:rPr>
          <w:sz w:val="26"/>
          <w:szCs w:val="26"/>
        </w:rPr>
        <w:t xml:space="preserve"> </w:t>
      </w:r>
      <w:r w:rsidR="00B71BCC" w:rsidRPr="00B71BCC">
        <w:rPr>
          <w:iCs/>
          <w:sz w:val="26"/>
          <w:szCs w:val="26"/>
        </w:rPr>
        <w:t>«Информационные системы и программирование»</w:t>
      </w:r>
    </w:p>
    <w:p w14:paraId="1E56BBE1" w14:textId="2A9B0B0E" w:rsidR="00B71BCC" w:rsidRPr="00B71BCC" w:rsidRDefault="00B71BCC" w:rsidP="00B71BCC">
      <w:pPr>
        <w:spacing w:line="360" w:lineRule="auto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>к</w:t>
      </w:r>
      <w:r w:rsidRPr="00B71BCC">
        <w:rPr>
          <w:iCs/>
          <w:sz w:val="26"/>
          <w:szCs w:val="26"/>
        </w:rPr>
        <w:t xml:space="preserve">валификация: </w:t>
      </w:r>
      <w:r w:rsidR="00AE497A">
        <w:rPr>
          <w:iCs/>
          <w:sz w:val="26"/>
          <w:szCs w:val="26"/>
        </w:rPr>
        <w:t>Программист</w:t>
      </w:r>
    </w:p>
    <w:p w14:paraId="3D88C6D3" w14:textId="77777777" w:rsidR="00B71BCC" w:rsidRDefault="00B71BCC" w:rsidP="00B71BCC">
      <w:pPr>
        <w:spacing w:line="276" w:lineRule="auto"/>
        <w:rPr>
          <w:sz w:val="26"/>
          <w:szCs w:val="26"/>
        </w:rPr>
      </w:pPr>
    </w:p>
    <w:p w14:paraId="3C0F424F" w14:textId="122BD531" w:rsidR="007273B3" w:rsidRDefault="00AC4396" w:rsidP="00B71BCC">
      <w:pPr>
        <w:spacing w:line="276" w:lineRule="auto"/>
        <w:ind w:firstLine="708"/>
        <w:jc w:val="both"/>
        <w:rPr>
          <w:sz w:val="26"/>
          <w:szCs w:val="26"/>
        </w:rPr>
      </w:pPr>
      <w:r w:rsidRPr="00606719">
        <w:rPr>
          <w:sz w:val="26"/>
          <w:szCs w:val="26"/>
        </w:rPr>
        <w:t>Уникальность текста проверялась на сайте www.antiplagiat.ru. Процент оригинальности содержимого пояснительной записки составил ____%. Результат представлен на Рисунке 1.</w:t>
      </w:r>
    </w:p>
    <w:p w14:paraId="3DAC879F" w14:textId="77777777" w:rsidR="00C954B8" w:rsidRDefault="00C954B8" w:rsidP="002E0E9B">
      <w:pPr>
        <w:spacing w:line="276" w:lineRule="auto"/>
        <w:jc w:val="both"/>
        <w:rPr>
          <w:sz w:val="26"/>
          <w:szCs w:val="26"/>
        </w:rPr>
      </w:pPr>
    </w:p>
    <w:p w14:paraId="306FA6F1" w14:textId="5A946892" w:rsidR="00037517" w:rsidRPr="00606719" w:rsidRDefault="00883831" w:rsidP="008372FD">
      <w:pPr>
        <w:spacing w:line="276" w:lineRule="auto"/>
        <w:jc w:val="center"/>
        <w:rPr>
          <w:sz w:val="26"/>
          <w:szCs w:val="26"/>
        </w:rPr>
      </w:pPr>
      <w:r>
        <w:t>[Вставьте сюда скриншот отчета о проверке с сайта antiplagiat.ru]</w:t>
      </w:r>
    </w:p>
    <w:p w14:paraId="10EB7128" w14:textId="0AAED110" w:rsidR="00C954B8" w:rsidRPr="002E0E9B" w:rsidRDefault="00AC4396" w:rsidP="002E0E9B">
      <w:pPr>
        <w:pStyle w:val="a5"/>
        <w:jc w:val="center"/>
        <w:rPr>
          <w:sz w:val="28"/>
        </w:rPr>
      </w:pPr>
      <w:r w:rsidRPr="005018D5">
        <w:t>Рисунок 1 - Проверка на уникальность текста пояснительной записки</w:t>
      </w:r>
    </w:p>
    <w:sectPr w:rsidR="00C954B8" w:rsidRPr="002E0E9B" w:rsidSect="00B22138">
      <w:pgSz w:w="11906" w:h="16838"/>
      <w:pgMar w:top="567" w:right="70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4"/>
    <w:rsid w:val="00037517"/>
    <w:rsid w:val="00042D7A"/>
    <w:rsid w:val="0005392C"/>
    <w:rsid w:val="00057978"/>
    <w:rsid w:val="00061EBE"/>
    <w:rsid w:val="000632E8"/>
    <w:rsid w:val="00077738"/>
    <w:rsid w:val="000950FA"/>
    <w:rsid w:val="000A0E27"/>
    <w:rsid w:val="000A7958"/>
    <w:rsid w:val="000B0E8E"/>
    <w:rsid w:val="000B10F2"/>
    <w:rsid w:val="000C5C37"/>
    <w:rsid w:val="000C7A61"/>
    <w:rsid w:val="000D3627"/>
    <w:rsid w:val="000D607F"/>
    <w:rsid w:val="000D78AA"/>
    <w:rsid w:val="000E19AA"/>
    <w:rsid w:val="00102F1A"/>
    <w:rsid w:val="00114478"/>
    <w:rsid w:val="00114547"/>
    <w:rsid w:val="00116E49"/>
    <w:rsid w:val="00117065"/>
    <w:rsid w:val="00123F27"/>
    <w:rsid w:val="001513C1"/>
    <w:rsid w:val="00173771"/>
    <w:rsid w:val="0017723D"/>
    <w:rsid w:val="00186281"/>
    <w:rsid w:val="001A674D"/>
    <w:rsid w:val="001B5796"/>
    <w:rsid w:val="001C1F06"/>
    <w:rsid w:val="001C1FB1"/>
    <w:rsid w:val="001E2387"/>
    <w:rsid w:val="001E4722"/>
    <w:rsid w:val="001F2A01"/>
    <w:rsid w:val="001F58CE"/>
    <w:rsid w:val="002210E0"/>
    <w:rsid w:val="00225BB8"/>
    <w:rsid w:val="00227040"/>
    <w:rsid w:val="00227524"/>
    <w:rsid w:val="002428A8"/>
    <w:rsid w:val="00245D33"/>
    <w:rsid w:val="0025286A"/>
    <w:rsid w:val="00254330"/>
    <w:rsid w:val="002838C1"/>
    <w:rsid w:val="00284390"/>
    <w:rsid w:val="002A30EA"/>
    <w:rsid w:val="002C5511"/>
    <w:rsid w:val="002C679A"/>
    <w:rsid w:val="002C69F6"/>
    <w:rsid w:val="002D0013"/>
    <w:rsid w:val="002D61A6"/>
    <w:rsid w:val="002E0E9B"/>
    <w:rsid w:val="00330465"/>
    <w:rsid w:val="00331770"/>
    <w:rsid w:val="00332983"/>
    <w:rsid w:val="003578F5"/>
    <w:rsid w:val="003655F3"/>
    <w:rsid w:val="00392FF3"/>
    <w:rsid w:val="00395063"/>
    <w:rsid w:val="003B19CB"/>
    <w:rsid w:val="003B48D3"/>
    <w:rsid w:val="003D0679"/>
    <w:rsid w:val="003D2FDE"/>
    <w:rsid w:val="003F2840"/>
    <w:rsid w:val="00422FC5"/>
    <w:rsid w:val="004323A7"/>
    <w:rsid w:val="00454572"/>
    <w:rsid w:val="00454D2C"/>
    <w:rsid w:val="00460F3C"/>
    <w:rsid w:val="0046237C"/>
    <w:rsid w:val="00463CEB"/>
    <w:rsid w:val="004761D2"/>
    <w:rsid w:val="00490D82"/>
    <w:rsid w:val="004A6CBD"/>
    <w:rsid w:val="004C0D5A"/>
    <w:rsid w:val="004C44DA"/>
    <w:rsid w:val="005040F6"/>
    <w:rsid w:val="00522F93"/>
    <w:rsid w:val="00537CE4"/>
    <w:rsid w:val="00540026"/>
    <w:rsid w:val="00565D9F"/>
    <w:rsid w:val="005668DB"/>
    <w:rsid w:val="00586955"/>
    <w:rsid w:val="00594AE4"/>
    <w:rsid w:val="00595A76"/>
    <w:rsid w:val="0059712E"/>
    <w:rsid w:val="005A255A"/>
    <w:rsid w:val="005B04E1"/>
    <w:rsid w:val="005B4C40"/>
    <w:rsid w:val="005C085B"/>
    <w:rsid w:val="005C1D0F"/>
    <w:rsid w:val="005C2F16"/>
    <w:rsid w:val="005C4075"/>
    <w:rsid w:val="005C417C"/>
    <w:rsid w:val="005D0314"/>
    <w:rsid w:val="005D5B39"/>
    <w:rsid w:val="00600DF1"/>
    <w:rsid w:val="0060232E"/>
    <w:rsid w:val="00606719"/>
    <w:rsid w:val="006109F9"/>
    <w:rsid w:val="006130A0"/>
    <w:rsid w:val="00613D46"/>
    <w:rsid w:val="0064127D"/>
    <w:rsid w:val="0065054F"/>
    <w:rsid w:val="00651462"/>
    <w:rsid w:val="006556B8"/>
    <w:rsid w:val="00655C78"/>
    <w:rsid w:val="00672E89"/>
    <w:rsid w:val="00673DAF"/>
    <w:rsid w:val="00676CBD"/>
    <w:rsid w:val="006861D8"/>
    <w:rsid w:val="006A6C0A"/>
    <w:rsid w:val="006A6E66"/>
    <w:rsid w:val="006D27EB"/>
    <w:rsid w:val="006F1AD0"/>
    <w:rsid w:val="006F3708"/>
    <w:rsid w:val="00702340"/>
    <w:rsid w:val="007029D4"/>
    <w:rsid w:val="00713578"/>
    <w:rsid w:val="0072190C"/>
    <w:rsid w:val="007223DE"/>
    <w:rsid w:val="00725BB4"/>
    <w:rsid w:val="007273B3"/>
    <w:rsid w:val="007276DD"/>
    <w:rsid w:val="00730FDF"/>
    <w:rsid w:val="0073259D"/>
    <w:rsid w:val="007452F9"/>
    <w:rsid w:val="007473B4"/>
    <w:rsid w:val="00747FE6"/>
    <w:rsid w:val="007554D9"/>
    <w:rsid w:val="00771CC2"/>
    <w:rsid w:val="0077555F"/>
    <w:rsid w:val="0078529F"/>
    <w:rsid w:val="007858FD"/>
    <w:rsid w:val="007A0E4C"/>
    <w:rsid w:val="007A2235"/>
    <w:rsid w:val="007B1139"/>
    <w:rsid w:val="007B48F4"/>
    <w:rsid w:val="007C1E59"/>
    <w:rsid w:val="007C270D"/>
    <w:rsid w:val="007C2780"/>
    <w:rsid w:val="00800533"/>
    <w:rsid w:val="00801681"/>
    <w:rsid w:val="00807159"/>
    <w:rsid w:val="00816ABE"/>
    <w:rsid w:val="0083360A"/>
    <w:rsid w:val="008372FD"/>
    <w:rsid w:val="00853063"/>
    <w:rsid w:val="008670AA"/>
    <w:rsid w:val="00883831"/>
    <w:rsid w:val="008856DE"/>
    <w:rsid w:val="00897A7C"/>
    <w:rsid w:val="008A36D6"/>
    <w:rsid w:val="008B482C"/>
    <w:rsid w:val="008D2CF7"/>
    <w:rsid w:val="008D4ACE"/>
    <w:rsid w:val="008D7621"/>
    <w:rsid w:val="008E21AD"/>
    <w:rsid w:val="008E7D47"/>
    <w:rsid w:val="008F67B1"/>
    <w:rsid w:val="00900921"/>
    <w:rsid w:val="00905634"/>
    <w:rsid w:val="00905F13"/>
    <w:rsid w:val="009245E2"/>
    <w:rsid w:val="00941A2A"/>
    <w:rsid w:val="00967BE3"/>
    <w:rsid w:val="0097343C"/>
    <w:rsid w:val="00990B92"/>
    <w:rsid w:val="00991D95"/>
    <w:rsid w:val="009A59FB"/>
    <w:rsid w:val="009A6D63"/>
    <w:rsid w:val="009B3979"/>
    <w:rsid w:val="009C12ED"/>
    <w:rsid w:val="009C3F89"/>
    <w:rsid w:val="009C58A2"/>
    <w:rsid w:val="009D3180"/>
    <w:rsid w:val="009D540F"/>
    <w:rsid w:val="009D7266"/>
    <w:rsid w:val="009E4EF2"/>
    <w:rsid w:val="009E7A31"/>
    <w:rsid w:val="00A07648"/>
    <w:rsid w:val="00A16102"/>
    <w:rsid w:val="00A30AF1"/>
    <w:rsid w:val="00A31C20"/>
    <w:rsid w:val="00A321ED"/>
    <w:rsid w:val="00A351BA"/>
    <w:rsid w:val="00A41403"/>
    <w:rsid w:val="00A41D50"/>
    <w:rsid w:val="00A44BF6"/>
    <w:rsid w:val="00A454CE"/>
    <w:rsid w:val="00A51A13"/>
    <w:rsid w:val="00A61237"/>
    <w:rsid w:val="00A65C25"/>
    <w:rsid w:val="00A71C2B"/>
    <w:rsid w:val="00A81A1A"/>
    <w:rsid w:val="00A84DF7"/>
    <w:rsid w:val="00AA2A83"/>
    <w:rsid w:val="00AB58B6"/>
    <w:rsid w:val="00AB7124"/>
    <w:rsid w:val="00AC4396"/>
    <w:rsid w:val="00AD299B"/>
    <w:rsid w:val="00AE497A"/>
    <w:rsid w:val="00AE7884"/>
    <w:rsid w:val="00AF5BEB"/>
    <w:rsid w:val="00B22138"/>
    <w:rsid w:val="00B342D3"/>
    <w:rsid w:val="00B40871"/>
    <w:rsid w:val="00B45165"/>
    <w:rsid w:val="00B53641"/>
    <w:rsid w:val="00B71BCC"/>
    <w:rsid w:val="00B772BB"/>
    <w:rsid w:val="00B861D5"/>
    <w:rsid w:val="00B979D6"/>
    <w:rsid w:val="00BB38AF"/>
    <w:rsid w:val="00BE30EE"/>
    <w:rsid w:val="00BF2696"/>
    <w:rsid w:val="00C02D61"/>
    <w:rsid w:val="00C03E95"/>
    <w:rsid w:val="00C0681B"/>
    <w:rsid w:val="00C132CF"/>
    <w:rsid w:val="00C1359D"/>
    <w:rsid w:val="00C2552D"/>
    <w:rsid w:val="00C55534"/>
    <w:rsid w:val="00C60943"/>
    <w:rsid w:val="00C65FD2"/>
    <w:rsid w:val="00C701B0"/>
    <w:rsid w:val="00C72343"/>
    <w:rsid w:val="00C826A5"/>
    <w:rsid w:val="00C85904"/>
    <w:rsid w:val="00C954B8"/>
    <w:rsid w:val="00CA54A3"/>
    <w:rsid w:val="00CA6FC3"/>
    <w:rsid w:val="00CB169A"/>
    <w:rsid w:val="00CC2523"/>
    <w:rsid w:val="00CC2BD8"/>
    <w:rsid w:val="00CE7CC2"/>
    <w:rsid w:val="00CF2F38"/>
    <w:rsid w:val="00D076B7"/>
    <w:rsid w:val="00D156F3"/>
    <w:rsid w:val="00D2018F"/>
    <w:rsid w:val="00D3372D"/>
    <w:rsid w:val="00D3510F"/>
    <w:rsid w:val="00D513B8"/>
    <w:rsid w:val="00D5383C"/>
    <w:rsid w:val="00D60758"/>
    <w:rsid w:val="00D60DAC"/>
    <w:rsid w:val="00D715EC"/>
    <w:rsid w:val="00D92FA0"/>
    <w:rsid w:val="00D93AA8"/>
    <w:rsid w:val="00DB57C5"/>
    <w:rsid w:val="00DD6DB4"/>
    <w:rsid w:val="00DF67FC"/>
    <w:rsid w:val="00E00149"/>
    <w:rsid w:val="00E25769"/>
    <w:rsid w:val="00E30C2E"/>
    <w:rsid w:val="00E347AF"/>
    <w:rsid w:val="00E40E63"/>
    <w:rsid w:val="00E42EB7"/>
    <w:rsid w:val="00E44BA6"/>
    <w:rsid w:val="00E53D2E"/>
    <w:rsid w:val="00E705F8"/>
    <w:rsid w:val="00E7485F"/>
    <w:rsid w:val="00E91154"/>
    <w:rsid w:val="00EC20C8"/>
    <w:rsid w:val="00ED0331"/>
    <w:rsid w:val="00ED26CD"/>
    <w:rsid w:val="00ED497D"/>
    <w:rsid w:val="00ED69BF"/>
    <w:rsid w:val="00EF21C0"/>
    <w:rsid w:val="00EF46DC"/>
    <w:rsid w:val="00F07758"/>
    <w:rsid w:val="00F14F4B"/>
    <w:rsid w:val="00F30A44"/>
    <w:rsid w:val="00F372B4"/>
    <w:rsid w:val="00F37836"/>
    <w:rsid w:val="00F5356D"/>
    <w:rsid w:val="00F61217"/>
    <w:rsid w:val="00F61A40"/>
    <w:rsid w:val="00F77BD4"/>
    <w:rsid w:val="00F81E38"/>
    <w:rsid w:val="00F87D52"/>
    <w:rsid w:val="00F91A8E"/>
    <w:rsid w:val="00FA26F9"/>
    <w:rsid w:val="00FA6C10"/>
    <w:rsid w:val="00FB0F86"/>
    <w:rsid w:val="00FB2364"/>
    <w:rsid w:val="00FB2F13"/>
    <w:rsid w:val="00FC3473"/>
    <w:rsid w:val="00FC646B"/>
    <w:rsid w:val="00FD5056"/>
    <w:rsid w:val="00FF1F10"/>
    <w:rsid w:val="00FF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BF0A9C"/>
  <w15:docId w15:val="{D1AE0910-045E-4869-B6AF-C6A3C1C2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3B3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73B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sid w:val="007273B3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unhideWhenUsed/>
    <w:qFormat/>
    <w:rsid w:val="007273B3"/>
    <w:pPr>
      <w:spacing w:after="120"/>
    </w:pPr>
  </w:style>
  <w:style w:type="character" w:customStyle="1" w:styleId="a6">
    <w:name w:val="Основной текст Знак"/>
    <w:basedOn w:val="a0"/>
    <w:link w:val="a5"/>
    <w:uiPriority w:val="1"/>
    <w:rsid w:val="007273B3"/>
    <w:rPr>
      <w:rFonts w:eastAsia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606719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Galchonok</dc:creator>
  <cp:keywords/>
  <dc:description/>
  <cp:lastModifiedBy>Dmitrii Sidorenko</cp:lastModifiedBy>
  <cp:revision>2</cp:revision>
  <cp:lastPrinted>2021-06-04T19:33:00Z</cp:lastPrinted>
  <dcterms:created xsi:type="dcterms:W3CDTF">2026-05-14T14:19:00Z</dcterms:created>
  <dcterms:modified xsi:type="dcterms:W3CDTF">2026-05-14T14:19:00Z</dcterms:modified>
</cp:coreProperties>
</file>