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1666834" w:rsidP="7F0DDBD5" w:rsidRDefault="61666834" w14:paraId="274181E9" w14:textId="55DFF202">
      <w:pPr>
        <w:pStyle w:val="Heading1"/>
        <w:bidi w:val="0"/>
        <w:spacing w:before="460" w:beforeAutospacing="off" w:after="120" w:afterAutospacing="off" w:line="259" w:lineRule="auto"/>
        <w:ind w:left="0" w:right="0"/>
        <w:jc w:val="center"/>
        <w:rPr>
          <w:b w:val="1"/>
          <w:bCs w:val="1"/>
        </w:rPr>
      </w:pPr>
      <w:r w:rsidRPr="7F0DDBD5" w:rsidR="61666834">
        <w:rPr>
          <w:b w:val="1"/>
          <w:bCs w:val="1"/>
        </w:rPr>
        <w:t>Elasticsearch use case</w:t>
      </w:r>
    </w:p>
    <w:p w:rsidR="7F0DDBD5" w:rsidP="7F0DDBD5" w:rsidRDefault="7F0DDBD5" w14:paraId="76A076A8" w14:textId="16FF0157">
      <w:pPr>
        <w:pStyle w:val="ListBullet"/>
        <w:numPr>
          <w:numId w:val="0"/>
        </w:numPr>
      </w:pPr>
    </w:p>
    <w:p w:rsidR="63656B34" w:rsidP="7F0DDBD5" w:rsidRDefault="63656B34" w14:paraId="13A4308D" w14:textId="0C3F92B5">
      <w:pPr>
        <w:pStyle w:val="ListBullet"/>
        <w:numPr>
          <w:numId w:val="0"/>
        </w:numPr>
        <w:ind w:left="0"/>
        <w:rPr>
          <w:sz w:val="40"/>
          <w:szCs w:val="40"/>
        </w:rPr>
      </w:pPr>
      <w:r w:rsidRPr="7F0DDBD5" w:rsidR="63656B34">
        <w:rPr>
          <w:sz w:val="40"/>
          <w:szCs w:val="40"/>
        </w:rPr>
        <w:t xml:space="preserve">Table example: </w:t>
      </w:r>
    </w:p>
    <w:p w:rsidR="486565AB" w:rsidP="7F0DDBD5" w:rsidRDefault="486565AB" w14:paraId="4B8ABD2D" w14:textId="3C68C874">
      <w:pPr>
        <w:pStyle w:val="ListBullet"/>
        <w:numPr>
          <w:numId w:val="0"/>
        </w:numPr>
        <w:ind w:left="0"/>
        <w:rPr>
          <w:sz w:val="30"/>
          <w:szCs w:val="30"/>
        </w:rPr>
      </w:pPr>
      <w:r w:rsidRPr="7F0DDBD5" w:rsidR="486565AB">
        <w:rPr>
          <w:sz w:val="30"/>
          <w:szCs w:val="30"/>
        </w:rPr>
        <w:t>See attached document.</w:t>
      </w:r>
    </w:p>
    <w:p w:rsidR="54BD09FE" w:rsidP="7F0DDBD5" w:rsidRDefault="54BD09FE" w14:paraId="4C80224C" w14:textId="34B940D5">
      <w:pPr>
        <w:pStyle w:val="ListBullet"/>
        <w:rPr/>
      </w:pPr>
      <w:r w:rsidRPr="21363ED6" w:rsidR="54BD09FE">
        <w:rPr>
          <w:sz w:val="30"/>
          <w:szCs w:val="30"/>
        </w:rPr>
        <w:t>Note:</w:t>
      </w:r>
      <w:r w:rsidRPr="21363ED6" w:rsidR="54BD09FE">
        <w:rPr>
          <w:sz w:val="30"/>
          <w:szCs w:val="30"/>
        </w:rPr>
        <w:t xml:space="preserve"> USID – Is our internal Unique ID.</w:t>
      </w:r>
    </w:p>
    <w:p w:rsidR="7F0DDBD5" w:rsidP="7F0DDBD5" w:rsidRDefault="7F0DDBD5" w14:paraId="1BE4EAD0" w14:textId="73E3A323">
      <w:pPr>
        <w:pStyle w:val="ListBullet"/>
        <w:numPr>
          <w:numId w:val="0"/>
        </w:numPr>
      </w:pPr>
    </w:p>
    <w:p w:rsidR="63656B34" w:rsidP="7F0DDBD5" w:rsidRDefault="63656B34" w14:paraId="6897FC6E" w14:textId="15806AB9">
      <w:pPr>
        <w:pStyle w:val="ListBullet"/>
        <w:numPr>
          <w:numId w:val="0"/>
        </w:numPr>
        <w:ind w:left="0"/>
        <w:rPr>
          <w:sz w:val="40"/>
          <w:szCs w:val="40"/>
        </w:rPr>
      </w:pPr>
      <w:r w:rsidRPr="7F0DDBD5" w:rsidR="63656B34">
        <w:rPr>
          <w:sz w:val="40"/>
          <w:szCs w:val="40"/>
        </w:rPr>
        <w:t>How search should work</w:t>
      </w:r>
      <w:r w:rsidRPr="7F0DDBD5" w:rsidR="5838E4F5">
        <w:rPr>
          <w:sz w:val="40"/>
          <w:szCs w:val="40"/>
        </w:rPr>
        <w:t>:</w:t>
      </w:r>
    </w:p>
    <w:p w:rsidR="5838E4F5" w:rsidP="7F0DDBD5" w:rsidRDefault="5838E4F5" w14:paraId="54310F26" w14:textId="72F3E31F">
      <w:pPr>
        <w:pStyle w:val="ListBullet"/>
        <w:jc w:val="both"/>
        <w:rPr>
          <w:sz w:val="30"/>
          <w:szCs w:val="30"/>
        </w:rPr>
      </w:pPr>
      <w:r w:rsidRPr="21363ED6" w:rsidR="5838E4F5">
        <w:rPr>
          <w:sz w:val="30"/>
          <w:szCs w:val="30"/>
        </w:rPr>
        <w:t>User enters a search query</w:t>
      </w:r>
      <w:r w:rsidRPr="21363ED6" w:rsidR="4B266CA5">
        <w:rPr>
          <w:sz w:val="30"/>
          <w:szCs w:val="30"/>
        </w:rPr>
        <w:t xml:space="preserve"> on website which will make an API call to Elasticsearch</w:t>
      </w:r>
      <w:r w:rsidRPr="21363ED6" w:rsidR="5838E4F5">
        <w:rPr>
          <w:sz w:val="30"/>
          <w:szCs w:val="30"/>
        </w:rPr>
        <w:t xml:space="preserve">. </w:t>
      </w:r>
    </w:p>
    <w:p w:rsidR="5838E4F5" w:rsidP="7F0DDBD5" w:rsidRDefault="5838E4F5" w14:paraId="306A3A70" w14:textId="5BF637EC">
      <w:pPr>
        <w:pStyle w:val="ListBullet"/>
        <w:jc w:val="both"/>
        <w:rPr>
          <w:color w:val="000000" w:themeColor="text1" w:themeTint="FF" w:themeShade="FF"/>
          <w:sz w:val="30"/>
          <w:szCs w:val="30"/>
        </w:rPr>
      </w:pPr>
      <w:r w:rsidRPr="21363ED6" w:rsidR="5838E4F5">
        <w:rPr>
          <w:sz w:val="30"/>
          <w:szCs w:val="30"/>
        </w:rPr>
        <w:t>Elasticsearch</w:t>
      </w:r>
      <w:r w:rsidRPr="21363ED6" w:rsidR="4DB24373">
        <w:rPr>
          <w:sz w:val="30"/>
          <w:szCs w:val="30"/>
        </w:rPr>
        <w:t xml:space="preserve"> will take the query</w:t>
      </w:r>
      <w:r w:rsidRPr="21363ED6" w:rsidR="0FD31B22">
        <w:rPr>
          <w:sz w:val="30"/>
          <w:szCs w:val="30"/>
        </w:rPr>
        <w:t>, find as many matches as possible.</w:t>
      </w:r>
    </w:p>
    <w:p w:rsidR="79B91D6F" w:rsidP="21363ED6" w:rsidRDefault="79B91D6F" w14:paraId="59762A83" w14:textId="6B70D86F">
      <w:pPr>
        <w:pStyle w:val="ListBullet"/>
        <w:jc w:val="both"/>
        <w:rPr>
          <w:color w:val="000000" w:themeColor="text1" w:themeTint="FF" w:themeShade="FF"/>
          <w:sz w:val="30"/>
          <w:szCs w:val="30"/>
          <w:highlight w:val="yellow"/>
        </w:rPr>
      </w:pPr>
      <w:r w:rsidRPr="21363ED6" w:rsidR="79B91D6F">
        <w:rPr>
          <w:sz w:val="30"/>
          <w:szCs w:val="30"/>
        </w:rPr>
        <w:t>If the result has multiple products with similar names/characteristics</w:t>
      </w:r>
      <w:r w:rsidRPr="21363ED6" w:rsidR="79B91D6F">
        <w:rPr>
          <w:sz w:val="30"/>
          <w:szCs w:val="30"/>
        </w:rPr>
        <w:t>,</w:t>
      </w:r>
      <w:r w:rsidRPr="21363ED6" w:rsidR="79B91D6F">
        <w:rPr>
          <w:sz w:val="30"/>
          <w:szCs w:val="30"/>
        </w:rPr>
        <w:t xml:space="preserve"> then those products will be aggregated into one. </w:t>
      </w:r>
    </w:p>
    <w:p w:rsidR="79B91D6F" w:rsidP="21363ED6" w:rsidRDefault="79B91D6F" w14:paraId="053A3276" w14:textId="33FD972F">
      <w:pPr>
        <w:pStyle w:val="ListBullet"/>
        <w:jc w:val="both"/>
        <w:rPr>
          <w:color w:val="000000" w:themeColor="text1" w:themeTint="FF" w:themeShade="FF"/>
          <w:sz w:val="30"/>
          <w:szCs w:val="30"/>
        </w:rPr>
      </w:pPr>
      <w:r w:rsidRPr="21363ED6" w:rsidR="79B91D6F">
        <w:rPr>
          <w:sz w:val="30"/>
          <w:szCs w:val="30"/>
        </w:rPr>
        <w:t>But, the product with the most information will be used as the base product. The additional match</w:t>
      </w:r>
      <w:r w:rsidRPr="21363ED6" w:rsidR="6DC624C1">
        <w:rPr>
          <w:sz w:val="30"/>
          <w:szCs w:val="30"/>
        </w:rPr>
        <w:t>(</w:t>
      </w:r>
      <w:r w:rsidRPr="21363ED6" w:rsidR="79B91D6F">
        <w:rPr>
          <w:sz w:val="30"/>
          <w:szCs w:val="30"/>
        </w:rPr>
        <w:t>es) to the base product will append some of the information to it into new columns in the base product.</w:t>
      </w:r>
    </w:p>
    <w:p w:rsidR="7B33A670" w:rsidP="7F0DDBD5" w:rsidRDefault="7B33A670" w14:paraId="16CA0E39" w14:textId="11FDEF57">
      <w:pPr>
        <w:pStyle w:val="ListBullet"/>
        <w:jc w:val="both"/>
        <w:rPr>
          <w:color w:val="000000" w:themeColor="text1" w:themeTint="FF" w:themeShade="FF"/>
          <w:sz w:val="30"/>
          <w:szCs w:val="30"/>
        </w:rPr>
      </w:pPr>
      <w:r w:rsidRPr="21363ED6" w:rsidR="7B33A670">
        <w:rPr>
          <w:sz w:val="30"/>
          <w:szCs w:val="30"/>
        </w:rPr>
        <w:t>The extra columns</w:t>
      </w:r>
      <w:r w:rsidRPr="21363ED6" w:rsidR="38B1A806">
        <w:rPr>
          <w:sz w:val="30"/>
          <w:szCs w:val="30"/>
        </w:rPr>
        <w:t xml:space="preserve"> to be added to the main row</w:t>
      </w:r>
      <w:r w:rsidRPr="21363ED6" w:rsidR="7B33A670">
        <w:rPr>
          <w:sz w:val="30"/>
          <w:szCs w:val="30"/>
        </w:rPr>
        <w:t xml:space="preserve"> would be the </w:t>
      </w:r>
      <w:r w:rsidRPr="21363ED6" w:rsidR="22814387">
        <w:rPr>
          <w:sz w:val="30"/>
          <w:szCs w:val="30"/>
        </w:rPr>
        <w:t>store_name</w:t>
      </w:r>
      <w:r w:rsidRPr="21363ED6" w:rsidR="7B859294">
        <w:rPr>
          <w:sz w:val="30"/>
          <w:szCs w:val="30"/>
        </w:rPr>
        <w:t>_x</w:t>
      </w:r>
      <w:r w:rsidRPr="21363ED6" w:rsidR="22814387">
        <w:rPr>
          <w:sz w:val="30"/>
          <w:szCs w:val="30"/>
        </w:rPr>
        <w:t xml:space="preserve"> and </w:t>
      </w:r>
      <w:r w:rsidRPr="21363ED6" w:rsidR="5FFBD494">
        <w:rPr>
          <w:sz w:val="30"/>
          <w:szCs w:val="30"/>
        </w:rPr>
        <w:t>product_</w:t>
      </w:r>
      <w:r w:rsidRPr="21363ED6" w:rsidR="22814387">
        <w:rPr>
          <w:sz w:val="30"/>
          <w:szCs w:val="30"/>
        </w:rPr>
        <w:t>price</w:t>
      </w:r>
      <w:r w:rsidRPr="21363ED6" w:rsidR="2254C448">
        <w:rPr>
          <w:sz w:val="30"/>
          <w:szCs w:val="30"/>
        </w:rPr>
        <w:t>_</w:t>
      </w:r>
      <w:r w:rsidRPr="21363ED6" w:rsidR="3B08578B">
        <w:rPr>
          <w:sz w:val="30"/>
          <w:szCs w:val="30"/>
        </w:rPr>
        <w:t>x</w:t>
      </w:r>
      <w:r w:rsidRPr="21363ED6" w:rsidR="6E6B325B">
        <w:rPr>
          <w:sz w:val="30"/>
          <w:szCs w:val="30"/>
        </w:rPr>
        <w:t xml:space="preserve">. </w:t>
      </w:r>
      <w:r w:rsidRPr="21363ED6" w:rsidR="799C780B">
        <w:rPr>
          <w:sz w:val="30"/>
          <w:szCs w:val="30"/>
        </w:rPr>
        <w:t xml:space="preserve">Where x stands for the number of extra rows that have a 90% match. </w:t>
      </w:r>
    </w:p>
    <w:p w:rsidR="799C780B" w:rsidP="7F0DDBD5" w:rsidRDefault="799C780B" w14:paraId="51700EC6" w14:textId="2BBE63B5">
      <w:pPr>
        <w:pStyle w:val="ListBullet"/>
        <w:numPr>
          <w:numId w:val="0"/>
        </w:numPr>
        <w:rPr>
          <w:sz w:val="30"/>
          <w:szCs w:val="30"/>
        </w:rPr>
      </w:pPr>
      <w:r w:rsidRPr="7F0DDBD5" w:rsidR="799C780B">
        <w:rPr>
          <w:sz w:val="30"/>
          <w:szCs w:val="30"/>
        </w:rPr>
        <w:t>For example:</w:t>
      </w:r>
    </w:p>
    <w:p w:rsidR="799C780B" w:rsidP="7F0DDBD5" w:rsidRDefault="799C780B" w14:paraId="57AA3834" w14:textId="2C641E12">
      <w:pPr>
        <w:pStyle w:val="ListBullet"/>
        <w:jc w:val="both"/>
        <w:rPr>
          <w:color w:val="000000" w:themeColor="text1" w:themeTint="FF" w:themeShade="FF"/>
          <w:sz w:val="30"/>
          <w:szCs w:val="30"/>
        </w:rPr>
      </w:pPr>
      <w:r w:rsidRPr="21363ED6" w:rsidR="799C780B">
        <w:rPr>
          <w:sz w:val="30"/>
          <w:szCs w:val="30"/>
        </w:rPr>
        <w:t xml:space="preserve">Table has </w:t>
      </w:r>
      <w:r w:rsidRPr="21363ED6" w:rsidR="72B2E147">
        <w:rPr>
          <w:sz w:val="30"/>
          <w:szCs w:val="30"/>
        </w:rPr>
        <w:t>multiple rows of results</w:t>
      </w:r>
      <w:r w:rsidRPr="21363ED6" w:rsidR="799C780B">
        <w:rPr>
          <w:sz w:val="30"/>
          <w:szCs w:val="30"/>
        </w:rPr>
        <w:t xml:space="preserve"> of iPads</w:t>
      </w:r>
      <w:r w:rsidRPr="21363ED6" w:rsidR="2015751B">
        <w:rPr>
          <w:sz w:val="30"/>
          <w:szCs w:val="30"/>
        </w:rPr>
        <w:t xml:space="preserve"> with different information stored</w:t>
      </w:r>
      <w:r w:rsidRPr="21363ED6" w:rsidR="620F14F8">
        <w:rPr>
          <w:sz w:val="30"/>
          <w:szCs w:val="30"/>
        </w:rPr>
        <w:t>. Example in the table.</w:t>
      </w:r>
    </w:p>
    <w:p w:rsidR="799C780B" w:rsidP="7F0DDBD5" w:rsidRDefault="799C780B" w14:paraId="69ED16AA" w14:textId="004353AC">
      <w:pPr>
        <w:pStyle w:val="ListBullet"/>
        <w:jc w:val="both"/>
        <w:rPr>
          <w:color w:val="000000" w:themeColor="text1" w:themeTint="FF" w:themeShade="FF"/>
          <w:sz w:val="30"/>
          <w:szCs w:val="30"/>
        </w:rPr>
      </w:pPr>
      <w:r w:rsidRPr="21363ED6" w:rsidR="799C780B">
        <w:rPr>
          <w:sz w:val="30"/>
          <w:szCs w:val="30"/>
        </w:rPr>
        <w:t xml:space="preserve">User searches for </w:t>
      </w:r>
      <w:r w:rsidRPr="21363ED6" w:rsidR="4766476C">
        <w:rPr>
          <w:sz w:val="30"/>
          <w:szCs w:val="30"/>
        </w:rPr>
        <w:t>iP</w:t>
      </w:r>
      <w:r w:rsidRPr="21363ED6" w:rsidR="799C780B">
        <w:rPr>
          <w:sz w:val="30"/>
          <w:szCs w:val="30"/>
        </w:rPr>
        <w:t xml:space="preserve">ad 2019 </w:t>
      </w:r>
      <w:r w:rsidRPr="21363ED6" w:rsidR="6DED9AF5">
        <w:rPr>
          <w:sz w:val="30"/>
          <w:szCs w:val="30"/>
        </w:rPr>
        <w:t>256</w:t>
      </w:r>
      <w:r w:rsidRPr="21363ED6" w:rsidR="0BCF11C8">
        <w:rPr>
          <w:sz w:val="30"/>
          <w:szCs w:val="30"/>
        </w:rPr>
        <w:t>gb</w:t>
      </w:r>
      <w:r w:rsidRPr="21363ED6" w:rsidR="473257C2">
        <w:rPr>
          <w:sz w:val="30"/>
          <w:szCs w:val="30"/>
        </w:rPr>
        <w:t xml:space="preserve"> gold</w:t>
      </w:r>
      <w:r w:rsidRPr="21363ED6" w:rsidR="0C27DC3E">
        <w:rPr>
          <w:sz w:val="30"/>
          <w:szCs w:val="30"/>
        </w:rPr>
        <w:t>.</w:t>
      </w:r>
    </w:p>
    <w:p w:rsidR="0BCF11C8" w:rsidP="7F0DDBD5" w:rsidRDefault="0BCF11C8" w14:paraId="2BC21F90" w14:textId="7296A304">
      <w:pPr>
        <w:pStyle w:val="ListBullet"/>
        <w:numPr>
          <w:ilvl w:val="1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0BCF11C8">
        <w:rPr>
          <w:sz w:val="30"/>
          <w:szCs w:val="30"/>
        </w:rPr>
        <w:t>First result should be</w:t>
      </w:r>
      <w:r w:rsidRPr="7F0DDBD5" w:rsidR="3D8B1B19">
        <w:rPr>
          <w:sz w:val="30"/>
          <w:szCs w:val="30"/>
        </w:rPr>
        <w:t xml:space="preserve"> </w:t>
      </w:r>
      <w:r w:rsidRPr="7F0DDBD5" w:rsidR="128AC7E8">
        <w:rPr>
          <w:sz w:val="30"/>
          <w:szCs w:val="30"/>
        </w:rPr>
        <w:t xml:space="preserve">iPad 2019 </w:t>
      </w:r>
      <w:r w:rsidRPr="7F0DDBD5" w:rsidR="1FC2CFE9">
        <w:rPr>
          <w:sz w:val="30"/>
          <w:szCs w:val="30"/>
        </w:rPr>
        <w:t>256</w:t>
      </w:r>
      <w:r w:rsidRPr="7F0DDBD5" w:rsidR="128AC7E8">
        <w:rPr>
          <w:sz w:val="30"/>
          <w:szCs w:val="30"/>
        </w:rPr>
        <w:t>gb</w:t>
      </w:r>
      <w:r w:rsidRPr="7F0DDBD5" w:rsidR="501054CB">
        <w:rPr>
          <w:sz w:val="30"/>
          <w:szCs w:val="30"/>
        </w:rPr>
        <w:t xml:space="preserve"> gold</w:t>
      </w:r>
    </w:p>
    <w:p w:rsidR="2EB5BB8F" w:rsidP="7F0DDBD5" w:rsidRDefault="2EB5BB8F" w14:paraId="3A7E70BF" w14:textId="44FD0F2C">
      <w:pPr>
        <w:pStyle w:val="ListBullet"/>
        <w:numPr>
          <w:ilvl w:val="2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2EB5BB8F">
        <w:rPr>
          <w:sz w:val="30"/>
          <w:szCs w:val="30"/>
        </w:rPr>
        <w:t xml:space="preserve">Gives two matches in the </w:t>
      </w:r>
      <w:proofErr w:type="spellStart"/>
      <w:r w:rsidRPr="7F0DDBD5" w:rsidR="2EB5BB8F">
        <w:rPr>
          <w:sz w:val="30"/>
          <w:szCs w:val="30"/>
        </w:rPr>
        <w:t>elasticsearch</w:t>
      </w:r>
      <w:proofErr w:type="spellEnd"/>
      <w:r w:rsidRPr="7F0DDBD5" w:rsidR="2EB5BB8F">
        <w:rPr>
          <w:sz w:val="30"/>
          <w:szCs w:val="30"/>
        </w:rPr>
        <w:t xml:space="preserve"> : USID 243002 &amp; USID 267949. The first USID has the most information</w:t>
      </w:r>
      <w:r w:rsidRPr="7F0DDBD5" w:rsidR="4C1CE16C">
        <w:rPr>
          <w:sz w:val="30"/>
          <w:szCs w:val="30"/>
        </w:rPr>
        <w:t xml:space="preserve"> populated.</w:t>
      </w:r>
    </w:p>
    <w:p w:rsidR="4C1CE16C" w:rsidP="21363ED6" w:rsidRDefault="4C1CE16C" w14:paraId="3E295B32" w14:textId="44026913">
      <w:pPr>
        <w:pStyle w:val="ListBullet"/>
        <w:numPr>
          <w:ilvl w:val="2"/>
          <w:numId w:val="17"/>
        </w:numPr>
        <w:jc w:val="both"/>
        <w:rPr>
          <w:color w:val="000000" w:themeColor="text1" w:themeTint="FF" w:themeShade="FF"/>
          <w:sz w:val="30"/>
          <w:szCs w:val="30"/>
        </w:rPr>
      </w:pPr>
      <w:r w:rsidRPr="21363ED6" w:rsidR="4C1CE16C">
        <w:rPr>
          <w:sz w:val="30"/>
          <w:szCs w:val="30"/>
        </w:rPr>
        <w:t>The result shown to the user should contain</w:t>
      </w:r>
      <w:r w:rsidRPr="21363ED6" w:rsidR="59764318">
        <w:rPr>
          <w:sz w:val="30"/>
          <w:szCs w:val="30"/>
        </w:rPr>
        <w:t xml:space="preserve"> </w:t>
      </w:r>
      <w:r w:rsidRPr="21363ED6" w:rsidR="1B6122C1">
        <w:rPr>
          <w:sz w:val="30"/>
          <w:szCs w:val="30"/>
        </w:rPr>
        <w:t>USID 243002</w:t>
      </w:r>
      <w:r w:rsidRPr="21363ED6" w:rsidR="59764318">
        <w:rPr>
          <w:sz w:val="30"/>
          <w:szCs w:val="30"/>
        </w:rPr>
        <w:t xml:space="preserve"> as the main row</w:t>
      </w:r>
      <w:r w:rsidRPr="21363ED6" w:rsidR="309DE9FD">
        <w:rPr>
          <w:sz w:val="30"/>
          <w:szCs w:val="30"/>
        </w:rPr>
        <w:t xml:space="preserve">/result due to it having more information. This row should also contain two extra </w:t>
      </w:r>
      <w:r w:rsidRPr="21363ED6" w:rsidR="7CEBF27E">
        <w:rPr>
          <w:sz w:val="30"/>
          <w:szCs w:val="30"/>
        </w:rPr>
        <w:t xml:space="preserve">columns </w:t>
      </w:r>
      <w:r w:rsidRPr="21363ED6" w:rsidR="309DE9FD">
        <w:rPr>
          <w:sz w:val="30"/>
          <w:szCs w:val="30"/>
        </w:rPr>
        <w:t xml:space="preserve">called </w:t>
      </w:r>
      <w:r w:rsidRPr="21363ED6" w:rsidR="3CFBAA09">
        <w:rPr>
          <w:sz w:val="30"/>
          <w:szCs w:val="30"/>
        </w:rPr>
        <w:t xml:space="preserve">store_name_2 and product_price_2 as there is one direct match with USID 267949. The values of these two rows should be the value of </w:t>
      </w:r>
      <w:proofErr w:type="spellStart"/>
      <w:r w:rsidRPr="21363ED6" w:rsidR="3CFBAA09">
        <w:rPr>
          <w:sz w:val="30"/>
          <w:szCs w:val="30"/>
        </w:rPr>
        <w:t>stor</w:t>
      </w:r>
      <w:r w:rsidRPr="21363ED6" w:rsidR="7E233D24">
        <w:rPr>
          <w:sz w:val="30"/>
          <w:szCs w:val="30"/>
        </w:rPr>
        <w:t>e_name</w:t>
      </w:r>
      <w:proofErr w:type="spellEnd"/>
      <w:r w:rsidRPr="21363ED6" w:rsidR="7E233D24">
        <w:rPr>
          <w:sz w:val="30"/>
          <w:szCs w:val="30"/>
        </w:rPr>
        <w:t xml:space="preserve"> &amp; product_price_1 for the </w:t>
      </w:r>
      <w:r w:rsidRPr="21363ED6" w:rsidR="7E233D24">
        <w:rPr>
          <w:sz w:val="30"/>
          <w:szCs w:val="30"/>
        </w:rPr>
        <w:t>match:</w:t>
      </w:r>
      <w:r w:rsidRPr="21363ED6" w:rsidR="7E233D24">
        <w:rPr>
          <w:sz w:val="30"/>
          <w:szCs w:val="30"/>
        </w:rPr>
        <w:t xml:space="preserve"> USID 267949</w:t>
      </w:r>
    </w:p>
    <w:p w:rsidR="2D3EBCB9" w:rsidP="7F0DDBD5" w:rsidRDefault="2D3EBCB9" w14:paraId="56FA47F6" w14:textId="66954109">
      <w:pPr>
        <w:pStyle w:val="ListBullet"/>
        <w:numPr>
          <w:ilvl w:val="2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2D3EBCB9">
        <w:rPr>
          <w:sz w:val="30"/>
          <w:szCs w:val="30"/>
        </w:rPr>
        <w:t xml:space="preserve"> </w:t>
      </w:r>
      <w:r w:rsidRPr="7F0DDBD5" w:rsidR="2D3EBCB9">
        <w:rPr>
          <w:sz w:val="30"/>
          <w:szCs w:val="30"/>
        </w:rPr>
        <w:t>Therefore</w:t>
      </w:r>
      <w:r w:rsidRPr="7F0DDBD5" w:rsidR="6CDBAEB7">
        <w:rPr>
          <w:sz w:val="30"/>
          <w:szCs w:val="30"/>
        </w:rPr>
        <w:t>,</w:t>
      </w:r>
      <w:r w:rsidRPr="7F0DDBD5" w:rsidR="2D3EBCB9">
        <w:rPr>
          <w:sz w:val="30"/>
          <w:szCs w:val="30"/>
        </w:rPr>
        <w:t xml:space="preserve"> columns for </w:t>
      </w:r>
      <w:r w:rsidRPr="7F0DDBD5" w:rsidR="5D1D3A07">
        <w:rPr>
          <w:sz w:val="30"/>
          <w:szCs w:val="30"/>
        </w:rPr>
        <w:t>USID 243002</w:t>
      </w:r>
      <w:r w:rsidRPr="7F0DDBD5" w:rsidR="2D3EBCB9">
        <w:rPr>
          <w:sz w:val="30"/>
          <w:szCs w:val="30"/>
        </w:rPr>
        <w:t xml:space="preserve"> will remain the same as it is the one with the most information, however two extra columns will be </w:t>
      </w:r>
      <w:r w:rsidRPr="7F0DDBD5" w:rsidR="2D3EBCB9">
        <w:rPr>
          <w:sz w:val="30"/>
          <w:szCs w:val="30"/>
        </w:rPr>
        <w:t>ap</w:t>
      </w:r>
      <w:r w:rsidRPr="7F0DDBD5" w:rsidR="1BEBAA0B">
        <w:rPr>
          <w:sz w:val="30"/>
          <w:szCs w:val="30"/>
        </w:rPr>
        <w:t>p</w:t>
      </w:r>
      <w:r w:rsidRPr="7F0DDBD5" w:rsidR="2D3EBCB9">
        <w:rPr>
          <w:sz w:val="30"/>
          <w:szCs w:val="30"/>
        </w:rPr>
        <w:t>ended</w:t>
      </w:r>
      <w:r w:rsidRPr="7F0DDBD5" w:rsidR="2D3EBCB9">
        <w:rPr>
          <w:sz w:val="30"/>
          <w:szCs w:val="30"/>
        </w:rPr>
        <w:t xml:space="preserve"> to it with the information from </w:t>
      </w:r>
      <w:r w:rsidRPr="7F0DDBD5" w:rsidR="7D0BFFD0">
        <w:rPr>
          <w:sz w:val="30"/>
          <w:szCs w:val="30"/>
        </w:rPr>
        <w:t xml:space="preserve">USID </w:t>
      </w:r>
      <w:r w:rsidRPr="7F0DDBD5" w:rsidR="70BABF97">
        <w:rPr>
          <w:sz w:val="30"/>
          <w:szCs w:val="30"/>
        </w:rPr>
        <w:t>267949</w:t>
      </w:r>
      <w:r w:rsidRPr="7F0DDBD5" w:rsidR="2D3EBCB9">
        <w:rPr>
          <w:sz w:val="30"/>
          <w:szCs w:val="30"/>
        </w:rPr>
        <w:t>.</w:t>
      </w:r>
    </w:p>
    <w:p w:rsidR="128AC7E8" w:rsidP="21363ED6" w:rsidRDefault="128AC7E8" w14:paraId="68CA1CA5" w14:textId="2FEB0E75">
      <w:pPr>
        <w:pStyle w:val="ListBullet"/>
        <w:numPr>
          <w:ilvl w:val="1"/>
          <w:numId w:val="17"/>
        </w:numPr>
        <w:jc w:val="both"/>
        <w:rPr>
          <w:color w:val="000000" w:themeColor="text1" w:themeTint="FF" w:themeShade="FF"/>
          <w:sz w:val="30"/>
          <w:szCs w:val="30"/>
        </w:rPr>
      </w:pPr>
      <w:r w:rsidRPr="21363ED6" w:rsidR="128AC7E8">
        <w:rPr>
          <w:sz w:val="30"/>
          <w:szCs w:val="30"/>
        </w:rPr>
        <w:t>Second result should be iPad 2019 128gb</w:t>
      </w:r>
      <w:r w:rsidRPr="21363ED6" w:rsidR="48E458A9">
        <w:rPr>
          <w:sz w:val="30"/>
          <w:szCs w:val="30"/>
        </w:rPr>
        <w:t xml:space="preserve"> </w:t>
      </w:r>
    </w:p>
    <w:p w:rsidR="0036A39F" w:rsidP="21363ED6" w:rsidRDefault="0036A39F" w14:paraId="7AE45F23" w14:textId="6FF6F731">
      <w:pPr>
        <w:pStyle w:val="ListBullet"/>
        <w:numPr>
          <w:ilvl w:val="2"/>
          <w:numId w:val="17"/>
        </w:numPr>
        <w:jc w:val="both"/>
        <w:rPr>
          <w:color w:val="000000" w:themeColor="text1" w:themeTint="FF" w:themeShade="FF"/>
          <w:sz w:val="30"/>
          <w:szCs w:val="30"/>
        </w:rPr>
      </w:pPr>
      <w:r w:rsidRPr="21363ED6" w:rsidR="0036A39F">
        <w:rPr>
          <w:sz w:val="30"/>
          <w:szCs w:val="30"/>
        </w:rPr>
        <w:t>E.G. USID 247696 and USID 267948 aggregated as above.</w:t>
      </w:r>
    </w:p>
    <w:p w:rsidR="128AC7E8" w:rsidP="7F0DDBD5" w:rsidRDefault="128AC7E8" w14:paraId="7DA39F93" w14:textId="378DD4DA">
      <w:pPr>
        <w:pStyle w:val="ListBullet"/>
        <w:numPr>
          <w:ilvl w:val="1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128AC7E8">
        <w:rPr>
          <w:sz w:val="30"/>
          <w:szCs w:val="30"/>
        </w:rPr>
        <w:t xml:space="preserve">Third result </w:t>
      </w:r>
      <w:r w:rsidRPr="7F0DDBD5" w:rsidR="73F178E9">
        <w:rPr>
          <w:sz w:val="30"/>
          <w:szCs w:val="30"/>
        </w:rPr>
        <w:t>should be iPad 2019 256gb</w:t>
      </w:r>
    </w:p>
    <w:p w:rsidR="128AC7E8" w:rsidP="7F0DDBD5" w:rsidRDefault="128AC7E8" w14:paraId="31283F97" w14:textId="3B47AEFF">
      <w:pPr>
        <w:pStyle w:val="ListBullet"/>
        <w:numPr>
          <w:ilvl w:val="1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128AC7E8">
        <w:rPr>
          <w:sz w:val="30"/>
          <w:szCs w:val="30"/>
        </w:rPr>
        <w:t xml:space="preserve">Fourth result should be iPad 2018 64 </w:t>
      </w:r>
      <w:proofErr w:type="spellStart"/>
      <w:r w:rsidRPr="7F0DDBD5" w:rsidR="128AC7E8">
        <w:rPr>
          <w:sz w:val="30"/>
          <w:szCs w:val="30"/>
        </w:rPr>
        <w:t>gb</w:t>
      </w:r>
      <w:proofErr w:type="spellEnd"/>
    </w:p>
    <w:p w:rsidR="4FAD4BB7" w:rsidP="7F0DDBD5" w:rsidRDefault="4FAD4BB7" w14:paraId="33DE432C" w14:textId="61D5AEE6">
      <w:pPr>
        <w:pStyle w:val="ListBullet"/>
        <w:numPr>
          <w:ilvl w:val="1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4FAD4BB7">
        <w:rPr>
          <w:sz w:val="30"/>
          <w:szCs w:val="30"/>
        </w:rPr>
        <w:t>Fifth result should be iPad 2018 128gb</w:t>
      </w:r>
    </w:p>
    <w:p w:rsidR="4FAD4BB7" w:rsidP="21363ED6" w:rsidRDefault="4FAD4BB7" w14:paraId="65A59753" w14:textId="66904812">
      <w:pPr>
        <w:pStyle w:val="ListBullet"/>
        <w:numPr>
          <w:ilvl w:val="1"/>
          <w:numId w:val="17"/>
        </w:numPr>
        <w:jc w:val="both"/>
        <w:rPr>
          <w:color w:val="000000" w:themeColor="text1" w:themeTint="FF" w:themeShade="FF"/>
          <w:sz w:val="30"/>
          <w:szCs w:val="30"/>
        </w:rPr>
      </w:pPr>
      <w:r w:rsidRPr="21363ED6" w:rsidR="4FAD4BB7">
        <w:rPr>
          <w:sz w:val="30"/>
          <w:szCs w:val="30"/>
        </w:rPr>
        <w:t xml:space="preserve">Sixth </w:t>
      </w:r>
      <w:r w:rsidRPr="21363ED6" w:rsidR="7273A3C9">
        <w:rPr>
          <w:sz w:val="30"/>
          <w:szCs w:val="30"/>
        </w:rPr>
        <w:t>result</w:t>
      </w:r>
      <w:r w:rsidRPr="21363ED6" w:rsidR="4FAD4BB7">
        <w:rPr>
          <w:sz w:val="30"/>
          <w:szCs w:val="30"/>
        </w:rPr>
        <w:t xml:space="preserve"> should be iPad 2018 256gb</w:t>
      </w:r>
      <w:r w:rsidRPr="21363ED6" w:rsidR="128AC7E8">
        <w:rPr>
          <w:sz w:val="30"/>
          <w:szCs w:val="30"/>
        </w:rPr>
        <w:t xml:space="preserve"> </w:t>
      </w:r>
    </w:p>
    <w:p w:rsidR="7B546C0E" w:rsidP="7F0DDBD5" w:rsidRDefault="7B546C0E" w14:paraId="46CB1BBE" w14:textId="7E87982E">
      <w:pPr>
        <w:pStyle w:val="ListBullet"/>
        <w:numPr>
          <w:ilvl w:val="1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7B546C0E">
        <w:rPr>
          <w:sz w:val="30"/>
          <w:szCs w:val="30"/>
        </w:rPr>
        <w:t>Example results attached as ipad_results</w:t>
      </w:r>
    </w:p>
    <w:p w:rsidR="33ED5304" w:rsidP="7F0DDBD5" w:rsidRDefault="33ED5304" w14:paraId="7104A284" w14:textId="1379FF86">
      <w:pPr>
        <w:pStyle w:val="ListBullet"/>
        <w:numPr>
          <w:ilvl w:val="0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33ED5304">
        <w:rPr>
          <w:sz w:val="30"/>
          <w:szCs w:val="30"/>
        </w:rPr>
        <w:t>These result values are stored as a separate ID in Elasticsearch</w:t>
      </w:r>
      <w:r w:rsidRPr="7F0DDBD5" w:rsidR="13DE75DE">
        <w:rPr>
          <w:sz w:val="30"/>
          <w:szCs w:val="30"/>
        </w:rPr>
        <w:t>.</w:t>
      </w:r>
      <w:r w:rsidRPr="7F0DDBD5" w:rsidR="33ED5304">
        <w:rPr>
          <w:sz w:val="30"/>
          <w:szCs w:val="30"/>
        </w:rPr>
        <w:t xml:space="preserve"> Therefore, next time someone searches for iPad 2019, these results will be automatically shown</w:t>
      </w:r>
      <w:r w:rsidRPr="7F0DDBD5" w:rsidR="0D2F4AF4">
        <w:rPr>
          <w:sz w:val="30"/>
          <w:szCs w:val="30"/>
        </w:rPr>
        <w:t xml:space="preserve"> without it doing all the aggregation done above</w:t>
      </w:r>
      <w:r w:rsidRPr="7F0DDBD5" w:rsidR="33ED5304">
        <w:rPr>
          <w:sz w:val="30"/>
          <w:szCs w:val="30"/>
        </w:rPr>
        <w:t>.</w:t>
      </w:r>
    </w:p>
    <w:p w:rsidR="33ED5304" w:rsidP="7F0DDBD5" w:rsidRDefault="33ED5304" w14:paraId="4D332A6B" w14:textId="415506C5">
      <w:pPr>
        <w:pStyle w:val="ListBullet"/>
        <w:numPr>
          <w:ilvl w:val="0"/>
          <w:numId w:val="17"/>
        </w:numPr>
        <w:jc w:val="both"/>
        <w:rPr>
          <w:color w:val="595959" w:themeColor="text1" w:themeTint="A6" w:themeShade="FF"/>
          <w:sz w:val="30"/>
          <w:szCs w:val="30"/>
        </w:rPr>
      </w:pPr>
      <w:r w:rsidRPr="7F0DDBD5" w:rsidR="33ED5304">
        <w:rPr>
          <w:sz w:val="30"/>
          <w:szCs w:val="30"/>
        </w:rPr>
        <w:t>Logstash will update</w:t>
      </w:r>
      <w:r w:rsidRPr="7F0DDBD5" w:rsidR="066356A3">
        <w:rPr>
          <w:sz w:val="30"/>
          <w:szCs w:val="30"/>
        </w:rPr>
        <w:t xml:space="preserve"> </w:t>
      </w:r>
      <w:r w:rsidRPr="7F0DDBD5" w:rsidR="33ED5304">
        <w:rPr>
          <w:sz w:val="30"/>
          <w:szCs w:val="30"/>
        </w:rPr>
        <w:t xml:space="preserve">elasticsearch constantly therefore the elasticsearch IDs will have to be restarted whenever there is new data available in </w:t>
      </w:r>
      <w:proofErr w:type="spellStart"/>
      <w:r w:rsidRPr="7F0DDBD5" w:rsidR="33ED5304">
        <w:rPr>
          <w:sz w:val="30"/>
          <w:szCs w:val="30"/>
        </w:rPr>
        <w:t>elasticsearch</w:t>
      </w:r>
      <w:proofErr w:type="spellEnd"/>
      <w:r w:rsidRPr="7F0DDBD5" w:rsidR="33ED5304">
        <w:rPr>
          <w:sz w:val="30"/>
          <w:szCs w:val="30"/>
        </w:rPr>
        <w:t>.</w:t>
      </w:r>
    </w:p>
    <w:p w:rsidR="0A79462C" w:rsidP="7F0DDBD5" w:rsidRDefault="0A79462C" w14:paraId="6E1B5523" w14:textId="4E78EBD8">
      <w:pPr>
        <w:pStyle w:val="ListBullet"/>
        <w:numPr>
          <w:numId w:val="0"/>
        </w:numPr>
        <w:ind w:left="0"/>
        <w:jc w:val="both"/>
        <w:rPr>
          <w:sz w:val="30"/>
          <w:szCs w:val="30"/>
        </w:rPr>
      </w:pPr>
      <w:r w:rsidRPr="21363ED6" w:rsidR="0A79462C">
        <w:rPr>
          <w:sz w:val="30"/>
          <w:szCs w:val="30"/>
        </w:rPr>
        <w:t>Note, this is based on</w:t>
      </w:r>
      <w:r w:rsidRPr="21363ED6" w:rsidR="032E9FAC">
        <w:rPr>
          <w:sz w:val="30"/>
          <w:szCs w:val="30"/>
        </w:rPr>
        <w:t xml:space="preserve"> a user</w:t>
      </w:r>
      <w:r w:rsidRPr="21363ED6" w:rsidR="0A79462C">
        <w:rPr>
          <w:sz w:val="30"/>
          <w:szCs w:val="30"/>
        </w:rPr>
        <w:t xml:space="preserve"> search. However, if Elasticsearch </w:t>
      </w:r>
      <w:proofErr w:type="gramStart"/>
      <w:r w:rsidRPr="21363ED6" w:rsidR="0A79462C">
        <w:rPr>
          <w:sz w:val="30"/>
          <w:szCs w:val="30"/>
        </w:rPr>
        <w:t>is able to</w:t>
      </w:r>
      <w:proofErr w:type="gramEnd"/>
      <w:r w:rsidRPr="21363ED6" w:rsidR="0A79462C">
        <w:rPr>
          <w:sz w:val="30"/>
          <w:szCs w:val="30"/>
        </w:rPr>
        <w:t xml:space="preserve"> look at the names and automatically find similar matches and automate the process to store it in a separate table</w:t>
      </w:r>
      <w:r w:rsidRPr="21363ED6" w:rsidR="6591D505">
        <w:rPr>
          <w:sz w:val="30"/>
          <w:szCs w:val="30"/>
        </w:rPr>
        <w:t>/different IDs</w:t>
      </w:r>
      <w:r w:rsidRPr="21363ED6" w:rsidR="0A79462C">
        <w:rPr>
          <w:sz w:val="30"/>
          <w:szCs w:val="30"/>
        </w:rPr>
        <w:t xml:space="preserve"> then that would be more ideal. If Elasticsearch is not ideal for this, what would you recommend in using?</w:t>
      </w:r>
    </w:p>
    <w:p w:rsidR="7F0DDBD5" w:rsidP="21363ED6" w:rsidRDefault="7F0DDBD5" w14:paraId="1A3033F6" w14:textId="7081E39E">
      <w:pPr>
        <w:pStyle w:val="ListBullet"/>
        <w:numPr>
          <w:numId w:val="0"/>
        </w:numPr>
        <w:ind/>
        <w:jc w:val="both"/>
        <w:rPr>
          <w:sz w:val="30"/>
          <w:szCs w:val="30"/>
        </w:rPr>
      </w:pPr>
    </w:p>
    <w:p w:rsidR="7F0DDBD5" w:rsidP="21363ED6" w:rsidRDefault="7F0DDBD5" w14:paraId="5324C916" w14:textId="7D97D456">
      <w:pPr>
        <w:pStyle w:val="ListBullet"/>
        <w:ind/>
        <w:jc w:val="both"/>
        <w:rPr/>
      </w:pPr>
      <w:r w:rsidRPr="21363ED6" w:rsidR="31676A87">
        <w:rPr>
          <w:sz w:val="30"/>
          <w:szCs w:val="30"/>
        </w:rPr>
        <w:t xml:space="preserve">Examples can also include other electronics including laptops, tv’s, phones. Can also include groceries from different places. For example, finding a match of 1L Milk from store </w:t>
      </w:r>
      <w:r w:rsidRPr="21363ED6" w:rsidR="6F6C14C1">
        <w:rPr>
          <w:sz w:val="30"/>
          <w:szCs w:val="30"/>
        </w:rPr>
        <w:t>X</w:t>
      </w:r>
      <w:r w:rsidRPr="21363ED6" w:rsidR="31676A87">
        <w:rPr>
          <w:sz w:val="30"/>
          <w:szCs w:val="30"/>
        </w:rPr>
        <w:t xml:space="preserve"> and a stor</w:t>
      </w:r>
      <w:r w:rsidRPr="21363ED6" w:rsidR="7BB4AD3E">
        <w:rPr>
          <w:sz w:val="30"/>
          <w:szCs w:val="30"/>
        </w:rPr>
        <w:t>e Y</w:t>
      </w:r>
    </w:p>
    <w:p w:rsidR="21363ED6" w:rsidP="21363ED6" w:rsidRDefault="21363ED6" w14:paraId="3D5EFB11" w14:textId="0CE33652">
      <w:pPr>
        <w:pStyle w:val="ListBullet"/>
        <w:numPr>
          <w:numId w:val="0"/>
        </w:numPr>
        <w:jc w:val="both"/>
        <w:rPr>
          <w:sz w:val="30"/>
          <w:szCs w:val="30"/>
        </w:rPr>
      </w:pPr>
    </w:p>
    <w:p w:rsidR="7F0DDBD5" w:rsidP="7F0DDBD5" w:rsidRDefault="7F0DDBD5" w14:paraId="2B6D6F36" w14:textId="71BBBC01">
      <w:pPr>
        <w:pStyle w:val="ListBullet"/>
        <w:numPr>
          <w:numId w:val="0"/>
        </w:numPr>
        <w:ind w:left="0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36A39F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4BDD42"/>
    <w:rsid w:val="032E9FAC"/>
    <w:rsid w:val="057C1965"/>
    <w:rsid w:val="057E1DD9"/>
    <w:rsid w:val="066356A3"/>
    <w:rsid w:val="079CEBAC"/>
    <w:rsid w:val="0A79462C"/>
    <w:rsid w:val="0B66712C"/>
    <w:rsid w:val="0BCF11C8"/>
    <w:rsid w:val="0C27DC3E"/>
    <w:rsid w:val="0D2F4AF4"/>
    <w:rsid w:val="0F046B0B"/>
    <w:rsid w:val="0FD31B22"/>
    <w:rsid w:val="106152E5"/>
    <w:rsid w:val="11531F40"/>
    <w:rsid w:val="120D649F"/>
    <w:rsid w:val="12581E6E"/>
    <w:rsid w:val="128AC7E8"/>
    <w:rsid w:val="13DE75DE"/>
    <w:rsid w:val="14606C57"/>
    <w:rsid w:val="14633325"/>
    <w:rsid w:val="14931758"/>
    <w:rsid w:val="150168BD"/>
    <w:rsid w:val="150F5F7D"/>
    <w:rsid w:val="164AC9D8"/>
    <w:rsid w:val="17795896"/>
    <w:rsid w:val="17D760EF"/>
    <w:rsid w:val="17DE5E37"/>
    <w:rsid w:val="1859DA83"/>
    <w:rsid w:val="188507EA"/>
    <w:rsid w:val="191930A2"/>
    <w:rsid w:val="1996AC7B"/>
    <w:rsid w:val="199F83B6"/>
    <w:rsid w:val="1A527B27"/>
    <w:rsid w:val="1AC75F3F"/>
    <w:rsid w:val="1AF57278"/>
    <w:rsid w:val="1B6122C1"/>
    <w:rsid w:val="1BEBAA0B"/>
    <w:rsid w:val="1C2226BE"/>
    <w:rsid w:val="1E1B677B"/>
    <w:rsid w:val="1FC2CFE9"/>
    <w:rsid w:val="2015751B"/>
    <w:rsid w:val="21363ED6"/>
    <w:rsid w:val="2254C448"/>
    <w:rsid w:val="22814387"/>
    <w:rsid w:val="25E569F3"/>
    <w:rsid w:val="260C3FAF"/>
    <w:rsid w:val="26B3239C"/>
    <w:rsid w:val="29459F63"/>
    <w:rsid w:val="2C798C8F"/>
    <w:rsid w:val="2D3EBCB9"/>
    <w:rsid w:val="2EB5BB8F"/>
    <w:rsid w:val="309DE9FD"/>
    <w:rsid w:val="30B6568C"/>
    <w:rsid w:val="315DF5DB"/>
    <w:rsid w:val="31676A87"/>
    <w:rsid w:val="325C3F93"/>
    <w:rsid w:val="33ED5304"/>
    <w:rsid w:val="33F7A691"/>
    <w:rsid w:val="351354CA"/>
    <w:rsid w:val="357810B4"/>
    <w:rsid w:val="376935D4"/>
    <w:rsid w:val="38A7A19A"/>
    <w:rsid w:val="38B1A806"/>
    <w:rsid w:val="3B08578B"/>
    <w:rsid w:val="3CFBAA09"/>
    <w:rsid w:val="3D8B1B19"/>
    <w:rsid w:val="3FF6E317"/>
    <w:rsid w:val="4423A2CE"/>
    <w:rsid w:val="44972A0A"/>
    <w:rsid w:val="4523A3C4"/>
    <w:rsid w:val="453E9E84"/>
    <w:rsid w:val="473257C2"/>
    <w:rsid w:val="4766476C"/>
    <w:rsid w:val="48488097"/>
    <w:rsid w:val="486565AB"/>
    <w:rsid w:val="48B96E7B"/>
    <w:rsid w:val="48E458A9"/>
    <w:rsid w:val="4B266CA5"/>
    <w:rsid w:val="4C1CE16C"/>
    <w:rsid w:val="4DB24373"/>
    <w:rsid w:val="4E30C185"/>
    <w:rsid w:val="4FAD4BB7"/>
    <w:rsid w:val="4FB1390C"/>
    <w:rsid w:val="501054CB"/>
    <w:rsid w:val="511076E8"/>
    <w:rsid w:val="5374C3F5"/>
    <w:rsid w:val="5468DFFC"/>
    <w:rsid w:val="547EDD0E"/>
    <w:rsid w:val="54BD09FE"/>
    <w:rsid w:val="551B3C91"/>
    <w:rsid w:val="57AF70BE"/>
    <w:rsid w:val="5838E4F5"/>
    <w:rsid w:val="59764318"/>
    <w:rsid w:val="59AB8A17"/>
    <w:rsid w:val="5A3B692A"/>
    <w:rsid w:val="5D1D3A07"/>
    <w:rsid w:val="5D4B6F1D"/>
    <w:rsid w:val="5FEC2E08"/>
    <w:rsid w:val="5FFBD494"/>
    <w:rsid w:val="6052B4F4"/>
    <w:rsid w:val="61666834"/>
    <w:rsid w:val="61C16102"/>
    <w:rsid w:val="620F14F8"/>
    <w:rsid w:val="62169467"/>
    <w:rsid w:val="626AB481"/>
    <w:rsid w:val="63656B34"/>
    <w:rsid w:val="63F9B47F"/>
    <w:rsid w:val="643989CB"/>
    <w:rsid w:val="657FBED2"/>
    <w:rsid w:val="6591D505"/>
    <w:rsid w:val="65D22327"/>
    <w:rsid w:val="6702FBAD"/>
    <w:rsid w:val="6957B24D"/>
    <w:rsid w:val="6965E2B5"/>
    <w:rsid w:val="6A2AA43C"/>
    <w:rsid w:val="6CA327E3"/>
    <w:rsid w:val="6CDBAEB7"/>
    <w:rsid w:val="6D0CEE3D"/>
    <w:rsid w:val="6DC624C1"/>
    <w:rsid w:val="6DDD7EE2"/>
    <w:rsid w:val="6DDF2487"/>
    <w:rsid w:val="6DE848DD"/>
    <w:rsid w:val="6DED9AF5"/>
    <w:rsid w:val="6E15CEC8"/>
    <w:rsid w:val="6E2AF465"/>
    <w:rsid w:val="6E6B325B"/>
    <w:rsid w:val="6F6C14C1"/>
    <w:rsid w:val="70BABF97"/>
    <w:rsid w:val="70C3E017"/>
    <w:rsid w:val="712D7F63"/>
    <w:rsid w:val="7273A3C9"/>
    <w:rsid w:val="72B2E147"/>
    <w:rsid w:val="72BBEE8E"/>
    <w:rsid w:val="72FE79F4"/>
    <w:rsid w:val="73F178E9"/>
    <w:rsid w:val="7652D616"/>
    <w:rsid w:val="7897BCA3"/>
    <w:rsid w:val="799C780B"/>
    <w:rsid w:val="79B91D6F"/>
    <w:rsid w:val="79C63A4C"/>
    <w:rsid w:val="7B33A670"/>
    <w:rsid w:val="7B439D65"/>
    <w:rsid w:val="7B546C0E"/>
    <w:rsid w:val="7B859294"/>
    <w:rsid w:val="7BA5AD2C"/>
    <w:rsid w:val="7BB4AD3E"/>
    <w:rsid w:val="7CEBF27E"/>
    <w:rsid w:val="7D0BFFD0"/>
    <w:rsid w:val="7E233D24"/>
    <w:rsid w:val="7F0DD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C2E08"/>
  <w15:chartTrackingRefBased/>
  <w15:docId w15:val="{6b660a58-3610-493a-a01a-9182dec6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2020-04-02T10:06:25.3037310Z</dcterms:created>
  <dcterms:modified xsi:type="dcterms:W3CDTF">2020-04-02T22:20:19.7126201Z</dcterms:modified>
  <dc:creator>Hitesh Mankani</dc:creator>
  <lastModifiedBy>Hitesh Mankani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