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95BF" w14:textId="77777777" w:rsidR="0024746C" w:rsidRDefault="0024746C" w:rsidP="0024746C">
      <w:pPr>
        <w:pStyle w:val="berschrift1"/>
        <w:rPr>
          <w:color w:val="0F4761"/>
        </w:rPr>
      </w:pPr>
      <w:r w:rsidRPr="0024746C">
        <w:rPr>
          <w:color w:val="0F4761"/>
        </w:rPr>
        <w:t>Projektbeschreibung: Online-</w:t>
      </w:r>
      <w:proofErr w:type="spellStart"/>
      <w:r w:rsidRPr="0024746C">
        <w:rPr>
          <w:color w:val="0F4761"/>
        </w:rPr>
        <w:t>Schiffeversenken</w:t>
      </w:r>
      <w:proofErr w:type="spellEnd"/>
      <w:r w:rsidRPr="0024746C">
        <w:rPr>
          <w:color w:val="0F4761"/>
        </w:rPr>
        <w:t xml:space="preserve"> für Zwei Spieler</w:t>
      </w:r>
    </w:p>
    <w:p w14:paraId="25222330" w14:textId="77777777" w:rsidR="0024746C" w:rsidRPr="0024746C" w:rsidRDefault="0024746C" w:rsidP="0024746C"/>
    <w:p w14:paraId="1AB0B743" w14:textId="73E70D70" w:rsidR="0024746C" w:rsidRPr="0024746C" w:rsidRDefault="0024746C" w:rsidP="0024746C">
      <w:pPr>
        <w:pStyle w:val="berschrift2"/>
        <w:rPr>
          <w:color w:val="0F4761"/>
        </w:rPr>
      </w:pPr>
      <w:r w:rsidRPr="0024746C">
        <w:rPr>
          <w:color w:val="0F4761"/>
        </w:rPr>
        <w:t>Ziel des Projekts</w:t>
      </w:r>
    </w:p>
    <w:p w14:paraId="4790F903" w14:textId="48AD2144" w:rsidR="0024746C" w:rsidRPr="0024746C" w:rsidRDefault="0024746C" w:rsidP="0024746C">
      <w:pPr>
        <w:rPr>
          <w:color w:val="0F4761"/>
        </w:rPr>
      </w:pPr>
      <w:r w:rsidRPr="0024746C">
        <w:rPr>
          <w:color w:val="0F4761"/>
        </w:rPr>
        <w:t>Entwicklung eines interaktiven, browserbasierten Spiels „</w:t>
      </w:r>
      <w:proofErr w:type="spellStart"/>
      <w:r w:rsidRPr="0024746C">
        <w:rPr>
          <w:color w:val="0F4761"/>
        </w:rPr>
        <w:t>Schiffeversenken</w:t>
      </w:r>
      <w:proofErr w:type="spellEnd"/>
      <w:r w:rsidRPr="0024746C">
        <w:rPr>
          <w:color w:val="0F4761"/>
        </w:rPr>
        <w:t xml:space="preserve">“, </w:t>
      </w:r>
      <w:proofErr w:type="gramStart"/>
      <w:r w:rsidRPr="0024746C">
        <w:rPr>
          <w:color w:val="0F4761"/>
        </w:rPr>
        <w:t>das</w:t>
      </w:r>
      <w:proofErr w:type="gramEnd"/>
      <w:r w:rsidRPr="0024746C">
        <w:rPr>
          <w:color w:val="0F4761"/>
        </w:rPr>
        <w:t xml:space="preserve"> es zwei Spielern ermöglicht, gegeneinander anzutreten. Das Spiel soll in Echtzeit über das Internet funktionieren und eine einfache, intuitive Benutzeroberfläche bieten.</w:t>
      </w:r>
    </w:p>
    <w:p w14:paraId="0B14C8F7" w14:textId="77777777" w:rsidR="0024746C" w:rsidRPr="0024746C" w:rsidRDefault="0024746C" w:rsidP="0024746C"/>
    <w:p w14:paraId="1FADBBC9" w14:textId="1B28E639" w:rsidR="0024746C" w:rsidRPr="0024746C" w:rsidRDefault="0024746C" w:rsidP="0024746C">
      <w:pPr>
        <w:pStyle w:val="berschrift2"/>
        <w:rPr>
          <w:color w:val="0F4761"/>
        </w:rPr>
      </w:pPr>
      <w:r w:rsidRPr="0024746C">
        <w:rPr>
          <w:color w:val="0F4761"/>
        </w:rPr>
        <w:t>Technologien</w:t>
      </w:r>
    </w:p>
    <w:p w14:paraId="6709E3BC" w14:textId="77777777" w:rsidR="0024746C" w:rsidRPr="0024746C" w:rsidRDefault="0024746C" w:rsidP="0024746C">
      <w:pPr>
        <w:pStyle w:val="Listenabsatz"/>
        <w:numPr>
          <w:ilvl w:val="0"/>
          <w:numId w:val="2"/>
        </w:numPr>
        <w:rPr>
          <w:color w:val="0F4761"/>
        </w:rPr>
      </w:pPr>
      <w:r w:rsidRPr="0024746C">
        <w:rPr>
          <w:color w:val="0F4761"/>
        </w:rPr>
        <w:t>HTML &amp; CSS: Gestaltung der Spieloberfläche und Benutzerinteraktion.</w:t>
      </w:r>
    </w:p>
    <w:p w14:paraId="01729BB6" w14:textId="77777777" w:rsidR="0024746C" w:rsidRPr="0024746C" w:rsidRDefault="0024746C" w:rsidP="0024746C">
      <w:pPr>
        <w:pStyle w:val="Listenabsatz"/>
        <w:numPr>
          <w:ilvl w:val="0"/>
          <w:numId w:val="2"/>
        </w:numPr>
        <w:rPr>
          <w:color w:val="0F4761"/>
        </w:rPr>
      </w:pPr>
      <w:r w:rsidRPr="0024746C">
        <w:rPr>
          <w:color w:val="0F4761"/>
        </w:rPr>
        <w:t>JavaScript: Spiellogik, Kommunikation mit dem Server.</w:t>
      </w:r>
    </w:p>
    <w:p w14:paraId="24CC44A0" w14:textId="77777777" w:rsidR="0024746C" w:rsidRPr="0024746C" w:rsidRDefault="0024746C" w:rsidP="0024746C">
      <w:pPr>
        <w:pStyle w:val="Listenabsatz"/>
        <w:numPr>
          <w:ilvl w:val="0"/>
          <w:numId w:val="2"/>
        </w:numPr>
        <w:rPr>
          <w:color w:val="0F4761"/>
        </w:rPr>
      </w:pPr>
      <w:proofErr w:type="spellStart"/>
      <w:r w:rsidRPr="0024746C">
        <w:rPr>
          <w:color w:val="0F4761"/>
        </w:rPr>
        <w:t>WebSockets</w:t>
      </w:r>
      <w:proofErr w:type="spellEnd"/>
      <w:r w:rsidRPr="0024746C">
        <w:rPr>
          <w:color w:val="0F4761"/>
        </w:rPr>
        <w:t xml:space="preserve"> (über Node.js): Echtzeit-Datenübertragung zwischen den Spielern.</w:t>
      </w:r>
    </w:p>
    <w:p w14:paraId="4B7167BF" w14:textId="77777777" w:rsidR="0024746C" w:rsidRPr="0024746C" w:rsidRDefault="0024746C" w:rsidP="0024746C">
      <w:pPr>
        <w:pStyle w:val="Listenabsatz"/>
        <w:numPr>
          <w:ilvl w:val="0"/>
          <w:numId w:val="2"/>
        </w:numPr>
        <w:rPr>
          <w:color w:val="0F4761"/>
        </w:rPr>
      </w:pPr>
      <w:r w:rsidRPr="0024746C">
        <w:rPr>
          <w:color w:val="0F4761"/>
        </w:rPr>
        <w:t xml:space="preserve">Optional: Java (Spring Boot) – Für die serverseitige Logik und </w:t>
      </w:r>
      <w:proofErr w:type="spellStart"/>
      <w:r w:rsidRPr="0024746C">
        <w:rPr>
          <w:color w:val="0F4761"/>
        </w:rPr>
        <w:t>WebSocket</w:t>
      </w:r>
      <w:proofErr w:type="spellEnd"/>
      <w:r w:rsidRPr="0024746C">
        <w:rPr>
          <w:color w:val="0F4761"/>
        </w:rPr>
        <w:t>-Implementierung.</w:t>
      </w:r>
    </w:p>
    <w:p w14:paraId="2024C77B" w14:textId="77777777" w:rsidR="0024746C" w:rsidRPr="0024746C" w:rsidRDefault="0024746C" w:rsidP="0024746C"/>
    <w:p w14:paraId="58A5E383" w14:textId="376E5E4F" w:rsidR="0024746C" w:rsidRPr="0024746C" w:rsidRDefault="0024746C" w:rsidP="0024746C">
      <w:pPr>
        <w:pStyle w:val="berschrift2"/>
        <w:rPr>
          <w:color w:val="0F4761"/>
        </w:rPr>
      </w:pPr>
      <w:r w:rsidRPr="0024746C">
        <w:rPr>
          <w:color w:val="0F4761"/>
        </w:rPr>
        <w:t>Funktionsweise</w:t>
      </w:r>
    </w:p>
    <w:p w14:paraId="6F1607EE" w14:textId="77777777" w:rsidR="0024746C" w:rsidRPr="0024746C" w:rsidRDefault="0024746C" w:rsidP="0024746C">
      <w:pPr>
        <w:pStyle w:val="Listenabsatz"/>
        <w:numPr>
          <w:ilvl w:val="0"/>
          <w:numId w:val="1"/>
        </w:numPr>
        <w:rPr>
          <w:color w:val="0F4761"/>
        </w:rPr>
      </w:pPr>
      <w:r w:rsidRPr="0024746C">
        <w:rPr>
          <w:color w:val="0F4761"/>
        </w:rPr>
        <w:t>Spielstart: Zwei Spieler verbinden sich über ihre Browser mit einem zentralen Server.</w:t>
      </w:r>
    </w:p>
    <w:p w14:paraId="3B3B3284" w14:textId="77777777" w:rsidR="0024746C" w:rsidRPr="0024746C" w:rsidRDefault="0024746C" w:rsidP="0024746C">
      <w:pPr>
        <w:pStyle w:val="Listenabsatz"/>
        <w:numPr>
          <w:ilvl w:val="0"/>
          <w:numId w:val="1"/>
        </w:numPr>
        <w:rPr>
          <w:color w:val="0F4761"/>
        </w:rPr>
      </w:pPr>
      <w:r w:rsidRPr="0024746C">
        <w:rPr>
          <w:color w:val="0F4761"/>
        </w:rPr>
        <w:t>Spielaufbau: Jeder platziert seine Schiffe auf einem eigenen Spielfeld.</w:t>
      </w:r>
    </w:p>
    <w:p w14:paraId="690DD1EF" w14:textId="77777777" w:rsidR="0024746C" w:rsidRPr="0024746C" w:rsidRDefault="0024746C" w:rsidP="0024746C">
      <w:pPr>
        <w:pStyle w:val="Listenabsatz"/>
        <w:numPr>
          <w:ilvl w:val="0"/>
          <w:numId w:val="1"/>
        </w:numPr>
        <w:rPr>
          <w:color w:val="0F4761"/>
        </w:rPr>
      </w:pPr>
      <w:r w:rsidRPr="0024746C">
        <w:rPr>
          <w:color w:val="0F4761"/>
        </w:rPr>
        <w:t>Spielablauf: Die Spieler wechseln sich ab, um auf das gegnerische Feld zu schießen.</w:t>
      </w:r>
    </w:p>
    <w:p w14:paraId="523BB1D0" w14:textId="77777777" w:rsidR="0024746C" w:rsidRPr="0024746C" w:rsidRDefault="0024746C" w:rsidP="0024746C">
      <w:pPr>
        <w:pStyle w:val="Listenabsatz"/>
        <w:numPr>
          <w:ilvl w:val="0"/>
          <w:numId w:val="1"/>
        </w:numPr>
        <w:rPr>
          <w:color w:val="0F4761"/>
        </w:rPr>
      </w:pPr>
      <w:r w:rsidRPr="0024746C">
        <w:rPr>
          <w:color w:val="0F4761"/>
        </w:rPr>
        <w:t>Echtzeit-Kommunikation: Züge werden sofort an den Server gesendet und an den Gegner weitergeleitet.</w:t>
      </w:r>
    </w:p>
    <w:p w14:paraId="5721594B" w14:textId="77777777" w:rsidR="0024746C" w:rsidRPr="0024746C" w:rsidRDefault="0024746C" w:rsidP="0024746C">
      <w:pPr>
        <w:pStyle w:val="Listenabsatz"/>
        <w:numPr>
          <w:ilvl w:val="0"/>
          <w:numId w:val="1"/>
        </w:numPr>
        <w:rPr>
          <w:color w:val="0F4761"/>
        </w:rPr>
      </w:pPr>
      <w:r w:rsidRPr="0024746C">
        <w:rPr>
          <w:color w:val="0F4761"/>
        </w:rPr>
        <w:t>Spielende: Das Spiel endet, wenn alle Schiffe eines Spielers versenkt sind.</w:t>
      </w:r>
    </w:p>
    <w:p w14:paraId="61C97D26" w14:textId="77777777" w:rsidR="0024746C" w:rsidRDefault="0024746C" w:rsidP="0024746C"/>
    <w:p w14:paraId="356B7F31" w14:textId="1E23E308" w:rsidR="0024746C" w:rsidRPr="0024746C" w:rsidRDefault="0024746C" w:rsidP="0024746C">
      <w:pPr>
        <w:pStyle w:val="berschrift2"/>
        <w:rPr>
          <w:color w:val="0F4761"/>
        </w:rPr>
      </w:pPr>
      <w:r w:rsidRPr="0024746C">
        <w:rPr>
          <w:color w:val="0F4761"/>
        </w:rPr>
        <w:t>Besonderheiten</w:t>
      </w:r>
    </w:p>
    <w:p w14:paraId="77FB58AF" w14:textId="77777777" w:rsidR="0024746C" w:rsidRPr="0024746C" w:rsidRDefault="0024746C" w:rsidP="0024746C">
      <w:pPr>
        <w:rPr>
          <w:color w:val="0F4761"/>
        </w:rPr>
      </w:pPr>
      <w:r w:rsidRPr="0024746C">
        <w:rPr>
          <w:color w:val="0F4761"/>
        </w:rPr>
        <w:t xml:space="preserve">Verwendung von </w:t>
      </w:r>
      <w:proofErr w:type="spellStart"/>
      <w:r w:rsidRPr="0024746C">
        <w:rPr>
          <w:color w:val="0F4761"/>
        </w:rPr>
        <w:t>WebSockets</w:t>
      </w:r>
      <w:proofErr w:type="spellEnd"/>
      <w:r w:rsidRPr="0024746C">
        <w:rPr>
          <w:color w:val="0F4761"/>
        </w:rPr>
        <w:t xml:space="preserve"> ermöglicht eine flüssige, verzögerungsarme Spielerfahrung.</w:t>
      </w:r>
    </w:p>
    <w:p w14:paraId="00862245" w14:textId="77777777" w:rsidR="0024746C" w:rsidRPr="0024746C" w:rsidRDefault="0024746C" w:rsidP="0024746C">
      <w:pPr>
        <w:rPr>
          <w:color w:val="0F4761"/>
        </w:rPr>
      </w:pPr>
      <w:r w:rsidRPr="0024746C">
        <w:rPr>
          <w:color w:val="0F4761"/>
        </w:rPr>
        <w:t>Einfache Benutzeroberfläche für schnelle Einstieg und Spielspaß.</w:t>
      </w:r>
    </w:p>
    <w:p w14:paraId="34DD6BBC" w14:textId="77777777" w:rsidR="0024746C" w:rsidRPr="0024746C" w:rsidRDefault="0024746C" w:rsidP="0024746C">
      <w:pPr>
        <w:rPr>
          <w:color w:val="0F4761"/>
        </w:rPr>
      </w:pPr>
      <w:r w:rsidRPr="0024746C">
        <w:rPr>
          <w:color w:val="0F4761"/>
        </w:rPr>
        <w:t>Erweiterbar um Features wie Chatfunktion oder Spielstatistiken.</w:t>
      </w:r>
    </w:p>
    <w:p w14:paraId="019D9A77" w14:textId="77777777" w:rsidR="0024746C" w:rsidRDefault="0024746C" w:rsidP="0024746C"/>
    <w:p w14:paraId="5FFFDE04" w14:textId="09D31371" w:rsidR="0024746C" w:rsidRPr="0024746C" w:rsidRDefault="0024746C" w:rsidP="0024746C">
      <w:pPr>
        <w:pStyle w:val="berschrift2"/>
        <w:rPr>
          <w:color w:val="0F4761"/>
        </w:rPr>
      </w:pPr>
      <w:r w:rsidRPr="0024746C">
        <w:rPr>
          <w:color w:val="0F4761"/>
        </w:rPr>
        <w:t>Zielsetzung</w:t>
      </w:r>
    </w:p>
    <w:p w14:paraId="75F519ED" w14:textId="77777777" w:rsidR="0024746C" w:rsidRPr="0024746C" w:rsidRDefault="0024746C" w:rsidP="0024746C">
      <w:pPr>
        <w:rPr>
          <w:color w:val="0F4761"/>
        </w:rPr>
      </w:pPr>
      <w:r w:rsidRPr="0024746C">
        <w:rPr>
          <w:color w:val="0F4761"/>
        </w:rPr>
        <w:t xml:space="preserve">Dieses Projekt soll die Grundlagen der Webentwicklung sowie die Echtzeit-Kommunikation im Web demonstrieren. Es bietet eine praktische Anwendung für </w:t>
      </w:r>
      <w:proofErr w:type="spellStart"/>
      <w:r w:rsidRPr="0024746C">
        <w:rPr>
          <w:color w:val="0F4761"/>
        </w:rPr>
        <w:t>WebSockets</w:t>
      </w:r>
      <w:proofErr w:type="spellEnd"/>
      <w:r w:rsidRPr="0024746C">
        <w:rPr>
          <w:color w:val="0F4761"/>
        </w:rPr>
        <w:t xml:space="preserve"> und kann als Basis für komplexere Multiplayer-Spiele dienen.</w:t>
      </w:r>
    </w:p>
    <w:sectPr w:rsidR="0024746C" w:rsidRPr="00247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66B"/>
    <w:multiLevelType w:val="hybridMultilevel"/>
    <w:tmpl w:val="78DAE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521B"/>
    <w:multiLevelType w:val="hybridMultilevel"/>
    <w:tmpl w:val="1CDEC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820015">
    <w:abstractNumId w:val="0"/>
  </w:num>
  <w:num w:numId="2" w16cid:durableId="4234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E2"/>
    <w:rsid w:val="000A28E2"/>
    <w:rsid w:val="00203A55"/>
    <w:rsid w:val="0024746C"/>
    <w:rsid w:val="00C645B4"/>
    <w:rsid w:val="00F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34FB"/>
  <w15:chartTrackingRefBased/>
  <w15:docId w15:val="{62333FBC-8A32-4A7E-9846-6A28920A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2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2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2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2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2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2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2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2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2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2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2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2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2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2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2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Hofmann</dc:creator>
  <cp:keywords/>
  <dc:description/>
  <cp:lastModifiedBy>Philipp Hofmann</cp:lastModifiedBy>
  <cp:revision>2</cp:revision>
  <dcterms:created xsi:type="dcterms:W3CDTF">2025-05-14T07:12:00Z</dcterms:created>
  <dcterms:modified xsi:type="dcterms:W3CDTF">2025-05-14T07:29:00Z</dcterms:modified>
</cp:coreProperties>
</file>