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5CFFDD6" wp14:paraId="29B63463" wp14:textId="15E17DE4">
      <w:pPr>
        <w:jc w:val="center"/>
        <w:rPr>
          <w:b w:val="1"/>
          <w:bCs w:val="1"/>
          <w:sz w:val="36"/>
          <w:szCs w:val="36"/>
        </w:rPr>
      </w:pPr>
      <w:r w:rsidRPr="25CFFDD6" w:rsidR="5FA96DBD">
        <w:rPr>
          <w:b w:val="1"/>
          <w:bCs w:val="1"/>
          <w:sz w:val="36"/>
          <w:szCs w:val="36"/>
        </w:rPr>
        <w:t>Autós Játék</w:t>
      </w:r>
    </w:p>
    <w:p w:rsidR="5FA96DBD" w:rsidP="25CFFDD6" w:rsidRDefault="5FA96DBD" w14:paraId="39189DCC" w14:textId="47527ED2">
      <w:pPr>
        <w:jc w:val="center"/>
        <w:rPr>
          <w:b w:val="1"/>
          <w:bCs w:val="1"/>
          <w:sz w:val="28"/>
          <w:szCs w:val="28"/>
        </w:rPr>
      </w:pPr>
      <w:r w:rsidRPr="25CFFDD6" w:rsidR="5FA96DBD">
        <w:rPr>
          <w:b w:val="1"/>
          <w:bCs w:val="1"/>
          <w:sz w:val="28"/>
          <w:szCs w:val="28"/>
        </w:rPr>
        <w:t>(Felhőalapú szolgáltatások)</w:t>
      </w:r>
    </w:p>
    <w:p w:rsidR="5FA96DBD" w:rsidP="25CFFDD6" w:rsidRDefault="5FA96DBD" w14:paraId="6AF146FE" w14:textId="0D3D81DA">
      <w:pPr>
        <w:pStyle w:val="Normal"/>
        <w:jc w:val="center"/>
        <w:rPr>
          <w:b w:val="1"/>
          <w:bCs w:val="1"/>
          <w:sz w:val="28"/>
          <w:szCs w:val="28"/>
        </w:rPr>
      </w:pPr>
      <w:r w:rsidRPr="25CFFDD6" w:rsidR="5FA96DBD">
        <w:rPr>
          <w:b w:val="1"/>
          <w:bCs w:val="1"/>
          <w:sz w:val="28"/>
          <w:szCs w:val="28"/>
        </w:rPr>
        <w:t>(Dormán László, Barna Loránd László, Bekő Virág)</w:t>
      </w:r>
    </w:p>
    <w:p w:rsidR="25CFFDD6" w:rsidP="25CFFDD6" w:rsidRDefault="25CFFDD6" w14:paraId="529075CA" w14:textId="6A45C8C9">
      <w:pPr>
        <w:pStyle w:val="Normal"/>
        <w:jc w:val="center"/>
        <w:rPr>
          <w:b w:val="1"/>
          <w:bCs w:val="1"/>
          <w:sz w:val="28"/>
          <w:szCs w:val="28"/>
        </w:rPr>
      </w:pPr>
    </w:p>
    <w:p w:rsidR="5FA96DBD" w:rsidP="25CFFDD6" w:rsidRDefault="5FA96DBD" w14:paraId="18F2D33F" w14:textId="59B58C84">
      <w:pPr>
        <w:pStyle w:val="Normal"/>
        <w:jc w:val="left"/>
        <w:rPr>
          <w:b w:val="0"/>
          <w:bCs w:val="0"/>
          <w:sz w:val="28"/>
          <w:szCs w:val="28"/>
        </w:rPr>
      </w:pPr>
      <w:r w:rsidRPr="25CFFDD6" w:rsidR="5FA96DBD">
        <w:rPr>
          <w:b w:val="1"/>
          <w:bCs w:val="1"/>
          <w:sz w:val="32"/>
          <w:szCs w:val="32"/>
        </w:rPr>
        <w:t xml:space="preserve">Program ötlet: </w:t>
      </w:r>
      <w:r w:rsidRPr="25CFFDD6" w:rsidR="5FA96DBD">
        <w:rPr>
          <w:b w:val="0"/>
          <w:bCs w:val="0"/>
          <w:sz w:val="28"/>
          <w:szCs w:val="28"/>
        </w:rPr>
        <w:t xml:space="preserve">Egy </w:t>
      </w:r>
      <w:r w:rsidRPr="25CFFDD6" w:rsidR="6F665CA8">
        <w:rPr>
          <w:b w:val="0"/>
          <w:bCs w:val="0"/>
          <w:sz w:val="28"/>
          <w:szCs w:val="28"/>
        </w:rPr>
        <w:t xml:space="preserve">játék elkészítése, ahol autókat reprezentáló objektumokat kell kikerülni egy irányított testtel. </w:t>
      </w:r>
      <w:r w:rsidRPr="25CFFDD6" w:rsidR="12818407">
        <w:rPr>
          <w:b w:val="0"/>
          <w:bCs w:val="0"/>
          <w:sz w:val="28"/>
          <w:szCs w:val="28"/>
        </w:rPr>
        <w:t>Az alkalmazás</w:t>
      </w:r>
      <w:r w:rsidRPr="25CFFDD6" w:rsidR="43EEBCAF">
        <w:rPr>
          <w:b w:val="0"/>
          <w:bCs w:val="0"/>
          <w:sz w:val="28"/>
          <w:szCs w:val="28"/>
        </w:rPr>
        <w:t xml:space="preserve"> elindítása után</w:t>
      </w:r>
      <w:r w:rsidRPr="25CFFDD6" w:rsidR="12818407">
        <w:rPr>
          <w:b w:val="0"/>
          <w:bCs w:val="0"/>
          <w:sz w:val="28"/>
          <w:szCs w:val="28"/>
        </w:rPr>
        <w:t xml:space="preserve"> kettő </w:t>
      </w:r>
      <w:r w:rsidRPr="25CFFDD6" w:rsidR="42E1A9C6">
        <w:rPr>
          <w:b w:val="0"/>
          <w:bCs w:val="0"/>
          <w:sz w:val="28"/>
          <w:szCs w:val="28"/>
        </w:rPr>
        <w:t>azonos rész futna</w:t>
      </w:r>
      <w:r w:rsidRPr="25CFFDD6" w:rsidR="12818407">
        <w:rPr>
          <w:b w:val="0"/>
          <w:bCs w:val="0"/>
          <w:sz w:val="28"/>
          <w:szCs w:val="28"/>
        </w:rPr>
        <w:t>,</w:t>
      </w:r>
      <w:r w:rsidRPr="25CFFDD6" w:rsidR="41698EC6">
        <w:rPr>
          <w:b w:val="0"/>
          <w:bCs w:val="0"/>
          <w:sz w:val="28"/>
          <w:szCs w:val="28"/>
        </w:rPr>
        <w:t xml:space="preserve"> az egyik részét a felhasználó tudná irányítani</w:t>
      </w:r>
      <w:r w:rsidRPr="25CFFDD6" w:rsidR="1A58DC84">
        <w:rPr>
          <w:b w:val="0"/>
          <w:bCs w:val="0"/>
          <w:sz w:val="28"/>
          <w:szCs w:val="28"/>
        </w:rPr>
        <w:t xml:space="preserve">, a másikat pedig azonos módon az gépi tanulással </w:t>
      </w:r>
      <w:r w:rsidRPr="25CFFDD6" w:rsidR="1A58DC84">
        <w:rPr>
          <w:b w:val="0"/>
          <w:bCs w:val="0"/>
          <w:sz w:val="28"/>
          <w:szCs w:val="28"/>
        </w:rPr>
        <w:t>trainin</w:t>
      </w:r>
      <w:r w:rsidRPr="25CFFDD6" w:rsidR="1A58DC84">
        <w:rPr>
          <w:b w:val="0"/>
          <w:bCs w:val="0"/>
          <w:sz w:val="28"/>
          <w:szCs w:val="28"/>
        </w:rPr>
        <w:t>g</w:t>
      </w:r>
      <w:r w:rsidRPr="25CFFDD6" w:rsidR="52088FDE">
        <w:rPr>
          <w:b w:val="0"/>
          <w:bCs w:val="0"/>
          <w:sz w:val="28"/>
          <w:szCs w:val="28"/>
        </w:rPr>
        <w:t>-ezet</w:t>
      </w:r>
      <w:r w:rsidRPr="25CFFDD6" w:rsidR="1A58DC84">
        <w:rPr>
          <w:b w:val="0"/>
          <w:bCs w:val="0"/>
          <w:sz w:val="28"/>
          <w:szCs w:val="28"/>
        </w:rPr>
        <w:t xml:space="preserve"> </w:t>
      </w:r>
      <w:r w:rsidRPr="25CFFDD6" w:rsidR="1A58DC84">
        <w:rPr>
          <w:b w:val="0"/>
          <w:bCs w:val="0"/>
          <w:sz w:val="28"/>
          <w:szCs w:val="28"/>
        </w:rPr>
        <w:t>ai</w:t>
      </w:r>
      <w:r w:rsidRPr="25CFFDD6" w:rsidR="13C606E2">
        <w:rPr>
          <w:b w:val="0"/>
          <w:bCs w:val="0"/>
          <w:sz w:val="28"/>
          <w:szCs w:val="28"/>
        </w:rPr>
        <w:t xml:space="preserve"> vezérelné. Mindkét esetben az objektumok (közlekedési eszközök) kikerülése lenne a cél és az veszítene, aki </w:t>
      </w:r>
      <w:r w:rsidRPr="25CFFDD6" w:rsidR="55B1EDD4">
        <w:rPr>
          <w:b w:val="0"/>
          <w:bCs w:val="0"/>
          <w:sz w:val="28"/>
          <w:szCs w:val="28"/>
        </w:rPr>
        <w:t xml:space="preserve">hamarabb ütközik háromszor. </w:t>
      </w:r>
      <w:r w:rsidRPr="25CFFDD6" w:rsidR="28CA9D0A">
        <w:rPr>
          <w:b w:val="0"/>
          <w:bCs w:val="0"/>
          <w:sz w:val="28"/>
          <w:szCs w:val="28"/>
        </w:rPr>
        <w:t>(minden harmadik kikerült objektum esetén életet nyer a felhaszn</w:t>
      </w:r>
      <w:r w:rsidRPr="25CFFDD6" w:rsidR="10B8234B">
        <w:rPr>
          <w:b w:val="0"/>
          <w:bCs w:val="0"/>
          <w:sz w:val="28"/>
          <w:szCs w:val="28"/>
        </w:rPr>
        <w:t xml:space="preserve">áló, illetve az </w:t>
      </w:r>
      <w:r w:rsidRPr="25CFFDD6" w:rsidR="10B8234B">
        <w:rPr>
          <w:b w:val="0"/>
          <w:bCs w:val="0"/>
          <w:sz w:val="28"/>
          <w:szCs w:val="28"/>
        </w:rPr>
        <w:t>ai</w:t>
      </w:r>
      <w:r w:rsidRPr="25CFFDD6" w:rsidR="28CA9D0A">
        <w:rPr>
          <w:b w:val="0"/>
          <w:bCs w:val="0"/>
          <w:sz w:val="28"/>
          <w:szCs w:val="28"/>
        </w:rPr>
        <w:t>)</w:t>
      </w:r>
    </w:p>
    <w:p w:rsidR="5AFF5D85" w:rsidP="25CFFDD6" w:rsidRDefault="5AFF5D85" w14:paraId="17D3EE68" w14:textId="13D639FB">
      <w:pPr>
        <w:pStyle w:val="Normal"/>
        <w:jc w:val="left"/>
      </w:pPr>
      <w:r w:rsidR="5AFF5D85">
        <w:drawing>
          <wp:inline wp14:editId="22340166" wp14:anchorId="4BC1C159">
            <wp:extent cx="5715000" cy="4476750"/>
            <wp:effectExtent l="0" t="0" r="0" b="0"/>
            <wp:docPr id="1891773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e821fe76d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AAE27" w:rsidP="25CFFDD6" w:rsidRDefault="276AAE27" w14:paraId="30EF0F98" w14:textId="44C530BE">
      <w:pPr>
        <w:pStyle w:val="Normal"/>
        <w:jc w:val="left"/>
        <w:rPr>
          <w:b w:val="1"/>
          <w:bCs w:val="1"/>
          <w:sz w:val="28"/>
          <w:szCs w:val="28"/>
        </w:rPr>
      </w:pPr>
      <w:r w:rsidRPr="21C28443" w:rsidR="276AAE27">
        <w:rPr>
          <w:b w:val="1"/>
          <w:bCs w:val="1"/>
          <w:sz w:val="36"/>
          <w:szCs w:val="36"/>
        </w:rPr>
        <w:t>A kezdőfelület kialakítása:</w:t>
      </w:r>
      <w:r w:rsidRPr="21C28443" w:rsidR="276AAE27">
        <w:rPr>
          <w:b w:val="1"/>
          <w:bCs w:val="1"/>
          <w:sz w:val="28"/>
          <w:szCs w:val="28"/>
        </w:rPr>
        <w:t xml:space="preserve"> </w:t>
      </w:r>
      <w:r w:rsidRPr="21C28443" w:rsidR="276AAE27">
        <w:rPr>
          <w:b w:val="0"/>
          <w:bCs w:val="0"/>
          <w:sz w:val="28"/>
          <w:szCs w:val="28"/>
        </w:rPr>
        <w:t xml:space="preserve">3 nehézségi fok </w:t>
      </w:r>
      <w:r w:rsidRPr="21C28443" w:rsidR="40E7E464">
        <w:rPr>
          <w:b w:val="0"/>
          <w:bCs w:val="0"/>
          <w:sz w:val="28"/>
          <w:szCs w:val="28"/>
        </w:rPr>
        <w:t xml:space="preserve">közül lehet választani: </w:t>
      </w:r>
      <w:r w:rsidRPr="21C28443" w:rsidR="794BD82A">
        <w:rPr>
          <w:b w:val="0"/>
          <w:bCs w:val="0"/>
          <w:sz w:val="28"/>
          <w:szCs w:val="28"/>
        </w:rPr>
        <w:t xml:space="preserve">könnyű, közepes és nehéz. A játék játszható hanggal, illetve a nélkül.  </w:t>
      </w:r>
      <w:r w:rsidRPr="21C28443" w:rsidR="41069A1A">
        <w:rPr>
          <w:b w:val="0"/>
          <w:bCs w:val="0"/>
          <w:sz w:val="28"/>
          <w:szCs w:val="28"/>
        </w:rPr>
        <w:t xml:space="preserve">Hangok 3 eseményhez vannak rendelve: életszerzés, </w:t>
      </w:r>
      <w:r w:rsidRPr="21C28443" w:rsidR="3336A539">
        <w:rPr>
          <w:b w:val="0"/>
          <w:bCs w:val="0"/>
          <w:sz w:val="28"/>
          <w:szCs w:val="28"/>
        </w:rPr>
        <w:t xml:space="preserve">ütközés, pontszerzés. Mindegyik eseményhez külön hangfile van, hogy megkülönböztethetőek legyenek az interakciók egymástól. </w:t>
      </w:r>
      <w:r w:rsidRPr="21C28443" w:rsidR="2FC7F3F9">
        <w:rPr>
          <w:b w:val="0"/>
          <w:bCs w:val="0"/>
          <w:sz w:val="28"/>
          <w:szCs w:val="28"/>
        </w:rPr>
        <w:t xml:space="preserve">A felhasználónak és az </w:t>
      </w:r>
      <w:r w:rsidRPr="21C28443" w:rsidR="2FC7F3F9">
        <w:rPr>
          <w:b w:val="0"/>
          <w:bCs w:val="0"/>
          <w:sz w:val="28"/>
          <w:szCs w:val="28"/>
        </w:rPr>
        <w:t>ai</w:t>
      </w:r>
      <w:r w:rsidRPr="21C28443" w:rsidR="2FC7F3F9">
        <w:rPr>
          <w:b w:val="0"/>
          <w:bCs w:val="0"/>
          <w:sz w:val="28"/>
          <w:szCs w:val="28"/>
        </w:rPr>
        <w:t xml:space="preserve"> cselekedeteihez azonos hangok tartoznak. A kezdő felületen </w:t>
      </w:r>
      <w:r w:rsidRPr="21C28443" w:rsidR="2A7D8810">
        <w:rPr>
          <w:b w:val="0"/>
          <w:bCs w:val="0"/>
          <w:sz w:val="28"/>
          <w:szCs w:val="28"/>
        </w:rPr>
        <w:t xml:space="preserve">még elhelyezkedik egy indítás gomb, amivel értelemszerűen el lehet indítani a játékot. </w:t>
      </w:r>
    </w:p>
    <w:p w:rsidR="2A7D8810" w:rsidP="25CFFDD6" w:rsidRDefault="2A7D8810" w14:paraId="2FCE7234" w14:textId="28B31425">
      <w:pPr>
        <w:pStyle w:val="Normal"/>
        <w:jc w:val="left"/>
        <w:rPr>
          <w:b w:val="1"/>
          <w:bCs w:val="1"/>
          <w:sz w:val="28"/>
          <w:szCs w:val="28"/>
        </w:rPr>
      </w:pPr>
      <w:r w:rsidR="2A7D8810">
        <w:drawing>
          <wp:inline wp14:editId="01BB0AD5" wp14:anchorId="4BAE77DD">
            <wp:extent cx="4295774" cy="3373720"/>
            <wp:effectExtent l="0" t="0" r="0" b="0"/>
            <wp:docPr id="850767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a2782e551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4" cy="33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FFDD6" w:rsidP="21C28443" w:rsidRDefault="25CFFDD6" w14:paraId="2834C989" w14:textId="2D711F9B">
      <w:pPr>
        <w:pStyle w:val="Normal"/>
        <w:jc w:val="left"/>
        <w:rPr>
          <w:b w:val="1"/>
          <w:bCs w:val="1"/>
          <w:sz w:val="36"/>
          <w:szCs w:val="36"/>
        </w:rPr>
      </w:pPr>
      <w:r w:rsidRPr="21C28443" w:rsidR="1AFD39E9">
        <w:rPr>
          <w:b w:val="1"/>
          <w:bCs w:val="1"/>
          <w:sz w:val="36"/>
          <w:szCs w:val="36"/>
        </w:rPr>
        <w:t xml:space="preserve">Játékfelület </w:t>
      </w:r>
      <w:r w:rsidRPr="21C28443" w:rsidR="1AFD39E9">
        <w:rPr>
          <w:b w:val="1"/>
          <w:bCs w:val="1"/>
          <w:sz w:val="36"/>
          <w:szCs w:val="36"/>
        </w:rPr>
        <w:t xml:space="preserve">kialakítása: </w:t>
      </w:r>
    </w:p>
    <w:p w:rsidR="037A2A12" w:rsidP="21C28443" w:rsidRDefault="037A2A12" w14:paraId="5DB220E9" w14:textId="4D4B70F0">
      <w:pPr>
        <w:pStyle w:val="Normal"/>
        <w:jc w:val="left"/>
        <w:rPr>
          <w:b w:val="1"/>
          <w:bCs w:val="1"/>
          <w:sz w:val="28"/>
          <w:szCs w:val="28"/>
        </w:rPr>
      </w:pPr>
      <w:r w:rsidRPr="21C28443" w:rsidR="037A2A12">
        <w:rPr>
          <w:b w:val="1"/>
          <w:bCs w:val="1"/>
          <w:sz w:val="28"/>
          <w:szCs w:val="28"/>
        </w:rPr>
        <w:t>Pontok kijelző:</w:t>
      </w:r>
      <w:r w:rsidRPr="21C28443" w:rsidR="037A2A12">
        <w:rPr>
          <w:b w:val="1"/>
          <w:bCs w:val="1"/>
          <w:sz w:val="28"/>
          <w:szCs w:val="28"/>
        </w:rPr>
        <w:t xml:space="preserve"> </w:t>
      </w:r>
      <w:r w:rsidRPr="21C28443" w:rsidR="037A2A12">
        <w:rPr>
          <w:b w:val="0"/>
          <w:bCs w:val="0"/>
          <w:sz w:val="28"/>
          <w:szCs w:val="28"/>
        </w:rPr>
        <w:t xml:space="preserve">az </w:t>
      </w:r>
      <w:r w:rsidRPr="21C28443" w:rsidR="037A2A12">
        <w:rPr>
          <w:b w:val="0"/>
          <w:bCs w:val="0"/>
          <w:sz w:val="28"/>
          <w:szCs w:val="28"/>
        </w:rPr>
        <w:t>ai</w:t>
      </w:r>
      <w:r w:rsidRPr="21C28443" w:rsidR="037A2A12">
        <w:rPr>
          <w:b w:val="0"/>
          <w:bCs w:val="0"/>
          <w:sz w:val="28"/>
          <w:szCs w:val="28"/>
        </w:rPr>
        <w:t xml:space="preserve"> és játékos 3 objektum kikerülés esetén +1 pontot kapnak</w:t>
      </w:r>
    </w:p>
    <w:p w:rsidR="17F3864F" w:rsidP="21C28443" w:rsidRDefault="17F3864F" w14:paraId="1A90119B" w14:textId="00477079">
      <w:pPr>
        <w:pStyle w:val="Normal"/>
        <w:jc w:val="left"/>
        <w:rPr>
          <w:b w:val="1"/>
          <w:bCs w:val="1"/>
          <w:sz w:val="28"/>
          <w:szCs w:val="28"/>
        </w:rPr>
      </w:pPr>
      <w:r w:rsidRPr="21C28443" w:rsidR="17F3864F">
        <w:rPr>
          <w:b w:val="1"/>
          <w:bCs w:val="1"/>
          <w:sz w:val="28"/>
          <w:szCs w:val="28"/>
        </w:rPr>
        <w:t xml:space="preserve">Időmérő: </w:t>
      </w:r>
      <w:r w:rsidRPr="21C28443" w:rsidR="17F3864F">
        <w:rPr>
          <w:b w:val="0"/>
          <w:bCs w:val="0"/>
          <w:sz w:val="28"/>
          <w:szCs w:val="28"/>
        </w:rPr>
        <w:t xml:space="preserve">a játék elkezdésétől eltelt idő </w:t>
      </w:r>
    </w:p>
    <w:p w:rsidR="17F3864F" w:rsidP="21C28443" w:rsidRDefault="17F3864F" w14:paraId="4152B78A" w14:textId="6852D62D">
      <w:pPr>
        <w:pStyle w:val="Normal"/>
        <w:jc w:val="left"/>
        <w:rPr>
          <w:b w:val="0"/>
          <w:bCs w:val="0"/>
          <w:sz w:val="28"/>
          <w:szCs w:val="28"/>
        </w:rPr>
      </w:pPr>
      <w:r w:rsidRPr="21C28443" w:rsidR="17F3864F">
        <w:rPr>
          <w:b w:val="0"/>
          <w:bCs w:val="0"/>
          <w:sz w:val="28"/>
          <w:szCs w:val="28"/>
        </w:rPr>
        <w:t xml:space="preserve">Kettő azonos nagyságú játéktérfél, az egyiken az </w:t>
      </w:r>
      <w:r w:rsidRPr="21C28443" w:rsidR="17F3864F">
        <w:rPr>
          <w:b w:val="0"/>
          <w:bCs w:val="0"/>
          <w:sz w:val="28"/>
          <w:szCs w:val="28"/>
        </w:rPr>
        <w:t>ai</w:t>
      </w:r>
      <w:r w:rsidRPr="21C28443" w:rsidR="17F3864F">
        <w:rPr>
          <w:b w:val="0"/>
          <w:bCs w:val="0"/>
          <w:sz w:val="28"/>
          <w:szCs w:val="28"/>
        </w:rPr>
        <w:t xml:space="preserve"> játszik, a másikon a felhasználó</w:t>
      </w:r>
      <w:r w:rsidRPr="21C28443" w:rsidR="3A89BBA1">
        <w:rPr>
          <w:b w:val="0"/>
          <w:bCs w:val="0"/>
          <w:sz w:val="28"/>
          <w:szCs w:val="28"/>
        </w:rPr>
        <w:t>.</w:t>
      </w:r>
      <w:r w:rsidRPr="21C28443" w:rsidR="17F3864F">
        <w:rPr>
          <w:b w:val="0"/>
          <w:bCs w:val="0"/>
          <w:sz w:val="28"/>
          <w:szCs w:val="28"/>
        </w:rPr>
        <w:t xml:space="preserve"> </w:t>
      </w:r>
    </w:p>
    <w:p w:rsidR="037A2A12" w:rsidP="21C28443" w:rsidRDefault="037A2A12" w14:paraId="7DF53C5D" w14:textId="15AC6A73">
      <w:pPr>
        <w:pStyle w:val="Normal"/>
        <w:jc w:val="left"/>
        <w:rPr>
          <w:b w:val="1"/>
          <w:bCs w:val="1"/>
          <w:sz w:val="28"/>
          <w:szCs w:val="28"/>
        </w:rPr>
      </w:pPr>
      <w:r w:rsidR="037A2A12">
        <w:drawing>
          <wp:inline wp14:editId="0446DC58" wp14:anchorId="431D98DB">
            <wp:extent cx="3876674" cy="3057477"/>
            <wp:effectExtent l="0" t="0" r="0" b="0"/>
            <wp:docPr id="1397840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639ed62a9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4" cy="30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C28443" w:rsidP="21C28443" w:rsidRDefault="21C28443" w14:paraId="278A6109" w14:textId="09A5BFD8">
      <w:pPr>
        <w:pStyle w:val="Normal"/>
        <w:jc w:val="left"/>
        <w:rPr>
          <w:b w:val="1"/>
          <w:bCs w:val="1"/>
          <w:sz w:val="28"/>
          <w:szCs w:val="28"/>
        </w:rPr>
      </w:pPr>
    </w:p>
    <w:p w:rsidR="43AE58C1" w:rsidP="21C28443" w:rsidRDefault="43AE58C1" w14:paraId="20DBCBEB" w14:textId="5CB89697">
      <w:pPr>
        <w:pStyle w:val="Normal"/>
        <w:jc w:val="left"/>
        <w:rPr>
          <w:b w:val="1"/>
          <w:bCs w:val="1"/>
          <w:sz w:val="36"/>
          <w:szCs w:val="36"/>
        </w:rPr>
      </w:pPr>
      <w:r w:rsidRPr="21C28443" w:rsidR="43AE58C1">
        <w:rPr>
          <w:b w:val="1"/>
          <w:bCs w:val="1"/>
          <w:sz w:val="36"/>
          <w:szCs w:val="36"/>
        </w:rPr>
        <w:t xml:space="preserve">Felmerülő főbb problémák az </w:t>
      </w:r>
      <w:r w:rsidRPr="21C28443" w:rsidR="072EE20E">
        <w:rPr>
          <w:b w:val="1"/>
          <w:bCs w:val="1"/>
          <w:sz w:val="36"/>
          <w:szCs w:val="36"/>
        </w:rPr>
        <w:t xml:space="preserve">AI </w:t>
      </w:r>
      <w:r w:rsidRPr="21C28443" w:rsidR="072EE20E">
        <w:rPr>
          <w:b w:val="1"/>
          <w:bCs w:val="1"/>
          <w:sz w:val="36"/>
          <w:szCs w:val="36"/>
        </w:rPr>
        <w:t>betanítása</w:t>
      </w:r>
      <w:r w:rsidRPr="21C28443" w:rsidR="072EE20E">
        <w:rPr>
          <w:b w:val="1"/>
          <w:bCs w:val="1"/>
          <w:sz w:val="36"/>
          <w:szCs w:val="36"/>
        </w:rPr>
        <w:t xml:space="preserve"> </w:t>
      </w:r>
      <w:r w:rsidRPr="21C28443" w:rsidR="43AE58C1">
        <w:rPr>
          <w:b w:val="1"/>
          <w:bCs w:val="1"/>
          <w:sz w:val="36"/>
          <w:szCs w:val="36"/>
        </w:rPr>
        <w:t>közben:</w:t>
      </w:r>
    </w:p>
    <w:p w:rsidR="1E11C813" w:rsidP="25CFFDD6" w:rsidRDefault="1E11C813" w14:paraId="3BFC2EF8" w14:textId="3F344C4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25CFFDD6" w:rsidR="1E11C813">
        <w:rPr>
          <w:b w:val="0"/>
          <w:bCs w:val="0"/>
          <w:sz w:val="28"/>
          <w:szCs w:val="28"/>
        </w:rPr>
        <w:t xml:space="preserve">Az </w:t>
      </w:r>
      <w:r w:rsidRPr="25CFFDD6" w:rsidR="1E11C813">
        <w:rPr>
          <w:b w:val="0"/>
          <w:bCs w:val="0"/>
          <w:sz w:val="28"/>
          <w:szCs w:val="28"/>
        </w:rPr>
        <w:t>Ai</w:t>
      </w:r>
      <w:r w:rsidRPr="25CFFDD6" w:rsidR="1E11C813">
        <w:rPr>
          <w:b w:val="0"/>
          <w:bCs w:val="0"/>
          <w:sz w:val="28"/>
          <w:szCs w:val="28"/>
        </w:rPr>
        <w:t xml:space="preserve"> abszolút nem akart megmozdulni egyik irányba sem</w:t>
      </w:r>
    </w:p>
    <w:p w:rsidR="1E11C813" w:rsidP="25CFFDD6" w:rsidRDefault="1E11C813" w14:paraId="239CF82A" w14:textId="355D4E8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25CFFDD6" w:rsidR="1E11C813">
        <w:rPr>
          <w:b w:val="0"/>
          <w:bCs w:val="0"/>
          <w:sz w:val="28"/>
          <w:szCs w:val="28"/>
        </w:rPr>
        <w:t xml:space="preserve">Az </w:t>
      </w:r>
      <w:r w:rsidRPr="25CFFDD6" w:rsidR="1E11C813">
        <w:rPr>
          <w:b w:val="0"/>
          <w:bCs w:val="0"/>
          <w:sz w:val="28"/>
          <w:szCs w:val="28"/>
        </w:rPr>
        <w:t>ai</w:t>
      </w:r>
      <w:r w:rsidRPr="25CFFDD6" w:rsidR="1E11C813">
        <w:rPr>
          <w:b w:val="0"/>
          <w:bCs w:val="0"/>
          <w:sz w:val="28"/>
          <w:szCs w:val="28"/>
        </w:rPr>
        <w:t xml:space="preserve"> által vezérelt objektum sok ideig csak balra indult el és ott is maradt a bal sarokban, amikor odaért</w:t>
      </w:r>
    </w:p>
    <w:p w:rsidR="09EF7FE2" w:rsidP="25CFFDD6" w:rsidRDefault="09EF7FE2" w14:paraId="3612D2FD" w14:textId="1E0A4B2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21C28443" w:rsidR="09EF7FE2">
        <w:rPr>
          <w:b w:val="0"/>
          <w:bCs w:val="0"/>
          <w:sz w:val="28"/>
          <w:szCs w:val="28"/>
        </w:rPr>
        <w:t xml:space="preserve">Az </w:t>
      </w:r>
      <w:r w:rsidRPr="21C28443" w:rsidR="09EF7FE2">
        <w:rPr>
          <w:b w:val="0"/>
          <w:bCs w:val="0"/>
          <w:sz w:val="28"/>
          <w:szCs w:val="28"/>
        </w:rPr>
        <w:t>ai</w:t>
      </w:r>
      <w:r w:rsidRPr="21C28443" w:rsidR="09EF7FE2">
        <w:rPr>
          <w:b w:val="0"/>
          <w:bCs w:val="0"/>
          <w:sz w:val="28"/>
          <w:szCs w:val="28"/>
        </w:rPr>
        <w:t xml:space="preserve"> által</w:t>
      </w:r>
      <w:r w:rsidRPr="21C28443" w:rsidR="177CB749">
        <w:rPr>
          <w:b w:val="0"/>
          <w:bCs w:val="0"/>
          <w:sz w:val="28"/>
          <w:szCs w:val="28"/>
        </w:rPr>
        <w:t xml:space="preserve"> </w:t>
      </w:r>
      <w:r w:rsidRPr="21C28443" w:rsidR="09EF7FE2">
        <w:rPr>
          <w:b w:val="0"/>
          <w:bCs w:val="0"/>
          <w:sz w:val="28"/>
          <w:szCs w:val="28"/>
        </w:rPr>
        <w:t>vezérelt objektum “remegése”</w:t>
      </w:r>
    </w:p>
    <w:p w:rsidR="09EF7FE2" w:rsidP="25CFFDD6" w:rsidRDefault="09EF7FE2" w14:paraId="1F7A475A" w14:textId="5AC8A3F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21C28443" w:rsidR="09EF7FE2">
        <w:rPr>
          <w:b w:val="0"/>
          <w:bCs w:val="0"/>
          <w:sz w:val="28"/>
          <w:szCs w:val="28"/>
        </w:rPr>
        <w:t xml:space="preserve">Az </w:t>
      </w:r>
      <w:r w:rsidRPr="21C28443" w:rsidR="09EF7FE2">
        <w:rPr>
          <w:b w:val="0"/>
          <w:bCs w:val="0"/>
          <w:sz w:val="28"/>
          <w:szCs w:val="28"/>
        </w:rPr>
        <w:t>ai</w:t>
      </w:r>
      <w:r w:rsidRPr="21C28443" w:rsidR="09EF7FE2">
        <w:rPr>
          <w:b w:val="0"/>
          <w:bCs w:val="0"/>
          <w:sz w:val="28"/>
          <w:szCs w:val="28"/>
        </w:rPr>
        <w:t xml:space="preserve"> tanulásának finomhangolása</w:t>
      </w:r>
    </w:p>
    <w:p w:rsidR="0895508C" w:rsidP="21C28443" w:rsidRDefault="0895508C" w14:paraId="7753483A" w14:textId="76CA43B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21C28443" w:rsidR="0895508C">
        <w:rPr>
          <w:b w:val="0"/>
          <w:bCs w:val="0"/>
          <w:sz w:val="28"/>
          <w:szCs w:val="28"/>
        </w:rPr>
        <w:t xml:space="preserve">A játéktér kialakítása </w:t>
      </w:r>
    </w:p>
    <w:p w:rsidR="21C28443" w:rsidP="21C28443" w:rsidRDefault="21C28443" w14:paraId="0E49747C" w14:textId="77428287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1C28443" w:rsidP="21C28443" w:rsidRDefault="21C28443" w14:paraId="2E4717CB" w14:textId="434ED44C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1C28443" w:rsidP="21C28443" w:rsidRDefault="21C28443" w14:paraId="6E73B4C4" w14:textId="0A52F436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09EF7FE2" w:rsidP="21C28443" w:rsidRDefault="09EF7FE2" w14:paraId="6DC605D5" w14:textId="4EC8D863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21C28443" w:rsidR="09EF7FE2">
        <w:rPr>
          <w:b w:val="1"/>
          <w:bCs w:val="1"/>
          <w:sz w:val="36"/>
          <w:szCs w:val="36"/>
        </w:rPr>
        <w:t>Probléma</w:t>
      </w:r>
      <w:r w:rsidRPr="21C28443" w:rsidR="132842AA">
        <w:rPr>
          <w:b w:val="1"/>
          <w:bCs w:val="1"/>
          <w:sz w:val="36"/>
          <w:szCs w:val="36"/>
        </w:rPr>
        <w:t xml:space="preserve"> felismerése</w:t>
      </w:r>
      <w:r w:rsidRPr="21C28443" w:rsidR="09EF7FE2">
        <w:rPr>
          <w:b w:val="1"/>
          <w:bCs w:val="1"/>
          <w:sz w:val="36"/>
          <w:szCs w:val="36"/>
        </w:rPr>
        <w:t xml:space="preserve">: </w:t>
      </w:r>
    </w:p>
    <w:p w:rsidR="7884DEF5" w:rsidP="21C28443" w:rsidRDefault="7884DEF5" w14:paraId="7DE5B0D5" w14:textId="08700FB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21C28443" w:rsidR="7884DEF5">
        <w:rPr>
          <w:b w:val="0"/>
          <w:bCs w:val="0"/>
          <w:sz w:val="28"/>
          <w:szCs w:val="28"/>
        </w:rPr>
        <w:t xml:space="preserve">A mesterséges intelligenciánk azért nem akart az elején egyáltalán megmozdulni, mert rosszul lettek megadva neki a mozgási feltételek és ezeket kellett kijavítani. </w:t>
      </w:r>
    </w:p>
    <w:p w:rsidR="0E0A6C86" w:rsidP="21C28443" w:rsidRDefault="0E0A6C86" w14:paraId="76698D4D" w14:textId="3FA88FF5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21C28443" w:rsidR="0E0A6C86">
        <w:rPr>
          <w:b w:val="0"/>
          <w:bCs w:val="0"/>
          <w:sz w:val="28"/>
          <w:szCs w:val="28"/>
        </w:rPr>
        <w:t>A mesterséges intelligencia folyamatos balra húzásának az oka az volt, hogy a jutalmazási rendszerben a jutalmazások mennyisége rosszul volt beállítva</w:t>
      </w:r>
      <w:r w:rsidRPr="21C28443" w:rsidR="54CF37CF">
        <w:rPr>
          <w:b w:val="0"/>
          <w:bCs w:val="0"/>
          <w:sz w:val="28"/>
          <w:szCs w:val="28"/>
        </w:rPr>
        <w:t>.</w:t>
      </w:r>
    </w:p>
    <w:p w:rsidR="54CF37CF" w:rsidP="21C28443" w:rsidRDefault="54CF37CF" w14:paraId="2321B7CC" w14:textId="485CD70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21C28443" w:rsidR="54CF37CF">
        <w:rPr>
          <w:b w:val="0"/>
          <w:bCs w:val="0"/>
          <w:sz w:val="28"/>
          <w:szCs w:val="28"/>
        </w:rPr>
        <w:t xml:space="preserve">A </w:t>
      </w:r>
      <w:r w:rsidRPr="21C28443" w:rsidR="716101CF">
        <w:rPr>
          <w:b w:val="0"/>
          <w:bCs w:val="0"/>
          <w:sz w:val="28"/>
          <w:szCs w:val="28"/>
        </w:rPr>
        <w:t>mesterséges intelligencia</w:t>
      </w:r>
      <w:r w:rsidRPr="21C28443" w:rsidR="54CF37CF">
        <w:rPr>
          <w:b w:val="0"/>
          <w:bCs w:val="0"/>
          <w:sz w:val="28"/>
          <w:szCs w:val="28"/>
        </w:rPr>
        <w:t xml:space="preserve"> remegése, amit nem sikerült sajnos száz százalékosan megszüntetnünk, arra tudunk gondolni, hogy nincsen megfelelően beállítva a tréningezés </w:t>
      </w:r>
      <w:r w:rsidRPr="21C28443" w:rsidR="198D6B73">
        <w:rPr>
          <w:b w:val="0"/>
          <w:bCs w:val="0"/>
          <w:sz w:val="28"/>
          <w:szCs w:val="28"/>
        </w:rPr>
        <w:t>és ezért a</w:t>
      </w:r>
      <w:r w:rsidRPr="21C28443" w:rsidR="598826F7">
        <w:rPr>
          <w:b w:val="0"/>
          <w:bCs w:val="0"/>
          <w:sz w:val="28"/>
          <w:szCs w:val="28"/>
        </w:rPr>
        <w:t xml:space="preserve"> mesterséges intelligencia</w:t>
      </w:r>
      <w:r w:rsidRPr="21C28443" w:rsidR="198D6B73">
        <w:rPr>
          <w:b w:val="0"/>
          <w:bCs w:val="0"/>
          <w:sz w:val="28"/>
          <w:szCs w:val="28"/>
        </w:rPr>
        <w:t xml:space="preserve"> </w:t>
      </w:r>
      <w:r w:rsidRPr="21C28443" w:rsidR="198D6B73">
        <w:rPr>
          <w:b w:val="0"/>
          <w:bCs w:val="0"/>
          <w:sz w:val="28"/>
          <w:szCs w:val="28"/>
        </w:rPr>
        <w:t xml:space="preserve">bizonytalan a döntéseiben, ez okozza a remegését. </w:t>
      </w:r>
    </w:p>
    <w:p w:rsidR="198D6B73" w:rsidP="21C28443" w:rsidRDefault="198D6B73" w14:paraId="4B103582" w14:textId="0900A437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21C28443" w:rsidR="198D6B73">
        <w:rPr>
          <w:b w:val="0"/>
          <w:bCs w:val="0"/>
          <w:sz w:val="28"/>
          <w:szCs w:val="28"/>
        </w:rPr>
        <w:t>A mesterséges intelligencia térfelében a játéktér</w:t>
      </w:r>
      <w:r w:rsidRPr="21C28443" w:rsidR="7CDA5CAB">
        <w:rPr>
          <w:b w:val="0"/>
          <w:bCs w:val="0"/>
          <w:sz w:val="28"/>
          <w:szCs w:val="28"/>
        </w:rPr>
        <w:t xml:space="preserve"> rosszul lett beállítva és azt hittük, hogy valójában a mesterséges intelligencia a hibás és nem tud jobbra menni, de valójában a jobb oldali </w:t>
      </w:r>
      <w:r w:rsidRPr="21C28443" w:rsidR="1B2D6433">
        <w:rPr>
          <w:b w:val="0"/>
          <w:bCs w:val="0"/>
          <w:sz w:val="28"/>
          <w:szCs w:val="28"/>
        </w:rPr>
        <w:t xml:space="preserve">fal a </w:t>
      </w:r>
      <w:r w:rsidRPr="21C28443" w:rsidR="1B2D6433">
        <w:rPr>
          <w:b w:val="0"/>
          <w:bCs w:val="0"/>
          <w:sz w:val="28"/>
          <w:szCs w:val="28"/>
        </w:rPr>
        <w:t>spawn</w:t>
      </w:r>
      <w:r w:rsidRPr="21C28443" w:rsidR="1B2D6433">
        <w:rPr>
          <w:b w:val="0"/>
          <w:bCs w:val="0"/>
          <w:sz w:val="28"/>
          <w:szCs w:val="28"/>
        </w:rPr>
        <w:t xml:space="preserve"> pontján volt, ez egy láthatatlan falat képezett így. Ez blokkolta abban, hogy jobbra tudjo</w:t>
      </w:r>
      <w:r w:rsidRPr="21C28443" w:rsidR="0643BCF8">
        <w:rPr>
          <w:b w:val="0"/>
          <w:bCs w:val="0"/>
          <w:sz w:val="28"/>
          <w:szCs w:val="28"/>
        </w:rPr>
        <w:t>n mozogni. (mivel azt hittük, hogy a mesterséges intelligencia a hibás</w:t>
      </w:r>
      <w:r w:rsidRPr="21C28443" w:rsidR="0F4DD902">
        <w:rPr>
          <w:b w:val="0"/>
          <w:bCs w:val="0"/>
          <w:sz w:val="28"/>
          <w:szCs w:val="28"/>
        </w:rPr>
        <w:t xml:space="preserve"> nagyon sok időt fordítottunk a probléma megoldására úgy, hogy rossz irányból közelítettük meg a </w:t>
      </w:r>
      <w:r w:rsidRPr="21C28443" w:rsidR="0F4DD902">
        <w:rPr>
          <w:b w:val="0"/>
          <w:bCs w:val="0"/>
          <w:sz w:val="28"/>
          <w:szCs w:val="28"/>
        </w:rPr>
        <w:t>problémát.</w:t>
      </w:r>
      <w:r w:rsidRPr="21C28443" w:rsidR="0643BCF8">
        <w:rPr>
          <w:b w:val="0"/>
          <w:bCs w:val="0"/>
          <w:sz w:val="28"/>
          <w:szCs w:val="28"/>
        </w:rPr>
        <w:t>)</w:t>
      </w:r>
    </w:p>
    <w:p w:rsidR="37110720" w:rsidP="21C28443" w:rsidRDefault="37110720" w14:paraId="6DD54FFF" w14:textId="2DAA073D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8"/>
          <w:szCs w:val="28"/>
        </w:rPr>
      </w:pPr>
      <w:r w:rsidRPr="21C28443" w:rsidR="37110720">
        <w:rPr>
          <w:b w:val="0"/>
          <w:bCs w:val="0"/>
          <w:sz w:val="28"/>
          <w:szCs w:val="28"/>
        </w:rPr>
        <w:t xml:space="preserve">Az </w:t>
      </w:r>
      <w:r w:rsidRPr="21C28443" w:rsidR="37110720">
        <w:rPr>
          <w:b w:val="0"/>
          <w:bCs w:val="0"/>
          <w:sz w:val="28"/>
          <w:szCs w:val="28"/>
        </w:rPr>
        <w:t>ai</w:t>
      </w:r>
      <w:r w:rsidRPr="21C28443" w:rsidR="37110720">
        <w:rPr>
          <w:b w:val="0"/>
          <w:bCs w:val="0"/>
          <w:sz w:val="28"/>
          <w:szCs w:val="28"/>
        </w:rPr>
        <w:t xml:space="preserve"> tanítása egy nagyon idegőrlő munka, mivel sosem lehet tökél</w:t>
      </w:r>
      <w:r w:rsidRPr="21C28443" w:rsidR="37009B97">
        <w:rPr>
          <w:b w:val="0"/>
          <w:bCs w:val="0"/>
          <w:sz w:val="28"/>
          <w:szCs w:val="28"/>
        </w:rPr>
        <w:t xml:space="preserve">etesre tanítani. Meg kell elégednünk </w:t>
      </w:r>
      <w:r w:rsidRPr="21C28443" w:rsidR="3C5D4E7B">
        <w:rPr>
          <w:b w:val="0"/>
          <w:bCs w:val="0"/>
          <w:sz w:val="28"/>
          <w:szCs w:val="28"/>
        </w:rPr>
        <w:t xml:space="preserve">a célunknak megfelelő </w:t>
      </w:r>
      <w:r w:rsidRPr="21C28443" w:rsidR="0DB70E79">
        <w:rPr>
          <w:b w:val="0"/>
          <w:bCs w:val="0"/>
          <w:sz w:val="28"/>
          <w:szCs w:val="28"/>
        </w:rPr>
        <w:t xml:space="preserve">teljesítménnyel rendelkező mesterséges intelligenciával.  </w:t>
      </w:r>
      <w:r w:rsidRPr="21C28443" w:rsidR="1B2D6433">
        <w:rPr>
          <w:b w:val="0"/>
          <w:bCs w:val="0"/>
          <w:sz w:val="28"/>
          <w:szCs w:val="28"/>
        </w:rPr>
        <w:t xml:space="preserve"> </w:t>
      </w:r>
      <w:r w:rsidRPr="21C28443" w:rsidR="198D6B73">
        <w:rPr>
          <w:b w:val="0"/>
          <w:bCs w:val="0"/>
          <w:sz w:val="28"/>
          <w:szCs w:val="28"/>
        </w:rPr>
        <w:t xml:space="preserve"> </w:t>
      </w:r>
      <w:r w:rsidRPr="21C28443" w:rsidR="54CF37CF">
        <w:rPr>
          <w:b w:val="0"/>
          <w:bCs w:val="0"/>
          <w:sz w:val="28"/>
          <w:szCs w:val="28"/>
        </w:rPr>
        <w:t xml:space="preserve"> </w:t>
      </w:r>
    </w:p>
    <w:p w:rsidR="21C28443" w:rsidP="21C28443" w:rsidRDefault="21C28443" w14:paraId="47746DC8" w14:textId="7B5BA4DA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0573FD7E" w:rsidP="21C28443" w:rsidRDefault="0573FD7E" w14:paraId="59F679AE" w14:textId="58FEF11C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</w:pPr>
      <w:r w:rsidRPr="21C28443" w:rsidR="0573FD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Felhasznált Technológiák:</w:t>
      </w:r>
    </w:p>
    <w:p w:rsidR="0573FD7E" w:rsidP="21C28443" w:rsidRDefault="0573FD7E" w14:paraId="3212C143" w14:textId="0EEBA961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21C28443" w:rsidR="0573FD7E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 Könyvtárak: </w:t>
      </w:r>
      <w:r w:rsidRPr="21C28443" w:rsidR="0573FD7E">
        <w:rPr>
          <w:rFonts w:ascii="Aptos" w:hAnsi="Aptos" w:eastAsia="Aptos" w:cs="Aptos"/>
          <w:noProof w:val="0"/>
          <w:sz w:val="28"/>
          <w:szCs w:val="28"/>
          <w:lang w:val="hu-HU"/>
        </w:rPr>
        <w:t>gym</w:t>
      </w:r>
      <w:r w:rsidRPr="21C28443" w:rsidR="0573FD7E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 </w:t>
      </w:r>
      <w:r w:rsidRPr="21C28443" w:rsidR="0573FD7E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Környezet definiálására és interakciókra. </w:t>
      </w:r>
    </w:p>
    <w:p w:rsidR="0573FD7E" w:rsidP="21C28443" w:rsidRDefault="0573FD7E" w14:paraId="7150714F" w14:textId="3381CF9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21C28443" w:rsidR="0573FD7E">
        <w:rPr>
          <w:rFonts w:ascii="Aptos" w:hAnsi="Aptos" w:eastAsia="Aptos" w:cs="Aptos"/>
          <w:noProof w:val="0"/>
          <w:sz w:val="28"/>
          <w:szCs w:val="28"/>
          <w:lang w:val="hu-HU"/>
        </w:rPr>
        <w:t>numpy</w:t>
      </w:r>
      <w:r w:rsidRPr="21C28443" w:rsidR="0573FD7E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: Numerikus számításokhoz. </w:t>
      </w:r>
    </w:p>
    <w:p w:rsidR="0573FD7E" w:rsidP="21C28443" w:rsidRDefault="0573FD7E" w14:paraId="791C8939" w14:textId="484AD1D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21C28443" w:rsidR="0573FD7E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stable-baselines3: A PPO algoritmus implementációjához. </w:t>
      </w:r>
    </w:p>
    <w:p w:rsidR="0573FD7E" w:rsidP="21C28443" w:rsidRDefault="0573FD7E" w14:paraId="744AC0A7" w14:textId="5E37539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21C28443" w:rsidR="0573FD7E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Fejlesztési környezet: Python 3.x </w:t>
      </w:r>
      <w:r w:rsidRPr="21C28443" w:rsidR="0573FD7E">
        <w:rPr>
          <w:rFonts w:ascii="Aptos" w:hAnsi="Aptos" w:eastAsia="Aptos" w:cs="Aptos"/>
          <w:noProof w:val="0"/>
          <w:sz w:val="28"/>
          <w:szCs w:val="28"/>
          <w:lang w:val="hu-HU"/>
        </w:rPr>
        <w:t>Jupyter</w:t>
      </w:r>
      <w:r w:rsidRPr="21C28443" w:rsidR="0573FD7E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 Notebook vagy más IDE az egyszerűbb fejlesztéshez.</w:t>
      </w:r>
      <w:r w:rsidRPr="21C28443" w:rsidR="54CF37CF">
        <w:rPr>
          <w:b w:val="0"/>
          <w:bCs w:val="0"/>
          <w:sz w:val="28"/>
          <w:szCs w:val="28"/>
        </w:rPr>
        <w:t xml:space="preserve"> </w:t>
      </w:r>
    </w:p>
    <w:p w:rsidR="21C28443" w:rsidP="21C28443" w:rsidRDefault="21C28443" w14:paraId="67E0ED26" w14:textId="47E133F7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02FB891A" w:rsidP="21C28443" w:rsidRDefault="02FB891A" w14:paraId="5C27639E" w14:textId="2D506F64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</w:pPr>
      <w:r w:rsidRPr="21C28443" w:rsidR="02FB891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Tréning algoritmus:</w:t>
      </w:r>
      <w:r w:rsidRPr="21C28443" w:rsidR="02FB891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 xml:space="preserve"> </w:t>
      </w:r>
    </w:p>
    <w:p w:rsidR="02FB891A" w:rsidP="21C28443" w:rsidRDefault="02FB891A" w14:paraId="151CE8CB" w14:textId="28469755">
      <w:pPr>
        <w:pStyle w:val="Normal"/>
        <w:ind w:left="0"/>
        <w:jc w:val="left"/>
      </w:pP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>Proximal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 Policy 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>Optimization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 (PPO) 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>Hiperparaméterek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: </w:t>
      </w:r>
    </w:p>
    <w:p w:rsidR="02FB891A" w:rsidP="21C28443" w:rsidRDefault="02FB891A" w14:paraId="19C6E73E" w14:textId="4E3178CD">
      <w:pPr>
        <w:pStyle w:val="Normal"/>
        <w:ind w:left="0"/>
        <w:jc w:val="left"/>
      </w:pP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Tanulási ráta: 0.000001 (nagyon alacsony a stabil tanuláshoz). </w:t>
      </w:r>
    </w:p>
    <w:p w:rsidR="02FB891A" w:rsidP="21C28443" w:rsidRDefault="02FB891A" w14:paraId="1B82CEE2" w14:textId="3D485A12">
      <w:pPr>
        <w:pStyle w:val="Normal"/>
        <w:ind w:left="0"/>
        <w:jc w:val="left"/>
      </w:pP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Tréning lépések: 15,000 időlépés. </w:t>
      </w:r>
    </w:p>
    <w:p w:rsidR="02FB891A" w:rsidP="21C28443" w:rsidRDefault="02FB891A" w14:paraId="18397999" w14:textId="39B4799C">
      <w:pPr>
        <w:pStyle w:val="Normal"/>
        <w:ind w:left="0"/>
        <w:jc w:val="left"/>
      </w:pP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>Gamma (diszkont faktor): 0.99 Batch méret: 1024 Érdekeltségi tényező (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>ent_coef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): 0.001 (exploráció 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>vs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. 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>exploitáció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). </w:t>
      </w:r>
    </w:p>
    <w:p w:rsidR="02FB891A" w:rsidP="21C28443" w:rsidRDefault="02FB891A" w14:paraId="403F4257" w14:textId="5E381BFD">
      <w:pPr>
        <w:pStyle w:val="Normal"/>
        <w:ind w:left="0"/>
        <w:jc w:val="left"/>
      </w:pP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Tréning folyamata: Az 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>AvoidObstacleEnv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 környezetet egy 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>DummyVecEnv</w:t>
      </w:r>
      <w:r w:rsidRPr="21C28443" w:rsidR="02FB891A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 csomagolta, hogy kompatibilis legyen a PPO implementációval. A tréning során a modell iteratívan optimalizálja az akciópolitikáját, hogy minimalizálja az akadályokkal való ütközéseket, miközben maximalizálja a jutalmakat.</w:t>
      </w:r>
    </w:p>
    <w:p w:rsidR="21C28443" w:rsidP="21C28443" w:rsidRDefault="21C28443" w14:paraId="6FF52604" w14:textId="4B1C6EE5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hu-HU"/>
        </w:rPr>
      </w:pPr>
    </w:p>
    <w:p w:rsidR="6A0965F1" w:rsidP="21C28443" w:rsidRDefault="6A0965F1" w14:paraId="396E41AB" w14:textId="744D7D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</w:pPr>
      <w:r w:rsidRPr="21C28443" w:rsidR="6A0965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 xml:space="preserve">Tesztelés menete: </w:t>
      </w:r>
    </w:p>
    <w:p w:rsidR="6A0965F1" w:rsidP="21C28443" w:rsidRDefault="6A0965F1" w14:paraId="0CBDCD30" w14:textId="5AED9A6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hu-HU"/>
        </w:rPr>
      </w:pPr>
      <w:r w:rsidRPr="21C28443" w:rsidR="6A0965F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hu-HU"/>
        </w:rPr>
        <w:t>100 lépésen keresztül próbálja elkerülni az akadályokat. Minden lépésben a következő történi</w:t>
      </w:r>
      <w:r w:rsidRPr="21C28443" w:rsidR="71AEDA2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hu-HU"/>
        </w:rPr>
        <w:t>k:</w:t>
      </w:r>
    </w:p>
    <w:p w:rsidR="174786DC" w:rsidP="21C28443" w:rsidRDefault="174786DC" w14:paraId="685F310C" w14:textId="2CB9393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hu-HU"/>
        </w:rPr>
      </w:pPr>
      <w:r w:rsidRPr="21C28443" w:rsidR="174786DC">
        <w:rPr>
          <w:noProof w:val="0"/>
          <w:sz w:val="28"/>
          <w:szCs w:val="28"/>
          <w:lang w:val="hu-HU"/>
        </w:rPr>
        <w:t xml:space="preserve">A modell </w:t>
      </w:r>
      <w:r w:rsidRPr="21C28443" w:rsidR="174786DC">
        <w:rPr>
          <w:noProof w:val="0"/>
          <w:sz w:val="28"/>
          <w:szCs w:val="28"/>
          <w:lang w:val="hu-HU"/>
        </w:rPr>
        <w:t>előrejelzi</w:t>
      </w:r>
      <w:r w:rsidRPr="21C28443" w:rsidR="174786DC">
        <w:rPr>
          <w:noProof w:val="0"/>
          <w:sz w:val="28"/>
          <w:szCs w:val="28"/>
          <w:lang w:val="hu-HU"/>
        </w:rPr>
        <w:t xml:space="preserve"> az optimális akciót az aktuális megfigyelés alapján. </w:t>
      </w:r>
    </w:p>
    <w:p w:rsidR="174786DC" w:rsidP="21C28443" w:rsidRDefault="174786DC" w14:paraId="479849C9" w14:textId="4AB278D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hu-HU"/>
        </w:rPr>
      </w:pPr>
      <w:r w:rsidRPr="21C28443" w:rsidR="174786DC">
        <w:rPr>
          <w:noProof w:val="0"/>
          <w:sz w:val="28"/>
          <w:szCs w:val="28"/>
          <w:lang w:val="hu-HU"/>
        </w:rPr>
        <w:t>Az akció végrehajtása után frissíti a környezet állapotát.</w:t>
      </w:r>
    </w:p>
    <w:p w:rsidR="174786DC" w:rsidP="21C28443" w:rsidRDefault="174786DC" w14:paraId="35BF0158" w14:textId="061AACC0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hu-HU"/>
        </w:rPr>
      </w:pPr>
      <w:r w:rsidRPr="21C28443" w:rsidR="174786DC">
        <w:rPr>
          <w:noProof w:val="0"/>
          <w:sz w:val="28"/>
          <w:szCs w:val="28"/>
          <w:lang w:val="hu-HU"/>
        </w:rPr>
        <w:t xml:space="preserve"> A jutalom, a környezet állapota, valamint az akadályok pozíciói és sebessége megjelennek a konzolon.</w:t>
      </w:r>
    </w:p>
    <w:p w:rsidR="2C1B4AA8" w:rsidP="21C28443" w:rsidRDefault="2C1B4AA8" w14:paraId="2F5EC40F" w14:textId="7AFF50A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b w:val="1"/>
          <w:bCs w:val="1"/>
          <w:noProof w:val="0"/>
          <w:lang w:val="hu-HU"/>
        </w:rPr>
      </w:pPr>
      <w:r w:rsidRPr="21C28443" w:rsidR="2C1B4AA8">
        <w:rPr>
          <w:b w:val="1"/>
          <w:bCs w:val="1"/>
          <w:noProof w:val="0"/>
          <w:lang w:val="hu-HU"/>
        </w:rPr>
        <w:t xml:space="preserve">Ha az AI akadályba ütközik: </w:t>
      </w:r>
    </w:p>
    <w:p w:rsidR="2C1B4AA8" w:rsidP="21C28443" w:rsidRDefault="2C1B4AA8" w14:paraId="2CCF9A6D" w14:textId="66F0ED5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hu-HU"/>
        </w:rPr>
      </w:pPr>
      <w:r w:rsidRPr="21C28443" w:rsidR="2C1B4AA8">
        <w:rPr>
          <w:noProof w:val="0"/>
          <w:lang w:val="hu-HU"/>
        </w:rPr>
        <w:t xml:space="preserve">A teszt leáll az aktuális epizódra. </w:t>
      </w:r>
    </w:p>
    <w:p w:rsidR="2C1B4AA8" w:rsidP="21C28443" w:rsidRDefault="2C1B4AA8" w14:paraId="2BCF7D2F" w14:textId="6DA940A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hu-HU"/>
        </w:rPr>
      </w:pPr>
      <w:r w:rsidRPr="21C28443" w:rsidR="2C1B4AA8">
        <w:rPr>
          <w:noProof w:val="0"/>
          <w:lang w:val="hu-HU"/>
        </w:rPr>
        <w:t>A környezet újraindul (</w:t>
      </w:r>
      <w:r w:rsidRPr="21C28443" w:rsidR="2C1B4AA8">
        <w:rPr>
          <w:noProof w:val="0"/>
          <w:lang w:val="hu-HU"/>
        </w:rPr>
        <w:t>reset</w:t>
      </w:r>
      <w:r w:rsidRPr="21C28443" w:rsidR="2C1B4AA8">
        <w:rPr>
          <w:noProof w:val="0"/>
          <w:lang w:val="hu-HU"/>
        </w:rPr>
        <w:t>), és folytatódik a teszt.</w:t>
      </w:r>
    </w:p>
    <w:p w:rsidR="21C28443" w:rsidP="21C28443" w:rsidRDefault="21C28443" w14:paraId="77A6C838" w14:textId="48F30D8E">
      <w:pPr>
        <w:pStyle w:val="Normal"/>
        <w:bidi w:val="0"/>
        <w:spacing w:before="0" w:beforeAutospacing="off" w:after="0" w:afterAutospacing="off"/>
        <w:rPr>
          <w:noProof w:val="0"/>
          <w:lang w:val="hu-HU"/>
        </w:rPr>
      </w:pPr>
    </w:p>
    <w:p w:rsidR="21C28443" w:rsidP="21C28443" w:rsidRDefault="21C28443" w14:paraId="4692F3EB" w14:textId="1DDD2BD5">
      <w:pPr>
        <w:bidi w:val="0"/>
        <w:spacing w:before="0" w:beforeAutospacing="off" w:after="0" w:afterAutospacing="off"/>
        <w:rPr>
          <w:sz w:val="36"/>
          <w:szCs w:val="36"/>
        </w:rPr>
      </w:pPr>
    </w:p>
    <w:p w:rsidR="65A60A73" w:rsidP="21C28443" w:rsidRDefault="65A60A73" w14:paraId="28BCF17F" w14:textId="0EB08502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hu-HU"/>
        </w:rPr>
      </w:pPr>
      <w:r w:rsidRPr="21C28443" w:rsidR="65A60A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Kimenet:</w:t>
      </w:r>
      <w:r w:rsidRPr="21C28443" w:rsidR="65A60A73">
        <w:rPr>
          <w:rFonts w:ascii="Aptos" w:hAnsi="Aptos" w:eastAsia="Aptos" w:cs="Aptos"/>
          <w:noProof w:val="0"/>
          <w:sz w:val="36"/>
          <w:szCs w:val="36"/>
          <w:lang w:val="hu-HU"/>
        </w:rPr>
        <w:t xml:space="preserve"> </w:t>
      </w:r>
    </w:p>
    <w:p w:rsidR="65A60A73" w:rsidP="21C28443" w:rsidRDefault="65A60A73" w14:paraId="204824D6" w14:textId="5E735D65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hu-HU"/>
        </w:rPr>
      </w:pPr>
      <w:r w:rsidRPr="21C28443" w:rsidR="65A60A73">
        <w:rPr>
          <w:rFonts w:ascii="Aptos" w:hAnsi="Aptos" w:eastAsia="Aptos" w:cs="Aptos"/>
          <w:noProof w:val="0"/>
          <w:sz w:val="28"/>
          <w:szCs w:val="28"/>
          <w:lang w:val="hu-HU"/>
        </w:rPr>
        <w:t>Lépésenkénti</w:t>
      </w:r>
      <w:r w:rsidRPr="21C28443" w:rsidR="65A60A73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 információ: Akció típusa (balra, jobbra, marad).</w:t>
      </w:r>
    </w:p>
    <w:p w:rsidR="65A60A73" w:rsidP="21C28443" w:rsidRDefault="65A60A73" w14:paraId="06833ED8" w14:textId="57827C3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hu-HU"/>
        </w:rPr>
      </w:pPr>
      <w:r w:rsidRPr="21C28443" w:rsidR="65A60A73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 Jutalom értéke.</w:t>
      </w:r>
    </w:p>
    <w:p w:rsidR="65A60A73" w:rsidP="21C28443" w:rsidRDefault="65A60A73" w14:paraId="5FF0EC3B" w14:textId="5347D97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hu-HU"/>
        </w:rPr>
      </w:pPr>
      <w:r w:rsidRPr="21C28443" w:rsidR="65A60A73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 Az AI normalizált pozíciója. </w:t>
      </w:r>
    </w:p>
    <w:p w:rsidR="65A60A73" w:rsidP="21C28443" w:rsidRDefault="65A60A73" w14:paraId="0E2F1D4D" w14:textId="2D3D499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hu-HU"/>
        </w:rPr>
      </w:pPr>
      <w:r w:rsidRPr="21C28443" w:rsidR="65A60A73">
        <w:rPr>
          <w:rFonts w:ascii="Aptos" w:hAnsi="Aptos" w:eastAsia="Aptos" w:cs="Aptos"/>
          <w:noProof w:val="0"/>
          <w:sz w:val="28"/>
          <w:szCs w:val="28"/>
          <w:lang w:val="hu-HU"/>
        </w:rPr>
        <w:t xml:space="preserve">Akadályok pozíciója (X, Y) és sebessége. </w:t>
      </w:r>
    </w:p>
    <w:p w:rsidR="65A60A73" w:rsidP="21C28443" w:rsidRDefault="65A60A73" w14:paraId="346B7845" w14:textId="0FE4FBE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hu-HU"/>
        </w:rPr>
      </w:pPr>
      <w:r w:rsidRPr="21C28443" w:rsidR="65A60A73">
        <w:rPr>
          <w:rFonts w:ascii="Aptos" w:hAnsi="Aptos" w:eastAsia="Aptos" w:cs="Aptos"/>
          <w:noProof w:val="0"/>
          <w:sz w:val="28"/>
          <w:szCs w:val="28"/>
          <w:lang w:val="hu-HU"/>
        </w:rPr>
        <w:t>Ütközés esetén figyelmeztetés, majd környezet újraindítása.</w:t>
      </w:r>
    </w:p>
    <w:p w:rsidR="21C28443" w:rsidP="21C28443" w:rsidRDefault="21C28443" w14:paraId="6B3BA75F" w14:textId="705648FD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21C28443" w:rsidP="21C28443" w:rsidRDefault="21C28443" w14:paraId="7E2B0B1F" w14:textId="5CFDBAC6">
      <w:pPr>
        <w:pStyle w:val="ListParagraph"/>
        <w:bidi w:val="0"/>
        <w:spacing w:before="0" w:beforeAutospacing="off" w:after="0" w:afterAutospacing="off"/>
        <w:ind w:left="1440"/>
        <w:rPr>
          <w:noProof w:val="0"/>
          <w:lang w:val="hu-HU"/>
        </w:rPr>
      </w:pPr>
    </w:p>
    <w:p w:rsidR="21C28443" w:rsidP="21C28443" w:rsidRDefault="21C28443" w14:paraId="7DEA2962" w14:textId="24EF5D25">
      <w:pPr>
        <w:pStyle w:val="ListParagraph"/>
        <w:bidi w:val="0"/>
        <w:spacing w:before="0" w:beforeAutospacing="off" w:after="0" w:afterAutospacing="off"/>
        <w:ind w:left="1440"/>
        <w:rPr>
          <w:noProof w:val="0"/>
          <w:lang w:val="hu-HU"/>
        </w:rPr>
      </w:pPr>
    </w:p>
    <w:p w:rsidR="21C28443" w:rsidP="21C28443" w:rsidRDefault="21C28443" w14:paraId="21A670E9" w14:textId="0F258F7D">
      <w:pPr>
        <w:pStyle w:val="ListParagraph"/>
        <w:bidi w:val="0"/>
        <w:spacing w:before="0" w:beforeAutospacing="off" w:after="0" w:afterAutospacing="off"/>
        <w:ind w:left="1440"/>
        <w:rPr>
          <w:noProof w:val="0"/>
          <w:lang w:val="hu-HU"/>
        </w:rPr>
      </w:pPr>
    </w:p>
    <w:p w:rsidR="21C28443" w:rsidP="21C28443" w:rsidRDefault="21C28443" w14:paraId="475F744C" w14:textId="25AA4F62">
      <w:pPr>
        <w:pStyle w:val="ListParagraph"/>
        <w:bidi w:val="0"/>
        <w:spacing w:before="0" w:beforeAutospacing="off" w:after="0" w:afterAutospacing="off"/>
        <w:ind w:left="1440"/>
        <w:rPr>
          <w:noProof w:val="0"/>
          <w:lang w:val="hu-HU"/>
        </w:rPr>
      </w:pPr>
    </w:p>
    <w:p w:rsidR="21C28443" w:rsidP="21C28443" w:rsidRDefault="21C28443" w14:paraId="1ABFA989" w14:textId="0EF83638">
      <w:pPr>
        <w:pStyle w:val="ListParagraph"/>
        <w:bidi w:val="0"/>
        <w:spacing w:before="0" w:beforeAutospacing="off" w:after="0" w:afterAutospacing="off"/>
        <w:ind w:left="1440"/>
        <w:rPr>
          <w:noProof w:val="0"/>
          <w:lang w:val="hu-HU"/>
        </w:rPr>
      </w:pPr>
    </w:p>
    <w:p w:rsidR="21C28443" w:rsidP="21C28443" w:rsidRDefault="21C28443" w14:paraId="141FCC15" w14:textId="47D787A1">
      <w:pPr>
        <w:pStyle w:val="ListParagraph"/>
        <w:bidi w:val="0"/>
        <w:spacing w:before="0" w:beforeAutospacing="off" w:after="0" w:afterAutospacing="off"/>
        <w:ind w:left="1440"/>
        <w:rPr>
          <w:noProof w:val="0"/>
          <w:lang w:val="hu-HU"/>
        </w:rPr>
      </w:pPr>
    </w:p>
    <w:p w:rsidR="65A60A73" w:rsidP="21C28443" w:rsidRDefault="65A60A73" w14:paraId="225861AB" w14:textId="468F158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center"/>
        <w:rPr>
          <w:rFonts w:ascii="Aptos" w:hAnsi="Aptos" w:eastAsia="Aptos" w:cs="Aptos"/>
          <w:b w:val="0"/>
          <w:bCs w:val="0"/>
          <w:noProof w:val="0"/>
          <w:sz w:val="48"/>
          <w:szCs w:val="48"/>
          <w:lang w:val="hu-HU"/>
        </w:rPr>
      </w:pPr>
      <w:r w:rsidRPr="21C28443" w:rsidR="65A60A73">
        <w:rPr>
          <w:rFonts w:ascii="Aptos" w:hAnsi="Aptos" w:eastAsia="Aptos" w:cs="Aptos"/>
          <w:b w:val="0"/>
          <w:bCs w:val="0"/>
          <w:noProof w:val="0"/>
          <w:sz w:val="48"/>
          <w:szCs w:val="48"/>
          <w:lang w:val="hu-HU"/>
        </w:rPr>
        <w:t xml:space="preserve">Köszönjük a figyelmet! </w:t>
      </w:r>
      <w:r w:rsidRPr="21C28443" w:rsidR="65A60A73">
        <w:rPr>
          <w:rFonts w:ascii="Segoe UI Emoji" w:hAnsi="Segoe UI Emoji" w:eastAsia="Segoe UI Emoji" w:cs="Segoe UI Emoji"/>
          <w:b w:val="0"/>
          <w:bCs w:val="0"/>
          <w:noProof w:val="0"/>
          <w:sz w:val="48"/>
          <w:szCs w:val="48"/>
          <w:lang w:val="hu-HU"/>
        </w:rPr>
        <w:t>😊</w:t>
      </w:r>
      <w:r w:rsidRPr="21C28443" w:rsidR="65A60A73">
        <w:rPr>
          <w:rFonts w:ascii="Aptos" w:hAnsi="Aptos" w:eastAsia="Aptos" w:cs="Aptos"/>
          <w:b w:val="0"/>
          <w:bCs w:val="0"/>
          <w:noProof w:val="0"/>
          <w:sz w:val="48"/>
          <w:szCs w:val="48"/>
          <w:lang w:val="hu-HU"/>
        </w:rPr>
        <w:t xml:space="preserve"> </w:t>
      </w:r>
    </w:p>
    <w:p w:rsidR="21C28443" w:rsidP="21C28443" w:rsidRDefault="21C28443" w14:paraId="5FCFA9EF" w14:textId="381FC583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5CFFDD6" w:rsidP="25CFFDD6" w:rsidRDefault="25CFFDD6" w14:paraId="38B06620" w14:textId="6B0C64B5">
      <w:pPr>
        <w:pStyle w:val="ListParagraph"/>
        <w:ind w:left="720"/>
        <w:jc w:val="left"/>
        <w:rPr>
          <w:b w:val="0"/>
          <w:bCs w:val="0"/>
          <w:sz w:val="28"/>
          <w:szCs w:val="28"/>
        </w:rPr>
      </w:pPr>
    </w:p>
    <w:p w:rsidR="25CFFDD6" w:rsidP="21C28443" w:rsidRDefault="25CFFDD6" w14:paraId="10E39277" w14:textId="3CA08887">
      <w:pPr>
        <w:pStyle w:val="Normal"/>
        <w:jc w:val="center"/>
      </w:pPr>
    </w:p>
    <w:p w:rsidR="25CFFDD6" w:rsidP="25CFFDD6" w:rsidRDefault="25CFFDD6" w14:paraId="149AC0CB" w14:textId="20EC5552">
      <w:pPr>
        <w:pStyle w:val="Normal"/>
        <w:jc w:val="center"/>
        <w:rPr>
          <w:b w:val="1"/>
          <w:bCs w:val="1"/>
          <w:sz w:val="36"/>
          <w:szCs w:val="36"/>
        </w:rPr>
      </w:pPr>
    </w:p>
    <w:p w:rsidR="25CFFDD6" w:rsidP="25CFFDD6" w:rsidRDefault="25CFFDD6" w14:paraId="39510B36" w14:textId="577FD143">
      <w:pPr>
        <w:pStyle w:val="Normal"/>
        <w:jc w:val="center"/>
        <w:rPr>
          <w:b w:val="1"/>
          <w:bCs w:val="1"/>
          <w:sz w:val="36"/>
          <w:szCs w:val="36"/>
        </w:rPr>
      </w:pPr>
    </w:p>
    <w:p w:rsidR="25CFFDD6" w:rsidP="25CFFDD6" w:rsidRDefault="25CFFDD6" w14:paraId="4E709AE3" w14:textId="444E6D0E">
      <w:pPr>
        <w:jc w:val="center"/>
        <w:rPr>
          <w:b w:val="1"/>
          <w:bCs w:val="1"/>
          <w:sz w:val="36"/>
          <w:szCs w:val="36"/>
        </w:rPr>
      </w:pPr>
    </w:p>
    <w:p w:rsidR="25CFFDD6" w:rsidP="25CFFDD6" w:rsidRDefault="25CFFDD6" w14:paraId="62594F5E" w14:textId="4FA9AB6A">
      <w:pPr>
        <w:jc w:val="left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ca26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9f0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545d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82a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3ea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E8764"/>
    <w:rsid w:val="00181303"/>
    <w:rsid w:val="02FB891A"/>
    <w:rsid w:val="037A2A12"/>
    <w:rsid w:val="04CB86B6"/>
    <w:rsid w:val="04D57840"/>
    <w:rsid w:val="0573FD7E"/>
    <w:rsid w:val="0643BCF8"/>
    <w:rsid w:val="06DB1FC3"/>
    <w:rsid w:val="072EE20E"/>
    <w:rsid w:val="080B2FA3"/>
    <w:rsid w:val="0853ED46"/>
    <w:rsid w:val="0895508C"/>
    <w:rsid w:val="09EF7FE2"/>
    <w:rsid w:val="0A822AF3"/>
    <w:rsid w:val="0B3A45F5"/>
    <w:rsid w:val="0D30128C"/>
    <w:rsid w:val="0D51BD54"/>
    <w:rsid w:val="0DB70E79"/>
    <w:rsid w:val="0E0A6C86"/>
    <w:rsid w:val="0E204984"/>
    <w:rsid w:val="0E357469"/>
    <w:rsid w:val="0F4DD902"/>
    <w:rsid w:val="0FA72547"/>
    <w:rsid w:val="10B8234B"/>
    <w:rsid w:val="1149B471"/>
    <w:rsid w:val="12818407"/>
    <w:rsid w:val="132842AA"/>
    <w:rsid w:val="13C606E2"/>
    <w:rsid w:val="15057CF0"/>
    <w:rsid w:val="174786DC"/>
    <w:rsid w:val="177CB749"/>
    <w:rsid w:val="17F3864F"/>
    <w:rsid w:val="198D6B73"/>
    <w:rsid w:val="199A7B03"/>
    <w:rsid w:val="19D2B943"/>
    <w:rsid w:val="1A58DC84"/>
    <w:rsid w:val="1AA50406"/>
    <w:rsid w:val="1AFD39E9"/>
    <w:rsid w:val="1B2D6433"/>
    <w:rsid w:val="1C3553A0"/>
    <w:rsid w:val="1C764FD1"/>
    <w:rsid w:val="1E11C813"/>
    <w:rsid w:val="1ED9BE85"/>
    <w:rsid w:val="2089EEBC"/>
    <w:rsid w:val="20EBEDFD"/>
    <w:rsid w:val="21233710"/>
    <w:rsid w:val="21C28443"/>
    <w:rsid w:val="21FDCE00"/>
    <w:rsid w:val="24FF139F"/>
    <w:rsid w:val="25CFFDD6"/>
    <w:rsid w:val="26CA7F1C"/>
    <w:rsid w:val="26CAD161"/>
    <w:rsid w:val="26EBF275"/>
    <w:rsid w:val="276AAE27"/>
    <w:rsid w:val="27E1B0C3"/>
    <w:rsid w:val="28CA9D0A"/>
    <w:rsid w:val="29562B3A"/>
    <w:rsid w:val="2A7D8810"/>
    <w:rsid w:val="2C184631"/>
    <w:rsid w:val="2C1B4AA8"/>
    <w:rsid w:val="2D43BD44"/>
    <w:rsid w:val="2D8E71BB"/>
    <w:rsid w:val="2FC7F3F9"/>
    <w:rsid w:val="318BB075"/>
    <w:rsid w:val="31F38521"/>
    <w:rsid w:val="32C205C4"/>
    <w:rsid w:val="3336A539"/>
    <w:rsid w:val="34A0DE78"/>
    <w:rsid w:val="3554B751"/>
    <w:rsid w:val="35AEAA22"/>
    <w:rsid w:val="36CED57E"/>
    <w:rsid w:val="37009B97"/>
    <w:rsid w:val="37110720"/>
    <w:rsid w:val="3756E345"/>
    <w:rsid w:val="38A6EBC0"/>
    <w:rsid w:val="39A6AEAE"/>
    <w:rsid w:val="39C22D16"/>
    <w:rsid w:val="3A89BBA1"/>
    <w:rsid w:val="3AB453A2"/>
    <w:rsid w:val="3C5D4E7B"/>
    <w:rsid w:val="3C8E7CB6"/>
    <w:rsid w:val="3D354B99"/>
    <w:rsid w:val="40584458"/>
    <w:rsid w:val="40693971"/>
    <w:rsid w:val="40E7E464"/>
    <w:rsid w:val="40F1066F"/>
    <w:rsid w:val="41069A1A"/>
    <w:rsid w:val="41698EC6"/>
    <w:rsid w:val="421F7709"/>
    <w:rsid w:val="42E1A9C6"/>
    <w:rsid w:val="43AE58C1"/>
    <w:rsid w:val="43EEBCAF"/>
    <w:rsid w:val="46F181C4"/>
    <w:rsid w:val="47D2E292"/>
    <w:rsid w:val="47FBAAA6"/>
    <w:rsid w:val="48954DF1"/>
    <w:rsid w:val="48D77DAC"/>
    <w:rsid w:val="49F7BCFB"/>
    <w:rsid w:val="4F2E42EE"/>
    <w:rsid w:val="4FFB6706"/>
    <w:rsid w:val="52088FDE"/>
    <w:rsid w:val="532A90CD"/>
    <w:rsid w:val="535B3A07"/>
    <w:rsid w:val="54CF37CF"/>
    <w:rsid w:val="54D957DD"/>
    <w:rsid w:val="5574676E"/>
    <w:rsid w:val="55B1EDD4"/>
    <w:rsid w:val="56006074"/>
    <w:rsid w:val="598826F7"/>
    <w:rsid w:val="59E80471"/>
    <w:rsid w:val="5A09EFC1"/>
    <w:rsid w:val="5AFF5D85"/>
    <w:rsid w:val="5B534464"/>
    <w:rsid w:val="5BC19326"/>
    <w:rsid w:val="5BE3A021"/>
    <w:rsid w:val="5D76C666"/>
    <w:rsid w:val="5DBF576E"/>
    <w:rsid w:val="5E75B499"/>
    <w:rsid w:val="5EACA16A"/>
    <w:rsid w:val="5FA96DBD"/>
    <w:rsid w:val="61473313"/>
    <w:rsid w:val="62076CFE"/>
    <w:rsid w:val="6246B185"/>
    <w:rsid w:val="63491491"/>
    <w:rsid w:val="65A60A73"/>
    <w:rsid w:val="66C2865C"/>
    <w:rsid w:val="66D0142F"/>
    <w:rsid w:val="67C031EF"/>
    <w:rsid w:val="687BE629"/>
    <w:rsid w:val="6A0965F1"/>
    <w:rsid w:val="6A1EEC77"/>
    <w:rsid w:val="6A446F79"/>
    <w:rsid w:val="6BAD867C"/>
    <w:rsid w:val="6BB38702"/>
    <w:rsid w:val="6BC8AAAA"/>
    <w:rsid w:val="6C2D7C02"/>
    <w:rsid w:val="6D7A43BF"/>
    <w:rsid w:val="6F665CA8"/>
    <w:rsid w:val="7001A089"/>
    <w:rsid w:val="716101CF"/>
    <w:rsid w:val="71AEDA20"/>
    <w:rsid w:val="730FA558"/>
    <w:rsid w:val="743BC22F"/>
    <w:rsid w:val="74E02D6F"/>
    <w:rsid w:val="757E2730"/>
    <w:rsid w:val="75800652"/>
    <w:rsid w:val="776B3B65"/>
    <w:rsid w:val="77F0D1FD"/>
    <w:rsid w:val="7884DEF5"/>
    <w:rsid w:val="794BD82A"/>
    <w:rsid w:val="79B0F2E4"/>
    <w:rsid w:val="7B573020"/>
    <w:rsid w:val="7CDA5CAB"/>
    <w:rsid w:val="7CDE8BD5"/>
    <w:rsid w:val="7D5A6F31"/>
    <w:rsid w:val="7E73F4D5"/>
    <w:rsid w:val="7F2037EC"/>
    <w:rsid w:val="7F3679E7"/>
    <w:rsid w:val="7FBE8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8764"/>
  <w15:chartTrackingRefBased/>
  <w15:docId w15:val="{A4DC3B89-AD11-48F9-A521-5D8CF088C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5CFFDD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93fe821fe76d48b9" /><Relationship Type="http://schemas.openxmlformats.org/officeDocument/2006/relationships/image" Target="/media/image.jpg" Id="R780a2782e55144b4" /><Relationship Type="http://schemas.openxmlformats.org/officeDocument/2006/relationships/numbering" Target="numbering.xml" Id="Rf6e1678325014294" /><Relationship Type="http://schemas.openxmlformats.org/officeDocument/2006/relationships/image" Target="/media/image2.jpg" Id="Rd85639ed62a945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2024-12-02T19:06:57.1575969Z</dcterms:created>
  <dcterms:modified xsi:type="dcterms:W3CDTF">2024-12-03T10:44:01.7256861Z</dcterms:modified>
  <dc:creator>Barna Loránd László</dc:creator>
  <lastModifiedBy>Barna Loránd László</lastModifiedBy>
</coreProperties>
</file>