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F3CAF0" w14:textId="77777777" w:rsidR="003E16BF" w:rsidRDefault="00DB088D" w:rsidP="00DB088D">
      <w:pPr>
        <w:pStyle w:val="Heading1"/>
        <w:rPr>
          <w:lang w:val="en-AU"/>
        </w:rPr>
      </w:pPr>
      <w:r>
        <w:rPr>
          <w:lang w:val="en-AU"/>
        </w:rPr>
        <w:t>Task 1</w:t>
      </w:r>
    </w:p>
    <w:p w14:paraId="3CBD4C34" w14:textId="77777777" w:rsidR="00DB088D" w:rsidRDefault="00DB088D" w:rsidP="00DB088D"/>
    <w:p w14:paraId="3563B3E8" w14:textId="77777777" w:rsidR="00781C59" w:rsidRDefault="00DB088D" w:rsidP="00DB088D">
      <w:r w:rsidRPr="00DB088D">
        <w:t>Describe HTTP</w:t>
      </w:r>
    </w:p>
    <w:p w14:paraId="452139D6" w14:textId="4CF9AC50" w:rsidR="00DB088D" w:rsidRDefault="00781C59" w:rsidP="00DB088D">
      <w:r>
        <w:br/>
      </w:r>
      <w:r w:rsidRPr="00781C59">
        <w:t>Short for HyperText Transfer Protocol, HTTP is the underlying protocol used by the World Wide Web. HTTP defines how messages are formatted and transmitted, and what actions Web servers and browsers should take in response to various commands. For example, when you enter a URL in your browser, this actually sends an HTTP command to the Web server directing it to fetch and transmit the requested Web page.</w:t>
      </w:r>
    </w:p>
    <w:p w14:paraId="26B4A381" w14:textId="77777777" w:rsidR="00DB088D" w:rsidRDefault="00DB088D" w:rsidP="00DB088D"/>
    <w:p w14:paraId="7AF160C1" w14:textId="77777777" w:rsidR="00DB088D" w:rsidRDefault="00DB088D" w:rsidP="00DB088D">
      <w:r>
        <w:br/>
      </w:r>
      <w:r w:rsidRPr="00DB088D">
        <w:t>Describe limitations of HTTP when developing web applications.</w:t>
      </w:r>
    </w:p>
    <w:p w14:paraId="46B252CB" w14:textId="77777777" w:rsidR="00A71E7D" w:rsidRDefault="00A71E7D" w:rsidP="00DB088D"/>
    <w:p w14:paraId="421F0505" w14:textId="77777777" w:rsidR="00A71E7D" w:rsidRDefault="00A71E7D" w:rsidP="00DB088D"/>
    <w:p w14:paraId="3B107166" w14:textId="77777777" w:rsidR="00A71E7D" w:rsidRDefault="00A71E7D" w:rsidP="00DB088D"/>
    <w:p w14:paraId="00DB3511" w14:textId="748F8CF0" w:rsidR="00A71E7D" w:rsidRDefault="00A71E7D" w:rsidP="00A71E7D">
      <w:pPr>
        <w:pStyle w:val="Heading1"/>
        <w:rPr>
          <w:lang w:eastAsia="en-AU"/>
        </w:rPr>
      </w:pPr>
      <w:r w:rsidRPr="00A94605">
        <w:rPr>
          <w:lang w:eastAsia="en-AU"/>
        </w:rPr>
        <w:t>Task 3</w:t>
      </w:r>
    </w:p>
    <w:p w14:paraId="07109B25" w14:textId="77777777" w:rsidR="008D735A" w:rsidRDefault="008D735A" w:rsidP="008D735A"/>
    <w:p w14:paraId="569CB684" w14:textId="77777777" w:rsidR="008D735A" w:rsidRDefault="008D735A" w:rsidP="008D735A">
      <w:pPr>
        <w:pStyle w:val="ListParagraph"/>
        <w:numPr>
          <w:ilvl w:val="0"/>
          <w:numId w:val="2"/>
        </w:numPr>
        <w:shd w:val="clear" w:color="auto" w:fill="auto"/>
      </w:pPr>
      <w:r w:rsidRPr="00A94605">
        <w:t>Outline the output reports generated by your website, including screen shots of the reports and the SQL code used to fetch the data.</w:t>
      </w:r>
    </w:p>
    <w:p w14:paraId="299C05B9" w14:textId="77777777" w:rsidR="007E27F5" w:rsidRDefault="007E27F5" w:rsidP="007E27F5"/>
    <w:p w14:paraId="5512DAD7" w14:textId="77777777" w:rsidR="008D735A" w:rsidRDefault="008D735A" w:rsidP="008D735A">
      <w:pPr>
        <w:pStyle w:val="ListParagraph"/>
        <w:numPr>
          <w:ilvl w:val="0"/>
          <w:numId w:val="2"/>
        </w:numPr>
        <w:shd w:val="clear" w:color="auto" w:fill="auto"/>
      </w:pPr>
      <w:r w:rsidRPr="00A94605">
        <w:t>Outline the security and access control for your website, including a documented test of the security system to ensure functionality.</w:t>
      </w:r>
    </w:p>
    <w:p w14:paraId="0DAF8954" w14:textId="77777777" w:rsidR="009F14EA" w:rsidRDefault="009F14EA" w:rsidP="009F14EA"/>
    <w:p w14:paraId="2A9ABF74" w14:textId="77777777" w:rsidR="009F14EA" w:rsidRDefault="009F14EA" w:rsidP="009F14EA">
      <w:pPr>
        <w:ind w:left="1080" w:hanging="360"/>
      </w:pPr>
    </w:p>
    <w:p w14:paraId="4AAF2ECE" w14:textId="30B9031A" w:rsidR="009F14EA" w:rsidRPr="00A94605" w:rsidRDefault="009F14EA" w:rsidP="009F14EA">
      <w:pPr>
        <w:ind w:left="720"/>
      </w:pPr>
      <w:r>
        <w:t>For the website security we used a simple username and password system that is stored in the database with encryption for the password. The username for the salespersons is there last name and the first letter of there first name. For example, john doe login would be doej</w:t>
      </w:r>
      <w:r w:rsidR="00D94CB9">
        <w:t>.</w:t>
      </w:r>
    </w:p>
    <w:p w14:paraId="5907E8C0" w14:textId="77777777" w:rsidR="009F14EA" w:rsidRPr="00A94605" w:rsidRDefault="009F14EA" w:rsidP="009F14EA"/>
    <w:p w14:paraId="4F6251BB" w14:textId="77777777" w:rsidR="008D735A" w:rsidRDefault="008D735A" w:rsidP="008D735A">
      <w:pPr>
        <w:pStyle w:val="ListParagraph"/>
        <w:numPr>
          <w:ilvl w:val="0"/>
          <w:numId w:val="2"/>
        </w:numPr>
        <w:shd w:val="clear" w:color="auto" w:fill="auto"/>
      </w:pPr>
      <w:r w:rsidRPr="00A94605">
        <w:t>Outline and recommend a plan for implementing this web application</w:t>
      </w:r>
      <w:r>
        <w:t>.</w:t>
      </w:r>
    </w:p>
    <w:p w14:paraId="09E654CB" w14:textId="77777777" w:rsidR="008D735A" w:rsidRDefault="008D735A" w:rsidP="008D735A">
      <w:pPr>
        <w:pStyle w:val="ListParagraph"/>
        <w:numPr>
          <w:ilvl w:val="0"/>
          <w:numId w:val="2"/>
        </w:numPr>
        <w:shd w:val="clear" w:color="auto" w:fill="auto"/>
      </w:pPr>
      <w:r>
        <w:t>Outline how to import old data into new database using phpmyadmin.</w:t>
      </w:r>
    </w:p>
    <w:p w14:paraId="267A8CE2" w14:textId="4901D0B2" w:rsidR="00561701" w:rsidRDefault="00561701" w:rsidP="00561701">
      <w:pPr>
        <w:ind w:left="720"/>
      </w:pPr>
      <w:r>
        <w:t xml:space="preserve">Old data can be </w:t>
      </w:r>
      <w:r w:rsidR="0085553D">
        <w:t>imported</w:t>
      </w:r>
      <w:r>
        <w:t xml:space="preserve"> in </w:t>
      </w:r>
      <w:r w:rsidR="0085553D">
        <w:t>a few</w:t>
      </w:r>
      <w:r>
        <w:t xml:space="preserve"> ways, the first way is to manual</w:t>
      </w:r>
      <w:r w:rsidR="0085553D">
        <w:t xml:space="preserve"> enter all data via the website and the second is via the phpmyadmin’s insert data option but both of theses ways will take time depending on how much data you have to import. The third way is to import a backed up copy of your data from the previous database.</w:t>
      </w:r>
    </w:p>
    <w:p w14:paraId="65B01514" w14:textId="77777777" w:rsidR="0085553D" w:rsidRDefault="0085553D" w:rsidP="00561701">
      <w:pPr>
        <w:ind w:left="720"/>
      </w:pPr>
    </w:p>
    <w:p w14:paraId="2F2586FE" w14:textId="77777777" w:rsidR="0085553D" w:rsidRPr="00A94605" w:rsidRDefault="0085553D" w:rsidP="00561701">
      <w:pPr>
        <w:ind w:left="720"/>
      </w:pPr>
      <w:bookmarkStart w:id="0" w:name="_GoBack"/>
      <w:bookmarkEnd w:id="0"/>
    </w:p>
    <w:p w14:paraId="644FABC3" w14:textId="77777777" w:rsidR="008D735A" w:rsidRDefault="008D735A" w:rsidP="008D735A">
      <w:pPr>
        <w:pStyle w:val="ListParagraph"/>
        <w:numPr>
          <w:ilvl w:val="0"/>
          <w:numId w:val="2"/>
        </w:numPr>
        <w:shd w:val="clear" w:color="auto" w:fill="auto"/>
      </w:pPr>
      <w:r w:rsidRPr="00A94605">
        <w:lastRenderedPageBreak/>
        <w:t>Identify and document user training requirements</w:t>
      </w:r>
      <w:r>
        <w:t>.</w:t>
      </w:r>
    </w:p>
    <w:p w14:paraId="68222F56" w14:textId="77777777" w:rsidR="001A6689" w:rsidRDefault="001A6689" w:rsidP="001A6689"/>
    <w:p w14:paraId="1F929000" w14:textId="77777777" w:rsidR="002A6A25" w:rsidRDefault="002A6A25" w:rsidP="001A6689"/>
    <w:p w14:paraId="54AB227F" w14:textId="77777777" w:rsidR="002A6A25" w:rsidRDefault="002A6A25" w:rsidP="001A6689"/>
    <w:p w14:paraId="44573B74" w14:textId="77777777" w:rsidR="002A6A25" w:rsidRDefault="002A6A25" w:rsidP="001A6689"/>
    <w:p w14:paraId="61909865" w14:textId="77777777" w:rsidR="002A6A25" w:rsidRPr="00A94605" w:rsidRDefault="002A6A25" w:rsidP="001A6689"/>
    <w:p w14:paraId="5F7D44A2" w14:textId="77777777" w:rsidR="008D735A" w:rsidRDefault="008D735A" w:rsidP="008D735A">
      <w:pPr>
        <w:pStyle w:val="ListParagraph"/>
        <w:numPr>
          <w:ilvl w:val="0"/>
          <w:numId w:val="2"/>
        </w:numPr>
        <w:shd w:val="clear" w:color="auto" w:fill="auto"/>
      </w:pPr>
      <w:r w:rsidRPr="00A94605">
        <w:t>Outline the web application’s use of statefull/statelessness</w:t>
      </w:r>
    </w:p>
    <w:p w14:paraId="31057934" w14:textId="77777777" w:rsidR="002A6A25" w:rsidRDefault="002A6A25" w:rsidP="002A6A25"/>
    <w:p w14:paraId="0399740B" w14:textId="40101686" w:rsidR="002A6A25" w:rsidRPr="00A94605" w:rsidRDefault="00AB7219" w:rsidP="00AB7219">
      <w:pPr>
        <w:ind w:left="1080" w:hanging="360"/>
      </w:pPr>
      <w:r>
        <w:tab/>
      </w:r>
      <w:r w:rsidR="002A6A25">
        <w:t xml:space="preserve">The </w:t>
      </w:r>
      <w:r>
        <w:t xml:space="preserve">web application uses sessions to store data such as current salesperson logged in. This allows the active salesperson to view secure pages. It is also used on the sales list page were it shows current </w:t>
      </w:r>
      <w:r>
        <w:t>salesperson</w:t>
      </w:r>
      <w:r>
        <w:t xml:space="preserve"> logged in.</w:t>
      </w:r>
    </w:p>
    <w:p w14:paraId="48266E1D" w14:textId="77777777" w:rsidR="008D735A" w:rsidRPr="008D735A" w:rsidRDefault="008D735A" w:rsidP="008D735A"/>
    <w:p w14:paraId="1919C49A" w14:textId="77777777" w:rsidR="00DB088D" w:rsidRDefault="00DB088D" w:rsidP="00DB088D"/>
    <w:p w14:paraId="508B50CF" w14:textId="0BA802D3" w:rsidR="007A1739" w:rsidRPr="00DB088D" w:rsidRDefault="007A1739" w:rsidP="007A1739">
      <w:pPr>
        <w:pStyle w:val="Heading1"/>
      </w:pPr>
      <w:r w:rsidRPr="00A94605">
        <w:rPr>
          <w:lang w:eastAsia="en-AU"/>
        </w:rPr>
        <w:t>Task 4</w:t>
      </w:r>
    </w:p>
    <w:sectPr w:rsidR="007A1739" w:rsidRPr="00DB088D" w:rsidSect="00F27E8D">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3F2A2" w14:textId="77777777" w:rsidR="00C85FA9" w:rsidRDefault="00C85FA9" w:rsidP="00DB088D">
      <w:r>
        <w:separator/>
      </w:r>
    </w:p>
  </w:endnote>
  <w:endnote w:type="continuationSeparator" w:id="0">
    <w:p w14:paraId="1EB542A0" w14:textId="77777777" w:rsidR="00C85FA9" w:rsidRDefault="00C85FA9" w:rsidP="00DB0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F7523" w14:textId="77777777" w:rsidR="00C85FA9" w:rsidRDefault="00C85FA9" w:rsidP="00DB088D">
      <w:r>
        <w:separator/>
      </w:r>
    </w:p>
  </w:footnote>
  <w:footnote w:type="continuationSeparator" w:id="0">
    <w:p w14:paraId="6899FE09" w14:textId="77777777" w:rsidR="00C85FA9" w:rsidRDefault="00C85FA9" w:rsidP="00DB08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C68B6D" w14:textId="77777777" w:rsidR="00DB088D" w:rsidRPr="00DB088D" w:rsidRDefault="00DB088D" w:rsidP="00DB088D">
    <w:pPr>
      <w:pStyle w:val="Header"/>
      <w:jc w:val="center"/>
      <w:rPr>
        <w:b/>
        <w:sz w:val="48"/>
      </w:rPr>
    </w:pPr>
    <w:r w:rsidRPr="00DB088D">
      <w:rPr>
        <w:rFonts w:ascii="Arial" w:hAnsi="Arial" w:cs="Arial"/>
        <w:b/>
        <w:sz w:val="36"/>
      </w:rPr>
      <w:t>ICADB412A &amp; ICAWEB503A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355AD"/>
    <w:multiLevelType w:val="hybridMultilevel"/>
    <w:tmpl w:val="86D2B3C2"/>
    <w:lvl w:ilvl="0" w:tplc="9C2CBA14">
      <w:start w:val="1"/>
      <w:numFmt w:val="bullet"/>
      <w:pStyle w:val="ListParagraph"/>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3ED0741C"/>
    <w:multiLevelType w:val="hybridMultilevel"/>
    <w:tmpl w:val="31C6C540"/>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8D"/>
    <w:rsid w:val="001A6689"/>
    <w:rsid w:val="002A6A25"/>
    <w:rsid w:val="003E16BF"/>
    <w:rsid w:val="00561701"/>
    <w:rsid w:val="00781C59"/>
    <w:rsid w:val="007A1739"/>
    <w:rsid w:val="007E27F5"/>
    <w:rsid w:val="0085553D"/>
    <w:rsid w:val="008D735A"/>
    <w:rsid w:val="009B6B8B"/>
    <w:rsid w:val="009F14EA"/>
    <w:rsid w:val="00A05708"/>
    <w:rsid w:val="00A71E7D"/>
    <w:rsid w:val="00AA057F"/>
    <w:rsid w:val="00AB7219"/>
    <w:rsid w:val="00C85FA9"/>
    <w:rsid w:val="00D94CB9"/>
    <w:rsid w:val="00DB088D"/>
    <w:rsid w:val="00E31CE7"/>
    <w:rsid w:val="00E66EEC"/>
    <w:rsid w:val="00F27E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C953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088D"/>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088D"/>
    <w:pPr>
      <w:tabs>
        <w:tab w:val="center" w:pos="4513"/>
        <w:tab w:val="right" w:pos="9026"/>
      </w:tabs>
    </w:pPr>
  </w:style>
  <w:style w:type="character" w:customStyle="1" w:styleId="HeaderChar">
    <w:name w:val="Header Char"/>
    <w:basedOn w:val="DefaultParagraphFont"/>
    <w:link w:val="Header"/>
    <w:uiPriority w:val="99"/>
    <w:rsid w:val="00DB088D"/>
  </w:style>
  <w:style w:type="paragraph" w:styleId="Footer">
    <w:name w:val="footer"/>
    <w:basedOn w:val="Normal"/>
    <w:link w:val="FooterChar"/>
    <w:uiPriority w:val="99"/>
    <w:unhideWhenUsed/>
    <w:rsid w:val="00DB088D"/>
    <w:pPr>
      <w:tabs>
        <w:tab w:val="center" w:pos="4513"/>
        <w:tab w:val="right" w:pos="9026"/>
      </w:tabs>
    </w:pPr>
  </w:style>
  <w:style w:type="character" w:customStyle="1" w:styleId="FooterChar">
    <w:name w:val="Footer Char"/>
    <w:basedOn w:val="DefaultParagraphFont"/>
    <w:link w:val="Footer"/>
    <w:uiPriority w:val="99"/>
    <w:rsid w:val="00DB088D"/>
  </w:style>
  <w:style w:type="character" w:customStyle="1" w:styleId="Heading1Char">
    <w:name w:val="Heading 1 Char"/>
    <w:basedOn w:val="DefaultParagraphFont"/>
    <w:link w:val="Heading1"/>
    <w:uiPriority w:val="9"/>
    <w:rsid w:val="00DB088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autoRedefine/>
    <w:uiPriority w:val="34"/>
    <w:qFormat/>
    <w:rsid w:val="008D735A"/>
    <w:pPr>
      <w:numPr>
        <w:numId w:val="1"/>
      </w:numPr>
      <w:shd w:val="clear" w:color="auto" w:fill="FFFFFF"/>
      <w:spacing w:before="100" w:beforeAutospacing="1" w:after="100" w:afterAutospacing="1" w:line="330" w:lineRule="atLeast"/>
      <w:contextualSpacing/>
    </w:pPr>
    <w:rPr>
      <w:rFonts w:eastAsia="Times New Roman" w:cs="Arial"/>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279</Words>
  <Characters>1591</Characters>
  <Application>Microsoft Macintosh Word</Application>
  <DocSecurity>0</DocSecurity>
  <Lines>13</Lines>
  <Paragraphs>3</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Task 1</vt:lpstr>
      <vt:lpstr>Task 3</vt:lpstr>
      <vt:lpstr>Task 4</vt:lpstr>
    </vt:vector>
  </TitlesOfParts>
  <LinksUpToDate>false</LinksUpToDate>
  <CharactersWithSpaces>1867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Ryan</dc:creator>
  <cp:keywords/>
  <dc:description/>
  <cp:lastModifiedBy>Nolan Ryan</cp:lastModifiedBy>
  <cp:revision>10</cp:revision>
  <dcterms:created xsi:type="dcterms:W3CDTF">2016-02-17T16:01:00Z</dcterms:created>
  <dcterms:modified xsi:type="dcterms:W3CDTF">2016-02-28T13:41:00Z</dcterms:modified>
</cp:coreProperties>
</file>