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3CAF0" w14:textId="77777777" w:rsidR="003E16BF" w:rsidRDefault="00DB088D" w:rsidP="00DB088D">
      <w:pPr>
        <w:pStyle w:val="Heading1"/>
        <w:rPr>
          <w:lang w:val="en-AU"/>
        </w:rPr>
      </w:pPr>
      <w:r>
        <w:rPr>
          <w:lang w:val="en-AU"/>
        </w:rPr>
        <w:t>Task 1</w:t>
      </w:r>
    </w:p>
    <w:p w14:paraId="3CBD4C34" w14:textId="77777777" w:rsidR="00DB088D" w:rsidRDefault="00DB088D" w:rsidP="00DB088D"/>
    <w:p w14:paraId="3563B3E8" w14:textId="77777777" w:rsidR="00781C59" w:rsidRPr="0037081F" w:rsidRDefault="00DB088D" w:rsidP="00DB088D">
      <w:pPr>
        <w:rPr>
          <w:b/>
        </w:rPr>
      </w:pPr>
      <w:r w:rsidRPr="0037081F">
        <w:rPr>
          <w:b/>
        </w:rPr>
        <w:t>Describe HTTP</w:t>
      </w:r>
    </w:p>
    <w:p w14:paraId="5C5DF912" w14:textId="77777777" w:rsidR="00447F2C" w:rsidRDefault="00781C59" w:rsidP="00447F2C">
      <w:r>
        <w:br/>
      </w:r>
      <w:r w:rsidRPr="00781C59">
        <w:t xml:space="preserve">Short for </w:t>
      </w:r>
      <w:proofErr w:type="spellStart"/>
      <w:r w:rsidRPr="00781C59">
        <w:t>HyperText</w:t>
      </w:r>
      <w:proofErr w:type="spellEnd"/>
      <w:r w:rsidRPr="00781C59">
        <w:t xml:space="preserve"> Transfer Protocol, HTTP is the underlying protocol used by the World Wide Web. HTTP defines how messages are formatted and transmitted, and what actions Web servers and browsers should take in response to various commands. For example, when you enter a URL in your browser, this actually sends an HTTP command to the Web server directing it to fetch and transmit the requested Web page.</w:t>
      </w:r>
    </w:p>
    <w:p w14:paraId="7AF160C1" w14:textId="77777777" w:rsidR="00DB088D" w:rsidRPr="0037081F" w:rsidRDefault="00DB088D" w:rsidP="00DB088D">
      <w:pPr>
        <w:rPr>
          <w:b/>
        </w:rPr>
      </w:pPr>
      <w:r w:rsidRPr="0037081F">
        <w:rPr>
          <w:b/>
        </w:rPr>
        <w:br/>
        <w:t>Describe limitations of HTTP when developing web applications.</w:t>
      </w:r>
    </w:p>
    <w:p w14:paraId="450CAE68" w14:textId="77777777" w:rsidR="008B571B" w:rsidRDefault="008B571B" w:rsidP="00DB088D"/>
    <w:p w14:paraId="0185D3FB" w14:textId="17C7EB1A" w:rsidR="00AB7B85" w:rsidRDefault="00E43628" w:rsidP="00DB088D">
      <w:r>
        <w:t>HTTP uses stateless programming which</w:t>
      </w:r>
      <w:r w:rsidR="000346CF">
        <w:t xml:space="preserve"> means</w:t>
      </w:r>
      <w:r w:rsidR="00447F2C">
        <w:t xml:space="preserve"> the session data is not set. So it will not be able to save any information that has been inputted into the site. (</w:t>
      </w:r>
      <w:r w:rsidR="000557DE">
        <w:t>This</w:t>
      </w:r>
      <w:r w:rsidR="00447F2C">
        <w:t xml:space="preserve"> is login information or contact form details)</w:t>
      </w:r>
      <w:r w:rsidR="000557DE">
        <w:t>.</w:t>
      </w:r>
      <w:r w:rsidR="007E238A">
        <w:t xml:space="preserve"> To fix this issue you will need to add session data to the website so that data can be saved.</w:t>
      </w:r>
    </w:p>
    <w:p w14:paraId="1AEAB896" w14:textId="77777777" w:rsidR="00AB7B85" w:rsidRPr="0037081F" w:rsidRDefault="00AB7B85" w:rsidP="00AB7B85">
      <w:pPr>
        <w:shd w:val="clear" w:color="auto" w:fill="FFFFFF"/>
        <w:spacing w:before="100" w:beforeAutospacing="1" w:after="100" w:afterAutospacing="1" w:line="330" w:lineRule="atLeast"/>
        <w:rPr>
          <w:b/>
          <w:color w:val="3D3D3D"/>
          <w:lang w:eastAsia="en-AU"/>
        </w:rPr>
      </w:pPr>
      <w:r w:rsidRPr="0037081F">
        <w:rPr>
          <w:b/>
          <w:color w:val="3D3D3D"/>
          <w:lang w:eastAsia="en-AU"/>
        </w:rPr>
        <w:t>Identify the advantages of HTTP when developing web applications.</w:t>
      </w:r>
    </w:p>
    <w:p w14:paraId="620CAA36" w14:textId="1C1F023E" w:rsidR="00AB7B85" w:rsidRDefault="009A0EC8" w:rsidP="00DB088D">
      <w:r>
        <w:t xml:space="preserve">An advantage of HTTP is statelessness it makes the loading times of web pages quicker than those using </w:t>
      </w:r>
      <w:proofErr w:type="spellStart"/>
      <w:r>
        <w:t>stateful</w:t>
      </w:r>
      <w:proofErr w:type="spellEnd"/>
      <w:r w:rsidR="009B13CF">
        <w:t xml:space="preserve">. Also stateless data simplifies the server design because there isn’t a need to store any information. </w:t>
      </w:r>
      <w:r w:rsidR="008D2F33">
        <w:t>One other advantage of HTTP is encrypted connections using HTTPS.</w:t>
      </w:r>
    </w:p>
    <w:p w14:paraId="3B107166" w14:textId="77777777" w:rsidR="00A71E7D" w:rsidRDefault="00A71E7D" w:rsidP="00DB088D"/>
    <w:p w14:paraId="00DB3511" w14:textId="748F8CF0" w:rsidR="00A71E7D" w:rsidRDefault="00A71E7D" w:rsidP="00A71E7D">
      <w:pPr>
        <w:pStyle w:val="Heading1"/>
        <w:rPr>
          <w:lang w:eastAsia="en-AU"/>
        </w:rPr>
      </w:pPr>
      <w:r w:rsidRPr="00A94605">
        <w:rPr>
          <w:lang w:eastAsia="en-AU"/>
        </w:rPr>
        <w:t>Task 3</w:t>
      </w:r>
    </w:p>
    <w:p w14:paraId="07109B25" w14:textId="77777777" w:rsidR="008D735A" w:rsidRDefault="008D735A" w:rsidP="008D735A"/>
    <w:p w14:paraId="569CB684" w14:textId="77777777" w:rsidR="008D735A" w:rsidRDefault="008D735A" w:rsidP="00D0799D">
      <w:pPr>
        <w:ind w:left="720"/>
        <w:rPr>
          <w:b/>
        </w:rPr>
      </w:pPr>
      <w:r w:rsidRPr="00D0799D">
        <w:rPr>
          <w:b/>
        </w:rPr>
        <w:t>Outline the output reports generated by your website, including screen shots of the reports and the SQL code used to fetch the data.</w:t>
      </w:r>
    </w:p>
    <w:p w14:paraId="197F7A71" w14:textId="77777777" w:rsidR="002F7367" w:rsidRDefault="002F7367" w:rsidP="00D0799D">
      <w:pPr>
        <w:ind w:left="720"/>
        <w:rPr>
          <w:b/>
        </w:rPr>
      </w:pPr>
    </w:p>
    <w:p w14:paraId="4A890443" w14:textId="5F22E615" w:rsidR="002F7367" w:rsidRPr="002F7367" w:rsidRDefault="002F7367" w:rsidP="00D0799D">
      <w:pPr>
        <w:ind w:left="720"/>
      </w:pPr>
      <w:r w:rsidRPr="002F7367">
        <w:t xml:space="preserve">Screenshots are at the </w:t>
      </w:r>
      <w:r w:rsidR="008F1CA0">
        <w:t>bottom of task 3.</w:t>
      </w:r>
    </w:p>
    <w:p w14:paraId="299C05B9" w14:textId="77777777" w:rsidR="007E27F5" w:rsidRDefault="007E27F5" w:rsidP="007E27F5"/>
    <w:p w14:paraId="0DAF8954" w14:textId="5B0ADFDF" w:rsidR="009F14EA" w:rsidRDefault="008D735A" w:rsidP="00D0799D">
      <w:pPr>
        <w:ind w:left="720"/>
      </w:pPr>
      <w:r w:rsidRPr="00D0799D">
        <w:rPr>
          <w:b/>
        </w:rPr>
        <w:t xml:space="preserve">Outline the security and access control for your </w:t>
      </w:r>
      <w:r w:rsidR="00D0799D" w:rsidRPr="00D0799D">
        <w:rPr>
          <w:b/>
        </w:rPr>
        <w:t xml:space="preserve">website, including a documented </w:t>
      </w:r>
      <w:r w:rsidRPr="00D0799D">
        <w:rPr>
          <w:b/>
        </w:rPr>
        <w:t>test of the security system to ensure functionality.</w:t>
      </w:r>
    </w:p>
    <w:p w14:paraId="2A9ABF74" w14:textId="77777777" w:rsidR="009F14EA" w:rsidRDefault="009F14EA" w:rsidP="009F14EA">
      <w:pPr>
        <w:ind w:left="1080" w:hanging="360"/>
      </w:pPr>
    </w:p>
    <w:p w14:paraId="4AAF2ECE" w14:textId="022335B7" w:rsidR="009F14EA" w:rsidRPr="00A94605" w:rsidRDefault="009F14EA" w:rsidP="009F14EA">
      <w:pPr>
        <w:ind w:left="720"/>
      </w:pPr>
      <w:r>
        <w:t xml:space="preserve">For the website security we used a simple username and password system that is stored in the database with encryption for the password. The username for the salespersons is there last name and the first letter of </w:t>
      </w:r>
      <w:r w:rsidR="00F52150">
        <w:t>their</w:t>
      </w:r>
      <w:r>
        <w:t xml:space="preserve"> first name. For example, </w:t>
      </w:r>
      <w:r w:rsidR="00F52150">
        <w:t>John Doe</w:t>
      </w:r>
      <w:r>
        <w:t xml:space="preserve"> login would be </w:t>
      </w:r>
      <w:proofErr w:type="spellStart"/>
      <w:r>
        <w:t>doej</w:t>
      </w:r>
      <w:proofErr w:type="spellEnd"/>
      <w:r w:rsidR="00D94CB9">
        <w:t>.</w:t>
      </w:r>
    </w:p>
    <w:p w14:paraId="5907E8C0" w14:textId="77777777" w:rsidR="009F14EA" w:rsidRDefault="009F14EA" w:rsidP="009F14EA"/>
    <w:p w14:paraId="33C21F1B" w14:textId="77777777" w:rsidR="00D0799D" w:rsidRDefault="00D0799D" w:rsidP="009F14EA"/>
    <w:p w14:paraId="6971A4A4" w14:textId="77777777" w:rsidR="008F1CA0" w:rsidRDefault="008F1CA0" w:rsidP="009F14EA"/>
    <w:p w14:paraId="47C61174" w14:textId="77777777" w:rsidR="008F1CA0" w:rsidRDefault="008F1CA0" w:rsidP="009F14EA"/>
    <w:p w14:paraId="39300D86" w14:textId="77777777" w:rsidR="00D0799D" w:rsidRPr="00A94605" w:rsidRDefault="00D0799D" w:rsidP="009F14EA"/>
    <w:p w14:paraId="4F6251BB" w14:textId="77777777" w:rsidR="008D735A" w:rsidRDefault="008D735A" w:rsidP="00D0799D">
      <w:pPr>
        <w:ind w:left="1080" w:hanging="360"/>
        <w:rPr>
          <w:b/>
        </w:rPr>
      </w:pPr>
      <w:r w:rsidRPr="00D0799D">
        <w:rPr>
          <w:b/>
        </w:rPr>
        <w:t>Outline and recommend a plan for implementing this web application.</w:t>
      </w:r>
    </w:p>
    <w:p w14:paraId="68CF0D42" w14:textId="77777777" w:rsidR="00FE3AD5" w:rsidRDefault="00FE3AD5" w:rsidP="00D0799D">
      <w:pPr>
        <w:ind w:left="1080" w:hanging="360"/>
        <w:rPr>
          <w:b/>
        </w:rPr>
      </w:pPr>
    </w:p>
    <w:p w14:paraId="6A3C7D08" w14:textId="7404EA97" w:rsidR="00FE3AD5" w:rsidRDefault="002A50B5" w:rsidP="00EE01C8">
      <w:pPr>
        <w:ind w:left="1080"/>
      </w:pPr>
      <w:r w:rsidRPr="00EE01C8">
        <w:lastRenderedPageBreak/>
        <w:t xml:space="preserve">My plan </w:t>
      </w:r>
      <w:r w:rsidR="00EE01C8" w:rsidRPr="00EE01C8">
        <w:t>for</w:t>
      </w:r>
      <w:r w:rsidRPr="00EE01C8">
        <w:t xml:space="preserve"> implementing</w:t>
      </w:r>
      <w:r w:rsidR="00EE01C8" w:rsidRPr="00EE01C8">
        <w:t xml:space="preserve"> this web application</w:t>
      </w:r>
      <w:r w:rsidR="00EE01C8">
        <w:t xml:space="preserve"> is first to decide whether or not to </w:t>
      </w:r>
      <w:bookmarkStart w:id="0" w:name="_GoBack"/>
      <w:bookmarkEnd w:id="0"/>
      <w:r w:rsidR="007B5BAA">
        <w:t>use</w:t>
      </w:r>
      <w:r w:rsidR="00EE01C8">
        <w:t xml:space="preserve"> a hosting company such as go daddy or to set up a local server. For this plan we will go with a hosting company.</w:t>
      </w:r>
      <w:r w:rsidR="00024673">
        <w:t xml:space="preserve"> We will also need </w:t>
      </w:r>
      <w:r w:rsidR="009D11BE">
        <w:t>an</w:t>
      </w:r>
      <w:r w:rsidR="00024673">
        <w:t xml:space="preserve"> ftp client such as </w:t>
      </w:r>
      <w:r w:rsidR="00FA5585">
        <w:t>FileZilla.</w:t>
      </w:r>
    </w:p>
    <w:p w14:paraId="25EB2187" w14:textId="77777777" w:rsidR="00FA5585" w:rsidRDefault="00FA5585" w:rsidP="00EE01C8">
      <w:pPr>
        <w:ind w:left="1080"/>
      </w:pPr>
    </w:p>
    <w:p w14:paraId="374CA59F" w14:textId="77777777" w:rsidR="00E370DA" w:rsidRDefault="00E370DA" w:rsidP="00E370DA">
      <w:pPr>
        <w:pStyle w:val="ListParagraph"/>
      </w:pPr>
      <w:r>
        <w:t xml:space="preserve">Configure the </w:t>
      </w:r>
      <w:proofErr w:type="spellStart"/>
      <w:r>
        <w:t>connect.php</w:t>
      </w:r>
      <w:proofErr w:type="spellEnd"/>
      <w:r>
        <w:t xml:space="preserve"> to connect to the database.</w:t>
      </w:r>
    </w:p>
    <w:p w14:paraId="3CABBB0A" w14:textId="77777777" w:rsidR="00E370DA" w:rsidRDefault="00E370DA" w:rsidP="00E370DA">
      <w:pPr>
        <w:pStyle w:val="ListParagraph"/>
      </w:pPr>
      <w:r>
        <w:t>Connect to the server.</w:t>
      </w:r>
    </w:p>
    <w:p w14:paraId="15636FD1" w14:textId="1783E522" w:rsidR="00FA5585" w:rsidRDefault="00680A22" w:rsidP="00D334CF">
      <w:pPr>
        <w:pStyle w:val="ListParagraph"/>
      </w:pPr>
      <w:r>
        <w:t>Upload all the files to the webserver.</w:t>
      </w:r>
    </w:p>
    <w:p w14:paraId="1B15344B" w14:textId="1D9EF638" w:rsidR="00680A22" w:rsidRDefault="0024599E" w:rsidP="00D334CF">
      <w:pPr>
        <w:pStyle w:val="ListParagraph"/>
      </w:pPr>
      <w:r>
        <w:t>Browse to the web address.</w:t>
      </w:r>
    </w:p>
    <w:p w14:paraId="7658719F" w14:textId="2291FAC9" w:rsidR="0024599E" w:rsidRPr="00EE01C8" w:rsidRDefault="0024599E" w:rsidP="0024599E">
      <w:pPr>
        <w:pStyle w:val="ListParagraph"/>
      </w:pPr>
      <w:r>
        <w:t xml:space="preserve">Log in to </w:t>
      </w:r>
      <w:proofErr w:type="spellStart"/>
      <w:r>
        <w:t>phpmyadmin</w:t>
      </w:r>
      <w:proofErr w:type="spellEnd"/>
      <w:r>
        <w:t xml:space="preserve"> and import the </w:t>
      </w:r>
      <w:r w:rsidR="00F52150">
        <w:t>backup</w:t>
      </w:r>
      <w:r>
        <w:t xml:space="preserve"> file is there is one. Else enter the data manually.</w:t>
      </w:r>
    </w:p>
    <w:p w14:paraId="2722DA6C" w14:textId="77777777" w:rsidR="00D0799D" w:rsidRDefault="00D0799D" w:rsidP="00D0799D">
      <w:pPr>
        <w:ind w:left="1080" w:hanging="360"/>
      </w:pPr>
    </w:p>
    <w:p w14:paraId="7F2224D1" w14:textId="77777777" w:rsidR="00D0799D" w:rsidRDefault="00D0799D" w:rsidP="00D0799D">
      <w:pPr>
        <w:ind w:left="1080" w:hanging="360"/>
      </w:pPr>
    </w:p>
    <w:p w14:paraId="5BEB5FFC" w14:textId="77777777" w:rsidR="00D0799D" w:rsidRDefault="00D0799D" w:rsidP="00D0799D">
      <w:pPr>
        <w:ind w:left="1080" w:hanging="360"/>
      </w:pPr>
    </w:p>
    <w:p w14:paraId="09E654CB" w14:textId="77777777" w:rsidR="008D735A" w:rsidRPr="00D0799D" w:rsidRDefault="008D735A" w:rsidP="00D0799D">
      <w:pPr>
        <w:ind w:left="1080" w:hanging="360"/>
        <w:rPr>
          <w:b/>
        </w:rPr>
      </w:pPr>
      <w:r w:rsidRPr="00D0799D">
        <w:rPr>
          <w:b/>
        </w:rPr>
        <w:t xml:space="preserve">Outline how to import old data into new database using </w:t>
      </w:r>
      <w:proofErr w:type="spellStart"/>
      <w:r w:rsidRPr="00D0799D">
        <w:rPr>
          <w:b/>
        </w:rPr>
        <w:t>phpmyadmin</w:t>
      </w:r>
      <w:proofErr w:type="spellEnd"/>
      <w:r w:rsidRPr="00D0799D">
        <w:rPr>
          <w:b/>
        </w:rPr>
        <w:t>.</w:t>
      </w:r>
    </w:p>
    <w:p w14:paraId="0F36F5C5" w14:textId="77777777" w:rsidR="00D0799D" w:rsidRDefault="00D0799D" w:rsidP="00D0799D">
      <w:pPr>
        <w:ind w:left="1080" w:hanging="360"/>
      </w:pPr>
    </w:p>
    <w:p w14:paraId="2D9596DD" w14:textId="1C973B2C" w:rsidR="00FE3AD5" w:rsidRDefault="00561701" w:rsidP="00561701">
      <w:pPr>
        <w:ind w:left="720"/>
      </w:pPr>
      <w:r>
        <w:t xml:space="preserve">Old data can be </w:t>
      </w:r>
      <w:r w:rsidR="0085553D">
        <w:t>imported</w:t>
      </w:r>
      <w:r>
        <w:t xml:space="preserve"> in </w:t>
      </w:r>
      <w:r w:rsidR="0085553D">
        <w:t>a few</w:t>
      </w:r>
      <w:r>
        <w:t xml:space="preserve"> ways, the first way is to manual</w:t>
      </w:r>
      <w:r w:rsidR="0085553D">
        <w:t xml:space="preserve"> enter all data via the website and the second is via the </w:t>
      </w:r>
      <w:proofErr w:type="spellStart"/>
      <w:r w:rsidR="0085553D">
        <w:t>phpmyadmin’s</w:t>
      </w:r>
      <w:proofErr w:type="spellEnd"/>
      <w:r w:rsidR="0085553D">
        <w:t xml:space="preserve"> insert data option but both of </w:t>
      </w:r>
      <w:r w:rsidR="00F52150">
        <w:t>these</w:t>
      </w:r>
      <w:r w:rsidR="0085553D">
        <w:t xml:space="preserve"> ways will take time depending on how much data you have to import. The third way is to import a backed up copy of your data from the previous database.</w:t>
      </w:r>
    </w:p>
    <w:p w14:paraId="23975B00" w14:textId="48A4244B" w:rsidR="002F7367" w:rsidRDefault="00FE3AD5" w:rsidP="002F7367">
      <w:pPr>
        <w:ind w:left="1080" w:hanging="360"/>
      </w:pPr>
      <w:r>
        <w:t xml:space="preserve">To import backed up data that was saved as a </w:t>
      </w:r>
      <w:proofErr w:type="spellStart"/>
      <w:r>
        <w:t>sql</w:t>
      </w:r>
      <w:proofErr w:type="spellEnd"/>
      <w:r>
        <w:t xml:space="preserve"> file follow </w:t>
      </w:r>
      <w:r w:rsidR="00F52150">
        <w:t>these</w:t>
      </w:r>
      <w:r>
        <w:t xml:space="preserve"> steps.</w:t>
      </w:r>
    </w:p>
    <w:p w14:paraId="663C9506" w14:textId="77777777" w:rsidR="002F7367" w:rsidRDefault="002F7367" w:rsidP="002F7367">
      <w:pPr>
        <w:ind w:left="1080"/>
      </w:pPr>
    </w:p>
    <w:p w14:paraId="5EC978E5" w14:textId="4D232BAF" w:rsidR="00FE3AD5" w:rsidRDefault="002F7367" w:rsidP="00D334CF">
      <w:pPr>
        <w:pStyle w:val="ListParagraph"/>
      </w:pPr>
      <w:r>
        <w:t xml:space="preserve">Access the database you plan to use or create a new one in </w:t>
      </w:r>
      <w:proofErr w:type="spellStart"/>
      <w:r>
        <w:t>phpmyadmin</w:t>
      </w:r>
      <w:proofErr w:type="spellEnd"/>
      <w:r>
        <w:t>.</w:t>
      </w:r>
    </w:p>
    <w:p w14:paraId="6DA72C72" w14:textId="0422EC96" w:rsidR="002F7367" w:rsidRDefault="002F7367" w:rsidP="00D334CF">
      <w:pPr>
        <w:pStyle w:val="ListParagraph"/>
      </w:pPr>
      <w:r>
        <w:t>Click the import tab at the top of the page.</w:t>
      </w:r>
    </w:p>
    <w:p w14:paraId="0FDBF3C1" w14:textId="643C9E7E" w:rsidR="002F7367" w:rsidRDefault="002F7367" w:rsidP="00D334CF">
      <w:pPr>
        <w:pStyle w:val="ListParagraph"/>
      </w:pPr>
      <w:r>
        <w:t xml:space="preserve">Browse the computer for the backed up </w:t>
      </w:r>
      <w:proofErr w:type="spellStart"/>
      <w:r>
        <w:t>sql</w:t>
      </w:r>
      <w:proofErr w:type="spellEnd"/>
      <w:r>
        <w:t xml:space="preserve"> file.</w:t>
      </w:r>
    </w:p>
    <w:p w14:paraId="594FC4C5" w14:textId="0B140138" w:rsidR="002F7367" w:rsidRDefault="002F7367" w:rsidP="00D334CF">
      <w:pPr>
        <w:pStyle w:val="ListParagraph"/>
      </w:pPr>
      <w:r>
        <w:t>Click Go.</w:t>
      </w:r>
    </w:p>
    <w:p w14:paraId="65B01514" w14:textId="77777777" w:rsidR="0085553D" w:rsidRDefault="0085553D" w:rsidP="00561701">
      <w:pPr>
        <w:ind w:left="720"/>
      </w:pPr>
    </w:p>
    <w:p w14:paraId="2F2586FE" w14:textId="77777777" w:rsidR="0085553D" w:rsidRPr="00A94605" w:rsidRDefault="0085553D" w:rsidP="00561701">
      <w:pPr>
        <w:ind w:left="720"/>
      </w:pPr>
    </w:p>
    <w:p w14:paraId="644FABC3" w14:textId="77777777" w:rsidR="008D735A" w:rsidRDefault="008D735A" w:rsidP="00D0799D">
      <w:pPr>
        <w:ind w:left="1080" w:hanging="360"/>
        <w:rPr>
          <w:b/>
        </w:rPr>
      </w:pPr>
      <w:r w:rsidRPr="00D0799D">
        <w:rPr>
          <w:b/>
        </w:rPr>
        <w:t>Identify and document user training requirements.</w:t>
      </w:r>
    </w:p>
    <w:p w14:paraId="7F39AF85" w14:textId="77777777" w:rsidR="00526114" w:rsidRDefault="00526114" w:rsidP="00D0799D">
      <w:pPr>
        <w:ind w:left="1080" w:hanging="360"/>
        <w:rPr>
          <w:b/>
        </w:rPr>
      </w:pPr>
    </w:p>
    <w:p w14:paraId="630F894F" w14:textId="32F92809" w:rsidR="00526114" w:rsidRPr="00526114" w:rsidRDefault="00526114" w:rsidP="00526114">
      <w:pPr>
        <w:ind w:left="1080" w:hanging="360"/>
      </w:pPr>
      <w:r>
        <w:tab/>
      </w:r>
      <w:r w:rsidRPr="00526114">
        <w:t xml:space="preserve">Staff </w:t>
      </w:r>
      <w:r>
        <w:t xml:space="preserve">training will be simple they will be shown by the administrator how to add and view customers and vehicles. The administrator will need to know how to use database via </w:t>
      </w:r>
      <w:proofErr w:type="spellStart"/>
      <w:r>
        <w:t>phpmyadmin</w:t>
      </w:r>
      <w:proofErr w:type="spellEnd"/>
      <w:r>
        <w:t xml:space="preserve"> and how to maintain it. </w:t>
      </w:r>
    </w:p>
    <w:p w14:paraId="68222F56" w14:textId="77777777" w:rsidR="001A6689" w:rsidRDefault="001A6689" w:rsidP="001A6689"/>
    <w:p w14:paraId="1F929000" w14:textId="77777777" w:rsidR="002A6A25" w:rsidRDefault="002A6A25" w:rsidP="001A6689"/>
    <w:p w14:paraId="5F7D44A2" w14:textId="77777777" w:rsidR="008D735A" w:rsidRPr="00D0799D" w:rsidRDefault="008D735A" w:rsidP="00D0799D">
      <w:pPr>
        <w:ind w:firstLine="720"/>
        <w:rPr>
          <w:b/>
        </w:rPr>
      </w:pPr>
      <w:r w:rsidRPr="00D0799D">
        <w:rPr>
          <w:b/>
        </w:rPr>
        <w:t xml:space="preserve">Outline the web application’s use of </w:t>
      </w:r>
      <w:proofErr w:type="spellStart"/>
      <w:r w:rsidRPr="00D0799D">
        <w:rPr>
          <w:b/>
        </w:rPr>
        <w:t>statefull</w:t>
      </w:r>
      <w:proofErr w:type="spellEnd"/>
      <w:r w:rsidRPr="00D0799D">
        <w:rPr>
          <w:b/>
        </w:rPr>
        <w:t>/statelessness</w:t>
      </w:r>
    </w:p>
    <w:p w14:paraId="31057934" w14:textId="77777777" w:rsidR="002A6A25" w:rsidRDefault="002A6A25" w:rsidP="002A6A25"/>
    <w:p w14:paraId="0399740B" w14:textId="073A4159" w:rsidR="002A6A25" w:rsidRDefault="002A6A25" w:rsidP="00D0799D">
      <w:pPr>
        <w:ind w:left="720"/>
      </w:pPr>
      <w:r>
        <w:t xml:space="preserve">The </w:t>
      </w:r>
      <w:r w:rsidR="00AB7219">
        <w:t xml:space="preserve">web application uses </w:t>
      </w:r>
      <w:proofErr w:type="spellStart"/>
      <w:r w:rsidR="00EB5669">
        <w:t>stateful</w:t>
      </w:r>
      <w:proofErr w:type="spellEnd"/>
      <w:r w:rsidR="00EB5669">
        <w:t xml:space="preserve"> programming</w:t>
      </w:r>
      <w:r w:rsidR="00AB7219">
        <w:t xml:space="preserve"> to store data such as current salesperson logged in. This allows the active salesperson to view secure pages. It is also used on the sales list page were it shows current salesperson logged in.</w:t>
      </w:r>
      <w:r w:rsidR="00EB5669">
        <w:t xml:space="preserve"> The main areas of the site such as vehicle list uses statelessness.</w:t>
      </w:r>
    </w:p>
    <w:p w14:paraId="20ED1B99" w14:textId="77777777" w:rsidR="00EB5669" w:rsidRDefault="00EB5669" w:rsidP="00D0799D">
      <w:pPr>
        <w:ind w:left="720"/>
      </w:pPr>
    </w:p>
    <w:p w14:paraId="48266E1D" w14:textId="77777777" w:rsidR="008D735A" w:rsidRPr="008D735A" w:rsidRDefault="008D735A" w:rsidP="008D735A"/>
    <w:p w14:paraId="7DEBEAB0" w14:textId="6FF173F3" w:rsidR="00A45DB4" w:rsidRDefault="00A45DB4" w:rsidP="00A45DB4">
      <w:pPr>
        <w:ind w:firstLine="720"/>
        <w:rPr>
          <w:b/>
        </w:rPr>
      </w:pPr>
      <w:r w:rsidRPr="00A45DB4">
        <w:rPr>
          <w:b/>
        </w:rPr>
        <w:t>Screenshots</w:t>
      </w:r>
      <w:r>
        <w:rPr>
          <w:b/>
        </w:rPr>
        <w:t>:</w:t>
      </w:r>
    </w:p>
    <w:p w14:paraId="75130521" w14:textId="77777777" w:rsidR="007A46C0" w:rsidRDefault="007A46C0" w:rsidP="00A45DB4">
      <w:pPr>
        <w:ind w:firstLine="720"/>
        <w:rPr>
          <w:b/>
        </w:rPr>
      </w:pPr>
    </w:p>
    <w:p w14:paraId="4D1DEBD5" w14:textId="77777777" w:rsidR="00A45DB4" w:rsidRDefault="00A45DB4" w:rsidP="00A45DB4">
      <w:pPr>
        <w:ind w:firstLine="720"/>
      </w:pPr>
      <w:r>
        <w:t>Used vehicle page</w:t>
      </w:r>
    </w:p>
    <w:p w14:paraId="76D54CD5" w14:textId="77777777" w:rsidR="00A45DB4" w:rsidRDefault="00A45DB4" w:rsidP="00A45DB4">
      <w:pPr>
        <w:ind w:firstLine="720"/>
        <w:rPr>
          <w:b/>
        </w:rPr>
      </w:pPr>
    </w:p>
    <w:p w14:paraId="1CFA12C3" w14:textId="01CF7E27" w:rsidR="00A45DB4" w:rsidRPr="00A45DB4" w:rsidRDefault="00A45DB4" w:rsidP="00A45DB4">
      <w:pPr>
        <w:ind w:firstLine="720"/>
        <w:rPr>
          <w:b/>
        </w:rPr>
      </w:pPr>
      <w:r>
        <w:rPr>
          <w:b/>
          <w:noProof/>
          <w:lang w:val="en-AU" w:eastAsia="en-AU"/>
        </w:rPr>
        <w:drawing>
          <wp:inline distT="0" distB="0" distL="0" distR="0" wp14:anchorId="102741C3" wp14:editId="23BD5D2E">
            <wp:extent cx="5727700" cy="16814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681480"/>
                    </a:xfrm>
                    <a:prstGeom prst="rect">
                      <a:avLst/>
                    </a:prstGeom>
                  </pic:spPr>
                </pic:pic>
              </a:graphicData>
            </a:graphic>
          </wp:inline>
        </w:drawing>
      </w:r>
    </w:p>
    <w:p w14:paraId="5E974C69" w14:textId="77777777" w:rsidR="00A45DB4" w:rsidRDefault="00A45DB4" w:rsidP="00DB088D"/>
    <w:p w14:paraId="0FED37DA" w14:textId="77777777" w:rsidR="00A45DB4" w:rsidRDefault="00A45DB4" w:rsidP="00DB088D"/>
    <w:p w14:paraId="1DE07092" w14:textId="77777777" w:rsidR="00A45DB4" w:rsidRDefault="00A45DB4" w:rsidP="00A45DB4">
      <w:r>
        <w:t>This code is to display the year make model category and color of the car.</w:t>
      </w:r>
    </w:p>
    <w:p w14:paraId="1E6C36E6" w14:textId="77777777" w:rsidR="00A45DB4" w:rsidRDefault="00A45DB4" w:rsidP="00A45DB4">
      <w:pPr>
        <w:ind w:firstLine="720"/>
      </w:pPr>
    </w:p>
    <w:p w14:paraId="3882D385" w14:textId="366934D9" w:rsidR="00A45DB4" w:rsidRDefault="00A45DB4" w:rsidP="00A45DB4">
      <w:pPr>
        <w:ind w:firstLine="720"/>
      </w:pPr>
      <w:r>
        <w:rPr>
          <w:noProof/>
          <w:lang w:val="en-AU" w:eastAsia="en-AU"/>
        </w:rPr>
        <w:drawing>
          <wp:inline distT="0" distB="0" distL="0" distR="0" wp14:anchorId="7D1D4524" wp14:editId="622A2CF8">
            <wp:extent cx="5546614" cy="3872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model-year.png"/>
                    <pic:cNvPicPr/>
                  </pic:nvPicPr>
                  <pic:blipFill>
                    <a:blip r:embed="rId8">
                      <a:extLst>
                        <a:ext uri="{28A0092B-C50C-407E-A947-70E740481C1C}">
                          <a14:useLocalDpi xmlns:a14="http://schemas.microsoft.com/office/drawing/2010/main" val="0"/>
                        </a:ext>
                      </a:extLst>
                    </a:blip>
                    <a:stretch>
                      <a:fillRect/>
                    </a:stretch>
                  </pic:blipFill>
                  <pic:spPr>
                    <a:xfrm>
                      <a:off x="0" y="0"/>
                      <a:ext cx="5574324" cy="3892139"/>
                    </a:xfrm>
                    <a:prstGeom prst="rect">
                      <a:avLst/>
                    </a:prstGeom>
                  </pic:spPr>
                </pic:pic>
              </a:graphicData>
            </a:graphic>
          </wp:inline>
        </w:drawing>
      </w:r>
    </w:p>
    <w:p w14:paraId="5F401AB7" w14:textId="77777777" w:rsidR="00A45DB4" w:rsidRDefault="00A45DB4" w:rsidP="00DB088D"/>
    <w:p w14:paraId="094EF4BB" w14:textId="77777777" w:rsidR="00A45DB4" w:rsidRDefault="00A45DB4" w:rsidP="00DB088D"/>
    <w:p w14:paraId="350F6368" w14:textId="77777777" w:rsidR="00A45DB4" w:rsidRDefault="00A45DB4" w:rsidP="00DB088D"/>
    <w:p w14:paraId="2A654C79" w14:textId="77777777" w:rsidR="00A45DB4" w:rsidRDefault="00A45DB4" w:rsidP="00DB088D"/>
    <w:p w14:paraId="0B338092" w14:textId="77777777" w:rsidR="00A45DB4" w:rsidRDefault="00A45DB4" w:rsidP="00DB088D"/>
    <w:p w14:paraId="51D826DF" w14:textId="77777777" w:rsidR="00A45DB4" w:rsidRDefault="00A45DB4" w:rsidP="00DB088D"/>
    <w:p w14:paraId="6C581DF0" w14:textId="77777777" w:rsidR="00A45DB4" w:rsidRDefault="00A45DB4" w:rsidP="00DB088D"/>
    <w:p w14:paraId="0B8173BB" w14:textId="77777777" w:rsidR="00A45DB4" w:rsidRDefault="00A45DB4" w:rsidP="00DB088D"/>
    <w:p w14:paraId="00418403" w14:textId="77777777" w:rsidR="00A45DB4" w:rsidRDefault="00A45DB4" w:rsidP="00DB088D"/>
    <w:p w14:paraId="6C72079B" w14:textId="77777777" w:rsidR="00A45DB4" w:rsidRDefault="00A45DB4" w:rsidP="00DB088D"/>
    <w:p w14:paraId="64A0DDD8" w14:textId="5AF0327D" w:rsidR="00A45DB4" w:rsidRDefault="00A45DB4" w:rsidP="00A45DB4">
      <w:r>
        <w:t>This code is to display the price of the car.</w:t>
      </w:r>
    </w:p>
    <w:p w14:paraId="6D9ABF11" w14:textId="77777777" w:rsidR="00A45DB4" w:rsidRDefault="00A45DB4" w:rsidP="00DB088D"/>
    <w:p w14:paraId="32AC780A" w14:textId="53FFE60D" w:rsidR="00A45DB4" w:rsidRDefault="00A45DB4" w:rsidP="00DB088D">
      <w:r>
        <w:rPr>
          <w:noProof/>
          <w:lang w:val="en-AU" w:eastAsia="en-AU"/>
        </w:rPr>
        <w:drawing>
          <wp:inline distT="0" distB="0" distL="0" distR="0" wp14:anchorId="1B295F0F" wp14:editId="1FC380CF">
            <wp:extent cx="4966335" cy="3508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png"/>
                    <pic:cNvPicPr/>
                  </pic:nvPicPr>
                  <pic:blipFill>
                    <a:blip r:embed="rId9">
                      <a:extLst>
                        <a:ext uri="{28A0092B-C50C-407E-A947-70E740481C1C}">
                          <a14:useLocalDpi xmlns:a14="http://schemas.microsoft.com/office/drawing/2010/main" val="0"/>
                        </a:ext>
                      </a:extLst>
                    </a:blip>
                    <a:stretch>
                      <a:fillRect/>
                    </a:stretch>
                  </pic:blipFill>
                  <pic:spPr>
                    <a:xfrm>
                      <a:off x="0" y="0"/>
                      <a:ext cx="4987894" cy="3524151"/>
                    </a:xfrm>
                    <a:prstGeom prst="rect">
                      <a:avLst/>
                    </a:prstGeom>
                  </pic:spPr>
                </pic:pic>
              </a:graphicData>
            </a:graphic>
          </wp:inline>
        </w:drawing>
      </w:r>
    </w:p>
    <w:p w14:paraId="578D1750" w14:textId="77777777" w:rsidR="0053351A" w:rsidRDefault="0053351A" w:rsidP="00DB088D"/>
    <w:p w14:paraId="6BE55FA1" w14:textId="77777777" w:rsidR="0053351A" w:rsidRDefault="0053351A" w:rsidP="00DB088D"/>
    <w:p w14:paraId="35508A5B" w14:textId="404ECDA8" w:rsidR="0053351A" w:rsidRDefault="0053351A" w:rsidP="00DB088D">
      <w:r>
        <w:t>This code is to display a large picture of the of the car and when clicked it uses JS to display it even larger on the screen</w:t>
      </w:r>
    </w:p>
    <w:p w14:paraId="6DD898D3" w14:textId="298B9C65" w:rsidR="0053351A" w:rsidRDefault="0053351A" w:rsidP="00DB088D">
      <w:r>
        <w:rPr>
          <w:noProof/>
          <w:lang w:val="en-AU" w:eastAsia="en-AU"/>
        </w:rPr>
        <w:drawing>
          <wp:inline distT="0" distB="0" distL="0" distR="0" wp14:anchorId="6BFB8589" wp14:editId="573960B7">
            <wp:extent cx="6069786" cy="2655363"/>
            <wp:effectExtent l="0" t="0" r="127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ge-img.png"/>
                    <pic:cNvPicPr/>
                  </pic:nvPicPr>
                  <pic:blipFill>
                    <a:blip r:embed="rId10">
                      <a:extLst>
                        <a:ext uri="{28A0092B-C50C-407E-A947-70E740481C1C}">
                          <a14:useLocalDpi xmlns:a14="http://schemas.microsoft.com/office/drawing/2010/main" val="0"/>
                        </a:ext>
                      </a:extLst>
                    </a:blip>
                    <a:stretch>
                      <a:fillRect/>
                    </a:stretch>
                  </pic:blipFill>
                  <pic:spPr>
                    <a:xfrm>
                      <a:off x="0" y="0"/>
                      <a:ext cx="6098154" cy="2667773"/>
                    </a:xfrm>
                    <a:prstGeom prst="rect">
                      <a:avLst/>
                    </a:prstGeom>
                  </pic:spPr>
                </pic:pic>
              </a:graphicData>
            </a:graphic>
          </wp:inline>
        </w:drawing>
      </w:r>
    </w:p>
    <w:p w14:paraId="2A34898A" w14:textId="77777777" w:rsidR="0053351A" w:rsidRDefault="0053351A" w:rsidP="00DB088D"/>
    <w:p w14:paraId="5F0FF35B" w14:textId="77777777" w:rsidR="0053351A" w:rsidRDefault="0053351A" w:rsidP="00DB088D"/>
    <w:p w14:paraId="01F7D164" w14:textId="77777777" w:rsidR="0053351A" w:rsidRDefault="0053351A" w:rsidP="00DB088D"/>
    <w:p w14:paraId="1B2888F3" w14:textId="77777777" w:rsidR="0053351A" w:rsidRDefault="0053351A" w:rsidP="00DB088D"/>
    <w:p w14:paraId="7D1A9EC7" w14:textId="77777777" w:rsidR="0053351A" w:rsidRDefault="0053351A" w:rsidP="00DB088D"/>
    <w:p w14:paraId="014A3A99" w14:textId="77777777" w:rsidR="0053351A" w:rsidRDefault="0053351A" w:rsidP="00DB088D"/>
    <w:p w14:paraId="17B6AE44" w14:textId="77777777" w:rsidR="0053351A" w:rsidRDefault="0053351A" w:rsidP="00DB088D"/>
    <w:p w14:paraId="3627E27D" w14:textId="77777777" w:rsidR="00FA7B19" w:rsidRDefault="00FA7B19" w:rsidP="00DB088D"/>
    <w:p w14:paraId="33289D91" w14:textId="2BA6C13C" w:rsidR="00FA7B19" w:rsidRDefault="00FA7B19" w:rsidP="00FA7B19">
      <w:r>
        <w:t>This code is to display the 4 thumbnail pictures of the car and when clicked it uses JS to display it in the larger picture.</w:t>
      </w:r>
    </w:p>
    <w:p w14:paraId="56482066" w14:textId="77777777" w:rsidR="0053351A" w:rsidRDefault="0053351A" w:rsidP="00DB088D"/>
    <w:p w14:paraId="280FC927" w14:textId="46EB9D7B" w:rsidR="0053351A" w:rsidRDefault="0053351A" w:rsidP="00DB088D">
      <w:r>
        <w:rPr>
          <w:noProof/>
          <w:lang w:val="en-AU" w:eastAsia="en-AU"/>
        </w:rPr>
        <w:drawing>
          <wp:inline distT="0" distB="0" distL="0" distR="0" wp14:anchorId="58054FF3" wp14:editId="771CA43F">
            <wp:extent cx="5423535" cy="2433376"/>
            <wp:effectExtent l="0" t="0" r="1206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mall-im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8549" cy="2440112"/>
                    </a:xfrm>
                    <a:prstGeom prst="rect">
                      <a:avLst/>
                    </a:prstGeom>
                  </pic:spPr>
                </pic:pic>
              </a:graphicData>
            </a:graphic>
          </wp:inline>
        </w:drawing>
      </w:r>
    </w:p>
    <w:p w14:paraId="05FDC888" w14:textId="77777777" w:rsidR="007D27FE" w:rsidRDefault="007D27FE" w:rsidP="00DB088D"/>
    <w:p w14:paraId="2A20243D" w14:textId="4CE4FE86" w:rsidR="007D27FE" w:rsidRDefault="007D27FE" w:rsidP="007D27FE">
      <w:r>
        <w:t>This code is to display information about the car such as kilometers and fuel type</w:t>
      </w:r>
    </w:p>
    <w:p w14:paraId="4D3C3272" w14:textId="77777777" w:rsidR="007D27FE" w:rsidRDefault="007D27FE" w:rsidP="007D27FE"/>
    <w:p w14:paraId="7402CA84" w14:textId="0C2B080C" w:rsidR="007D27FE" w:rsidRDefault="007D27FE" w:rsidP="00DB088D">
      <w:r>
        <w:rPr>
          <w:noProof/>
          <w:lang w:val="en-AU" w:eastAsia="en-AU"/>
        </w:rPr>
        <w:drawing>
          <wp:inline distT="0" distB="0" distL="0" distR="0" wp14:anchorId="64288E5C" wp14:editId="5A767C9F">
            <wp:extent cx="2908935" cy="3932867"/>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table1.png"/>
                    <pic:cNvPicPr/>
                  </pic:nvPicPr>
                  <pic:blipFill>
                    <a:blip r:embed="rId12">
                      <a:extLst>
                        <a:ext uri="{28A0092B-C50C-407E-A947-70E740481C1C}">
                          <a14:useLocalDpi xmlns:a14="http://schemas.microsoft.com/office/drawing/2010/main" val="0"/>
                        </a:ext>
                      </a:extLst>
                    </a:blip>
                    <a:stretch>
                      <a:fillRect/>
                    </a:stretch>
                  </pic:blipFill>
                  <pic:spPr>
                    <a:xfrm>
                      <a:off x="0" y="0"/>
                      <a:ext cx="2925874" cy="3955769"/>
                    </a:xfrm>
                    <a:prstGeom prst="rect">
                      <a:avLst/>
                    </a:prstGeom>
                  </pic:spPr>
                </pic:pic>
              </a:graphicData>
            </a:graphic>
          </wp:inline>
        </w:drawing>
      </w:r>
      <w:r w:rsidR="000618FA">
        <w:rPr>
          <w:noProof/>
          <w:lang w:val="en-AU" w:eastAsia="en-AU"/>
        </w:rPr>
        <w:drawing>
          <wp:inline distT="0" distB="0" distL="0" distR="0" wp14:anchorId="69E05DA5" wp14:editId="5F756000">
            <wp:extent cx="2108835" cy="11551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table2.png"/>
                    <pic:cNvPicPr/>
                  </pic:nvPicPr>
                  <pic:blipFill>
                    <a:blip r:embed="rId13">
                      <a:extLst>
                        <a:ext uri="{28A0092B-C50C-407E-A947-70E740481C1C}">
                          <a14:useLocalDpi xmlns:a14="http://schemas.microsoft.com/office/drawing/2010/main" val="0"/>
                        </a:ext>
                      </a:extLst>
                    </a:blip>
                    <a:stretch>
                      <a:fillRect/>
                    </a:stretch>
                  </pic:blipFill>
                  <pic:spPr>
                    <a:xfrm>
                      <a:off x="0" y="0"/>
                      <a:ext cx="2128374" cy="1165861"/>
                    </a:xfrm>
                    <a:prstGeom prst="rect">
                      <a:avLst/>
                    </a:prstGeom>
                  </pic:spPr>
                </pic:pic>
              </a:graphicData>
            </a:graphic>
          </wp:inline>
        </w:drawing>
      </w:r>
    </w:p>
    <w:p w14:paraId="6DFF8D00" w14:textId="77777777" w:rsidR="006950BC" w:rsidRDefault="006950BC" w:rsidP="00DB088D"/>
    <w:p w14:paraId="7FD129C3" w14:textId="1D7B852C" w:rsidR="006950BC" w:rsidRDefault="006950BC" w:rsidP="00DB088D">
      <w:r>
        <w:rPr>
          <w:noProof/>
          <w:lang w:val="en-AU" w:eastAsia="en-AU"/>
        </w:rPr>
        <w:lastRenderedPageBreak/>
        <w:drawing>
          <wp:inline distT="0" distB="0" distL="0" distR="0" wp14:anchorId="26B0B99C" wp14:editId="319EC793">
            <wp:extent cx="5727700" cy="20231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023110"/>
                    </a:xfrm>
                    <a:prstGeom prst="rect">
                      <a:avLst/>
                    </a:prstGeom>
                  </pic:spPr>
                </pic:pic>
              </a:graphicData>
            </a:graphic>
          </wp:inline>
        </w:drawing>
      </w:r>
    </w:p>
    <w:p w14:paraId="25C83068" w14:textId="6A2A9E88" w:rsidR="006E5D36" w:rsidRDefault="006E5D36" w:rsidP="006E5D36">
      <w:r>
        <w:t xml:space="preserve">This code is to display information about the </w:t>
      </w:r>
      <w:r>
        <w:t>customers</w:t>
      </w:r>
    </w:p>
    <w:p w14:paraId="6220F79D" w14:textId="77777777" w:rsidR="006E5D36" w:rsidRDefault="006E5D36" w:rsidP="00DB088D"/>
    <w:p w14:paraId="335B20DA" w14:textId="30ADB8B3" w:rsidR="006950BC" w:rsidRDefault="006950BC" w:rsidP="00DB088D">
      <w:r>
        <w:rPr>
          <w:noProof/>
          <w:lang w:val="en-AU" w:eastAsia="en-AU"/>
        </w:rPr>
        <w:drawing>
          <wp:inline distT="0" distB="0" distL="0" distR="0" wp14:anchorId="139382B2" wp14:editId="10C0B43E">
            <wp:extent cx="5727700" cy="319468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94685"/>
                    </a:xfrm>
                    <a:prstGeom prst="rect">
                      <a:avLst/>
                    </a:prstGeom>
                  </pic:spPr>
                </pic:pic>
              </a:graphicData>
            </a:graphic>
          </wp:inline>
        </w:drawing>
      </w:r>
    </w:p>
    <w:p w14:paraId="7B6D7AD9" w14:textId="77777777" w:rsidR="00F70121" w:rsidRDefault="00F70121" w:rsidP="00DB088D"/>
    <w:p w14:paraId="7BE3DC1C" w14:textId="77777777" w:rsidR="00823F0C" w:rsidRDefault="00823F0C" w:rsidP="00DB088D"/>
    <w:p w14:paraId="4D8BC964" w14:textId="77777777" w:rsidR="00823F0C" w:rsidRDefault="00823F0C" w:rsidP="00DB088D">
      <w:r>
        <w:rPr>
          <w:noProof/>
          <w:lang w:val="en-AU" w:eastAsia="en-AU"/>
        </w:rPr>
        <w:drawing>
          <wp:inline distT="0" distB="0" distL="0" distR="0" wp14:anchorId="161A1085" wp14:editId="5BB64E3A">
            <wp:extent cx="5142016" cy="198953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leslist.PNG"/>
                    <pic:cNvPicPr/>
                  </pic:nvPicPr>
                  <pic:blipFill>
                    <a:blip r:embed="rId16">
                      <a:extLst>
                        <a:ext uri="{28A0092B-C50C-407E-A947-70E740481C1C}">
                          <a14:useLocalDpi xmlns:a14="http://schemas.microsoft.com/office/drawing/2010/main" val="0"/>
                        </a:ext>
                      </a:extLst>
                    </a:blip>
                    <a:stretch>
                      <a:fillRect/>
                    </a:stretch>
                  </pic:blipFill>
                  <pic:spPr>
                    <a:xfrm>
                      <a:off x="0" y="0"/>
                      <a:ext cx="5151589" cy="1993242"/>
                    </a:xfrm>
                    <a:prstGeom prst="rect">
                      <a:avLst/>
                    </a:prstGeom>
                  </pic:spPr>
                </pic:pic>
              </a:graphicData>
            </a:graphic>
          </wp:inline>
        </w:drawing>
      </w:r>
    </w:p>
    <w:p w14:paraId="245B9DAD" w14:textId="77777777" w:rsidR="00270AF6" w:rsidRDefault="00270AF6" w:rsidP="00DB088D"/>
    <w:p w14:paraId="69BCB47C" w14:textId="77777777" w:rsidR="00270AF6" w:rsidRDefault="00270AF6" w:rsidP="00DB088D"/>
    <w:p w14:paraId="0764F38F" w14:textId="77777777" w:rsidR="00270AF6" w:rsidRDefault="00270AF6" w:rsidP="00DB088D"/>
    <w:p w14:paraId="46E067C0" w14:textId="77777777" w:rsidR="00270AF6" w:rsidRDefault="00270AF6" w:rsidP="00DB088D"/>
    <w:p w14:paraId="6042FCD3" w14:textId="52F84A70" w:rsidR="00270AF6" w:rsidRDefault="00270AF6" w:rsidP="00DB088D">
      <w:r>
        <w:lastRenderedPageBreak/>
        <w:t xml:space="preserve">This code is to display information about the </w:t>
      </w:r>
      <w:r>
        <w:t>sales made.</w:t>
      </w:r>
    </w:p>
    <w:p w14:paraId="127818A0" w14:textId="06B9D434" w:rsidR="00F70121" w:rsidRDefault="00823F0C" w:rsidP="00DB088D">
      <w:r>
        <w:rPr>
          <w:noProof/>
          <w:lang w:val="en-AU" w:eastAsia="en-AU"/>
        </w:rPr>
        <w:drawing>
          <wp:inline distT="0" distB="0" distL="0" distR="0" wp14:anchorId="212C1805" wp14:editId="5CD409E0">
            <wp:extent cx="5727700" cy="33051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lis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05175"/>
                    </a:xfrm>
                    <a:prstGeom prst="rect">
                      <a:avLst/>
                    </a:prstGeom>
                  </pic:spPr>
                </pic:pic>
              </a:graphicData>
            </a:graphic>
          </wp:inline>
        </w:drawing>
      </w:r>
    </w:p>
    <w:p w14:paraId="6F802497" w14:textId="77777777" w:rsidR="00823F0C" w:rsidRDefault="00823F0C" w:rsidP="00DB088D"/>
    <w:p w14:paraId="5D07C293" w14:textId="77777777" w:rsidR="008B3412" w:rsidRDefault="008B3412" w:rsidP="00DB088D"/>
    <w:p w14:paraId="0DC07BB0" w14:textId="77777777" w:rsidR="008B3412" w:rsidRDefault="008B3412" w:rsidP="00DB088D"/>
    <w:p w14:paraId="2C55D333" w14:textId="77777777" w:rsidR="008B3412" w:rsidRDefault="008B3412" w:rsidP="00DB088D"/>
    <w:p w14:paraId="73941135" w14:textId="77777777" w:rsidR="008B3412" w:rsidRDefault="008B3412" w:rsidP="00DB088D"/>
    <w:p w14:paraId="12651B9D" w14:textId="77777777" w:rsidR="008B3412" w:rsidRDefault="008B3412" w:rsidP="00DB088D"/>
    <w:p w14:paraId="4BE1052A" w14:textId="77777777" w:rsidR="008B3412" w:rsidRDefault="008B3412" w:rsidP="00DB088D"/>
    <w:p w14:paraId="128FFFC4" w14:textId="77777777" w:rsidR="008B3412" w:rsidRDefault="008B3412" w:rsidP="00DB088D"/>
    <w:p w14:paraId="3953BE12" w14:textId="77777777" w:rsidR="008B3412" w:rsidRDefault="008B3412" w:rsidP="00DB088D"/>
    <w:p w14:paraId="1A4C9BE8" w14:textId="77777777" w:rsidR="00270AF6" w:rsidRDefault="00823F0C" w:rsidP="00DB088D">
      <w:r>
        <w:rPr>
          <w:noProof/>
          <w:lang w:val="en-AU" w:eastAsia="en-AU"/>
        </w:rPr>
        <w:drawing>
          <wp:inline distT="0" distB="0" distL="0" distR="0" wp14:anchorId="3C3C440E" wp14:editId="18E8D8E5">
            <wp:extent cx="5727700" cy="1892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sperson.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892300"/>
                    </a:xfrm>
                    <a:prstGeom prst="rect">
                      <a:avLst/>
                    </a:prstGeom>
                  </pic:spPr>
                </pic:pic>
              </a:graphicData>
            </a:graphic>
          </wp:inline>
        </w:drawing>
      </w:r>
    </w:p>
    <w:p w14:paraId="634A53C1" w14:textId="77777777" w:rsidR="00270AF6" w:rsidRDefault="00270AF6" w:rsidP="00DB088D"/>
    <w:p w14:paraId="5866D9C5" w14:textId="77777777" w:rsidR="00270AF6" w:rsidRDefault="00270AF6" w:rsidP="00DB088D"/>
    <w:p w14:paraId="7CBD354D" w14:textId="77777777" w:rsidR="00270AF6" w:rsidRDefault="00270AF6" w:rsidP="00DB088D"/>
    <w:p w14:paraId="01B2C9E8" w14:textId="77777777" w:rsidR="00270AF6" w:rsidRDefault="00270AF6" w:rsidP="00DB088D"/>
    <w:p w14:paraId="42F8715E" w14:textId="77777777" w:rsidR="00270AF6" w:rsidRDefault="00270AF6" w:rsidP="00DB088D"/>
    <w:p w14:paraId="502203CF" w14:textId="77777777" w:rsidR="00270AF6" w:rsidRDefault="00270AF6" w:rsidP="00DB088D"/>
    <w:p w14:paraId="43F8F2D1" w14:textId="77777777" w:rsidR="00270AF6" w:rsidRDefault="00270AF6" w:rsidP="00DB088D"/>
    <w:p w14:paraId="408814DE" w14:textId="77777777" w:rsidR="00270AF6" w:rsidRDefault="00270AF6" w:rsidP="00DB088D"/>
    <w:p w14:paraId="3F95536D" w14:textId="77777777" w:rsidR="00270AF6" w:rsidRDefault="00270AF6" w:rsidP="00DB088D"/>
    <w:p w14:paraId="5EAE6113" w14:textId="77777777" w:rsidR="00270AF6" w:rsidRDefault="00270AF6" w:rsidP="00DB088D"/>
    <w:p w14:paraId="359BBFAD" w14:textId="77777777" w:rsidR="00270AF6" w:rsidRDefault="00270AF6" w:rsidP="00DB088D"/>
    <w:p w14:paraId="4B52349D" w14:textId="328CCEB6" w:rsidR="00270AF6" w:rsidRDefault="00270AF6" w:rsidP="00DB088D">
      <w:r>
        <w:t xml:space="preserve">This code is to display information about the </w:t>
      </w:r>
      <w:r w:rsidR="008B3412">
        <w:t>sales persons</w:t>
      </w:r>
    </w:p>
    <w:p w14:paraId="2208AFF7" w14:textId="0805D85E" w:rsidR="00823F0C" w:rsidRDefault="00823F0C" w:rsidP="00DB088D">
      <w:r>
        <w:rPr>
          <w:noProof/>
          <w:lang w:val="en-AU" w:eastAsia="en-AU"/>
        </w:rPr>
        <w:drawing>
          <wp:inline distT="0" distB="0" distL="0" distR="0" wp14:anchorId="4DF17A2B" wp14:editId="15E8691B">
            <wp:extent cx="5727700" cy="33248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lespers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24860"/>
                    </a:xfrm>
                    <a:prstGeom prst="rect">
                      <a:avLst/>
                    </a:prstGeom>
                  </pic:spPr>
                </pic:pic>
              </a:graphicData>
            </a:graphic>
          </wp:inline>
        </w:drawing>
      </w:r>
    </w:p>
    <w:p w14:paraId="748F481B" w14:textId="77777777" w:rsidR="00667D1C" w:rsidRDefault="00823F0C" w:rsidP="00DB088D">
      <w:r>
        <w:rPr>
          <w:noProof/>
          <w:lang w:val="en-AU" w:eastAsia="en-AU"/>
        </w:rPr>
        <w:drawing>
          <wp:inline distT="0" distB="0" distL="0" distR="0" wp14:anchorId="0B5A8851" wp14:editId="6CC1093E">
            <wp:extent cx="5727700" cy="27565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ials.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756535"/>
                    </a:xfrm>
                    <a:prstGeom prst="rect">
                      <a:avLst/>
                    </a:prstGeom>
                  </pic:spPr>
                </pic:pic>
              </a:graphicData>
            </a:graphic>
          </wp:inline>
        </w:drawing>
      </w:r>
    </w:p>
    <w:p w14:paraId="057F2956" w14:textId="77777777" w:rsidR="00667D1C" w:rsidRDefault="00667D1C" w:rsidP="00DB088D"/>
    <w:p w14:paraId="225AD098" w14:textId="77777777" w:rsidR="00667D1C" w:rsidRDefault="00667D1C" w:rsidP="00DB088D"/>
    <w:p w14:paraId="11010AD9" w14:textId="77777777" w:rsidR="00667D1C" w:rsidRDefault="00667D1C" w:rsidP="00DB088D"/>
    <w:p w14:paraId="7009E013" w14:textId="77777777" w:rsidR="00667D1C" w:rsidRDefault="00667D1C" w:rsidP="00DB088D"/>
    <w:p w14:paraId="45E6306A" w14:textId="77777777" w:rsidR="00667D1C" w:rsidRDefault="00667D1C" w:rsidP="00DB088D"/>
    <w:p w14:paraId="2ADC218F" w14:textId="77777777" w:rsidR="00667D1C" w:rsidRDefault="00667D1C" w:rsidP="00DB088D"/>
    <w:p w14:paraId="553C837F" w14:textId="77777777" w:rsidR="00667D1C" w:rsidRDefault="00667D1C" w:rsidP="00DB088D"/>
    <w:p w14:paraId="740A603F" w14:textId="77777777" w:rsidR="001A57ED" w:rsidRDefault="001A57ED" w:rsidP="00DB088D"/>
    <w:p w14:paraId="0D8D8425" w14:textId="77777777" w:rsidR="00667D1C" w:rsidRDefault="00667D1C" w:rsidP="00DB088D"/>
    <w:p w14:paraId="09132D3A" w14:textId="77777777" w:rsidR="00667D1C" w:rsidRDefault="00667D1C" w:rsidP="00DB088D"/>
    <w:p w14:paraId="3FBABCDF" w14:textId="77777777" w:rsidR="00667D1C" w:rsidRDefault="00667D1C" w:rsidP="00DB088D"/>
    <w:p w14:paraId="79EC96B1" w14:textId="55128987" w:rsidR="00667D1C" w:rsidRDefault="00667D1C" w:rsidP="00DB088D">
      <w:r>
        <w:lastRenderedPageBreak/>
        <w:t xml:space="preserve">This code is to display information about the </w:t>
      </w:r>
      <w:r>
        <w:t>specials</w:t>
      </w:r>
    </w:p>
    <w:p w14:paraId="045E02C9" w14:textId="77777777" w:rsidR="00667D1C" w:rsidRDefault="00667D1C" w:rsidP="00DB088D"/>
    <w:p w14:paraId="1014DCA5" w14:textId="37CE319D" w:rsidR="00823F0C" w:rsidRDefault="00823F0C" w:rsidP="00DB088D">
      <w:r>
        <w:rPr>
          <w:noProof/>
          <w:lang w:val="en-AU" w:eastAsia="en-AU"/>
        </w:rPr>
        <w:drawing>
          <wp:inline distT="0" distB="0" distL="0" distR="0" wp14:anchorId="575B7B3E" wp14:editId="5EE00AD6">
            <wp:extent cx="5727700" cy="37826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ecials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782695"/>
                    </a:xfrm>
                    <a:prstGeom prst="rect">
                      <a:avLst/>
                    </a:prstGeom>
                  </pic:spPr>
                </pic:pic>
              </a:graphicData>
            </a:graphic>
          </wp:inline>
        </w:drawing>
      </w:r>
    </w:p>
    <w:p w14:paraId="540C9F7D" w14:textId="77777777" w:rsidR="00823F0C" w:rsidRDefault="00823F0C" w:rsidP="00DB088D"/>
    <w:p w14:paraId="7C522CF9" w14:textId="77777777" w:rsidR="00667D1C" w:rsidRDefault="00823F0C" w:rsidP="00DB088D">
      <w:r>
        <w:rPr>
          <w:noProof/>
          <w:lang w:val="en-AU" w:eastAsia="en-AU"/>
        </w:rPr>
        <w:drawing>
          <wp:inline distT="0" distB="0" distL="0" distR="0" wp14:anchorId="6B4D1054" wp14:editId="17456DF3">
            <wp:extent cx="5727700" cy="209296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hiclelist.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092960"/>
                    </a:xfrm>
                    <a:prstGeom prst="rect">
                      <a:avLst/>
                    </a:prstGeom>
                  </pic:spPr>
                </pic:pic>
              </a:graphicData>
            </a:graphic>
          </wp:inline>
        </w:drawing>
      </w:r>
    </w:p>
    <w:p w14:paraId="0D0BFB37" w14:textId="77777777" w:rsidR="00667D1C" w:rsidRDefault="00667D1C" w:rsidP="00DB088D"/>
    <w:p w14:paraId="1FB11E5C" w14:textId="77777777" w:rsidR="00667D1C" w:rsidRDefault="00667D1C" w:rsidP="00DB088D"/>
    <w:p w14:paraId="68E67DCB" w14:textId="77777777" w:rsidR="00667D1C" w:rsidRDefault="00667D1C" w:rsidP="00DB088D"/>
    <w:p w14:paraId="6D74D4CC" w14:textId="77777777" w:rsidR="00667D1C" w:rsidRDefault="00667D1C" w:rsidP="00DB088D"/>
    <w:p w14:paraId="36148035" w14:textId="77777777" w:rsidR="00667D1C" w:rsidRDefault="00667D1C" w:rsidP="00DB088D"/>
    <w:p w14:paraId="4B8752E3" w14:textId="77777777" w:rsidR="00667D1C" w:rsidRDefault="00667D1C" w:rsidP="00DB088D"/>
    <w:p w14:paraId="21839BF1" w14:textId="77777777" w:rsidR="00667D1C" w:rsidRDefault="00667D1C" w:rsidP="00DB088D"/>
    <w:p w14:paraId="51023F59" w14:textId="77777777" w:rsidR="00667D1C" w:rsidRDefault="00667D1C" w:rsidP="00DB088D"/>
    <w:p w14:paraId="5E450828" w14:textId="77777777" w:rsidR="00667D1C" w:rsidRDefault="00667D1C" w:rsidP="00DB088D"/>
    <w:p w14:paraId="1956C3AB" w14:textId="77777777" w:rsidR="00667D1C" w:rsidRDefault="00667D1C" w:rsidP="00DB088D"/>
    <w:p w14:paraId="309D487F" w14:textId="77777777" w:rsidR="00667D1C" w:rsidRDefault="00667D1C" w:rsidP="00DB088D"/>
    <w:p w14:paraId="1CF2EDA8" w14:textId="77777777" w:rsidR="00667D1C" w:rsidRDefault="00667D1C" w:rsidP="00DB088D"/>
    <w:p w14:paraId="2E93FE61" w14:textId="77777777" w:rsidR="00667D1C" w:rsidRDefault="00667D1C" w:rsidP="00DB088D"/>
    <w:p w14:paraId="7E92997D" w14:textId="77777777" w:rsidR="00667D1C" w:rsidRDefault="00667D1C" w:rsidP="00DB088D"/>
    <w:p w14:paraId="00A2BE90" w14:textId="77777777" w:rsidR="00667D1C" w:rsidRDefault="00667D1C" w:rsidP="00DB088D"/>
    <w:p w14:paraId="7E753B34" w14:textId="09330623" w:rsidR="00667D1C" w:rsidRDefault="00667D1C" w:rsidP="00DB088D">
      <w:r>
        <w:t xml:space="preserve">This code is to display information about the </w:t>
      </w:r>
      <w:r>
        <w:t>vehicles</w:t>
      </w:r>
    </w:p>
    <w:p w14:paraId="70D40088" w14:textId="77943D98" w:rsidR="00823F0C" w:rsidRDefault="00823F0C" w:rsidP="00DB088D">
      <w:r>
        <w:rPr>
          <w:noProof/>
          <w:lang w:val="en-AU" w:eastAsia="en-AU"/>
        </w:rPr>
        <w:drawing>
          <wp:inline distT="0" distB="0" distL="0" distR="0" wp14:anchorId="7C2DAEC3" wp14:editId="23083C3B">
            <wp:extent cx="5727700" cy="35699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ehiclelis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69970"/>
                    </a:xfrm>
                    <a:prstGeom prst="rect">
                      <a:avLst/>
                    </a:prstGeom>
                  </pic:spPr>
                </pic:pic>
              </a:graphicData>
            </a:graphic>
          </wp:inline>
        </w:drawing>
      </w:r>
      <w:r>
        <w:rPr>
          <w:noProof/>
          <w:lang w:val="en-AU" w:eastAsia="en-AU"/>
        </w:rPr>
        <w:drawing>
          <wp:inline distT="0" distB="0" distL="0" distR="0" wp14:anchorId="114C083E" wp14:editId="02BA06D9">
            <wp:extent cx="5727700" cy="1306195"/>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hiclelis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306195"/>
                    </a:xfrm>
                    <a:prstGeom prst="rect">
                      <a:avLst/>
                    </a:prstGeom>
                  </pic:spPr>
                </pic:pic>
              </a:graphicData>
            </a:graphic>
          </wp:inline>
        </w:drawing>
      </w:r>
    </w:p>
    <w:p w14:paraId="508B50CF" w14:textId="0BA802D3" w:rsidR="007A1739" w:rsidRDefault="007A1739" w:rsidP="007A1739">
      <w:pPr>
        <w:pStyle w:val="Heading1"/>
        <w:rPr>
          <w:lang w:eastAsia="en-AU"/>
        </w:rPr>
      </w:pPr>
      <w:r w:rsidRPr="00A94605">
        <w:rPr>
          <w:lang w:eastAsia="en-AU"/>
        </w:rPr>
        <w:t>Task 4</w:t>
      </w:r>
    </w:p>
    <w:p w14:paraId="29F66EA6" w14:textId="77777777" w:rsidR="006950BC" w:rsidRPr="006950BC" w:rsidRDefault="006950BC" w:rsidP="006950BC">
      <w:pPr>
        <w:rPr>
          <w:lang w:eastAsia="en-AU"/>
        </w:rPr>
      </w:pPr>
    </w:p>
    <w:sectPr w:rsidR="006950BC" w:rsidRPr="006950BC" w:rsidSect="00F27E8D">
      <w:headerReference w:type="default" r:id="rId25"/>
      <w:footerReference w:type="even"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9CD08" w14:textId="77777777" w:rsidR="00230EE7" w:rsidRDefault="00230EE7" w:rsidP="00DB088D">
      <w:r>
        <w:separator/>
      </w:r>
    </w:p>
  </w:endnote>
  <w:endnote w:type="continuationSeparator" w:id="0">
    <w:p w14:paraId="17411906" w14:textId="77777777" w:rsidR="00230EE7" w:rsidRDefault="00230EE7" w:rsidP="00DB0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27B0A" w14:textId="77777777" w:rsidR="009230CE" w:rsidRDefault="009230CE" w:rsidP="00240A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B91DB3" w14:textId="77777777" w:rsidR="009230CE" w:rsidRDefault="009230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F5BC" w14:textId="77777777" w:rsidR="009230CE" w:rsidRDefault="009230CE" w:rsidP="00240A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5BAA">
      <w:rPr>
        <w:rStyle w:val="PageNumber"/>
        <w:noProof/>
      </w:rPr>
      <w:t>10</w:t>
    </w:r>
    <w:r>
      <w:rPr>
        <w:rStyle w:val="PageNumber"/>
      </w:rPr>
      <w:fldChar w:fldCharType="end"/>
    </w:r>
  </w:p>
  <w:p w14:paraId="07F53FF9" w14:textId="6FBD68B9" w:rsidR="00D20CCC" w:rsidRPr="00D20CCC" w:rsidRDefault="00D20CCC">
    <w:pPr>
      <w:pStyle w:val="Footer"/>
      <w:rPr>
        <w:lang w:val="en-AU"/>
      </w:rPr>
    </w:pPr>
    <w:r>
      <w:rPr>
        <w:lang w:val="en-AU"/>
      </w:rPr>
      <w:t>Nolan Ryan</w:t>
    </w:r>
    <w:r>
      <w:rPr>
        <w:lang w:val="en-AU"/>
      </w:rPr>
      <w:tab/>
    </w:r>
    <w:r>
      <w:rPr>
        <w:lang w:val="en-AU"/>
      </w:rPr>
      <w:tab/>
      <w:t>1</w:t>
    </w:r>
    <w:r w:rsidR="00C90F81">
      <w:rPr>
        <w:lang w:val="en-AU"/>
      </w:rPr>
      <w:t>4</w:t>
    </w:r>
    <w:r>
      <w:rPr>
        <w:lang w:val="en-AU"/>
      </w:rPr>
      <w:t>/03/2016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F4370" w14:textId="77777777" w:rsidR="00230EE7" w:rsidRDefault="00230EE7" w:rsidP="00DB088D">
      <w:r>
        <w:separator/>
      </w:r>
    </w:p>
  </w:footnote>
  <w:footnote w:type="continuationSeparator" w:id="0">
    <w:p w14:paraId="73FD1E55" w14:textId="77777777" w:rsidR="00230EE7" w:rsidRDefault="00230EE7" w:rsidP="00DB08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68B6D" w14:textId="77777777" w:rsidR="00DB088D" w:rsidRPr="00DB088D" w:rsidRDefault="00DB088D" w:rsidP="00DB088D">
    <w:pPr>
      <w:pStyle w:val="Header"/>
      <w:jc w:val="center"/>
      <w:rPr>
        <w:b/>
        <w:sz w:val="48"/>
      </w:rPr>
    </w:pPr>
    <w:r w:rsidRPr="00DB088D">
      <w:rPr>
        <w:rFonts w:ascii="Arial" w:hAnsi="Arial" w:cs="Arial"/>
        <w:b/>
        <w:sz w:val="36"/>
      </w:rPr>
      <w:t>ICADB412A &amp; ICAWEB503A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in;height:3in" o:bullet="t"/>
    </w:pict>
  </w:numPicBullet>
  <w:numPicBullet w:numPicBulletId="1">
    <w:pict>
      <v:shape id="_x0000_i1084" type="#_x0000_t75" style="width:3in;height:3in" o:bullet="t"/>
    </w:pict>
  </w:numPicBullet>
  <w:abstractNum w:abstractNumId="0" w15:restartNumberingAfterBreak="0">
    <w:nsid w:val="0B2B1325"/>
    <w:multiLevelType w:val="multilevel"/>
    <w:tmpl w:val="433A6E62"/>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13C39"/>
    <w:multiLevelType w:val="multilevel"/>
    <w:tmpl w:val="1AC0BCE6"/>
    <w:lvl w:ilvl="0">
      <w:start w:val="1"/>
      <w:numFmt w:val="bullet"/>
      <w:lvlText w:val=""/>
      <w:lvlPicBulletId w:val="1"/>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355AD"/>
    <w:multiLevelType w:val="hybridMultilevel"/>
    <w:tmpl w:val="86D2B3C2"/>
    <w:lvl w:ilvl="0" w:tplc="9C2CBA14">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87970D0"/>
    <w:multiLevelType w:val="hybridMultilevel"/>
    <w:tmpl w:val="687E3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D0741C"/>
    <w:multiLevelType w:val="hybridMultilevel"/>
    <w:tmpl w:val="8E141DC0"/>
    <w:lvl w:ilvl="0" w:tplc="CD107DD8">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7055A17"/>
    <w:multiLevelType w:val="hybridMultilevel"/>
    <w:tmpl w:val="AC56F814"/>
    <w:lvl w:ilvl="0" w:tplc="D1E287AE">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4170324"/>
    <w:multiLevelType w:val="hybridMultilevel"/>
    <w:tmpl w:val="740E98E6"/>
    <w:lvl w:ilvl="0" w:tplc="448C2FAA">
      <w:start w:val="1"/>
      <w:numFmt w:val="decimal"/>
      <w:pStyle w:val="ListParagraph"/>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4"/>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88D"/>
    <w:rsid w:val="00024673"/>
    <w:rsid w:val="000346CF"/>
    <w:rsid w:val="000557DE"/>
    <w:rsid w:val="000618FA"/>
    <w:rsid w:val="00130CD0"/>
    <w:rsid w:val="001A57ED"/>
    <w:rsid w:val="001A6689"/>
    <w:rsid w:val="00230EE7"/>
    <w:rsid w:val="0024599E"/>
    <w:rsid w:val="00270AF6"/>
    <w:rsid w:val="002A50B5"/>
    <w:rsid w:val="002A6A25"/>
    <w:rsid w:val="002F7367"/>
    <w:rsid w:val="0037081F"/>
    <w:rsid w:val="003A0A9B"/>
    <w:rsid w:val="003E16BF"/>
    <w:rsid w:val="00447F2C"/>
    <w:rsid w:val="00526114"/>
    <w:rsid w:val="0053351A"/>
    <w:rsid w:val="00561701"/>
    <w:rsid w:val="005B1138"/>
    <w:rsid w:val="00667D1C"/>
    <w:rsid w:val="00680A22"/>
    <w:rsid w:val="006950BC"/>
    <w:rsid w:val="006E5D36"/>
    <w:rsid w:val="00781C59"/>
    <w:rsid w:val="007A1739"/>
    <w:rsid w:val="007A46C0"/>
    <w:rsid w:val="007B5BAA"/>
    <w:rsid w:val="007D27FE"/>
    <w:rsid w:val="007E238A"/>
    <w:rsid w:val="007E27F5"/>
    <w:rsid w:val="00823F0C"/>
    <w:rsid w:val="0085553D"/>
    <w:rsid w:val="008B3412"/>
    <w:rsid w:val="008B571B"/>
    <w:rsid w:val="008D2F33"/>
    <w:rsid w:val="008D735A"/>
    <w:rsid w:val="008F1CA0"/>
    <w:rsid w:val="009230CE"/>
    <w:rsid w:val="009A0EC8"/>
    <w:rsid w:val="009B13CF"/>
    <w:rsid w:val="009B6B8B"/>
    <w:rsid w:val="009D11BE"/>
    <w:rsid w:val="009F14EA"/>
    <w:rsid w:val="00A05708"/>
    <w:rsid w:val="00A170CB"/>
    <w:rsid w:val="00A45DB4"/>
    <w:rsid w:val="00A71E7D"/>
    <w:rsid w:val="00AA057F"/>
    <w:rsid w:val="00AB7219"/>
    <w:rsid w:val="00AB7B85"/>
    <w:rsid w:val="00BE00BD"/>
    <w:rsid w:val="00C85FA9"/>
    <w:rsid w:val="00C90F81"/>
    <w:rsid w:val="00CC6980"/>
    <w:rsid w:val="00D0799D"/>
    <w:rsid w:val="00D20CCC"/>
    <w:rsid w:val="00D334CF"/>
    <w:rsid w:val="00D94CB9"/>
    <w:rsid w:val="00DB088D"/>
    <w:rsid w:val="00DE53E7"/>
    <w:rsid w:val="00E31CE7"/>
    <w:rsid w:val="00E370DA"/>
    <w:rsid w:val="00E43628"/>
    <w:rsid w:val="00E66EEC"/>
    <w:rsid w:val="00EA42B0"/>
    <w:rsid w:val="00EB5669"/>
    <w:rsid w:val="00EE01C8"/>
    <w:rsid w:val="00F27E8D"/>
    <w:rsid w:val="00F52150"/>
    <w:rsid w:val="00F567FD"/>
    <w:rsid w:val="00F70121"/>
    <w:rsid w:val="00F84740"/>
    <w:rsid w:val="00FA5585"/>
    <w:rsid w:val="00FA7B19"/>
    <w:rsid w:val="00FD382F"/>
    <w:rsid w:val="00FE3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C95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088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088D"/>
    <w:pPr>
      <w:tabs>
        <w:tab w:val="center" w:pos="4513"/>
        <w:tab w:val="right" w:pos="9026"/>
      </w:tabs>
    </w:pPr>
  </w:style>
  <w:style w:type="character" w:customStyle="1" w:styleId="HeaderChar">
    <w:name w:val="Header Char"/>
    <w:basedOn w:val="DefaultParagraphFont"/>
    <w:link w:val="Header"/>
    <w:uiPriority w:val="99"/>
    <w:rsid w:val="00DB088D"/>
  </w:style>
  <w:style w:type="paragraph" w:styleId="Footer">
    <w:name w:val="footer"/>
    <w:basedOn w:val="Normal"/>
    <w:link w:val="FooterChar"/>
    <w:uiPriority w:val="99"/>
    <w:unhideWhenUsed/>
    <w:rsid w:val="00DB088D"/>
    <w:pPr>
      <w:tabs>
        <w:tab w:val="center" w:pos="4513"/>
        <w:tab w:val="right" w:pos="9026"/>
      </w:tabs>
    </w:pPr>
  </w:style>
  <w:style w:type="character" w:customStyle="1" w:styleId="FooterChar">
    <w:name w:val="Footer Char"/>
    <w:basedOn w:val="DefaultParagraphFont"/>
    <w:link w:val="Footer"/>
    <w:uiPriority w:val="99"/>
    <w:rsid w:val="00DB088D"/>
  </w:style>
  <w:style w:type="character" w:customStyle="1" w:styleId="Heading1Char">
    <w:name w:val="Heading 1 Char"/>
    <w:basedOn w:val="DefaultParagraphFont"/>
    <w:link w:val="Heading1"/>
    <w:uiPriority w:val="9"/>
    <w:rsid w:val="00DB088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autoRedefine/>
    <w:uiPriority w:val="34"/>
    <w:qFormat/>
    <w:rsid w:val="00D334CF"/>
    <w:pPr>
      <w:numPr>
        <w:numId w:val="6"/>
      </w:numPr>
      <w:spacing w:before="100" w:beforeAutospacing="1" w:after="100" w:afterAutospacing="1" w:line="330" w:lineRule="atLeast"/>
      <w:contextualSpacing/>
    </w:pPr>
    <w:rPr>
      <w:rFonts w:eastAsia="Times New Roman" w:cs="Arial"/>
      <w:b/>
      <w:lang w:val="en-AU" w:eastAsia="en-AU"/>
    </w:rPr>
  </w:style>
  <w:style w:type="character" w:styleId="PageNumber">
    <w:name w:val="page number"/>
    <w:basedOn w:val="DefaultParagraphFont"/>
    <w:uiPriority w:val="99"/>
    <w:semiHidden/>
    <w:unhideWhenUsed/>
    <w:rsid w:val="00923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10</Pages>
  <Words>669</Words>
  <Characters>3817</Characters>
  <Application>Microsoft Office Word</Application>
  <DocSecurity>0</DocSecurity>
  <Lines>31</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Task 1</vt:lpstr>
      <vt:lpstr>Task 3</vt:lpstr>
      <vt:lpstr>Task 4</vt:lpstr>
    </vt:vector>
  </TitlesOfParts>
  <Company/>
  <LinksUpToDate>false</LinksUpToDate>
  <CharactersWithSpaces>4478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Ryan</dc:creator>
  <cp:keywords/>
  <dc:description/>
  <cp:lastModifiedBy>Nolan Ryan</cp:lastModifiedBy>
  <cp:revision>60</cp:revision>
  <dcterms:created xsi:type="dcterms:W3CDTF">2016-02-17T16:01:00Z</dcterms:created>
  <dcterms:modified xsi:type="dcterms:W3CDTF">2016-03-14T00:41:00Z</dcterms:modified>
</cp:coreProperties>
</file>