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D5F96B" wp14:paraId="7B7F3C09" wp14:textId="3E753BEB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Victor Soto</w:t>
      </w:r>
    </w:p>
    <w:p xmlns:wp14="http://schemas.microsoft.com/office/word/2010/wordml" w:rsidP="28D5F96B" wp14:paraId="595B3BA0" wp14:textId="603C1F1F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01/13/2024</w:t>
      </w:r>
    </w:p>
    <w:p xmlns:wp14="http://schemas.microsoft.com/office/word/2010/wordml" w:rsidP="28D5F96B" wp14:paraId="6153BEC8" wp14:textId="16EF7634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Assignment 1.4 – Business Rules</w:t>
      </w:r>
    </w:p>
    <w:p xmlns:wp14="http://schemas.microsoft.com/office/word/2010/wordml" w:rsidP="28D5F96B" wp14:paraId="4D77CE93" wp14:textId="4B253AB0">
      <w:pPr>
        <w:spacing w:line="240" w:lineRule="auto"/>
        <w:ind w:left="-20" w:right="-20"/>
        <w:rPr>
          <w:sz w:val="28"/>
          <w:szCs w:val="28"/>
        </w:rPr>
      </w:pPr>
    </w:p>
    <w:p xmlns:wp14="http://schemas.microsoft.com/office/word/2010/wordml" w:rsidP="28D5F96B" wp14:paraId="2842B799" wp14:textId="64CC6B42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If the Object Relational Diagram (ORD) is:</w:t>
      </w:r>
    </w:p>
    <w:p xmlns:wp14="http://schemas.microsoft.com/office/word/2010/wordml" w:rsidP="28D5F96B" wp14:paraId="3FFE35E4" wp14:textId="223A21FA">
      <w:pPr>
        <w:pStyle w:val="Normal"/>
        <w:rPr>
          <w:sz w:val="28"/>
          <w:szCs w:val="28"/>
        </w:rPr>
      </w:pPr>
      <w:r w:rsidR="0CA28864">
        <w:drawing>
          <wp:inline xmlns:wp14="http://schemas.microsoft.com/office/word/2010/wordprocessingDrawing" wp14:editId="26E8CD07" wp14:anchorId="69346E2A">
            <wp:extent cx="5504636" cy="5781675"/>
            <wp:effectExtent l="0" t="0" r="0" b="0"/>
            <wp:docPr id="1881184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ced1ff68f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36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2567FAB" wp14:textId="0BD09355">
      <w:r>
        <w:br w:type="page"/>
      </w:r>
    </w:p>
    <w:p xmlns:wp14="http://schemas.microsoft.com/office/word/2010/wordml" w:rsidP="28D5F96B" wp14:paraId="7417626F" wp14:textId="4246EFCC">
      <w:pPr>
        <w:spacing w:line="240" w:lineRule="auto"/>
        <w:ind w:left="-20" w:right="-20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Then, </w:t>
      </w:r>
      <w:r w:rsidRPr="28D5F96B" w:rsidR="4C272EDA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28D5F96B" w:rsidR="0CA288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usiness </w:t>
      </w:r>
      <w:r w:rsidRPr="28D5F96B" w:rsidR="766DB91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</w:t>
      </w:r>
      <w:r w:rsidRPr="28D5F96B" w:rsidR="0CA288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ules are:</w:t>
      </w:r>
    </w:p>
    <w:p xmlns:wp14="http://schemas.microsoft.com/office/word/2010/wordml" w:rsidP="28D5F96B" wp14:paraId="24D28612" wp14:textId="65122C1F">
      <w:pPr>
        <w:spacing w:line="240" w:lineRule="auto"/>
        <w:ind w:left="-20" w:right="-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28D5F96B" wp14:paraId="13D7C3FA" wp14:textId="5028F450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One USER has many DEPENDENTS.</w:t>
      </w:r>
    </w:p>
    <w:p xmlns:wp14="http://schemas.microsoft.com/office/word/2010/wordml" w:rsidP="28D5F96B" wp14:paraId="3EE4FDC6" wp14:textId="4769A1EC">
      <w:pPr>
        <w:spacing w:line="240" w:lineRule="auto"/>
        <w:ind w:left="-20" w:right="-20"/>
        <w:rPr>
          <w:sz w:val="28"/>
          <w:szCs w:val="28"/>
        </w:rPr>
      </w:pPr>
    </w:p>
    <w:p xmlns:wp14="http://schemas.microsoft.com/office/word/2010/wordml" w:rsidP="28D5F96B" wp14:paraId="5064408F" wp14:textId="77D6E365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One USER has many </w:t>
      </w: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ROLE</w:t>
      </w: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28D5F96B" wp14:paraId="300161BA" wp14:textId="2619AB2F">
      <w:pPr>
        <w:spacing w:line="240" w:lineRule="auto"/>
        <w:ind w:left="-20" w:right="-20"/>
        <w:rPr>
          <w:sz w:val="28"/>
          <w:szCs w:val="28"/>
        </w:rPr>
      </w:pPr>
    </w:p>
    <w:p xmlns:wp14="http://schemas.microsoft.com/office/word/2010/wordml" w:rsidP="28D5F96B" wp14:paraId="13E62FD0" wp14:textId="62BBF1C5">
      <w:pPr>
        <w:spacing w:line="240" w:lineRule="auto"/>
        <w:ind w:left="-20" w:right="-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8D5F96B" w:rsidR="0CA28864">
        <w:rPr>
          <w:rFonts w:ascii="Calibri" w:hAnsi="Calibri" w:eastAsia="Calibri" w:cs="Calibri"/>
          <w:noProof w:val="0"/>
          <w:sz w:val="28"/>
          <w:szCs w:val="28"/>
          <w:lang w:val="en-US"/>
        </w:rPr>
        <w:t>One USER has one BIRTHDATE.</w:t>
      </w:r>
    </w:p>
    <w:p xmlns:wp14="http://schemas.microsoft.com/office/word/2010/wordml" w:rsidP="28D5F96B" wp14:paraId="2C078E63" wp14:textId="5184F5EC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D66CE"/>
    <w:rsid w:val="01394F03"/>
    <w:rsid w:val="0CA28864"/>
    <w:rsid w:val="1248A697"/>
    <w:rsid w:val="28D5F96B"/>
    <w:rsid w:val="4C272EDA"/>
    <w:rsid w:val="5A8D66CE"/>
    <w:rsid w:val="766DB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66CE"/>
  <w15:chartTrackingRefBased/>
  <w15:docId w15:val="{236E274C-A66F-4F31-BD86-FE508D164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ced1ff68f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2024-01-14T05:43:28.5262988Z</dcterms:created>
  <dcterms:modified xsi:type="dcterms:W3CDTF">2024-01-14T05:45:30.1086948Z</dcterms:modified>
  <dc:creator>Victor Soto</dc:creator>
  <lastModifiedBy>Victor Soto</lastModifiedBy>
</coreProperties>
</file>