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2B93E93C">
      <w:r w:rsidR="26B00D73">
        <w:rPr/>
        <w:t>Victor Soto</w:t>
      </w:r>
    </w:p>
    <w:p w:rsidR="26B00D73" w:rsidP="29A03CC0" w:rsidRDefault="26B00D73" w14:paraId="5EAECE51" w14:textId="3ECE504A">
      <w:pPr>
        <w:pStyle w:val="Normal"/>
      </w:pPr>
      <w:r w:rsidR="26B00D73">
        <w:rPr/>
        <w:t>02/17/2024</w:t>
      </w:r>
    </w:p>
    <w:p w:rsidR="26B00D73" w:rsidP="29A03CC0" w:rsidRDefault="26B00D73" w14:paraId="38E81E4F" w14:textId="6C7DB8D9">
      <w:pPr>
        <w:pStyle w:val="Normal"/>
      </w:pPr>
      <w:r w:rsidR="26B00D73">
        <w:rPr/>
        <w:t>Assignment 6.2</w:t>
      </w:r>
    </w:p>
    <w:p w:rsidR="29A03CC0" w:rsidP="29A03CC0" w:rsidRDefault="29A03CC0" w14:paraId="612BE0D5" w14:textId="54C1E9F1">
      <w:pPr>
        <w:pStyle w:val="Normal"/>
      </w:pPr>
    </w:p>
    <w:p w:rsidR="26B00D73" w:rsidP="29A03CC0" w:rsidRDefault="26B00D73" w14:paraId="3624806D" w14:textId="6936486C">
      <w:pPr>
        <w:spacing w:line="360" w:lineRule="auto"/>
        <w:ind w:left="-20" w:right="-20"/>
        <w:jc w:val="left"/>
      </w:pPr>
      <w:r w:rsidRPr="29A03CC0" w:rsidR="26B00D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Load the house.js script from week six (6) of the courses GitHub repository.</w:t>
      </w:r>
    </w:p>
    <w:p w:rsidR="26B00D73" w:rsidP="29A03CC0" w:rsidRDefault="26B00D73" w14:paraId="30D5090B" w14:textId="56B86D7B">
      <w:pPr>
        <w:pStyle w:val="Normal"/>
      </w:pPr>
      <w:r w:rsidR="26B00D73">
        <w:drawing>
          <wp:inline wp14:editId="6DF57704" wp14:anchorId="7EADDCA9">
            <wp:extent cx="6407354" cy="2069042"/>
            <wp:effectExtent l="0" t="0" r="0" b="0"/>
            <wp:docPr id="17931052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fa730836824d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354" cy="206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B00D73" w:rsidP="29A03CC0" w:rsidRDefault="26B00D73" w14:paraId="334625BC" w14:textId="17274104">
      <w:pPr>
        <w:pStyle w:val="Normal"/>
        <w:spacing w:before="0" w:beforeAutospacing="off" w:after="0" w:afterAutospacing="off" w:line="360" w:lineRule="auto"/>
        <w:ind w:left="0" w:right="-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9A03CC0" w:rsidR="26B00D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Write </w:t>
      </w:r>
      <w:r>
        <w:tab/>
      </w:r>
      <w:r w:rsidRPr="29A03CC0" w:rsidR="26B00D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 query to show a list of documents in the </w:t>
      </w:r>
      <w:r w:rsidRPr="29A03CC0" w:rsidR="26B00D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houses</w:t>
      </w:r>
      <w:r w:rsidRPr="29A03CC0" w:rsidR="26B00D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collection. Take </w:t>
      </w:r>
      <w:r>
        <w:tab/>
      </w:r>
      <w:r w:rsidRPr="29A03CC0" w:rsidR="26B00D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 screenshot of the output and save it as an image. </w:t>
      </w:r>
      <w:r>
        <w:tab/>
      </w:r>
    </w:p>
    <w:p w:rsidR="26B00D73" w:rsidP="29A03CC0" w:rsidRDefault="26B00D73" w14:paraId="2B6260D3" w14:textId="3559C91B">
      <w:pPr>
        <w:pStyle w:val="Normal"/>
      </w:pPr>
      <w:r w:rsidR="26B00D73">
        <w:drawing>
          <wp:inline wp14:editId="739986B9" wp14:anchorId="2EF0E113">
            <wp:extent cx="4061114" cy="3392722"/>
            <wp:effectExtent l="0" t="0" r="0" b="0"/>
            <wp:docPr id="2260464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1bde8eb73848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114" cy="339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A03CC0" w:rsidRDefault="29A03CC0" w14:paraId="08573BFE" w14:textId="481179D3">
      <w:r>
        <w:br w:type="page"/>
      </w:r>
    </w:p>
    <w:p w:rsidR="702E14C2" w:rsidP="29A03CC0" w:rsidRDefault="702E14C2" w14:paraId="5A8EB58B" w14:textId="56D101F7">
      <w:pPr>
        <w:pStyle w:val="Normal"/>
        <w:spacing w:before="0" w:beforeAutospacing="off" w:after="0" w:afterAutospacing="off" w:line="360" w:lineRule="auto"/>
        <w:ind w:left="0" w:right="-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9A03CC0" w:rsidR="702E14C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Write a query to show a list of documents in the student’s collection. Take a screenshot of the output and save it as an image.</w:t>
      </w:r>
    </w:p>
    <w:p w:rsidR="3F60F9F1" w:rsidP="29A03CC0" w:rsidRDefault="3F60F9F1" w14:paraId="0697F1D3" w14:textId="1BD3C57A">
      <w:pPr>
        <w:pStyle w:val="Normal"/>
      </w:pPr>
      <w:r w:rsidR="3F60F9F1">
        <w:drawing>
          <wp:inline wp14:editId="146ACB0F" wp14:anchorId="55FE1507">
            <wp:extent cx="5251899" cy="3545032"/>
            <wp:effectExtent l="0" t="0" r="0" b="0"/>
            <wp:docPr id="7907782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1947b5e4774c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899" cy="354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60F9F1" w:rsidP="29A03CC0" w:rsidRDefault="3F60F9F1" w14:paraId="1FA597B8" w14:textId="14513639">
      <w:pPr>
        <w:pStyle w:val="Normal"/>
      </w:pPr>
      <w:r w:rsidR="3F60F9F1">
        <w:drawing>
          <wp:inline wp14:editId="4FD89D2F" wp14:anchorId="3D8BF9E2">
            <wp:extent cx="5270628" cy="3480810"/>
            <wp:effectExtent l="0" t="0" r="0" b="0"/>
            <wp:docPr id="11012222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e1a90e98484f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628" cy="348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A03CC0" w:rsidRDefault="29A03CC0" w14:paraId="3DA947EB" w14:textId="2C0F6589">
      <w:r>
        <w:br w:type="page"/>
      </w:r>
    </w:p>
    <w:p w:rsidR="0CF6D64C" w:rsidP="29A03CC0" w:rsidRDefault="0CF6D64C" w14:paraId="2DF762E9" w14:textId="2048EA69">
      <w:pPr>
        <w:pStyle w:val="Normal"/>
      </w:pPr>
      <w:r w:rsidR="0CF6D64C">
        <w:drawing>
          <wp:inline wp14:editId="09AEC8D8" wp14:anchorId="5A23930D">
            <wp:extent cx="5706712" cy="3875809"/>
            <wp:effectExtent l="0" t="0" r="0" b="0"/>
            <wp:docPr id="6696756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cc7420bb374c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712" cy="387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D9945C" w:rsidP="29A03CC0" w:rsidRDefault="5CD9945C" w14:paraId="495D59B8" w14:textId="067589F7">
      <w:pPr>
        <w:pStyle w:val="Normal"/>
        <w:keepLines w:val="1"/>
        <w:spacing w:before="0" w:beforeAutospacing="off" w:after="0" w:afterAutospacing="off" w:line="360" w:lineRule="auto"/>
        <w:ind w:left="0" w:right="-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9A03CC0" w:rsidR="5CD994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</w:t>
      </w:r>
      <w:r w:rsidRPr="29A03CC0" w:rsidR="30E2CD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Write a query to add a document to the student’s collection. </w:t>
      </w:r>
    </w:p>
    <w:p w:rsidR="399D85E8" w:rsidP="29A03CC0" w:rsidRDefault="399D85E8" w14:paraId="66E6805D" w14:textId="44C944F5">
      <w:pPr>
        <w:pStyle w:val="Normal"/>
        <w:keepLines w:val="1"/>
        <w:spacing w:before="0" w:beforeAutospacing="off" w:after="0" w:afterAutospacing="off" w:line="360" w:lineRule="auto"/>
        <w:ind w:left="0" w:right="-20"/>
        <w:jc w:val="left"/>
      </w:pPr>
      <w:r w:rsidRPr="29A03CC0" w:rsidR="399D85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</w:t>
      </w:r>
      <w:r w:rsidRPr="29A03CC0" w:rsidR="30E2CD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Next, write a query to prove the document was added to the student’s collection.  </w:t>
      </w:r>
      <w:r w:rsidR="5ED2D9D1">
        <w:drawing>
          <wp:inline wp14:editId="2621F374" wp14:anchorId="5C0FAB47">
            <wp:extent cx="5732318" cy="1122579"/>
            <wp:effectExtent l="0" t="0" r="0" b="0"/>
            <wp:docPr id="3264690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1467e1f81a45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318" cy="112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E2CD89" w:rsidP="29A03CC0" w:rsidRDefault="30E2CD89" w14:paraId="4CEC1897" w14:textId="643E0DDA">
      <w:pPr>
        <w:pStyle w:val="Normal"/>
        <w:keepLines w:val="1"/>
        <w:spacing w:before="0" w:beforeAutospacing="off" w:after="0" w:afterAutospacing="off"/>
        <w:ind w:left="-20" w:right="-20"/>
      </w:pPr>
      <w:r w:rsidR="75883DF8">
        <w:drawing>
          <wp:inline wp14:editId="772457D7" wp14:anchorId="2A35F9F3">
            <wp:extent cx="5671704" cy="1996912"/>
            <wp:effectExtent l="0" t="0" r="0" b="0"/>
            <wp:docPr id="21196488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5c5022460c49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704" cy="199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A03CC0" w:rsidRDefault="29A03CC0" w14:paraId="49EE7000" w14:textId="64EDB967">
      <w:r>
        <w:br w:type="page"/>
      </w:r>
    </w:p>
    <w:p w:rsidR="14B8DE8D" w:rsidP="29A03CC0" w:rsidRDefault="14B8DE8D" w14:paraId="788E45AF" w14:textId="30F90EE7">
      <w:pPr>
        <w:pStyle w:val="Normal"/>
        <w:keepLines w:val="1"/>
        <w:spacing w:before="0" w:beforeAutospacing="off" w:after="0" w:afterAutospacing="off" w:line="360" w:lineRule="auto"/>
        <w:ind w:left="0" w:right="-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9A03CC0" w:rsidR="14B8DE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</w:t>
      </w:r>
      <w:r w:rsidRPr="29A03CC0" w:rsidR="30E2CD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Write a query to </w:t>
      </w:r>
      <w:r w:rsidRPr="29A03CC0" w:rsidR="30E2CD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delete</w:t>
      </w:r>
      <w:r w:rsidRPr="29A03CC0" w:rsidR="30E2CD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document you created in step</w:t>
      </w:r>
      <w:r w:rsidRPr="29A03CC0" w:rsidR="2B58C6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4</w:t>
      </w:r>
      <w:r w:rsidRPr="29A03CC0" w:rsidR="235855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1FAA50F8" w:rsidP="29A03CC0" w:rsidRDefault="1FAA50F8" w14:paraId="716F3AAE" w14:textId="29A0E903">
      <w:pPr>
        <w:pStyle w:val="Normal"/>
        <w:keepLines w:val="1"/>
        <w:spacing w:before="0" w:beforeAutospacing="off" w:after="0" w:afterAutospacing="off" w:line="360" w:lineRule="auto"/>
        <w:ind w:left="0" w:right="-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9A03CC0" w:rsidR="1FAA50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</w:t>
      </w:r>
      <w:r w:rsidRPr="29A03CC0" w:rsidR="30E2CD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Next, write a query to prove the document was removed from the student’s collection. </w:t>
      </w:r>
    </w:p>
    <w:p w:rsidR="29A03CC0" w:rsidP="29A03CC0" w:rsidRDefault="29A03CC0" w14:paraId="13DDD2B7" w14:textId="1D545C46">
      <w:pPr>
        <w:pStyle w:val="Normal"/>
        <w:keepLines w:val="1"/>
        <w:spacing w:before="0" w:beforeAutospacing="off" w:after="0" w:afterAutospacing="off" w:line="360" w:lineRule="auto"/>
        <w:ind w:left="0" w:right="-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95F2EFD" w:rsidP="29A03CC0" w:rsidRDefault="195F2EFD" w14:paraId="7541D108" w14:textId="42BE5806">
      <w:pPr>
        <w:pStyle w:val="Normal"/>
        <w:keepLines w:val="1"/>
        <w:spacing w:before="0" w:beforeAutospacing="off" w:after="0" w:afterAutospacing="off" w:line="360" w:lineRule="auto"/>
        <w:ind w:left="0" w:right="-20"/>
        <w:jc w:val="left"/>
      </w:pPr>
      <w:r w:rsidR="195F2EFD">
        <w:drawing>
          <wp:inline wp14:editId="75A4D7A0" wp14:anchorId="1B9C8D29">
            <wp:extent cx="4572000" cy="609600"/>
            <wp:effectExtent l="0" t="0" r="0" b="0"/>
            <wp:docPr id="236267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bd5af6024646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E2CD89" w:rsidP="29A03CC0" w:rsidRDefault="30E2CD89" w14:paraId="72619B0C" w14:textId="00AAAC16">
      <w:pPr>
        <w:pStyle w:val="Normal"/>
        <w:keepLines w:val="1"/>
        <w:spacing w:before="0" w:beforeAutospacing="off" w:after="0" w:afterAutospacing="off" w:line="360" w:lineRule="auto"/>
        <w:ind w:left="0" w:right="-20"/>
        <w:jc w:val="left"/>
      </w:pPr>
    </w:p>
    <w:p w:rsidR="30502261" w:rsidP="29A03CC0" w:rsidRDefault="30502261" w14:paraId="2BFCCAC1" w14:textId="4C85771D">
      <w:pPr>
        <w:pStyle w:val="Normal"/>
        <w:keepLines w:val="1"/>
        <w:spacing w:before="0" w:beforeAutospacing="off" w:after="0" w:afterAutospacing="off" w:line="360" w:lineRule="auto"/>
        <w:ind w:left="0" w:right="-20"/>
        <w:jc w:val="left"/>
      </w:pPr>
      <w:r w:rsidRPr="29A03CC0" w:rsidR="305022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</w:t>
      </w:r>
      <w:r w:rsidRPr="29A03CC0" w:rsidR="30E2CD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Write a query to show a list of students by house (hint: use the lookup operation).</w:t>
      </w:r>
      <w:r w:rsidR="347A9CE6">
        <w:drawing>
          <wp:inline wp14:editId="7E8AD255" wp14:anchorId="2C3D5D91">
            <wp:extent cx="6267450" cy="5275104"/>
            <wp:effectExtent l="0" t="0" r="0" b="0"/>
            <wp:docPr id="19179743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28e346012640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527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A03CC0" w:rsidP="29A03CC0" w:rsidRDefault="29A03CC0" w14:paraId="573284C0" w14:textId="7B8963B7">
      <w:pPr>
        <w:pStyle w:val="Normal"/>
      </w:pPr>
      <w:r>
        <w:br w:type="page"/>
      </w:r>
      <w:r w:rsidR="02C64B72">
        <w:drawing>
          <wp:inline wp14:editId="17369C79" wp14:anchorId="19629E08">
            <wp:extent cx="5798253" cy="6254296"/>
            <wp:effectExtent l="0" t="0" r="0" b="0"/>
            <wp:docPr id="8867143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4cfb93624d49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253" cy="625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A03CC0" w:rsidRDefault="29A03CC0" w14:paraId="27827A6C" w14:textId="1BAB9486">
      <w:r>
        <w:br w:type="page"/>
      </w:r>
    </w:p>
    <w:p w:rsidR="13F07674" w:rsidP="29A03CC0" w:rsidRDefault="13F07674" w14:paraId="45459EA8" w14:textId="54D5A009">
      <w:pPr>
        <w:pStyle w:val="Normal"/>
      </w:pPr>
      <w:r w:rsidR="13F07674">
        <w:drawing>
          <wp:inline wp14:editId="2ADD6B43" wp14:anchorId="31FB95A3">
            <wp:extent cx="5349713" cy="6921461"/>
            <wp:effectExtent l="0" t="0" r="0" b="0"/>
            <wp:docPr id="6402937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1b5a61ffe341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13" cy="692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A03CC0" w:rsidRDefault="29A03CC0" w14:paraId="3461117D" w14:textId="6DCF4AE1">
      <w:r>
        <w:br w:type="page"/>
      </w:r>
    </w:p>
    <w:p w:rsidR="26A0077E" w:rsidP="29A03CC0" w:rsidRDefault="26A0077E" w14:paraId="746329C9" w14:textId="0779BF23">
      <w:pPr>
        <w:pStyle w:val="Normal"/>
      </w:pPr>
      <w:r w:rsidR="26A0077E">
        <w:drawing>
          <wp:inline wp14:editId="3337A7B2" wp14:anchorId="500402E7">
            <wp:extent cx="5868266" cy="6754838"/>
            <wp:effectExtent l="0" t="0" r="0" b="0"/>
            <wp:docPr id="9107352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10b3d1010342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66" cy="675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A03CC0" w:rsidRDefault="29A03CC0" w14:paraId="054DCD78" w14:textId="648BDDCE">
      <w:r>
        <w:br w:type="page"/>
      </w:r>
    </w:p>
    <w:p w:rsidR="58E5230D" w:rsidP="29A03CC0" w:rsidRDefault="58E5230D" w14:paraId="7455C9CC" w14:textId="33267D59">
      <w:pPr>
        <w:pStyle w:val="Normal"/>
      </w:pPr>
      <w:r w:rsidR="58E5230D">
        <w:drawing>
          <wp:inline wp14:editId="501D1540" wp14:anchorId="03D5BCF7">
            <wp:extent cx="5812884" cy="6355772"/>
            <wp:effectExtent l="0" t="0" r="0" b="0"/>
            <wp:docPr id="21085861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7be6f6d7bc4d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884" cy="635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A03CC0" w:rsidRDefault="29A03CC0" w14:paraId="1A8CD117" w14:textId="5DA5DABE">
      <w:r>
        <w:br w:type="page"/>
      </w:r>
    </w:p>
    <w:p w:rsidR="3258DD64" w:rsidP="29A03CC0" w:rsidRDefault="3258DD64" w14:paraId="6D262CF9" w14:textId="2C23FDB3">
      <w:pPr>
        <w:pStyle w:val="Normal"/>
        <w:spacing w:before="0" w:beforeAutospacing="off" w:after="0" w:afterAutospacing="off" w:line="360" w:lineRule="auto"/>
        <w:ind w:left="0" w:right="-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9A03CC0" w:rsidR="3258DD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Write </w:t>
      </w:r>
      <w:r w:rsidRPr="29A03CC0" w:rsidR="3258DD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 query to show a list of students for house Gryffindor (hint: use </w:t>
      </w:r>
      <w:r w:rsidRPr="29A03CC0" w:rsidR="3258DD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lookup and match operations).</w:t>
      </w:r>
    </w:p>
    <w:p w:rsidR="34A77AB5" w:rsidP="29A03CC0" w:rsidRDefault="34A77AB5" w14:paraId="58393F8A" w14:textId="5A8CE821">
      <w:pPr>
        <w:pStyle w:val="Normal"/>
        <w:keepLines w:val="1"/>
        <w:spacing w:before="0" w:beforeAutospacing="off" w:after="0" w:afterAutospacing="off" w:line="360" w:lineRule="auto"/>
        <w:ind w:left="0" w:right="-20"/>
        <w:jc w:val="left"/>
      </w:pPr>
      <w:r w:rsidR="34A77AB5">
        <w:drawing>
          <wp:inline wp14:editId="10458261" wp14:anchorId="5F0F18F8">
            <wp:extent cx="5943600" cy="5514975"/>
            <wp:effectExtent l="0" t="0" r="0" b="0"/>
            <wp:docPr id="8337340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9abdcd8a7a47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A03CC0" w:rsidRDefault="29A03CC0" w14:paraId="2B03E3B4" w14:textId="5DE02EC2">
      <w:r>
        <w:br w:type="page"/>
      </w:r>
    </w:p>
    <w:p w:rsidR="30A0574F" w:rsidP="29A03CC0" w:rsidRDefault="30A0574F" w14:paraId="62C2C6C3" w14:textId="421550CF">
      <w:pPr>
        <w:spacing w:line="360" w:lineRule="auto"/>
        <w:ind w:left="-20" w:right="-20"/>
        <w:jc w:val="left"/>
      </w:pPr>
      <w:r w:rsidRPr="29A03CC0" w:rsidR="30A0574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Write a query to show a list of students for the Eagle mascot (hint: use the lookup and match operations).</w:t>
      </w:r>
    </w:p>
    <w:p w:rsidR="30A0574F" w:rsidP="29A03CC0" w:rsidRDefault="30A0574F" w14:paraId="7C8CA4B6" w14:textId="0E6DE163">
      <w:pPr>
        <w:pStyle w:val="Normal"/>
        <w:keepLines w:val="1"/>
        <w:spacing w:before="0" w:beforeAutospacing="off" w:after="0" w:afterAutospacing="off" w:line="360" w:lineRule="auto"/>
        <w:ind w:left="0" w:right="-20"/>
        <w:jc w:val="left"/>
      </w:pPr>
      <w:r w:rsidR="30A0574F">
        <w:drawing>
          <wp:inline wp14:editId="7A1C10A0" wp14:anchorId="4A4BF9AC">
            <wp:extent cx="6142202" cy="5719925"/>
            <wp:effectExtent l="0" t="0" r="0" b="0"/>
            <wp:docPr id="4922476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7cc582d29e4d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2202" cy="57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e660e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81961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1559bd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91fb5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71B680"/>
    <w:rsid w:val="02C64B72"/>
    <w:rsid w:val="0CF6D64C"/>
    <w:rsid w:val="11C99939"/>
    <w:rsid w:val="13F07674"/>
    <w:rsid w:val="14B8DE8D"/>
    <w:rsid w:val="14FAA2A3"/>
    <w:rsid w:val="1571B680"/>
    <w:rsid w:val="195F2EFD"/>
    <w:rsid w:val="1C522DBF"/>
    <w:rsid w:val="1FAA50F8"/>
    <w:rsid w:val="1FED4AA2"/>
    <w:rsid w:val="22B5F6E3"/>
    <w:rsid w:val="22BAEF11"/>
    <w:rsid w:val="23585543"/>
    <w:rsid w:val="26A0077E"/>
    <w:rsid w:val="26B00D73"/>
    <w:rsid w:val="29A03CC0"/>
    <w:rsid w:val="2B58C634"/>
    <w:rsid w:val="2FA7DFD1"/>
    <w:rsid w:val="30502261"/>
    <w:rsid w:val="30A0574F"/>
    <w:rsid w:val="30E2CD89"/>
    <w:rsid w:val="3258DD64"/>
    <w:rsid w:val="347A9CE6"/>
    <w:rsid w:val="34A77AB5"/>
    <w:rsid w:val="399D85E8"/>
    <w:rsid w:val="3B852E4D"/>
    <w:rsid w:val="3D1FC526"/>
    <w:rsid w:val="3DD5BEFF"/>
    <w:rsid w:val="3F60F9F1"/>
    <w:rsid w:val="44BC1460"/>
    <w:rsid w:val="4544793F"/>
    <w:rsid w:val="4544793F"/>
    <w:rsid w:val="492C14F5"/>
    <w:rsid w:val="4C564248"/>
    <w:rsid w:val="523169FF"/>
    <w:rsid w:val="53D03A50"/>
    <w:rsid w:val="546145D6"/>
    <w:rsid w:val="55C039A1"/>
    <w:rsid w:val="58E5230D"/>
    <w:rsid w:val="5CD9945C"/>
    <w:rsid w:val="5DDB8A3E"/>
    <w:rsid w:val="5ED2D9D1"/>
    <w:rsid w:val="6099EB19"/>
    <w:rsid w:val="6162BAD6"/>
    <w:rsid w:val="624E9043"/>
    <w:rsid w:val="65F97FC1"/>
    <w:rsid w:val="6B7CEBD8"/>
    <w:rsid w:val="6B7CEBD8"/>
    <w:rsid w:val="6E8505DD"/>
    <w:rsid w:val="702E14C2"/>
    <w:rsid w:val="7195FB96"/>
    <w:rsid w:val="71BCA69F"/>
    <w:rsid w:val="733C7071"/>
    <w:rsid w:val="75883DF8"/>
    <w:rsid w:val="7676EF65"/>
    <w:rsid w:val="767B6646"/>
    <w:rsid w:val="7812BFC6"/>
    <w:rsid w:val="7A1A2529"/>
    <w:rsid w:val="7BFA5B7C"/>
    <w:rsid w:val="7E73E726"/>
    <w:rsid w:val="7FC0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1B680"/>
  <w15:chartTrackingRefBased/>
  <w15:docId w15:val="{E15A0380-2097-48AF-A1CA-9D67DDD190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cfa730836824da5" /><Relationship Type="http://schemas.openxmlformats.org/officeDocument/2006/relationships/image" Target="/media/image2.png" Id="Rd71bde8eb738485e" /><Relationship Type="http://schemas.openxmlformats.org/officeDocument/2006/relationships/image" Target="/media/image3.png" Id="R541947b5e4774c12" /><Relationship Type="http://schemas.openxmlformats.org/officeDocument/2006/relationships/image" Target="/media/image4.png" Id="Ra6e1a90e98484f05" /><Relationship Type="http://schemas.openxmlformats.org/officeDocument/2006/relationships/image" Target="/media/image5.png" Id="R3acc7420bb374c1e" /><Relationship Type="http://schemas.openxmlformats.org/officeDocument/2006/relationships/image" Target="/media/image6.png" Id="Rdb1467e1f81a45fd" /><Relationship Type="http://schemas.openxmlformats.org/officeDocument/2006/relationships/image" Target="/media/image7.png" Id="R075c5022460c4926" /><Relationship Type="http://schemas.openxmlformats.org/officeDocument/2006/relationships/image" Target="/media/image8.png" Id="Rcebd5af60246465b" /><Relationship Type="http://schemas.openxmlformats.org/officeDocument/2006/relationships/image" Target="/media/image9.png" Id="R0928e3460126403e" /><Relationship Type="http://schemas.openxmlformats.org/officeDocument/2006/relationships/image" Target="/media/imagea.png" Id="R5f4cfb93624d49d9" /><Relationship Type="http://schemas.openxmlformats.org/officeDocument/2006/relationships/image" Target="/media/imageb.png" Id="Re51b5a61ffe34177" /><Relationship Type="http://schemas.openxmlformats.org/officeDocument/2006/relationships/image" Target="/media/imagec.png" Id="R4810b3d101034226" /><Relationship Type="http://schemas.openxmlformats.org/officeDocument/2006/relationships/image" Target="/media/imaged.png" Id="Rbd7be6f6d7bc4d05" /><Relationship Type="http://schemas.openxmlformats.org/officeDocument/2006/relationships/image" Target="/media/imagee.png" Id="R839abdcd8a7a47b1" /><Relationship Type="http://schemas.openxmlformats.org/officeDocument/2006/relationships/image" Target="/media/imagef.png" Id="R0d7cc582d29e4dd0" /><Relationship Type="http://schemas.openxmlformats.org/officeDocument/2006/relationships/numbering" Target="numbering.xml" Id="Rc540e81189c1438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2024-02-17T09:23:48.7389232Z</dcterms:created>
  <dcterms:modified xsi:type="dcterms:W3CDTF">2024-02-17T11:03:44.9151645Z</dcterms:modified>
  <dc:creator>Victor Soto</dc:creator>
  <lastModifiedBy>Victor Soto</lastModifiedBy>
</coreProperties>
</file>