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7AF2DA4">
      <w:r w:rsidR="02E69BB8">
        <w:rPr/>
        <w:t>Victor Soto</w:t>
      </w:r>
    </w:p>
    <w:p w:rsidR="02E69BB8" w:rsidP="5CCFD57E" w:rsidRDefault="02E69BB8" w14:paraId="61C2A8B8" w14:textId="6FCD2C20">
      <w:pPr>
        <w:pStyle w:val="Normal"/>
      </w:pPr>
      <w:r w:rsidR="02E69BB8">
        <w:rPr/>
        <w:t>02/11/2024</w:t>
      </w:r>
    </w:p>
    <w:p w:rsidR="02E69BB8" w:rsidP="5CCFD57E" w:rsidRDefault="02E69BB8" w14:paraId="0F6E924C" w14:textId="0A6D2EC5">
      <w:pPr>
        <w:pStyle w:val="Normal"/>
      </w:pPr>
      <w:r w:rsidR="02E69BB8">
        <w:rPr/>
        <w:t>Assignment 5</w:t>
      </w:r>
    </w:p>
    <w:p w:rsidR="02E69BB8" w:rsidP="5CCFD57E" w:rsidRDefault="02E69BB8" w14:paraId="3C1A5B8D" w14:textId="76DA8749">
      <w:pPr>
        <w:pStyle w:val="Normal"/>
      </w:pPr>
      <w:r w:rsidR="02E69BB8">
        <w:rPr/>
        <w:t>POST / Swagger UI</w:t>
      </w:r>
    </w:p>
    <w:p w:rsidR="5CCFD57E" w:rsidP="5CCFD57E" w:rsidRDefault="5CCFD57E" w14:paraId="1351ADBE" w14:textId="17C23172">
      <w:pPr>
        <w:pStyle w:val="Normal"/>
      </w:pPr>
    </w:p>
    <w:p w:rsidR="02E69BB8" w:rsidP="5CCFD57E" w:rsidRDefault="02E69BB8" w14:paraId="48641106" w14:textId="4C90E22B">
      <w:pPr>
        <w:pStyle w:val="Normal"/>
      </w:pPr>
      <w:r w:rsidR="02E69BB8">
        <w:drawing>
          <wp:inline wp14:editId="74F6C4DB" wp14:anchorId="7FF5B8E8">
            <wp:extent cx="6725428" cy="3488816"/>
            <wp:effectExtent l="0" t="0" r="0" b="0"/>
            <wp:docPr id="1208522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3a441cde3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28" cy="34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69BB8" w:rsidP="5CCFD57E" w:rsidRDefault="02E69BB8" w14:paraId="17A2D3C5" w14:textId="415489C2">
      <w:pPr>
        <w:pStyle w:val="Normal"/>
      </w:pPr>
      <w:r w:rsidR="02E69BB8">
        <w:drawing>
          <wp:inline wp14:editId="586AD533" wp14:anchorId="77B57E14">
            <wp:extent cx="6081346" cy="3952875"/>
            <wp:effectExtent l="0" t="0" r="0" b="0"/>
            <wp:docPr id="653700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a3420a7c2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4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BE7B2" w:rsidP="5CCFD57E" w:rsidRDefault="244BE7B2" w14:paraId="08785482" w14:textId="3C0CCAB4">
      <w:pPr>
        <w:pStyle w:val="Normal"/>
      </w:pPr>
      <w:r w:rsidR="244BE7B2">
        <w:rPr/>
        <w:t xml:space="preserve">GET - </w:t>
      </w:r>
      <w:r w:rsidR="02E69BB8">
        <w:rPr/>
        <w:t>SoapUI:</w:t>
      </w:r>
      <w:r w:rsidR="6C0D98E4">
        <w:rPr/>
        <w:t xml:space="preserve"> </w:t>
      </w:r>
    </w:p>
    <w:p w:rsidR="02E69BB8" w:rsidP="5CCFD57E" w:rsidRDefault="02E69BB8" w14:paraId="409EB881" w14:textId="1D940239">
      <w:pPr>
        <w:pStyle w:val="Normal"/>
      </w:pPr>
      <w:r w:rsidR="02E69BB8">
        <w:drawing>
          <wp:inline wp14:editId="11C7AB1B" wp14:anchorId="5458B9D1">
            <wp:extent cx="6043083" cy="3210388"/>
            <wp:effectExtent l="0" t="0" r="0" b="0"/>
            <wp:docPr id="1397833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78287b830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83" cy="32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FD57E" w:rsidRDefault="5CCFD57E" w14:paraId="69A4AE1B" w14:textId="124F2737">
      <w:r>
        <w:br w:type="page"/>
      </w:r>
    </w:p>
    <w:p w:rsidR="2C03C691" w:rsidRDefault="2C03C691" w14:paraId="3CBD13B9" w14:textId="74959AD6">
      <w:r w:rsidR="2C03C691">
        <w:rPr/>
        <w:t>POST: SoapUI:</w:t>
      </w:r>
    </w:p>
    <w:p w:rsidR="51F9E19E" w:rsidP="5CCFD57E" w:rsidRDefault="51F9E19E" w14:paraId="5DCEF5BD" w14:textId="4D7299AD">
      <w:pPr>
        <w:pStyle w:val="Normal"/>
      </w:pPr>
      <w:r w:rsidR="51F9E19E">
        <w:drawing>
          <wp:inline wp14:editId="3B8280CA" wp14:anchorId="1885F38E">
            <wp:extent cx="6350000" cy="3452812"/>
            <wp:effectExtent l="0" t="0" r="0" b="0"/>
            <wp:docPr id="184816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fe8eccc77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79BFD" w:rsidP="5CCFD57E" w:rsidRDefault="7DA79BFD" w14:paraId="7DA0C019" w14:textId="45DE4CA4">
      <w:pPr>
        <w:pStyle w:val="Normal"/>
      </w:pPr>
      <w:r w:rsidR="7DA79BFD">
        <w:rPr/>
        <w:t>MongoDB collection (for reference):</w:t>
      </w:r>
      <w:r>
        <w:br/>
      </w:r>
      <w:r>
        <w:br/>
      </w:r>
      <w:r w:rsidR="376601CB">
        <w:drawing>
          <wp:inline wp14:editId="422BFA58" wp14:anchorId="5D9134E1">
            <wp:extent cx="6350000" cy="2897188"/>
            <wp:effectExtent l="0" t="0" r="0" b="0"/>
            <wp:docPr id="473551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f67aa488b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3DB28"/>
    <w:rsid w:val="02E69BB8"/>
    <w:rsid w:val="04826C19"/>
    <w:rsid w:val="0BC45AAD"/>
    <w:rsid w:val="0D602B0E"/>
    <w:rsid w:val="22B3DB28"/>
    <w:rsid w:val="244BE7B2"/>
    <w:rsid w:val="2C03C691"/>
    <w:rsid w:val="2F1DB56A"/>
    <w:rsid w:val="376601CB"/>
    <w:rsid w:val="3CE94E27"/>
    <w:rsid w:val="51F9E19E"/>
    <w:rsid w:val="5CCFD57E"/>
    <w:rsid w:val="66032FBC"/>
    <w:rsid w:val="6C0D98E4"/>
    <w:rsid w:val="7DA79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DB28"/>
  <w15:chartTrackingRefBased/>
  <w15:docId w15:val="{B7773AA5-9619-4A5F-885C-7EE0EC7ED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43a441cde34811" /><Relationship Type="http://schemas.openxmlformats.org/officeDocument/2006/relationships/image" Target="/media/image2.png" Id="Re31a3420a7c245dd" /><Relationship Type="http://schemas.openxmlformats.org/officeDocument/2006/relationships/image" Target="/media/image3.png" Id="Rf0578287b8304fe9" /><Relationship Type="http://schemas.openxmlformats.org/officeDocument/2006/relationships/image" Target="/media/image4.png" Id="Rddbfe8eccc774dc9" /><Relationship Type="http://schemas.openxmlformats.org/officeDocument/2006/relationships/image" Target="/media/image5.png" Id="Rcd8f67aa488b45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2024-02-12T05:45:34.8078701Z</dcterms:created>
  <dcterms:modified xsi:type="dcterms:W3CDTF">2024-02-12T05:50:15.7771503Z</dcterms:modified>
  <dc:creator>Victor Soto</dc:creator>
  <lastModifiedBy>Victor Soto</lastModifiedBy>
</coreProperties>
</file>