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de-DE"/>
        </w:rPr>
      </w:pPr>
      <w:r>
        <w:rPr>
          <w:rFonts w:hint="default"/>
          <w:b/>
          <w:bCs/>
          <w:lang w:val="uk-UA"/>
        </w:rPr>
        <w:t>База даних: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"https://github.com/FixedRainBug/HighLoad/blob/LabThird/00.png"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https://github.com/FixedRainBug/HighLoad/blob/LabThird/00.png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ageBreakBefore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425" w:leftChars="0" w:hanging="425" w:firstLineChars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0"/>
        </w:rPr>
        <w:t>Знайти Items які входять в конкретний Order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MATCH (a:OrderItem)-[r:Add]-&gt;(b:Order) WHERE b.orderID = 'ORD-001' RETURN a,b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"https://github.com/FixedRainBug/HighLoad/blob/LabThird/01.png"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https://github.com/FixedRainBug/HighLoad/blob/LabThird/</w:t>
      </w:r>
      <w:r>
        <w:rPr>
          <w:rStyle w:val="5"/>
          <w:rFonts w:hint="default"/>
          <w:sz w:val="22"/>
          <w:szCs w:val="22"/>
          <w:lang w:val="en-US"/>
        </w:rPr>
        <w:t>01.png</w:t>
      </w:r>
      <w:r>
        <w:rPr>
          <w:rFonts w:hint="default"/>
          <w:lang w:val="en-US"/>
        </w:rPr>
        <w:fldChar w:fldCharType="end"/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  <w:lang w:val="en-US"/>
        </w:rPr>
      </w:pP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  <w:lang w:val="en-US"/>
        </w:rPr>
      </w:pPr>
    </w:p>
    <w:p>
      <w:pPr>
        <w:pageBreakBefore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425" w:leftChars="0" w:hanging="425" w:firstLineChars="0"/>
        <w:rPr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rtl w:val="0"/>
        </w:rPr>
        <w:t>Підрахувати вартість конкретного Order</w:t>
      </w: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MATCH (a:OrderItem)-[r:Add]-&gt;(b:Order) WHERE b.orderID = 'ORD-003' RETURN sum(a.price)</w:t>
      </w: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"https://github.com/FixedRainBug/HighLoad/blob/LabThird/02.png"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https://github.com/FixedRainBug/HighLoad/blob/LabThird/</w:t>
      </w:r>
      <w:r>
        <w:rPr>
          <w:rStyle w:val="5"/>
          <w:rFonts w:hint="default"/>
          <w:sz w:val="22"/>
          <w:szCs w:val="22"/>
          <w:lang w:val="en-US"/>
        </w:rPr>
        <w:t>02.png</w:t>
      </w:r>
      <w:r>
        <w:rPr>
          <w:rFonts w:hint="default"/>
          <w:lang w:val="en-US"/>
        </w:rPr>
        <w:fldChar w:fldCharType="end"/>
      </w: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  <w:lang w:val="en-US"/>
        </w:rPr>
      </w:pP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  <w:lang w:val="en-US"/>
        </w:rPr>
      </w:pPr>
    </w:p>
    <w:p>
      <w:pPr>
        <w:pageBreakBefore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425" w:leftChars="0" w:hanging="425" w:firstLineChars="0"/>
        <w:rPr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rtl w:val="0"/>
        </w:rPr>
        <w:t>Знайти всі Orders конкретного Customer</w:t>
      </w: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MATCH (a:Customer)-[r:Buy]-&gt;(b) WHERE a.name = 'Roman' RETURN a,b</w:t>
      </w: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"https://github.com/FixedRainBug/HighLoad/blob/LabThird/03.png"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https://github.com/FixedRainBug/HighLoad/blob/LabThird/</w:t>
      </w:r>
      <w:r>
        <w:rPr>
          <w:rStyle w:val="5"/>
          <w:rFonts w:hint="default"/>
          <w:sz w:val="22"/>
          <w:szCs w:val="22"/>
          <w:lang w:val="en-US"/>
        </w:rPr>
        <w:t>03.png</w:t>
      </w:r>
      <w:r>
        <w:rPr>
          <w:rFonts w:hint="default"/>
          <w:lang w:val="en-US"/>
        </w:rPr>
        <w:fldChar w:fldCharType="end"/>
      </w: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  <w:lang w:val="en-US"/>
        </w:rPr>
      </w:pP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  <w:lang w:val="en-US"/>
        </w:rPr>
      </w:pPr>
    </w:p>
    <w:p>
      <w:pPr>
        <w:pageBreakBefore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425" w:leftChars="0" w:hanging="425" w:firstLineChars="0"/>
        <w:rPr>
          <w:b/>
          <w:bCs/>
          <w:sz w:val="22"/>
          <w:szCs w:val="22"/>
          <w:rtl w:val="0"/>
        </w:rPr>
      </w:pPr>
      <w:r>
        <w:rPr>
          <w:b/>
          <w:bCs/>
          <w:sz w:val="22"/>
          <w:szCs w:val="22"/>
          <w:rtl w:val="0"/>
        </w:rPr>
        <w:t>Знайти всі Items куплені конкретним Customer (через Order)</w:t>
      </w: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MATCH (c:OrderItem)-[r1:Add]-&gt;(b:Order),(a:Customer)-[r2:Buy]-&gt;(b) WHERE a.name = 'Igor' RETURN a,b,c </w:t>
      </w: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"https://github.com/FixedRainBug/HighLoad/blob/LabThird/04.png"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https://github.com/FixedRainBug/HighLoad/blob/LabThird/</w:t>
      </w:r>
      <w:r>
        <w:rPr>
          <w:rStyle w:val="5"/>
          <w:rFonts w:hint="default"/>
          <w:sz w:val="22"/>
          <w:szCs w:val="22"/>
          <w:lang w:val="en-US"/>
        </w:rPr>
        <w:t>04.png</w:t>
      </w:r>
      <w:r>
        <w:rPr>
          <w:rFonts w:hint="default"/>
          <w:lang w:val="en-US"/>
        </w:rPr>
        <w:fldChar w:fldCharType="end"/>
      </w: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  <w:lang w:val="en-US"/>
        </w:rPr>
      </w:pP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  <w:lang w:val="en-US"/>
        </w:rPr>
      </w:pPr>
    </w:p>
    <w:p>
      <w:pPr>
        <w:pageBreakBefore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425" w:leftChars="0" w:hanging="425" w:firstLineChars="0"/>
        <w:rPr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rtl w:val="0"/>
        </w:rPr>
        <w:t>Знайти кількість Items куплені конкретним Customer (через Order)</w:t>
      </w: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MATCH (o:OrderItem)-[r1:Add]-&gt;(b:Order),(c:Customer)-[r2:Buy]-&gt;(b) WHERE c.name = 'Igor' RETURN count(o)</w:t>
      </w: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"https://github.com/FixedRainBug/HighLoad/blob/LabThird/05.png"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https://github.com/FixedRainBug/HighLoad/blob/LabThird/</w:t>
      </w:r>
      <w:r>
        <w:rPr>
          <w:rStyle w:val="5"/>
          <w:rFonts w:hint="default"/>
          <w:sz w:val="22"/>
          <w:szCs w:val="22"/>
          <w:lang w:val="en-US"/>
        </w:rPr>
        <w:t>05.png</w:t>
      </w:r>
      <w:r>
        <w:rPr>
          <w:rFonts w:hint="default"/>
          <w:lang w:val="en-US"/>
        </w:rPr>
        <w:fldChar w:fldCharType="end"/>
      </w: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  <w:lang w:val="en-US"/>
        </w:rPr>
      </w:pP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  <w:lang w:val="en-US"/>
        </w:rPr>
      </w:pPr>
    </w:p>
    <w:p>
      <w:pPr>
        <w:pageBreakBefore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425" w:leftChars="0" w:hanging="425" w:firstLineChars="0"/>
        <w:rPr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rtl w:val="0"/>
        </w:rPr>
        <w:t>Знайти для Customer на яку суму він придбав товарів (через Order)</w:t>
      </w: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MATCH (o:OrderItem)-[r1:Add]-&gt;(b:Order),(c:Customer)-[r2:Buy]-&gt;(b) WHERE c.name = 'Igor' RETURN (sum(o.price))</w:t>
      </w: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"https://github.com/FixedRainBug/HighLoad/blob/LabThird/06.png"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https://github.com/FixedRainBug/HighLoad/blob/LabThird/</w:t>
      </w:r>
      <w:r>
        <w:rPr>
          <w:rStyle w:val="5"/>
          <w:rFonts w:hint="default"/>
          <w:sz w:val="22"/>
          <w:szCs w:val="22"/>
          <w:lang w:val="en-US"/>
        </w:rPr>
        <w:t>06.png</w:t>
      </w:r>
      <w:r>
        <w:rPr>
          <w:rFonts w:hint="default"/>
          <w:lang w:val="en-US"/>
        </w:rPr>
        <w:fldChar w:fldCharType="end"/>
      </w: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  <w:lang w:val="en-US"/>
        </w:rPr>
      </w:pP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b/>
          <w:bCs/>
          <w:sz w:val="22"/>
          <w:szCs w:val="22"/>
          <w:u w:val="none"/>
        </w:rPr>
      </w:pPr>
    </w:p>
    <w:p>
      <w:pPr>
        <w:pageBreakBefore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425" w:leftChars="0" w:hanging="425" w:firstLineChars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0"/>
        </w:rPr>
        <w:t>Знайт</w:t>
      </w:r>
      <w:r>
        <w:rPr>
          <w:rFonts w:hint="default"/>
          <w:b/>
          <w:bCs/>
          <w:sz w:val="22"/>
          <w:szCs w:val="22"/>
          <w:rtl w:val="0"/>
          <w:lang w:val="uk-UA"/>
        </w:rPr>
        <w:t>и</w:t>
      </w:r>
      <w:r>
        <w:rPr>
          <w:b/>
          <w:bCs/>
          <w:sz w:val="22"/>
          <w:szCs w:val="22"/>
          <w:rtl w:val="0"/>
        </w:rPr>
        <w:t xml:space="preserve"> скільки разів кожен товар був придбаний, відсортувати за цим значенням</w:t>
      </w: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MATCH (a:OrderItem)-[r:Add]-&gt;(b:Order) RETURN a.itemName, COUNT(r) ORDER BY COUNT(r) DESC</w:t>
      </w: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"https://github.com/FixedRainBug/HighLoad/blob/LabThird/07.png"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https://github.com/FixedRainBug/HighLoad/blob/LabThird/</w:t>
      </w:r>
      <w:r>
        <w:rPr>
          <w:rStyle w:val="5"/>
          <w:rFonts w:hint="default"/>
          <w:sz w:val="22"/>
          <w:szCs w:val="22"/>
          <w:lang w:val="en-US"/>
        </w:rPr>
        <w:t>07.png</w:t>
      </w:r>
      <w:r>
        <w:rPr>
          <w:rFonts w:hint="default"/>
          <w:lang w:val="en-US"/>
        </w:rPr>
        <w:fldChar w:fldCharType="end"/>
      </w: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  <w:lang w:val="en-US"/>
        </w:rPr>
      </w:pP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  <w:lang w:val="en-US"/>
        </w:rPr>
      </w:pPr>
    </w:p>
    <w:p>
      <w:pPr>
        <w:pageBreakBefore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425" w:leftChars="0" w:hanging="425" w:firstLineChars="0"/>
        <w:rPr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rtl w:val="0"/>
        </w:rPr>
        <w:t>Знайти всі Items переглянуті (view) конкретним Customer</w:t>
      </w: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MATCH (a:Customer)-[r:View]-&gt;(b:OrderItem) WHERE a.name = 'Olga' RETURN a,b</w:t>
      </w: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"https://github.com/FixedRainBug/HighLoad/blob/LabThird/08.png"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https://github.com/FixedRainBug/HighLoad/blob/LabThird/</w:t>
      </w:r>
      <w:r>
        <w:rPr>
          <w:rStyle w:val="5"/>
          <w:rFonts w:hint="default"/>
          <w:sz w:val="22"/>
          <w:szCs w:val="22"/>
          <w:lang w:val="en-US"/>
        </w:rPr>
        <w:t>08.png</w:t>
      </w:r>
      <w:r>
        <w:rPr>
          <w:rFonts w:hint="default"/>
          <w:lang w:val="en-US"/>
        </w:rPr>
        <w:fldChar w:fldCharType="end"/>
      </w: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  <w:lang w:val="en-US"/>
        </w:rPr>
      </w:pP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  <w:lang w:val="en-US"/>
        </w:rPr>
      </w:pPr>
    </w:p>
    <w:p>
      <w:pPr>
        <w:pageBreakBefore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425" w:leftChars="0" w:hanging="425" w:firstLineChars="0"/>
        <w:rPr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rtl w:val="0"/>
        </w:rPr>
        <w:t>Знайти інші Items що купувались разом з конкретним Item (тобто всі Items що входять до Order-s разом з даними Item)</w:t>
      </w: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MATCH (a:OrderItem)-[r:Add]-&gt;(b:Order) WHERE a.itemName = 'Smart TV Jelly' RETURN (b:Order)&lt;-[:Add]-(:OrderItem)</w:t>
      </w: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"https://github.com/FixedRainBug/HighLoad/blob/LabThird/09.png"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https://github.com/FixedRainBug/Hi</w:t>
      </w:r>
      <w:bookmarkStart w:id="0" w:name="_GoBack"/>
      <w:bookmarkEnd w:id="0"/>
      <w:r>
        <w:rPr>
          <w:rStyle w:val="4"/>
          <w:rFonts w:hint="default"/>
          <w:lang w:val="en-US"/>
        </w:rPr>
        <w:t>ghLoad/blob/LabThird/</w:t>
      </w:r>
      <w:r>
        <w:rPr>
          <w:rStyle w:val="4"/>
          <w:rFonts w:hint="default"/>
          <w:sz w:val="22"/>
          <w:szCs w:val="22"/>
          <w:lang w:val="en-US"/>
        </w:rPr>
        <w:t>09.png</w:t>
      </w:r>
      <w:r>
        <w:rPr>
          <w:rFonts w:hint="default"/>
          <w:lang w:val="en-US"/>
        </w:rPr>
        <w:fldChar w:fldCharType="end"/>
      </w: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  <w:lang w:val="en-US"/>
        </w:rPr>
      </w:pP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  <w:lang w:val="en-US"/>
        </w:rPr>
      </w:pPr>
    </w:p>
    <w:p>
      <w:pPr>
        <w:pageBreakBefore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425" w:leftChars="0" w:hanging="425" w:firstLineChars="0"/>
        <w:rPr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rtl w:val="0"/>
        </w:rPr>
        <w:t>Знайти Customers які купили даний конкретний Item</w:t>
      </w: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MATCH (a:OrderItem)-[r1:Add]-&gt;(b:Order),(c:Customer)-[r2:Buy]-&gt;(b:Order) WHERE a.itemName = 'Smart TV Jelly' RETURN c</w:t>
      </w: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"https://github.com/FixedRainBug/HighLoad/blob/LabThird/10.png"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https://github.com/FixedRainBug/HighLoad/blob/LabThird/</w:t>
      </w:r>
      <w:r>
        <w:rPr>
          <w:rStyle w:val="5"/>
          <w:rFonts w:hint="default"/>
          <w:sz w:val="22"/>
          <w:szCs w:val="22"/>
          <w:lang w:val="en-US"/>
        </w:rPr>
        <w:t>10.png</w:t>
      </w:r>
      <w:r>
        <w:rPr>
          <w:rFonts w:hint="default"/>
          <w:lang w:val="en-US"/>
        </w:rPr>
        <w:fldChar w:fldCharType="end"/>
      </w: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  <w:lang w:val="en-US"/>
        </w:rPr>
      </w:pP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  <w:lang w:val="en-US"/>
        </w:rPr>
      </w:pPr>
    </w:p>
    <w:p>
      <w:pPr>
        <w:pageBreakBefore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425" w:leftChars="0" w:hanging="425" w:firstLineChars="0"/>
        <w:rPr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rtl w:val="0"/>
        </w:rPr>
        <w:t>Знайти для певного Customer(а) товари, які він переглядав, але не купив</w:t>
      </w: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MATCH (a:Customer)-[r:View]-&gt;(b:OrderItem) WHERE a.name = 'Olga' AND NOT (b:OrderItem)-[:Add]-&gt;(:Order) RETURN a,b</w:t>
      </w: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"https://github.com/FixedRainBug/HighLoad/blob/LabThird/11.png"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https://github.com/FixedRainBug/HighLoad/blob/LabThird/</w:t>
      </w:r>
      <w:r>
        <w:rPr>
          <w:rStyle w:val="5"/>
          <w:rFonts w:hint="default"/>
          <w:sz w:val="22"/>
          <w:szCs w:val="22"/>
          <w:lang w:val="en-US"/>
        </w:rPr>
        <w:t>11.png</w:t>
      </w:r>
      <w:r>
        <w:rPr>
          <w:rFonts w:hint="default"/>
          <w:lang w:val="en-US"/>
        </w:rPr>
        <w:fldChar w:fldCharType="end"/>
      </w:r>
    </w:p>
    <w:p>
      <w:pPr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9EF388"/>
    <w:multiLevelType w:val="singleLevel"/>
    <w:tmpl w:val="C79EF38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E0F30"/>
    <w:rsid w:val="2B5E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2021-10-23T06:38:00Z</dcterms:created>
  <dc:creator>Екатерина Солдатова</dc:creator>
  <cp:lastModifiedBy>Екатерина Солдатова</cp:lastModifiedBy>
  <dcterms:modified xsi:type="dcterms:W3CDTF">2021-10-23T07:40:53Z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D1740789F2034E2FB570FE2813B13101</vt:lpwstr>
  </property>
</Properties>
</file>