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CHAPTER: 1</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 The Sun</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 Basement</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 Basement</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Es looks up and can't tell if she actually is. Whatever it is that's webbing between her feet is cold and cracked as she palms across the wall.</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 "Light. A light."</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Her hands tickle against the popcorn texture a little left, a little right. The cool string of pellets rakes across her palms before she can stumble again.</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CHOICE: Think -&gt; Thoughts</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CHOICE: Switch on the lights -&gt; Basement_Lit</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 Thoughts</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dist/images/dry_ground_tree.jpg</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dist/images/the_sun_past.jpg</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It was terrible out. The plants had wilted by the end of August, Old news by the time it had reached the rest of the world. All of the water was gone.</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And soon the sun.</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It turned dark enough and dry enough for everyone to wither away into whatever it was they withered away into—no one really knew. Gone with the sun and the water was death. So no one really knew what death was anymore. Everyone disappeared and appeared in some form or another, invisible and weightless, whispering with new voices.</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Whatever we turn into, it isn't human anymore.</w:t>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NEXT: Basement_Lit</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 Basement_Lit</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dist/images/lightbulb.jpg</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Es pulls the string and a stream of light floods through the open space.</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 "Agh…"</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The intensity of a light, even so small, forces her to shield her eyes, wrist rubbing across the skin of her eyelids as she squeezes them shut. Her vision peppers and a ring of fireworks bursts in the dark before she opens them again.</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dist/images/eye.jpg</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 Squint…</w:t>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Though, she still can't see anything through the amber light. It only glows on the walls, a bit of her skin. She doesn't even recoil at the sight of her sunken sight of it anymore. It's withered like a plum. Dry like tree bark with striations that look just the same.</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For the past few days she's been looking for food. It's weird not having water, but what can you do? It's been five years since the end.</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dist/images/hand_wall.jpg</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She scratches the wall and finds holes. Long, deep ones her index can stretch in and wiggle around and feel the roughness of the concrete foundation. It's cold in all of them.</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dist/images/hand.jpg</w:t>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She nabs something squishy in the crevice and rolls it beneath her fingertip. It squashes down and no moisture comes out. And it stays squashed.</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 "Feels like corn."</w:t>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Though, she can barely remember what corn kernels even felt like back in the day.</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She slides it out and squints in the dark.</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 "Ahah,"</w:t>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She says.</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 "Bugs really live down here still? What's up with that?"</w:t>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The words come out dry like she isn't really asking. She wipes her finger on the wall and feels around again.</w:t>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Around. Around…</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A sharp clatter breaks the quiet.</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Es stands still. Her eyes stretch to their fullest breadth, honed in on the sound.</w:t>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CHOICE: Hide -&gt; Basement_Corner</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CHOICE: Do nothing -&gt; Basement_Ignored</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 Basement_Corner</w:t>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dist/images/basement.jpg</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She crouches down in the corner where the light doesn't hit.</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A voice calls out in the darkness:</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VOICE: "Help me."</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NEXT_CHAPTER: 2</w:t>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 Basement_Ignored</w:t>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TODO</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NEXT_CHAPTER: 2</w:t>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CHAPTER: 2</w:t>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 Response</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 Meadow</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 Meadow</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The voice called again:</w:t>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VOICE: "The sun…"</w:t>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dist/images/Sun.png</w:t>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It trails off. Es doesn't understand.</w:t>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Her back grazes against the wall as she rises to her feet, centimeter by centimeter, the lightbulb inhibiting her site any further into the basement.</w:t>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Something's moving in there.</w:t>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VOICE: "The sun has eaten us."</w:t>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NARRATOR: The voice croaks.</w:t>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VOICE: "The only way out is to kill it from the inside."</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