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F30" w:rsidRDefault="00CD476F" w:rsidP="00CD476F">
      <w:pPr>
        <w:pStyle w:val="Title"/>
      </w:pPr>
      <w:r>
        <w:t>Pflichtenheft</w:t>
      </w:r>
    </w:p>
    <w:p w:rsidR="00CD476F" w:rsidRPr="00CD476F" w:rsidRDefault="00CD476F" w:rsidP="00CD476F">
      <w:bookmarkStart w:id="0" w:name="_GoBack"/>
      <w:bookmarkEnd w:id="0"/>
    </w:p>
    <w:sectPr w:rsidR="00CD476F" w:rsidRPr="00CD47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A3"/>
    <w:rsid w:val="00175F30"/>
    <w:rsid w:val="00CD476F"/>
    <w:rsid w:val="00F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70E03"/>
  <w15:chartTrackingRefBased/>
  <w15:docId w15:val="{333DFAB0-4672-4053-A55A-04B2576F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Neidhart Felix, INI-DEV-COR-NDC-NNP</dc:creator>
  <cp:keywords/>
  <dc:description/>
  <cp:lastModifiedBy>Neidhart Felix, INI-DEV-COR-NDC-NNP</cp:lastModifiedBy>
  <cp:revision>2</cp:revision>
  <dcterms:created xsi:type="dcterms:W3CDTF">2016-10-24T11:06:00Z</dcterms:created>
  <dcterms:modified xsi:type="dcterms:W3CDTF">2016-10-24T11:06:00Z</dcterms:modified>
</cp:coreProperties>
</file>