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0B4D" w14:textId="6B070623" w:rsidR="001B4B5E" w:rsidRPr="00D516AD" w:rsidRDefault="00D516AD" w:rsidP="00D516AD">
      <w:pPr>
        <w:spacing w:line="360" w:lineRule="auto"/>
        <w:ind w:left="6521"/>
        <w:jc w:val="center"/>
        <w:rPr>
          <w:rFonts w:ascii="Times New Roman" w:hAnsi="Times New Roman" w:cs="Times New Roman"/>
          <w:sz w:val="28"/>
          <w:szCs w:val="28"/>
        </w:rPr>
      </w:pPr>
      <w:r w:rsidRPr="00D516AD">
        <w:rPr>
          <w:rFonts w:ascii="Times New Roman" w:hAnsi="Times New Roman" w:cs="Times New Roman"/>
          <w:sz w:val="28"/>
          <w:szCs w:val="28"/>
        </w:rPr>
        <w:t>УТВЕРЖДЕНО</w:t>
      </w:r>
    </w:p>
    <w:p w14:paraId="540DF21F" w14:textId="28363F6D" w:rsidR="00D516AD" w:rsidRPr="00912473" w:rsidRDefault="00912473" w:rsidP="00D516AD">
      <w:pPr>
        <w:spacing w:line="360" w:lineRule="auto"/>
        <w:ind w:left="6521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A</w:t>
      </w:r>
      <w:r w:rsidRPr="00912473">
        <w:rPr>
          <w:rFonts w:ascii="Times New Roman" w:hAnsi="Times New Roman" w:cs="Times New Roman"/>
          <w:color w:val="EE0000"/>
          <w:sz w:val="28"/>
          <w:szCs w:val="28"/>
        </w:rPr>
        <w:t>.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B</w:t>
      </w:r>
      <w:r w:rsidR="00D516AD" w:rsidRPr="00912473">
        <w:rPr>
          <w:rFonts w:ascii="Times New Roman" w:hAnsi="Times New Roman" w:cs="Times New Roman"/>
          <w:color w:val="EE0000"/>
          <w:sz w:val="28"/>
          <w:szCs w:val="28"/>
        </w:rPr>
        <w:t>.</w:t>
      </w:r>
      <w:r w:rsidRPr="00912473">
        <w:rPr>
          <w:rFonts w:ascii="Times New Roman" w:hAnsi="Times New Roman" w:cs="Times New Roman"/>
          <w:color w:val="EE0000"/>
          <w:sz w:val="28"/>
          <w:szCs w:val="28"/>
        </w:rPr>
        <w:t>000</w:t>
      </w:r>
      <w:r w:rsidR="00D516AD" w:rsidRPr="00912473">
        <w:rPr>
          <w:rFonts w:ascii="Times New Roman" w:hAnsi="Times New Roman" w:cs="Times New Roman"/>
          <w:color w:val="EE0000"/>
          <w:sz w:val="28"/>
          <w:szCs w:val="28"/>
        </w:rPr>
        <w:t>0</w:t>
      </w:r>
      <w:r w:rsidRPr="00912473">
        <w:rPr>
          <w:rFonts w:ascii="Times New Roman" w:hAnsi="Times New Roman" w:cs="Times New Roman"/>
          <w:color w:val="EE0000"/>
          <w:sz w:val="28"/>
          <w:szCs w:val="28"/>
        </w:rPr>
        <w:t>0</w:t>
      </w:r>
      <w:r w:rsidR="00D516AD" w:rsidRPr="00912473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912473">
        <w:rPr>
          <w:rFonts w:ascii="Times New Roman" w:hAnsi="Times New Roman" w:cs="Times New Roman"/>
          <w:color w:val="EE0000"/>
          <w:sz w:val="28"/>
          <w:szCs w:val="28"/>
        </w:rPr>
        <w:t>00</w:t>
      </w:r>
      <w:r w:rsidR="00D516AD" w:rsidRPr="0091247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912473">
        <w:rPr>
          <w:rFonts w:ascii="Times New Roman" w:hAnsi="Times New Roman" w:cs="Times New Roman"/>
          <w:color w:val="EE0000"/>
          <w:sz w:val="28"/>
          <w:szCs w:val="28"/>
        </w:rPr>
        <w:t>0</w:t>
      </w:r>
      <w:r w:rsidR="00D516AD" w:rsidRPr="00912473">
        <w:rPr>
          <w:rFonts w:ascii="Times New Roman" w:hAnsi="Times New Roman" w:cs="Times New Roman"/>
          <w:color w:val="EE0000"/>
          <w:sz w:val="28"/>
          <w:szCs w:val="28"/>
        </w:rPr>
        <w:t>0 0</w:t>
      </w:r>
      <w:r w:rsidRPr="00912473">
        <w:rPr>
          <w:rFonts w:ascii="Times New Roman" w:hAnsi="Times New Roman" w:cs="Times New Roman"/>
          <w:color w:val="EE0000"/>
          <w:sz w:val="28"/>
          <w:szCs w:val="28"/>
        </w:rPr>
        <w:t>0</w:t>
      </w:r>
      <w:r w:rsidR="00D516AD" w:rsidRPr="00912473">
        <w:rPr>
          <w:rFonts w:ascii="Times New Roman" w:hAnsi="Times New Roman" w:cs="Times New Roman"/>
          <w:color w:val="EE0000"/>
          <w:sz w:val="28"/>
          <w:szCs w:val="28"/>
        </w:rPr>
        <w:t>-ЛУ</w:t>
      </w:r>
    </w:p>
    <w:p w14:paraId="3ED251B7" w14:textId="77777777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3F3A8" w14:textId="77777777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F91ADD" w14:textId="77777777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C8D05" w14:textId="77777777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8045E" w14:textId="77777777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42A1DB" w14:textId="77777777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13CB40" w14:textId="77777777" w:rsidR="00D516AD" w:rsidRPr="00912473" w:rsidRDefault="00D516AD" w:rsidP="00D516AD">
      <w:pPr>
        <w:spacing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1C74F88C" w14:textId="4F502566" w:rsidR="00D516AD" w:rsidRPr="00912473" w:rsidRDefault="00912473" w:rsidP="00D516AD">
      <w:pPr>
        <w:spacing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912473">
        <w:rPr>
          <w:rFonts w:ascii="Times New Roman" w:hAnsi="Times New Roman" w:cs="Times New Roman"/>
          <w:color w:val="EE0000"/>
          <w:sz w:val="28"/>
          <w:szCs w:val="28"/>
        </w:rPr>
        <w:t>НАЗВАНИЕ ПРОГРАММЫ</w:t>
      </w:r>
    </w:p>
    <w:p w14:paraId="7B7A5D8B" w14:textId="2F7D5571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программы</w:t>
      </w:r>
    </w:p>
    <w:p w14:paraId="1CA883B3" w14:textId="503B29EB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утверждения</w:t>
      </w:r>
    </w:p>
    <w:p w14:paraId="7D2AD485" w14:textId="7AE9C77F" w:rsidR="00912473" w:rsidRPr="00912473" w:rsidRDefault="00912473" w:rsidP="00D516AD">
      <w:pPr>
        <w:spacing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912473">
        <w:rPr>
          <w:rFonts w:ascii="Times New Roman" w:hAnsi="Times New Roman" w:cs="Times New Roman"/>
          <w:color w:val="EE0000"/>
          <w:sz w:val="28"/>
          <w:szCs w:val="28"/>
        </w:rPr>
        <w:t>A.B.00000-00 00 00-ЛУ</w:t>
      </w:r>
    </w:p>
    <w:p w14:paraId="5AEFD632" w14:textId="5730D045" w:rsidR="00D516AD" w:rsidRDefault="00D516AD" w:rsidP="00D5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D516AD" w:rsidSect="00D516AD">
          <w:headerReference w:type="default" r:id="rId8"/>
          <w:headerReference w:type="firs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Листов</w:t>
      </w:r>
      <w:r w:rsidR="00912473">
        <w:rPr>
          <w:rFonts w:ascii="Times New Roman" w:hAnsi="Times New Roman" w:cs="Times New Roman"/>
          <w:sz w:val="28"/>
          <w:szCs w:val="28"/>
        </w:rPr>
        <w:t xml:space="preserve"> </w:t>
      </w:r>
      <w:r w:rsidR="00912473" w:rsidRPr="00912473">
        <w:rPr>
          <w:rFonts w:ascii="Times New Roman" w:hAnsi="Times New Roman" w:cs="Times New Roman"/>
          <w:color w:val="EE0000"/>
          <w:sz w:val="28"/>
          <w:szCs w:val="28"/>
        </w:rPr>
        <w:t>0</w:t>
      </w:r>
    </w:p>
    <w:p w14:paraId="0E1B11A9" w14:textId="70F4BB00" w:rsidR="00D516AD" w:rsidRDefault="00D516AD" w:rsidP="00D516AD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175089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АННОТАЦИЯ</w:t>
      </w:r>
      <w:bookmarkEnd w:id="0"/>
    </w:p>
    <w:p w14:paraId="342F08CA" w14:textId="70831A4F" w:rsidR="00D516AD" w:rsidRPr="00957D33" w:rsidRDefault="00D516AD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AD">
        <w:rPr>
          <w:rFonts w:ascii="Times New Roman" w:hAnsi="Times New Roman" w:cs="Times New Roman"/>
          <w:sz w:val="28"/>
          <w:szCs w:val="28"/>
        </w:rPr>
        <w:t>Данный документ представляет собой описание программы</w:t>
      </w:r>
      <w:r w:rsidR="00912473">
        <w:rPr>
          <w:rFonts w:ascii="Times New Roman" w:hAnsi="Times New Roman" w:cs="Times New Roman"/>
          <w:sz w:val="28"/>
          <w:szCs w:val="28"/>
        </w:rPr>
        <w:t xml:space="preserve"> </w:t>
      </w:r>
      <w:r w:rsidR="00912473" w:rsidRPr="00912473">
        <w:rPr>
          <w:rFonts w:ascii="Times New Roman" w:hAnsi="Times New Roman" w:cs="Times New Roman"/>
          <w:sz w:val="28"/>
          <w:szCs w:val="28"/>
        </w:rPr>
        <w:t>“</w:t>
      </w:r>
      <w:r w:rsidR="00912473" w:rsidRPr="00912473">
        <w:rPr>
          <w:rFonts w:ascii="Times New Roman" w:hAnsi="Times New Roman" w:cs="Times New Roman"/>
          <w:color w:val="EE0000"/>
          <w:sz w:val="28"/>
          <w:szCs w:val="28"/>
        </w:rPr>
        <w:t>Название</w:t>
      </w:r>
      <w:r w:rsidR="00912473" w:rsidRPr="00912473">
        <w:rPr>
          <w:rFonts w:ascii="Times New Roman" w:hAnsi="Times New Roman" w:cs="Times New Roman"/>
          <w:sz w:val="28"/>
          <w:szCs w:val="28"/>
        </w:rPr>
        <w:t>”</w:t>
      </w:r>
      <w:r w:rsidR="009124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предназначенной для учёта пользователей,</w:t>
      </w:r>
      <w:r w:rsidR="00912473">
        <w:rPr>
          <w:rFonts w:ascii="Times New Roman" w:hAnsi="Times New Roman" w:cs="Times New Roman"/>
          <w:sz w:val="28"/>
          <w:szCs w:val="28"/>
        </w:rPr>
        <w:t xml:space="preserve"> </w:t>
      </w:r>
      <w:r w:rsidR="00912473" w:rsidRPr="00912473">
        <w:rPr>
          <w:rFonts w:ascii="Times New Roman" w:hAnsi="Times New Roman" w:cs="Times New Roman"/>
          <w:color w:val="EE0000"/>
          <w:sz w:val="28"/>
          <w:szCs w:val="28"/>
        </w:rPr>
        <w:t>т</w:t>
      </w:r>
      <w:r w:rsidR="00912473" w:rsidRPr="00912473">
        <w:rPr>
          <w:rFonts w:ascii="Times New Roman" w:hAnsi="Times New Roman" w:cs="Times New Roman"/>
          <w:color w:val="EE0000"/>
          <w:sz w:val="28"/>
          <w:szCs w:val="28"/>
        </w:rPr>
        <w:t>о, что указано в таблицах 1-го модуля (например заказчиков, материалов, заказов и продукции.)</w:t>
      </w:r>
      <w:r>
        <w:rPr>
          <w:rFonts w:ascii="Times New Roman" w:hAnsi="Times New Roman" w:cs="Times New Roman"/>
          <w:sz w:val="28"/>
          <w:szCs w:val="28"/>
        </w:rPr>
        <w:t xml:space="preserve">. Исходным кодом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516AD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, средой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D516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D516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D516AD">
        <w:rPr>
          <w:rFonts w:ascii="Times New Roman" w:hAnsi="Times New Roman" w:cs="Times New Roman"/>
          <w:sz w:val="28"/>
          <w:szCs w:val="28"/>
        </w:rPr>
        <w:t>.</w:t>
      </w:r>
    </w:p>
    <w:p w14:paraId="3CFB528E" w14:textId="3EDF0837" w:rsidR="00D516AD" w:rsidRDefault="00D516AD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функцией программы является предоставление графического интерфейса для взаимодействия с базой данной (БД) и валидация данных через сторонний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2AE29E" w14:textId="75658731" w:rsidR="00D516AD" w:rsidRDefault="00D516AD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реализует следующие функции:</w:t>
      </w:r>
    </w:p>
    <w:p w14:paraId="6E2CF3E6" w14:textId="60B10824" w:rsidR="00D516AD" w:rsidRDefault="00D516AD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Просмотр данных таблиц;</w:t>
      </w:r>
    </w:p>
    <w:p w14:paraId="2A375660" w14:textId="2702D9E5" w:rsidR="00912473" w:rsidRDefault="00912473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12473">
        <w:rPr>
          <w:rFonts w:ascii="Times New Roman" w:hAnsi="Times New Roman" w:cs="Times New Roman"/>
          <w:sz w:val="28"/>
          <w:szCs w:val="28"/>
        </w:rPr>
        <w:t>Авторизация пользователей</w:t>
      </w:r>
      <w:r w:rsidR="002F4D21">
        <w:rPr>
          <w:rFonts w:ascii="Times New Roman" w:hAnsi="Times New Roman" w:cs="Times New Roman"/>
          <w:sz w:val="28"/>
          <w:szCs w:val="28"/>
        </w:rPr>
        <w:t>;</w:t>
      </w:r>
    </w:p>
    <w:p w14:paraId="3F4D101E" w14:textId="1352E8E0" w:rsidR="00D516AD" w:rsidRDefault="00D516AD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Валидация </w:t>
      </w:r>
      <w:r w:rsidR="002F4D21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F4D21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566FBB" w14:textId="58C48563" w:rsidR="00D516AD" w:rsidRDefault="00D516AD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Управление пользователями (для администратора)</w:t>
      </w:r>
      <w:r w:rsidR="00AB3CB0">
        <w:rPr>
          <w:rFonts w:ascii="Times New Roman" w:hAnsi="Times New Roman" w:cs="Times New Roman"/>
          <w:sz w:val="28"/>
          <w:szCs w:val="28"/>
        </w:rPr>
        <w:t>;</w:t>
      </w:r>
    </w:p>
    <w:p w14:paraId="15389EEC" w14:textId="190110EC" w:rsidR="005A20B3" w:rsidRDefault="00AB3CB0" w:rsidP="00D51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Защита учётных данных через блокировку и капчу.</w:t>
      </w:r>
    </w:p>
    <w:p w14:paraId="58F30001" w14:textId="77777777" w:rsidR="005A20B3" w:rsidRDefault="005A2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A5F91" w14:textId="2C28A8E1" w:rsidR="00AB3CB0" w:rsidRDefault="005A20B3" w:rsidP="005A20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0B3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688730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AD86CF" w14:textId="115AB021" w:rsidR="001C1BBA" w:rsidRPr="001C1BBA" w:rsidRDefault="005A20B3" w:rsidP="001C1BBA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C1B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C1B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C1B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750895" w:history="1">
            <w:r w:rsidR="001C1BBA"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_Toc231750895 \h </w:instrText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C1BBA"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96E8C" w14:textId="744EFAB5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896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_Toc231750896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29EF0" w14:textId="142113AF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897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Обозначение и наименование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_Toc231750897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8523B" w14:textId="27F7CA86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898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Программное обеспечение, необходимое для функционирования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_Toc231750898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74A45" w14:textId="5C5AE6B1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899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Языки программирования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_Toc231750899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912AE" w14:textId="0C42306E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0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Функциональное назначение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_Toc231750900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E8058" w14:textId="19C29EB6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1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Классы решаемых задач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_Toc231750901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E6F5B" w14:textId="351E18D8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2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_Toc231750902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2E986" w14:textId="0479C086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3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ограничения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_Toc231750903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59000" w14:textId="789BE85E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4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Описание логической структуры программы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_Toc231750904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20D10" w14:textId="5A8AFB09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5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Алгоритм работы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_Toc231750905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C2070" w14:textId="02D7B6BC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6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Используемые методы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_Toc231750906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54BAB" w14:textId="514F414D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7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Структура программы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_Toc231750907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4B6F0" w14:textId="6BFF3113" w:rsidR="001C1BBA" w:rsidRPr="001C1BBA" w:rsidRDefault="001C1BBA" w:rsidP="001C1BBA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8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Связь с другими программами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_Toc231750908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AEA88" w14:textId="0AF232CD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09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Используемые технические средства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_Toc231750909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438FA" w14:textId="21FD70AA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10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Вызов и загрузка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_Toc231750910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A92EF" w14:textId="02CFC49D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11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Входящие данные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_Toc231750911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39293" w14:textId="2C390F16" w:rsidR="001C1BBA" w:rsidRPr="001C1BBA" w:rsidRDefault="001C1BBA" w:rsidP="001C1BBA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750912" w:history="1"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1C1BB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C1B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Выходные данные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_Toc231750912 \h </w:instrTex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C1B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CC58B" w14:textId="36EACA46" w:rsidR="005A20B3" w:rsidRDefault="005A20B3" w:rsidP="001C1BBA">
          <w:pPr>
            <w:spacing w:line="360" w:lineRule="auto"/>
            <w:jc w:val="both"/>
          </w:pPr>
          <w:r w:rsidRPr="001C1BB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4D9E8FA" w14:textId="5891FD3A" w:rsidR="005A20B3" w:rsidRDefault="005A2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AC86CA" w14:textId="031E5ABC" w:rsidR="005A20B3" w:rsidRPr="00107359" w:rsidRDefault="00107359" w:rsidP="0011360D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1750896"/>
      <w:r w:rsidRPr="0010735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Общие сведения</w:t>
      </w:r>
      <w:bookmarkEnd w:id="1"/>
    </w:p>
    <w:p w14:paraId="248E0543" w14:textId="0ECB0814" w:rsidR="00107359" w:rsidRDefault="00107359" w:rsidP="0011360D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750897"/>
      <w:r w:rsidRPr="00107359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Обозначение и наименование</w:t>
      </w:r>
      <w:bookmarkEnd w:id="2"/>
    </w:p>
    <w:p w14:paraId="7E719946" w14:textId="51016AF2" w:rsidR="00107359" w:rsidRDefault="00107359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35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Название исполняемого файла: </w:t>
      </w:r>
      <w:r w:rsidR="008C65AF" w:rsidRPr="008C65AF">
        <w:rPr>
          <w:rFonts w:ascii="Times New Roman" w:hAnsi="Times New Roman" w:cs="Times New Roman"/>
          <w:color w:val="EE0000"/>
          <w:sz w:val="28"/>
          <w:szCs w:val="28"/>
        </w:rPr>
        <w:t>название</w:t>
      </w:r>
      <w:r w:rsidRPr="001073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107359">
        <w:rPr>
          <w:rFonts w:ascii="Times New Roman" w:hAnsi="Times New Roman" w:cs="Times New Roman"/>
          <w:sz w:val="28"/>
          <w:szCs w:val="28"/>
        </w:rPr>
        <w:t>;</w:t>
      </w:r>
    </w:p>
    <w:p w14:paraId="0F5C9239" w14:textId="716922DC" w:rsidR="00107359" w:rsidRDefault="00107359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Версия: 1.0;</w:t>
      </w:r>
    </w:p>
    <w:p w14:paraId="545471B8" w14:textId="4C4E61F8" w:rsidR="00107359" w:rsidRDefault="00107359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Разработчик:</w:t>
      </w:r>
      <w:r w:rsidR="008C65AF">
        <w:rPr>
          <w:rFonts w:ascii="Times New Roman" w:hAnsi="Times New Roman" w:cs="Times New Roman"/>
          <w:sz w:val="28"/>
          <w:szCs w:val="28"/>
        </w:rPr>
        <w:t xml:space="preserve"> </w:t>
      </w:r>
      <w:r w:rsidR="008C65AF" w:rsidRPr="008C65AF">
        <w:rPr>
          <w:rFonts w:ascii="Times New Roman" w:hAnsi="Times New Roman" w:cs="Times New Roman"/>
          <w:color w:val="EE0000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9D27B3" w14:textId="21862F84" w:rsidR="00107359" w:rsidRDefault="00107359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Язык: русский.</w:t>
      </w:r>
    </w:p>
    <w:p w14:paraId="7681BB3A" w14:textId="35741495" w:rsidR="0011360D" w:rsidRDefault="0011360D" w:rsidP="0011360D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750898"/>
      <w:r w:rsidRPr="0011360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Программное обеспечение, необходимое для функционирования</w:t>
      </w:r>
      <w:bookmarkEnd w:id="3"/>
    </w:p>
    <w:p w14:paraId="7677A650" w14:textId="67EE79A4" w:rsidR="0011360D" w:rsidRDefault="0011360D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60D">
        <w:rPr>
          <w:rFonts w:ascii="Times New Roman" w:hAnsi="Times New Roman" w:cs="Times New Roman"/>
          <w:sz w:val="28"/>
          <w:szCs w:val="28"/>
        </w:rPr>
        <w:t>– Операционная система (ОС): не ниже Windows 10;</w:t>
      </w:r>
    </w:p>
    <w:p w14:paraId="77C005AB" w14:textId="619B97B2" w:rsidR="0011360D" w:rsidRDefault="0011360D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Среда выполнения: </w:t>
      </w:r>
      <w:r w:rsidRPr="001136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136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136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не ниже 10.0.0);</w:t>
      </w:r>
    </w:p>
    <w:p w14:paraId="0223D69B" w14:textId="27A3F78D" w:rsidR="0011360D" w:rsidRDefault="0011360D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47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Pr="0091247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C65AF">
        <w:rPr>
          <w:rFonts w:ascii="Times New Roman" w:hAnsi="Times New Roman" w:cs="Times New Roman"/>
          <w:color w:val="EE0000"/>
          <w:sz w:val="28"/>
          <w:szCs w:val="28"/>
          <w:lang w:val="en-US"/>
        </w:rPr>
        <w:t>MySQL</w:t>
      </w:r>
      <w:r w:rsidR="008C65AF" w:rsidRPr="008C65A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(MySqlConnector)</w:t>
      </w:r>
      <w:r w:rsidRPr="009124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17061A" w14:textId="1717AD0A" w:rsidR="008C65AF" w:rsidRPr="00EB694F" w:rsidRDefault="008C65AF" w:rsidP="0011360D">
      <w:pPr>
        <w:spacing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8C65AF">
        <w:rPr>
          <w:rFonts w:ascii="Times New Roman" w:hAnsi="Times New Roman" w:cs="Times New Roman"/>
          <w:color w:val="EE0000"/>
          <w:sz w:val="28"/>
          <w:szCs w:val="28"/>
        </w:rPr>
        <w:t>или</w:t>
      </w:r>
    </w:p>
    <w:p w14:paraId="1D1FA8C7" w14:textId="353A1620" w:rsidR="0011360D" w:rsidRPr="00CC3EF1" w:rsidRDefault="008C65AF" w:rsidP="001136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="0011360D" w:rsidRPr="008C65AF">
        <w:rPr>
          <w:rFonts w:ascii="Times New Roman" w:hAnsi="Times New Roman" w:cs="Times New Roman"/>
          <w:color w:val="EE0000"/>
          <w:sz w:val="28"/>
          <w:szCs w:val="28"/>
          <w:lang w:val="en-US"/>
        </w:rPr>
        <w:t>– ORM: Entity Framework Core</w:t>
      </w:r>
      <w:r w:rsidR="00696F58" w:rsidRPr="008C65A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(EF)</w:t>
      </w:r>
      <w:r w:rsidR="0011360D" w:rsidRPr="008C65AF">
        <w:rPr>
          <w:rFonts w:ascii="Times New Roman" w:hAnsi="Times New Roman" w:cs="Times New Roman"/>
          <w:color w:val="EE0000"/>
          <w:sz w:val="28"/>
          <w:szCs w:val="28"/>
          <w:lang w:val="en-US"/>
        </w:rPr>
        <w:t>.</w:t>
      </w:r>
    </w:p>
    <w:p w14:paraId="1F37D31E" w14:textId="064D772E" w:rsidR="0011360D" w:rsidRDefault="0011360D" w:rsidP="0011360D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750899"/>
      <w:r w:rsidRPr="0011360D">
        <w:rPr>
          <w:rFonts w:ascii="Times New Roman" w:hAnsi="Times New Roman" w:cs="Times New Roman"/>
          <w:b/>
          <w:bCs/>
          <w:color w:val="auto"/>
          <w:sz w:val="28"/>
          <w:szCs w:val="28"/>
        </w:rPr>
        <w:t>Языки программирования</w:t>
      </w:r>
      <w:bookmarkEnd w:id="4"/>
    </w:p>
    <w:p w14:paraId="1C5F7A9F" w14:textId="469CD524" w:rsidR="0011360D" w:rsidRPr="00412BE3" w:rsidRDefault="00412BE3" w:rsidP="00412BE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11360D" w:rsidRPr="00412BE3">
        <w:rPr>
          <w:rFonts w:ascii="Times New Roman" w:hAnsi="Times New Roman" w:cs="Times New Roman"/>
          <w:sz w:val="28"/>
          <w:szCs w:val="28"/>
        </w:rPr>
        <w:t>Язык: C#;</w:t>
      </w:r>
    </w:p>
    <w:p w14:paraId="4D4E2CDE" w14:textId="6B6420BA" w:rsidR="00E779A4" w:rsidRDefault="00412BE3" w:rsidP="00412BE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47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11360D" w:rsidRPr="00412BE3">
        <w:rPr>
          <w:rFonts w:ascii="Times New Roman" w:hAnsi="Times New Roman" w:cs="Times New Roman"/>
          <w:sz w:val="28"/>
          <w:szCs w:val="28"/>
        </w:rPr>
        <w:t>Среда</w:t>
      </w:r>
      <w:r w:rsidR="0011360D" w:rsidRPr="009124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360D" w:rsidRPr="00412BE3">
        <w:rPr>
          <w:rFonts w:ascii="Times New Roman" w:hAnsi="Times New Roman" w:cs="Times New Roman"/>
          <w:sz w:val="28"/>
          <w:szCs w:val="28"/>
        </w:rPr>
        <w:t>разработки</w:t>
      </w:r>
      <w:r w:rsidR="0011360D" w:rsidRPr="0091247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57D33" w:rsidRPr="00912473">
        <w:rPr>
          <w:rFonts w:ascii="Times New Roman" w:hAnsi="Times New Roman" w:cs="Times New Roman"/>
          <w:sz w:val="28"/>
          <w:szCs w:val="28"/>
          <w:lang w:val="en-US"/>
        </w:rPr>
        <w:t>Microsoft Visual Studio</w:t>
      </w:r>
      <w:r w:rsidR="00E779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485F1A" w14:textId="77777777" w:rsidR="00E779A4" w:rsidRDefault="00E779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B8AEAF3" w14:textId="75136DDE" w:rsidR="0011360D" w:rsidRDefault="00E779A4" w:rsidP="00E779A4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750900"/>
      <w:r w:rsidRPr="00E779A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Функциональное назначение</w:t>
      </w:r>
      <w:bookmarkEnd w:id="5"/>
    </w:p>
    <w:p w14:paraId="58BB067B" w14:textId="0D480879" w:rsidR="00E779A4" w:rsidRDefault="00E779A4" w:rsidP="00E779A4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750901"/>
      <w:r w:rsidRPr="00E779A4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Классы решаемых задач</w:t>
      </w:r>
      <w:bookmarkEnd w:id="6"/>
    </w:p>
    <w:p w14:paraId="5B287E32" w14:textId="30D1256F" w:rsidR="00E779A4" w:rsidRDefault="00E779A4" w:rsidP="00E77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9A4">
        <w:rPr>
          <w:rFonts w:ascii="Times New Roman" w:hAnsi="Times New Roman" w:cs="Times New Roman"/>
          <w:sz w:val="28"/>
          <w:szCs w:val="28"/>
        </w:rPr>
        <w:t xml:space="preserve">– Авторизация пользователей с </w:t>
      </w:r>
      <w:r>
        <w:rPr>
          <w:rFonts w:ascii="Times New Roman" w:hAnsi="Times New Roman" w:cs="Times New Roman"/>
          <w:sz w:val="28"/>
          <w:szCs w:val="28"/>
        </w:rPr>
        <w:t xml:space="preserve">ролевой моделью и </w:t>
      </w:r>
      <w:r w:rsidRPr="00E779A4">
        <w:rPr>
          <w:rFonts w:ascii="Times New Roman" w:hAnsi="Times New Roman" w:cs="Times New Roman"/>
          <w:sz w:val="28"/>
          <w:szCs w:val="28"/>
        </w:rPr>
        <w:t>защитой в виде капчи;</w:t>
      </w:r>
    </w:p>
    <w:p w14:paraId="58769D3C" w14:textId="797FB8CE" w:rsidR="00E779A4" w:rsidRDefault="00E779A4" w:rsidP="00E77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Управление пользователями администратором;</w:t>
      </w:r>
    </w:p>
    <w:p w14:paraId="6E0AEE87" w14:textId="633BC8CB" w:rsidR="00583B9F" w:rsidRDefault="00583B9F" w:rsidP="00E77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Просмотр данных из таблиц БД;</w:t>
      </w:r>
    </w:p>
    <w:p w14:paraId="34F775C3" w14:textId="5191D97E" w:rsidR="00583B9F" w:rsidRDefault="00583B9F" w:rsidP="00583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Блокировка пользователя при 3-х неудачных попытка входи или прохождении капчи;</w:t>
      </w:r>
    </w:p>
    <w:p w14:paraId="4B596661" w14:textId="380F0A1F" w:rsidR="00583B9F" w:rsidRDefault="00583B9F" w:rsidP="00583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Валидация ФИО через сторонний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8AFA1F" w14:textId="04203518" w:rsidR="006B2F7F" w:rsidRDefault="006B2F7F" w:rsidP="006B2F7F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1750902"/>
      <w:r w:rsidRPr="006B2F7F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 программы</w:t>
      </w:r>
      <w:bookmarkEnd w:id="7"/>
    </w:p>
    <w:p w14:paraId="6BEBDABD" w14:textId="51E13640" w:rsidR="006B2F7F" w:rsidRPr="00CC3EF1" w:rsidRDefault="00696F58" w:rsidP="00CC3E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F1">
        <w:rPr>
          <w:rFonts w:ascii="Times New Roman" w:hAnsi="Times New Roman" w:cs="Times New Roman"/>
          <w:sz w:val="28"/>
          <w:szCs w:val="28"/>
        </w:rPr>
        <w:t xml:space="preserve">Предоставление </w:t>
      </w:r>
      <w:r w:rsidR="00CC3EF1" w:rsidRPr="00CC3EF1">
        <w:rPr>
          <w:rFonts w:ascii="Times New Roman" w:hAnsi="Times New Roman" w:cs="Times New Roman"/>
          <w:sz w:val="28"/>
          <w:szCs w:val="28"/>
        </w:rPr>
        <w:t>централизованного</w:t>
      </w:r>
      <w:r w:rsidRPr="00CC3EF1">
        <w:rPr>
          <w:rFonts w:ascii="Times New Roman" w:hAnsi="Times New Roman" w:cs="Times New Roman"/>
          <w:sz w:val="28"/>
          <w:szCs w:val="28"/>
        </w:rPr>
        <w:t xml:space="preserve"> </w:t>
      </w:r>
      <w:r w:rsidR="00CC3EF1" w:rsidRPr="00CC3EF1">
        <w:rPr>
          <w:rFonts w:ascii="Times New Roman" w:hAnsi="Times New Roman" w:cs="Times New Roman"/>
          <w:sz w:val="28"/>
          <w:szCs w:val="28"/>
        </w:rPr>
        <w:t>графического</w:t>
      </w:r>
      <w:r w:rsidRPr="00CC3EF1">
        <w:rPr>
          <w:rFonts w:ascii="Times New Roman" w:hAnsi="Times New Roman" w:cs="Times New Roman"/>
          <w:sz w:val="28"/>
          <w:szCs w:val="28"/>
        </w:rPr>
        <w:t xml:space="preserve"> интерфейса для просмотров ресурсов </w:t>
      </w:r>
      <w:r w:rsidR="00EB694F" w:rsidRPr="00EB694F">
        <w:rPr>
          <w:rFonts w:ascii="Times New Roman" w:hAnsi="Times New Roman" w:cs="Times New Roman"/>
          <w:color w:val="EE0000"/>
          <w:sz w:val="28"/>
          <w:szCs w:val="28"/>
        </w:rPr>
        <w:t>указанная тема (молочный комбинат, банк, отель и т.д.)</w:t>
      </w:r>
      <w:r w:rsidR="00EB694F" w:rsidRPr="00EB694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CC3EF1">
        <w:rPr>
          <w:rFonts w:ascii="Times New Roman" w:hAnsi="Times New Roman" w:cs="Times New Roman"/>
          <w:sz w:val="28"/>
          <w:szCs w:val="28"/>
        </w:rPr>
        <w:t>с помощью EF</w:t>
      </w:r>
      <w:r w:rsidR="00CC3EF1" w:rsidRPr="00CC3EF1">
        <w:rPr>
          <w:rFonts w:ascii="Times New Roman" w:hAnsi="Times New Roman" w:cs="Times New Roman"/>
          <w:sz w:val="28"/>
          <w:szCs w:val="28"/>
        </w:rPr>
        <w:t>.</w:t>
      </w:r>
    </w:p>
    <w:p w14:paraId="5A0054D4" w14:textId="04F08C31" w:rsidR="00CC3EF1" w:rsidRDefault="00CC3EF1" w:rsidP="00CC3EF1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750903"/>
      <w:r w:rsidRPr="00CC3EF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ограничения</w:t>
      </w:r>
      <w:bookmarkEnd w:id="8"/>
    </w:p>
    <w:p w14:paraId="1C0DE19F" w14:textId="3DF3BCFE" w:rsidR="00006282" w:rsidRDefault="00006282" w:rsidP="00006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FE">
        <w:rPr>
          <w:rFonts w:ascii="Times New Roman" w:hAnsi="Times New Roman" w:cs="Times New Roman"/>
          <w:sz w:val="28"/>
          <w:szCs w:val="28"/>
        </w:rPr>
        <w:t>–</w:t>
      </w:r>
      <w:r w:rsidRPr="00006282">
        <w:rPr>
          <w:rFonts w:ascii="Times New Roman" w:hAnsi="Times New Roman" w:cs="Times New Roman"/>
          <w:sz w:val="28"/>
          <w:szCs w:val="28"/>
        </w:rPr>
        <w:t xml:space="preserve"> </w:t>
      </w:r>
      <w:r w:rsidRPr="0011360D">
        <w:rPr>
          <w:rFonts w:ascii="Times New Roman" w:hAnsi="Times New Roman" w:cs="Times New Roman"/>
          <w:sz w:val="28"/>
          <w:szCs w:val="28"/>
        </w:rPr>
        <w:t>ОС: не ниже Windows 10;</w:t>
      </w:r>
    </w:p>
    <w:p w14:paraId="607F68F0" w14:textId="1AEA695F" w:rsidR="005D085B" w:rsidRDefault="00B91AFE" w:rsidP="00006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Стабильная интернет-связь для взаимодействия </w:t>
      </w:r>
      <w:r w:rsidR="005D085B">
        <w:rPr>
          <w:rFonts w:ascii="Times New Roman" w:hAnsi="Times New Roman" w:cs="Times New Roman"/>
          <w:sz w:val="28"/>
          <w:szCs w:val="28"/>
        </w:rPr>
        <w:t>со сторонним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61EB6C" w14:textId="77777777" w:rsidR="005D085B" w:rsidRDefault="005D0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5CD788" w14:textId="07228D4A" w:rsidR="00B91AFE" w:rsidRPr="005D085B" w:rsidRDefault="005D085B" w:rsidP="005D085B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750904"/>
      <w:r w:rsidRPr="005D085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логической структуры программы</w:t>
      </w:r>
      <w:bookmarkEnd w:id="9"/>
    </w:p>
    <w:p w14:paraId="4751307C" w14:textId="6FA7881B" w:rsidR="005D085B" w:rsidRDefault="005D085B" w:rsidP="005D085B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750905"/>
      <w:r w:rsidRPr="005D085B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работы</w:t>
      </w:r>
      <w:bookmarkEnd w:id="10"/>
    </w:p>
    <w:p w14:paraId="68D77F88" w14:textId="1450DD36" w:rsidR="008622F5" w:rsidRPr="008622F5" w:rsidRDefault="00190060" w:rsidP="008622F5">
      <w:pPr>
        <w:spacing w:line="360" w:lineRule="auto"/>
        <w:ind w:left="709"/>
        <w:rPr>
          <w:rFonts w:ascii="Times New Roman" w:hAnsi="Times New Roman" w:cs="Times New Roman"/>
          <w:color w:val="EE0000"/>
          <w:sz w:val="28"/>
          <w:szCs w:val="28"/>
        </w:rPr>
      </w:pPr>
      <w:r w:rsidRPr="008622F5">
        <w:rPr>
          <w:rFonts w:ascii="Times New Roman" w:hAnsi="Times New Roman" w:cs="Times New Roman"/>
          <w:color w:val="EE0000"/>
          <w:sz w:val="28"/>
          <w:szCs w:val="28"/>
        </w:rPr>
        <w:t xml:space="preserve">Последовательности работы </w:t>
      </w:r>
      <w:r w:rsidR="008622F5">
        <w:rPr>
          <w:rFonts w:ascii="Times New Roman" w:hAnsi="Times New Roman" w:cs="Times New Roman"/>
          <w:color w:val="EE0000"/>
          <w:sz w:val="28"/>
          <w:szCs w:val="28"/>
        </w:rPr>
        <w:t xml:space="preserve">вашей </w:t>
      </w:r>
      <w:r w:rsidRPr="008622F5">
        <w:rPr>
          <w:rFonts w:ascii="Times New Roman" w:hAnsi="Times New Roman" w:cs="Times New Roman"/>
          <w:color w:val="EE0000"/>
          <w:sz w:val="28"/>
          <w:szCs w:val="28"/>
        </w:rPr>
        <w:t>программы</w:t>
      </w:r>
      <w:r w:rsidR="008622F5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4AA614EA" w14:textId="063DAF88" w:rsidR="00190060" w:rsidRPr="00190060" w:rsidRDefault="00190060" w:rsidP="00190060">
      <w:pPr>
        <w:pStyle w:val="a7"/>
        <w:numPr>
          <w:ilvl w:val="1"/>
          <w:numId w:val="7"/>
        </w:numPr>
        <w:spacing w:line="360" w:lineRule="auto"/>
        <w:ind w:left="0" w:firstLine="709"/>
        <w:rPr>
          <w:rFonts w:ascii="Times New Roman" w:hAnsi="Times New Roman" w:cs="Times New Roman"/>
          <w:color w:val="EE0000"/>
          <w:sz w:val="28"/>
          <w:szCs w:val="28"/>
        </w:rPr>
      </w:pPr>
      <w:r w:rsidRPr="00190060">
        <w:rPr>
          <w:rFonts w:ascii="Times New Roman" w:hAnsi="Times New Roman" w:cs="Times New Roman"/>
          <w:color w:val="EE0000"/>
          <w:sz w:val="28"/>
          <w:szCs w:val="28"/>
        </w:rPr>
        <w:t>Запуск</w:t>
      </w:r>
      <w:r w:rsidR="00C37D70">
        <w:rPr>
          <w:rFonts w:ascii="Times New Roman" w:hAnsi="Times New Roman" w:cs="Times New Roman"/>
          <w:color w:val="EE0000"/>
          <w:sz w:val="28"/>
          <w:szCs w:val="28"/>
        </w:rPr>
        <w:t>;</w:t>
      </w:r>
    </w:p>
    <w:p w14:paraId="19CB66BB" w14:textId="0783A749" w:rsidR="00190060" w:rsidRPr="00190060" w:rsidRDefault="00190060" w:rsidP="00190060">
      <w:pPr>
        <w:pStyle w:val="a7"/>
        <w:numPr>
          <w:ilvl w:val="1"/>
          <w:numId w:val="7"/>
        </w:numPr>
        <w:spacing w:line="360" w:lineRule="auto"/>
        <w:ind w:left="0" w:firstLine="709"/>
        <w:rPr>
          <w:rFonts w:ascii="Times New Roman" w:hAnsi="Times New Roman" w:cs="Times New Roman"/>
          <w:color w:val="EE0000"/>
          <w:sz w:val="28"/>
          <w:szCs w:val="28"/>
        </w:rPr>
      </w:pPr>
      <w:r w:rsidRPr="00190060">
        <w:rPr>
          <w:rFonts w:ascii="Times New Roman" w:hAnsi="Times New Roman" w:cs="Times New Roman"/>
          <w:color w:val="EE0000"/>
          <w:sz w:val="28"/>
          <w:szCs w:val="28"/>
        </w:rPr>
        <w:t>Проверка полей</w:t>
      </w:r>
      <w:r w:rsidR="00C37D70">
        <w:rPr>
          <w:rFonts w:ascii="Times New Roman" w:hAnsi="Times New Roman" w:cs="Times New Roman"/>
          <w:color w:val="EE0000"/>
          <w:sz w:val="28"/>
          <w:szCs w:val="28"/>
        </w:rPr>
        <w:t>;</w:t>
      </w:r>
    </w:p>
    <w:p w14:paraId="710409C6" w14:textId="60B55BCE" w:rsidR="00190060" w:rsidRPr="00190060" w:rsidRDefault="00190060" w:rsidP="00190060">
      <w:pPr>
        <w:pStyle w:val="a7"/>
        <w:numPr>
          <w:ilvl w:val="1"/>
          <w:numId w:val="7"/>
        </w:numPr>
        <w:spacing w:line="360" w:lineRule="auto"/>
        <w:ind w:left="0" w:firstLine="709"/>
        <w:rPr>
          <w:rFonts w:ascii="Times New Roman" w:hAnsi="Times New Roman" w:cs="Times New Roman"/>
          <w:color w:val="EE0000"/>
          <w:sz w:val="28"/>
          <w:szCs w:val="28"/>
        </w:rPr>
      </w:pPr>
      <w:r w:rsidRPr="00190060">
        <w:rPr>
          <w:rFonts w:ascii="Times New Roman" w:hAnsi="Times New Roman" w:cs="Times New Roman"/>
          <w:color w:val="EE0000"/>
          <w:sz w:val="28"/>
          <w:szCs w:val="28"/>
        </w:rPr>
        <w:t>Поиск пользователя</w:t>
      </w:r>
      <w:r w:rsidR="00C37D70">
        <w:rPr>
          <w:rFonts w:ascii="Times New Roman" w:hAnsi="Times New Roman" w:cs="Times New Roman"/>
          <w:color w:val="EE0000"/>
          <w:sz w:val="28"/>
          <w:szCs w:val="28"/>
        </w:rPr>
        <w:t>;</w:t>
      </w:r>
    </w:p>
    <w:p w14:paraId="4CB1A919" w14:textId="484248ED" w:rsidR="00190060" w:rsidRPr="00190060" w:rsidRDefault="00190060" w:rsidP="00190060">
      <w:pPr>
        <w:pStyle w:val="a7"/>
        <w:numPr>
          <w:ilvl w:val="1"/>
          <w:numId w:val="7"/>
        </w:numPr>
        <w:spacing w:line="360" w:lineRule="auto"/>
        <w:ind w:left="0" w:firstLine="709"/>
        <w:rPr>
          <w:rFonts w:ascii="Times New Roman" w:hAnsi="Times New Roman" w:cs="Times New Roman"/>
          <w:color w:val="EE0000"/>
          <w:sz w:val="28"/>
          <w:szCs w:val="28"/>
        </w:rPr>
      </w:pPr>
      <w:r w:rsidRPr="00190060">
        <w:rPr>
          <w:rFonts w:ascii="Times New Roman" w:hAnsi="Times New Roman" w:cs="Times New Roman"/>
          <w:color w:val="EE0000"/>
          <w:sz w:val="28"/>
          <w:szCs w:val="28"/>
        </w:rPr>
        <w:t>И т.д.</w:t>
      </w:r>
    </w:p>
    <w:p w14:paraId="6C7C363E" w14:textId="737B9544" w:rsidR="007F5E79" w:rsidRDefault="007F5E79" w:rsidP="007F5E79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750906"/>
      <w:r w:rsidRPr="007F5E79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методы</w:t>
      </w:r>
      <w:bookmarkEnd w:id="11"/>
    </w:p>
    <w:p w14:paraId="4E29265E" w14:textId="44E8D97D" w:rsidR="00190060" w:rsidRPr="00190060" w:rsidRDefault="00190060" w:rsidP="00190060">
      <w:pPr>
        <w:spacing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190060">
        <w:rPr>
          <w:rFonts w:ascii="Times New Roman" w:hAnsi="Times New Roman" w:cs="Times New Roman"/>
          <w:color w:val="EE0000"/>
          <w:sz w:val="28"/>
          <w:szCs w:val="28"/>
        </w:rPr>
        <w:t>Методы, которые вы используете (ShowDialog, SaveSchange и т.д.)</w:t>
      </w:r>
    </w:p>
    <w:p w14:paraId="4AA63251" w14:textId="3EDCF9B4" w:rsidR="00793BDE" w:rsidRDefault="00793BDE" w:rsidP="00793BDE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750907"/>
      <w:r w:rsidRPr="00793BDE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программы</w:t>
      </w:r>
      <w:bookmarkEnd w:id="12"/>
    </w:p>
    <w:p w14:paraId="16BB35F6" w14:textId="30824112" w:rsidR="00793BDE" w:rsidRDefault="00793BDE" w:rsidP="00793B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</w:t>
      </w:r>
      <w:r w:rsidRPr="0079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2013B8" w14:textId="1820E51A" w:rsidR="0048262B" w:rsidRPr="0048262B" w:rsidRDefault="0048262B" w:rsidP="00793BDE">
      <w:pPr>
        <w:spacing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48262B">
        <w:rPr>
          <w:rFonts w:ascii="Times New Roman" w:hAnsi="Times New Roman" w:cs="Times New Roman"/>
          <w:color w:val="EE0000"/>
          <w:sz w:val="28"/>
          <w:szCs w:val="28"/>
        </w:rPr>
        <w:t>Описание всех ваших форм</w:t>
      </w:r>
    </w:p>
    <w:p w14:paraId="1CDB9473" w14:textId="1D4A717C" w:rsidR="007D1512" w:rsidRDefault="007D1512" w:rsidP="00793B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Модели:</w:t>
      </w:r>
    </w:p>
    <w:p w14:paraId="7016679F" w14:textId="03900C10" w:rsidR="0048262B" w:rsidRPr="0048262B" w:rsidRDefault="0048262B" w:rsidP="0048262B">
      <w:pPr>
        <w:spacing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48262B">
        <w:rPr>
          <w:rFonts w:ascii="Times New Roman" w:hAnsi="Times New Roman" w:cs="Times New Roman"/>
          <w:color w:val="EE0000"/>
          <w:sz w:val="28"/>
          <w:szCs w:val="28"/>
        </w:rPr>
        <w:t xml:space="preserve">Описание всех ваших </w:t>
      </w:r>
      <w:r>
        <w:rPr>
          <w:rFonts w:ascii="Times New Roman" w:hAnsi="Times New Roman" w:cs="Times New Roman"/>
          <w:color w:val="EE0000"/>
          <w:sz w:val="28"/>
          <w:szCs w:val="28"/>
        </w:rPr>
        <w:t>моделей</w:t>
      </w:r>
    </w:p>
    <w:p w14:paraId="1070D534" w14:textId="497A8840" w:rsidR="00C56305" w:rsidRPr="00C56305" w:rsidRDefault="00C56305" w:rsidP="00C56305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1750908"/>
      <w:r w:rsidRPr="00C56305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Связь с др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</w:t>
      </w:r>
      <w:r w:rsidRPr="00C56305">
        <w:rPr>
          <w:rFonts w:ascii="Times New Roman" w:hAnsi="Times New Roman" w:cs="Times New Roman"/>
          <w:b/>
          <w:bCs/>
          <w:color w:val="auto"/>
          <w:sz w:val="28"/>
          <w:szCs w:val="28"/>
        </w:rPr>
        <w:t>г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Pr="00C56305">
        <w:rPr>
          <w:rFonts w:ascii="Times New Roman" w:hAnsi="Times New Roman" w:cs="Times New Roman"/>
          <w:b/>
          <w:bCs/>
          <w:color w:val="auto"/>
          <w:sz w:val="28"/>
          <w:szCs w:val="28"/>
        </w:rPr>
        <w:t>ми программами</w:t>
      </w:r>
      <w:bookmarkEnd w:id="13"/>
    </w:p>
    <w:p w14:paraId="75BD4255" w14:textId="2FB25875" w:rsidR="007D1512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FF3005" w14:textId="2555AE82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Эмулятор </w:t>
      </w:r>
      <w:r>
        <w:rPr>
          <w:rFonts w:ascii="Times New Roman" w:hAnsi="Times New Roman" w:cs="Times New Roman"/>
          <w:sz w:val="28"/>
          <w:szCs w:val="28"/>
          <w:lang w:val="en-US"/>
        </w:rPr>
        <w:t>TransferSimulator.</w:t>
      </w:r>
    </w:p>
    <w:p w14:paraId="63146BF8" w14:textId="77777777" w:rsidR="00C56305" w:rsidRDefault="00C563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742900" w14:textId="72598F66" w:rsidR="00C56305" w:rsidRPr="00C56305" w:rsidRDefault="00C56305" w:rsidP="00C56305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1750909"/>
      <w:r w:rsidRPr="00C563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Используемые технические средства</w:t>
      </w:r>
      <w:bookmarkEnd w:id="14"/>
    </w:p>
    <w:p w14:paraId="3DEF6EF8" w14:textId="46FC32A3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64 битный процессор;</w:t>
      </w:r>
    </w:p>
    <w:p w14:paraId="3E0D955C" w14:textId="215F6F5C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4 ГБ ОЗУ;</w:t>
      </w:r>
    </w:p>
    <w:p w14:paraId="5F4D973D" w14:textId="3213F869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Стабильное интернет-соединение для валидации данных.</w:t>
      </w:r>
    </w:p>
    <w:p w14:paraId="49EB948E" w14:textId="35AA27AB" w:rsidR="00C56305" w:rsidRPr="001C1BBA" w:rsidRDefault="00C56305" w:rsidP="001C1BBA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1750910"/>
      <w:r w:rsidRPr="001C1BBA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Вызов и загрузка</w:t>
      </w:r>
      <w:bookmarkEnd w:id="15"/>
    </w:p>
    <w:p w14:paraId="07C4ABB5" w14:textId="5AC3348E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56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или запуск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6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0A8A7D" w14:textId="2E603A28" w:rsidR="00C56305" w:rsidRPr="00C56305" w:rsidRDefault="00C56305" w:rsidP="00C56305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1750911"/>
      <w:r w:rsidRPr="00C56305">
        <w:rPr>
          <w:rFonts w:ascii="Times New Roman" w:hAnsi="Times New Roman" w:cs="Times New Roman"/>
          <w:b/>
          <w:bCs/>
          <w:color w:val="auto"/>
          <w:sz w:val="28"/>
          <w:szCs w:val="28"/>
        </w:rPr>
        <w:t>Входящие данные</w:t>
      </w:r>
      <w:bookmarkEnd w:id="16"/>
    </w:p>
    <w:p w14:paraId="72B745FB" w14:textId="590BCD0E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Учётные данные пользователя;</w:t>
      </w:r>
    </w:p>
    <w:p w14:paraId="3CAB4350" w14:textId="24B74A68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Данные для подключения к БД;</w:t>
      </w:r>
    </w:p>
    <w:p w14:paraId="36F1BA28" w14:textId="5DEBFE26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Запросы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BE514D" w14:textId="2FAEB6EC" w:rsidR="00C56305" w:rsidRPr="00C56305" w:rsidRDefault="00C56305" w:rsidP="00C56305">
      <w:pPr>
        <w:pStyle w:val="1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1750912"/>
      <w:r w:rsidRPr="00C56305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Выходные данные</w:t>
      </w:r>
      <w:bookmarkEnd w:id="17"/>
    </w:p>
    <w:p w14:paraId="55BE4F3A" w14:textId="164503D6" w:rsid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Таблицы из БД;</w:t>
      </w:r>
    </w:p>
    <w:p w14:paraId="502A71E8" w14:textId="446E1FDE" w:rsidR="00C56305" w:rsidRP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Системные сообщения;</w:t>
      </w:r>
    </w:p>
    <w:p w14:paraId="23B485BF" w14:textId="45B91776" w:rsidR="00C56305" w:rsidRP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ФИО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56305">
        <w:rPr>
          <w:rFonts w:ascii="Times New Roman" w:hAnsi="Times New Roman" w:cs="Times New Roman"/>
          <w:sz w:val="28"/>
          <w:szCs w:val="28"/>
        </w:rPr>
        <w:t>.</w:t>
      </w:r>
    </w:p>
    <w:p w14:paraId="2729B427" w14:textId="77777777" w:rsidR="00C56305" w:rsidRPr="00C56305" w:rsidRDefault="00C56305" w:rsidP="007D1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1C0AE" w14:textId="77777777" w:rsidR="007D1512" w:rsidRPr="007D1512" w:rsidRDefault="007D1512" w:rsidP="00793B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D1512" w:rsidRPr="007D1512" w:rsidSect="00D51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97F9" w14:textId="77777777" w:rsidR="00F72CE6" w:rsidRDefault="00F72CE6" w:rsidP="00D516AD">
      <w:pPr>
        <w:spacing w:after="0" w:line="240" w:lineRule="auto"/>
      </w:pPr>
      <w:r>
        <w:separator/>
      </w:r>
    </w:p>
  </w:endnote>
  <w:endnote w:type="continuationSeparator" w:id="0">
    <w:p w14:paraId="627FFF0A" w14:textId="77777777" w:rsidR="00F72CE6" w:rsidRDefault="00F72CE6" w:rsidP="00D5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EA1E" w14:textId="62B3703A" w:rsidR="00D516AD" w:rsidRPr="00D516AD" w:rsidRDefault="00D516AD" w:rsidP="00D516AD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438CC" w14:textId="77777777" w:rsidR="00F72CE6" w:rsidRDefault="00F72CE6" w:rsidP="00D516AD">
      <w:pPr>
        <w:spacing w:after="0" w:line="240" w:lineRule="auto"/>
      </w:pPr>
      <w:r>
        <w:separator/>
      </w:r>
    </w:p>
  </w:footnote>
  <w:footnote w:type="continuationSeparator" w:id="0">
    <w:p w14:paraId="2E3CC859" w14:textId="77777777" w:rsidR="00F72CE6" w:rsidRDefault="00F72CE6" w:rsidP="00D51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236214879"/>
      <w:docPartObj>
        <w:docPartGallery w:val="Page Numbers (Top of Page)"/>
        <w:docPartUnique/>
      </w:docPartObj>
    </w:sdtPr>
    <w:sdtContent>
      <w:p w14:paraId="62FFE17A" w14:textId="18AC4B79" w:rsidR="00D516AD" w:rsidRPr="00D516AD" w:rsidRDefault="00D516AD" w:rsidP="00D516AD">
        <w:pPr>
          <w:pStyle w:val="ac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516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516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516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516AD">
          <w:rPr>
            <w:rFonts w:ascii="Times New Roman" w:hAnsi="Times New Roman" w:cs="Times New Roman"/>
            <w:sz w:val="28"/>
            <w:szCs w:val="28"/>
          </w:rPr>
          <w:t>2</w:t>
        </w:r>
        <w:r w:rsidRPr="00D516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1DA0A0" w14:textId="02F3829A" w:rsidR="00D516AD" w:rsidRPr="00D516AD" w:rsidRDefault="00D516AD" w:rsidP="00D516AD">
    <w:pPr>
      <w:spacing w:after="0" w:line="360" w:lineRule="auto"/>
      <w:jc w:val="center"/>
      <w:rPr>
        <w:rFonts w:ascii="Times New Roman" w:hAnsi="Times New Roman" w:cs="Times New Roman"/>
        <w:sz w:val="28"/>
        <w:szCs w:val="28"/>
      </w:rPr>
    </w:pPr>
    <w:r w:rsidRPr="00D516AD">
      <w:rPr>
        <w:rFonts w:ascii="Times New Roman" w:hAnsi="Times New Roman" w:cs="Times New Roman"/>
        <w:sz w:val="28"/>
        <w:szCs w:val="28"/>
      </w:rPr>
      <w:t>В.П.21906-21 20 02-ЛУ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5F84" w14:textId="16910848" w:rsidR="00D516AD" w:rsidRDefault="00D516AD">
    <w:pPr>
      <w:pStyle w:val="ac"/>
      <w:jc w:val="center"/>
    </w:pPr>
  </w:p>
  <w:p w14:paraId="5F22C658" w14:textId="77777777" w:rsidR="00D516AD" w:rsidRDefault="00D516A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62C0"/>
    <w:multiLevelType w:val="multilevel"/>
    <w:tmpl w:val="0FC2DB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0616770"/>
    <w:multiLevelType w:val="hybridMultilevel"/>
    <w:tmpl w:val="50C05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77715"/>
    <w:multiLevelType w:val="hybridMultilevel"/>
    <w:tmpl w:val="A3649E40"/>
    <w:lvl w:ilvl="0" w:tplc="FBE883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792AFB"/>
    <w:multiLevelType w:val="multilevel"/>
    <w:tmpl w:val="C85AB0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4DA02E6A"/>
    <w:multiLevelType w:val="hybridMultilevel"/>
    <w:tmpl w:val="722ECDB6"/>
    <w:lvl w:ilvl="0" w:tplc="ED8E088E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1EC788F"/>
    <w:multiLevelType w:val="hybridMultilevel"/>
    <w:tmpl w:val="90187024"/>
    <w:lvl w:ilvl="0" w:tplc="9E604474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88E2689"/>
    <w:multiLevelType w:val="hybridMultilevel"/>
    <w:tmpl w:val="AF3864D6"/>
    <w:lvl w:ilvl="0" w:tplc="787A6C42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31412604">
    <w:abstractNumId w:val="1"/>
  </w:num>
  <w:num w:numId="2" w16cid:durableId="688987426">
    <w:abstractNumId w:val="3"/>
  </w:num>
  <w:num w:numId="3" w16cid:durableId="389378415">
    <w:abstractNumId w:val="4"/>
  </w:num>
  <w:num w:numId="4" w16cid:durableId="1367366603">
    <w:abstractNumId w:val="6"/>
  </w:num>
  <w:num w:numId="5" w16cid:durableId="1228221811">
    <w:abstractNumId w:val="5"/>
  </w:num>
  <w:num w:numId="6" w16cid:durableId="1373192472">
    <w:abstractNumId w:val="2"/>
  </w:num>
  <w:num w:numId="7" w16cid:durableId="75963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8D"/>
    <w:rsid w:val="00006282"/>
    <w:rsid w:val="00026CDD"/>
    <w:rsid w:val="000B2FF2"/>
    <w:rsid w:val="00107359"/>
    <w:rsid w:val="0011360D"/>
    <w:rsid w:val="00131D8D"/>
    <w:rsid w:val="00190060"/>
    <w:rsid w:val="001B4B5E"/>
    <w:rsid w:val="001C1BBA"/>
    <w:rsid w:val="002F4D21"/>
    <w:rsid w:val="00397E87"/>
    <w:rsid w:val="003A145E"/>
    <w:rsid w:val="00412BE3"/>
    <w:rsid w:val="0048262B"/>
    <w:rsid w:val="00583B9F"/>
    <w:rsid w:val="005A20B3"/>
    <w:rsid w:val="005D085B"/>
    <w:rsid w:val="00684534"/>
    <w:rsid w:val="00696F58"/>
    <w:rsid w:val="006B2F7F"/>
    <w:rsid w:val="007521D0"/>
    <w:rsid w:val="00793BDE"/>
    <w:rsid w:val="007D1130"/>
    <w:rsid w:val="007D1512"/>
    <w:rsid w:val="007F5E79"/>
    <w:rsid w:val="008622F5"/>
    <w:rsid w:val="008B6469"/>
    <w:rsid w:val="008C65AF"/>
    <w:rsid w:val="00912473"/>
    <w:rsid w:val="00957D33"/>
    <w:rsid w:val="00AB3CB0"/>
    <w:rsid w:val="00B91AFE"/>
    <w:rsid w:val="00C37D70"/>
    <w:rsid w:val="00C56305"/>
    <w:rsid w:val="00CC3EF1"/>
    <w:rsid w:val="00D516AD"/>
    <w:rsid w:val="00E779A4"/>
    <w:rsid w:val="00EB694F"/>
    <w:rsid w:val="00F72CE6"/>
    <w:rsid w:val="00FE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C92F2"/>
  <w15:chartTrackingRefBased/>
  <w15:docId w15:val="{403014DB-4C03-4A5C-85D3-212F3C9E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62B"/>
  </w:style>
  <w:style w:type="paragraph" w:styleId="1">
    <w:name w:val="heading 1"/>
    <w:basedOn w:val="a"/>
    <w:next w:val="a"/>
    <w:link w:val="10"/>
    <w:uiPriority w:val="9"/>
    <w:qFormat/>
    <w:rsid w:val="0013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3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D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D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D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D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D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D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D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D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D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D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D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516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16AD"/>
  </w:style>
  <w:style w:type="paragraph" w:styleId="ae">
    <w:name w:val="footer"/>
    <w:basedOn w:val="a"/>
    <w:link w:val="af"/>
    <w:uiPriority w:val="99"/>
    <w:unhideWhenUsed/>
    <w:rsid w:val="00D516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16AD"/>
  </w:style>
  <w:style w:type="paragraph" w:styleId="af0">
    <w:name w:val="TOC Heading"/>
    <w:basedOn w:val="1"/>
    <w:next w:val="a"/>
    <w:uiPriority w:val="39"/>
    <w:unhideWhenUsed/>
    <w:qFormat/>
    <w:rsid w:val="005A20B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20B3"/>
    <w:pPr>
      <w:spacing w:after="100"/>
    </w:pPr>
  </w:style>
  <w:style w:type="character" w:styleId="af1">
    <w:name w:val="Hyperlink"/>
    <w:basedOn w:val="a0"/>
    <w:uiPriority w:val="99"/>
    <w:unhideWhenUsed/>
    <w:rsid w:val="005A20B3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5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F5E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C1BB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5E1B4-1F3A-4415-B258-76BC24DB7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Васильев</dc:creator>
  <cp:keywords/>
  <dc:description/>
  <cp:lastModifiedBy>Павел Васильев</cp:lastModifiedBy>
  <cp:revision>30</cp:revision>
  <dcterms:created xsi:type="dcterms:W3CDTF">2026-06-07T12:11:00Z</dcterms:created>
  <dcterms:modified xsi:type="dcterms:W3CDTF">2026-06-08T19:05:00Z</dcterms:modified>
</cp:coreProperties>
</file>