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F905C" w14:textId="2DFC6087" w:rsidR="00245600" w:rsidRDefault="00245600" w:rsidP="00245600">
      <w:pPr>
        <w:jc w:val="center"/>
        <w:rPr>
          <w:rFonts w:ascii="Bahnschrift SemiBold SemiConden" w:hAnsi="Bahnschrift SemiBold SemiConden"/>
          <w:sz w:val="48"/>
          <w:szCs w:val="48"/>
          <w:u w:val="thick"/>
        </w:rPr>
      </w:pPr>
      <w:r>
        <w:rPr>
          <w:rFonts w:ascii="Bahnschrift SemiBold SemiConden" w:hAnsi="Bahnschrift SemiBold SemiConden"/>
          <w:sz w:val="48"/>
          <w:szCs w:val="48"/>
          <w:u w:val="thick"/>
        </w:rPr>
        <w:t xml:space="preserve">CHURN </w:t>
      </w:r>
      <w:r w:rsidRPr="00245600">
        <w:rPr>
          <w:rFonts w:ascii="Bahnschrift SemiBold SemiConden" w:hAnsi="Bahnschrift SemiBold SemiConden"/>
          <w:sz w:val="48"/>
          <w:szCs w:val="48"/>
          <w:u w:val="thick"/>
        </w:rPr>
        <w:t xml:space="preserve">PREDICTION MODEL </w:t>
      </w:r>
    </w:p>
    <w:p w14:paraId="6DD9910A" w14:textId="58A336FF" w:rsidR="00245600" w:rsidRDefault="00245600" w:rsidP="00245600">
      <w:pPr>
        <w:rPr>
          <w:rFonts w:asciiTheme="majorHAnsi" w:hAnsiTheme="majorHAnsi" w:cstheme="majorHAnsi"/>
          <w:sz w:val="36"/>
          <w:szCs w:val="36"/>
        </w:rPr>
      </w:pPr>
      <w:r>
        <w:rPr>
          <w:rFonts w:cstheme="minorHAnsi"/>
          <w:sz w:val="36"/>
          <w:szCs w:val="36"/>
          <w:u w:val="thick"/>
        </w:rPr>
        <w:t>CHURN</w:t>
      </w:r>
      <w:r>
        <w:rPr>
          <w:rFonts w:cstheme="minorHAnsi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A machine learning model that predicts </w:t>
      </w:r>
      <w:proofErr w:type="spellStart"/>
      <w:r>
        <w:rPr>
          <w:rFonts w:asciiTheme="majorHAnsi" w:hAnsiTheme="majorHAnsi" w:cstheme="majorHAnsi"/>
          <w:sz w:val="36"/>
          <w:szCs w:val="36"/>
        </w:rPr>
        <w:t>wheather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a customer will likely churn.</w:t>
      </w:r>
    </w:p>
    <w:p w14:paraId="6B60A8B9" w14:textId="5CFB730B" w:rsidR="00245600" w:rsidRDefault="00245600" w:rsidP="0024560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This is a small description/report of my project based on churn prediction. This project required a detailed enquiry about the customers and their historical data. The project id user-friendly and it understands </w:t>
      </w:r>
      <w:proofErr w:type="gramStart"/>
      <w:r>
        <w:rPr>
          <w:rFonts w:asciiTheme="majorHAnsi" w:hAnsiTheme="majorHAnsi" w:cstheme="majorHAnsi"/>
          <w:sz w:val="36"/>
          <w:szCs w:val="36"/>
        </w:rPr>
        <w:t>he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customers likes.</w:t>
      </w:r>
    </w:p>
    <w:p w14:paraId="1E1805C4" w14:textId="77777777" w:rsidR="00245600" w:rsidRDefault="00245600" w:rsidP="00245600">
      <w:pPr>
        <w:rPr>
          <w:rFonts w:asciiTheme="majorHAnsi" w:hAnsiTheme="majorHAnsi" w:cstheme="majorHAnsi"/>
          <w:sz w:val="36"/>
          <w:szCs w:val="36"/>
        </w:rPr>
      </w:pPr>
    </w:p>
    <w:p w14:paraId="62C26FED" w14:textId="585AD395" w:rsidR="00245600" w:rsidRP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 xml:space="preserve">Data </w:t>
      </w: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set chosen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: The dataset is loaded from a CSV file.</w:t>
      </w:r>
    </w:p>
    <w:p w14:paraId="584CD294" w14:textId="77777777" w:rsidR="00245600" w:rsidRP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Data Cleaning and Preprocessing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:</w:t>
      </w:r>
    </w:p>
    <w:p w14:paraId="16375ECB" w14:textId="77777777" w:rsidR="00245600" w:rsidRPr="00245600" w:rsidRDefault="00245600" w:rsidP="00245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 xml:space="preserve">The </w:t>
      </w:r>
      <w:proofErr w:type="spellStart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customerID</w:t>
      </w:r>
      <w:proofErr w:type="spellEnd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 xml:space="preserve"> column is dropped as it is not relevant for prediction.</w:t>
      </w:r>
    </w:p>
    <w:p w14:paraId="653C6238" w14:textId="77777777" w:rsidR="00245600" w:rsidRPr="00245600" w:rsidRDefault="00245600" w:rsidP="00245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 xml:space="preserve">Missing values in the </w:t>
      </w:r>
      <w:proofErr w:type="spellStart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TotalCharges</w:t>
      </w:r>
      <w:proofErr w:type="spellEnd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 xml:space="preserve"> column are filled with the median value.</w:t>
      </w:r>
    </w:p>
    <w:p w14:paraId="5890DB54" w14:textId="77777777" w:rsidR="00245600" w:rsidRPr="00245600" w:rsidRDefault="00245600" w:rsidP="00245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Categorical variables are one-hot encoded.</w:t>
      </w:r>
    </w:p>
    <w:p w14:paraId="483B0F50" w14:textId="77777777" w:rsidR="00245600" w:rsidRPr="00245600" w:rsidRDefault="00245600" w:rsidP="00245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The target variable Churn is label encoded.</w:t>
      </w:r>
    </w:p>
    <w:p w14:paraId="1CC75C30" w14:textId="77777777" w:rsidR="00245600" w:rsidRP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Data Splitting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: The data is split into training and testing sets.</w:t>
      </w:r>
    </w:p>
    <w:p w14:paraId="27285509" w14:textId="77777777" w:rsidR="00245600" w:rsidRP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Feature Scaling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 xml:space="preserve">: Features are standardized using </w:t>
      </w:r>
      <w:proofErr w:type="spellStart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StandardScaler</w:t>
      </w:r>
      <w:proofErr w:type="spellEnd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.</w:t>
      </w:r>
    </w:p>
    <w:p w14:paraId="51530B91" w14:textId="77777777" w:rsidR="00245600" w:rsidRP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Model Development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: Multiple classification models are trained and evaluated.</w:t>
      </w:r>
    </w:p>
    <w:p w14:paraId="79EF9695" w14:textId="77777777" w:rsidR="00245600" w:rsidRP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Hyperparameter Tuning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 xml:space="preserve">: An example of hyperparameter tuning is provided for </w:t>
      </w:r>
      <w:proofErr w:type="spellStart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RandomForest</w:t>
      </w:r>
      <w:proofErr w:type="spellEnd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.</w:t>
      </w:r>
    </w:p>
    <w:p w14:paraId="7770DB52" w14:textId="77777777" w:rsidR="00245600" w:rsidRP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lastRenderedPageBreak/>
        <w:t>Model Evaluation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: Models are evaluated using accuracy, precision, recall, F1 score, ROC-AUC score, and confusion matrix.</w:t>
      </w:r>
    </w:p>
    <w:p w14:paraId="3F9AC91B" w14:textId="77777777" w:rsidR="00245600" w:rsidRDefault="00245600" w:rsidP="00245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 w:rsidRPr="00245600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Model Selection</w:t>
      </w:r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 xml:space="preserve">: The best-performing model is selected and saved using </w:t>
      </w:r>
      <w:proofErr w:type="spellStart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joblib</w:t>
      </w:r>
      <w:proofErr w:type="spellEnd"/>
      <w:r w:rsidRPr="00245600"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  <w:t>.</w:t>
      </w:r>
    </w:p>
    <w:p w14:paraId="032E6D94" w14:textId="0CCC1D34" w:rsidR="00245600" w:rsidRDefault="00245600" w:rsidP="0024560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 xml:space="preserve">     </w:t>
      </w:r>
    </w:p>
    <w:p w14:paraId="5EDDBC72" w14:textId="77777777" w:rsidR="00245600" w:rsidRDefault="00245600" w:rsidP="0024560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</w:p>
    <w:p w14:paraId="5CA80383" w14:textId="632A54DC" w:rsidR="00245600" w:rsidRPr="00245600" w:rsidRDefault="00245600" w:rsidP="0024560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36"/>
          <w:szCs w:val="36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 xml:space="preserve">I used Google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colab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 xml:space="preserve"> to run my code.</w:t>
      </w:r>
    </w:p>
    <w:p w14:paraId="4FEA78E8" w14:textId="77777777" w:rsidR="00245600" w:rsidRPr="00245600" w:rsidRDefault="00245600" w:rsidP="00245600">
      <w:pPr>
        <w:rPr>
          <w:rFonts w:asciiTheme="majorHAnsi" w:hAnsiTheme="majorHAnsi" w:cstheme="majorHAnsi"/>
          <w:sz w:val="36"/>
          <w:szCs w:val="36"/>
        </w:rPr>
      </w:pPr>
    </w:p>
    <w:p w14:paraId="22974C7A" w14:textId="77777777" w:rsidR="00245600" w:rsidRDefault="00245600" w:rsidP="00245600">
      <w:pPr>
        <w:rPr>
          <w:rFonts w:asciiTheme="majorHAnsi" w:hAnsiTheme="majorHAnsi" w:cstheme="majorHAnsi"/>
          <w:sz w:val="36"/>
          <w:szCs w:val="36"/>
        </w:rPr>
      </w:pPr>
    </w:p>
    <w:p w14:paraId="21443FE0" w14:textId="77777777" w:rsidR="00245600" w:rsidRDefault="00245600" w:rsidP="00245600">
      <w:pPr>
        <w:rPr>
          <w:rFonts w:asciiTheme="majorHAnsi" w:hAnsiTheme="majorHAnsi" w:cstheme="majorHAnsi"/>
          <w:sz w:val="36"/>
          <w:szCs w:val="36"/>
        </w:rPr>
      </w:pPr>
    </w:p>
    <w:p w14:paraId="725A0CA0" w14:textId="77777777" w:rsidR="00245600" w:rsidRPr="00245600" w:rsidRDefault="00245600" w:rsidP="00245600">
      <w:pPr>
        <w:rPr>
          <w:rFonts w:asciiTheme="majorHAnsi" w:hAnsiTheme="majorHAnsi" w:cstheme="majorHAnsi"/>
          <w:sz w:val="36"/>
          <w:szCs w:val="36"/>
        </w:rPr>
      </w:pPr>
    </w:p>
    <w:sectPr w:rsidR="00245600" w:rsidRPr="0024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B6375"/>
    <w:multiLevelType w:val="multilevel"/>
    <w:tmpl w:val="7372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02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00"/>
    <w:rsid w:val="00245600"/>
    <w:rsid w:val="006D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5896"/>
  <w15:chartTrackingRefBased/>
  <w15:docId w15:val="{59B5AFAE-11CA-4DEC-8511-F096528B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yazin muhammed</dc:creator>
  <cp:keywords/>
  <dc:description/>
  <cp:lastModifiedBy>yazin muhammed</cp:lastModifiedBy>
  <cp:revision>1</cp:revision>
  <dcterms:created xsi:type="dcterms:W3CDTF">2024-07-16T11:40:00Z</dcterms:created>
  <dcterms:modified xsi:type="dcterms:W3CDTF">2024-07-16T11:50:00Z</dcterms:modified>
</cp:coreProperties>
</file>