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F81DB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*BAB 11*;</w:t>
      </w:r>
    </w:p>
    <w:p w14:paraId="7555ADEF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ORION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"C:\Users\User\Desktop\SAS\P1 DATA &amp; PROG (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1)\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P1 DATA"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FEA1EE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*SUITABLE FOR GROUPING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VARIABLE,TABLE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GENDER,VARIABLE MANA YG KITA NAK KELUARKAN*;</w:t>
      </w:r>
    </w:p>
    <w:p w14:paraId="2D972E42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BD66B20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Gender;</w:t>
      </w:r>
    </w:p>
    <w:p w14:paraId="0BD8799A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BDCDA8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876F2A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63D18E50" wp14:editId="2FD6DC74">
            <wp:extent cx="2053087" cy="779515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0C79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56" cy="78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5C87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NOCUM :SUPPRESSES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CUMULATIVE STATISTICS</w:t>
      </w:r>
    </w:p>
    <w:p w14:paraId="1AAA5859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NOPERCENT: SUPPRESSES THE PERCENTAGE DISPLAY*;</w:t>
      </w:r>
    </w:p>
    <w:p w14:paraId="140C15BE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AAD179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A32D251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BB5294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B715EEB" wp14:editId="079C6C61">
            <wp:extent cx="836762" cy="716406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50E74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87" cy="72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D9D9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1C12AC1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920E8C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Country;</w:t>
      </w:r>
    </w:p>
    <w:p w14:paraId="4044E1EF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9C55D5" w14:textId="77777777" w:rsidR="00913B4B" w:rsidRDefault="00C35D7A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0B6087FD" wp14:editId="4B1A7E19">
            <wp:extent cx="2423726" cy="1673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50A3D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209" cy="168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9535" w14:textId="77777777" w:rsidR="00C35D7A" w:rsidRDefault="00C35D7A" w:rsidP="00C35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28A015F" w14:textId="77777777" w:rsidR="00C35D7A" w:rsidRDefault="00C35D7A" w:rsidP="00C35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Country;</w:t>
      </w:r>
    </w:p>
    <w:p w14:paraId="436381AA" w14:textId="77777777" w:rsidR="00C35D7A" w:rsidRDefault="00C35D7A" w:rsidP="00C35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721CAA" w14:textId="77777777" w:rsidR="00A247AE" w:rsidRDefault="00A247AE" w:rsidP="00C35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3C291A8" w14:textId="77777777" w:rsidR="00A247AE" w:rsidRPr="00A247AE" w:rsidRDefault="00A247AE" w:rsidP="00C35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 w:rsidRPr="00A247A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DIA AKAN KELUAR SEMUA</w:t>
      </w:r>
    </w:p>
    <w:p w14:paraId="222F60A8" w14:textId="72438DB5" w:rsidR="00A247AE" w:rsidRDefault="00C35D7A" w:rsidP="00C35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692B07B0" wp14:editId="1248D187">
            <wp:extent cx="2423160" cy="102765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50706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66" cy="10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7AE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606597D1" wp14:editId="18851341">
            <wp:extent cx="2147977" cy="84142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06F1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489" cy="84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B369" w14:textId="58D220BA" w:rsidR="00A247AE" w:rsidRDefault="00A247AE" w:rsidP="00C35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65E6F00F" wp14:editId="275708F3">
            <wp:extent cx="2362097" cy="70736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50E4C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092" cy="7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3F61E6D4" wp14:editId="15309DBD">
            <wp:extent cx="2958860" cy="897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50456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690" cy="90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40D2C497" wp14:editId="649306F2">
            <wp:extent cx="2234242" cy="1306607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50751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47" cy="130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687BDA5" wp14:editId="3FDA3966">
            <wp:extent cx="2311879" cy="798432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50B32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391" cy="80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A66C" w14:textId="77777777" w:rsidR="00D00F86" w:rsidRPr="00D00F86" w:rsidRDefault="00D00F86" w:rsidP="00C35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 w:rsidRPr="00D00F86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THESE VARIABLE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S</w:t>
      </w:r>
      <w:r w:rsidRPr="00D00F86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NOT SUITABLE FOR A FREQUENCY ANALYSIS BECAUSE IT CAN EXPAND THE UNIT OR ELEMENT. BUT FOR </w:t>
      </w:r>
      <w:proofErr w:type="gramStart"/>
      <w:r w:rsidRPr="00D00F86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GENDER,CAN.</w:t>
      </w:r>
      <w:proofErr w:type="gramEnd"/>
    </w:p>
    <w:p w14:paraId="79AB70EC" w14:textId="77777777" w:rsidR="00A247AE" w:rsidRDefault="00A247AE" w:rsidP="00C35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117F8F5" w14:textId="77777777" w:rsidR="003357B2" w:rsidRPr="003357B2" w:rsidRDefault="003357B2" w:rsidP="00C35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*IF NAK GUNA BY MUST USE PROC SORT FIRST, BY KENA ADA UTK DUA2 DALAM PROC SORT AND PROC FREQ*;</w:t>
      </w:r>
    </w:p>
    <w:p w14:paraId="4FB6A625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=sorted;</w:t>
      </w:r>
    </w:p>
    <w:p w14:paraId="2D10BCCC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Country;</w:t>
      </w:r>
    </w:p>
    <w:p w14:paraId="7627B267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F40084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AC4C5C3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=sorted;</w:t>
      </w:r>
    </w:p>
    <w:p w14:paraId="39E37C6B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Gender; </w:t>
      </w:r>
    </w:p>
    <w:p w14:paraId="6728DFA6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Country;</w:t>
      </w:r>
    </w:p>
    <w:p w14:paraId="2618C7C9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B533C0" w14:textId="77777777" w:rsidR="00D00F86" w:rsidRDefault="00D00F86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41521D" w14:textId="7DF6FF95" w:rsidR="003357B2" w:rsidRDefault="003357B2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9ECE64B" wp14:editId="28CA6B6D">
            <wp:extent cx="2067281" cy="98341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50B36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071" cy="99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23CA0D4" wp14:editId="0AF8984A">
            <wp:extent cx="2052406" cy="966159"/>
            <wp:effectExtent l="0" t="0" r="508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50473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521" cy="96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134E" w14:textId="77777777" w:rsidR="007662FB" w:rsidRDefault="007662FB" w:rsidP="00766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*TANDA ASTERISK BETWEEN TWO VARIABLES GENERATES A TWO-WAY FREQUENCY TABLE, OR CROSSTABULATION TABLE*;</w:t>
      </w:r>
    </w:p>
    <w:p w14:paraId="6A0958F9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3A726CC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880786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Gender*Country;</w:t>
      </w:r>
    </w:p>
    <w:p w14:paraId="039567FD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C31341" w14:textId="77777777" w:rsidR="00913B4B" w:rsidRDefault="004859AA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1AAB0A99" wp14:editId="42E3D821">
            <wp:extent cx="1639019" cy="190374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5067D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370" cy="190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5CE2" w14:textId="77777777" w:rsidR="00571DB0" w:rsidRDefault="00571DB0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ROW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PCT:ROW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PERCENT</w:t>
      </w:r>
    </w:p>
    <w:p w14:paraId="0FE633C1" w14:textId="77777777" w:rsidR="00571DB0" w:rsidRDefault="00571DB0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68:</w:t>
      </w:r>
      <w:r w:rsidR="00E4139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NOFREQ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SUPPRESSES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SUPPRESSES THE FREQUENCY DISPLAY</w:t>
      </w:r>
    </w:p>
    <w:p w14:paraId="0D5C2B17" w14:textId="77777777" w:rsidR="00571DB0" w:rsidRDefault="00571DB0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41.21: NOPERCENT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SUPPRESSES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SUPPRESSES THE PERCENTAGE DISPLAY</w:t>
      </w:r>
    </w:p>
    <w:p w14:paraId="23EDB8C5" w14:textId="77777777" w:rsidR="00571DB0" w:rsidRDefault="00571DB0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57.14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NOCOL SUPPRESSES : SUPPRESSES THE DISPLAY OF THE COLUMN PERCENTAGE</w:t>
      </w:r>
    </w:p>
    <w:p w14:paraId="71D625DF" w14:textId="77777777" w:rsidR="00571DB0" w:rsidRDefault="00571DB0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39.71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NOROW SUPPRESSES : SUPPRESSES THE DISPLAY OF THE ROW PERCENTAGE</w:t>
      </w:r>
    </w:p>
    <w:p w14:paraId="3F77C0B7" w14:textId="77777777" w:rsidR="00E41393" w:rsidRDefault="00E41393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290B1D" w14:textId="77777777" w:rsidR="00E41393" w:rsidRDefault="00E41393" w:rsidP="00E41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9C412E" w14:textId="77777777" w:rsidR="00E41393" w:rsidRDefault="00E41393" w:rsidP="00E41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Gender*Country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7D8669" w14:textId="77777777" w:rsidR="00E41393" w:rsidRDefault="00E41393" w:rsidP="00E41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9A37FE" w14:textId="77777777" w:rsidR="00E41393" w:rsidRDefault="00E41393" w:rsidP="00E41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19E3990" wp14:editId="35CE2637">
            <wp:extent cx="1751162" cy="1607722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50851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226" cy="161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00E9" w14:textId="77777777" w:rsidR="004859AA" w:rsidRDefault="004859AA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026CB62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6B550ED2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Gender*Country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9266C2D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10D324" w14:textId="77777777" w:rsidR="00E41393" w:rsidRDefault="00E41393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80C8EC" w14:textId="77777777" w:rsidR="00E41393" w:rsidRDefault="00E41393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 AKAN BUAT HORIZONTAL</w:t>
      </w:r>
    </w:p>
    <w:p w14:paraId="29A8CC18" w14:textId="77777777" w:rsidR="00E41393" w:rsidRDefault="00E41393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10A0BF7" wp14:editId="1F40006F">
            <wp:extent cx="2553419" cy="11877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5074F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289" cy="11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7DB3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6A512B8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CBFCC0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Gender*Country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crosslist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AC3EC5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3F0F06C" w14:textId="77777777" w:rsidR="00913B4B" w:rsidRDefault="00E41393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1B98E19" wp14:editId="105B3810">
            <wp:extent cx="2532268" cy="2303252"/>
            <wp:effectExtent l="0" t="0" r="190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50E34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818" cy="230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2571" w14:textId="77777777" w:rsidR="00430B68" w:rsidRDefault="00430B68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A5D4174" w14:textId="77777777" w:rsidR="00430B68" w:rsidRDefault="00430B68" w:rsidP="0043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=ORION.NONSALES2;</w:t>
      </w:r>
    </w:p>
    <w:p w14:paraId="66A50470" w14:textId="77777777" w:rsidR="00E41393" w:rsidRDefault="00430B68" w:rsidP="0043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3A81BEB" w14:textId="77777777" w:rsidR="00430B68" w:rsidRDefault="00430B68" w:rsidP="0043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5BD5279" wp14:editId="4EAE7F0A">
            <wp:extent cx="3502325" cy="657316"/>
            <wp:effectExtent l="0" t="0" r="317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50D07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441" cy="65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0167" w14:textId="77777777" w:rsidR="00430B68" w:rsidRPr="00430B68" w:rsidRDefault="00430B68" w:rsidP="0043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*DISPLAY ALL DISCRETE VALUES FOR A VARIABLE AND REPORTS MISING VALUE*;</w:t>
      </w:r>
    </w:p>
    <w:p w14:paraId="22F6B000" w14:textId="77777777" w:rsidR="00E41393" w:rsidRDefault="00E41393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CCAB2D5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orion.nonsales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2;</w:t>
      </w:r>
    </w:p>
    <w:p w14:paraId="373B967B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Country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408C554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8744BD" w14:textId="77777777" w:rsidR="006F2B0A" w:rsidRDefault="00E41393" w:rsidP="0043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236AF9F5" wp14:editId="7D6BBDC7">
            <wp:extent cx="897147" cy="210137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50417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371" cy="211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BBD5" w14:textId="5AEC550A" w:rsidR="00430B68" w:rsidRPr="006F2B0A" w:rsidRDefault="00430B68" w:rsidP="0043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*NLEVELS DISPLAY A TABLE THAT PROVIDE THE NUMBER OF DISTINCT VALUES FOR EACH ANALYSIS VARIABLE*;</w:t>
      </w:r>
    </w:p>
    <w:p w14:paraId="791EC8F8" w14:textId="77777777" w:rsidR="00E41393" w:rsidRDefault="00E41393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D10D632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orion.nonsales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2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nlevels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F5F8A1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Country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C5028BA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B2A61F4" w14:textId="12AA9C3E" w:rsidR="00E41393" w:rsidRDefault="00E41393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634AB037" wp14:editId="2C6D562D">
            <wp:extent cx="2027208" cy="89719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50D80D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288" cy="89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D580F02" wp14:editId="16A352C2">
            <wp:extent cx="793166" cy="1682151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504179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6"/>
                    <a:stretch/>
                  </pic:blipFill>
                  <pic:spPr bwMode="auto">
                    <a:xfrm>
                      <a:off x="0" y="0"/>
                      <a:ext cx="794662" cy="1685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C9785" w14:textId="77777777" w:rsidR="00AD6AC5" w:rsidRDefault="00AD6AC5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shd w:val="clear" w:color="auto" w:fill="FFFFFF"/>
        </w:rPr>
      </w:pPr>
      <w:r w:rsidRPr="00AD6AC5">
        <w:rPr>
          <w:rFonts w:ascii="Courier New" w:hAnsi="Courier New" w:cs="Courier New"/>
          <w:color w:val="70AD47" w:themeColor="accent6"/>
          <w:sz w:val="20"/>
          <w:szCs w:val="20"/>
          <w:shd w:val="clear" w:color="auto" w:fill="FFFFFF"/>
        </w:rPr>
        <w:t>*THE VALUE OF EMPLOYEE_ID MUST BE UNIQUE AND NOT MISSING</w:t>
      </w:r>
    </w:p>
    <w:p w14:paraId="4C4DA6E7" w14:textId="77777777" w:rsidR="00E41393" w:rsidRPr="00AD6AC5" w:rsidRDefault="00AD6AC5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0AD47" w:themeColor="accent6"/>
          <w:sz w:val="20"/>
          <w:szCs w:val="20"/>
          <w:shd w:val="clear" w:color="auto" w:fill="FFFFFF"/>
        </w:rPr>
        <w:t>THE ORDER=FREQ DISPLAY IN DESCENDING ORDER</w:t>
      </w:r>
      <w:r w:rsidRPr="00AD6AC5">
        <w:rPr>
          <w:rFonts w:ascii="Courier New" w:hAnsi="Courier New" w:cs="Courier New"/>
          <w:color w:val="70AD47" w:themeColor="accent6"/>
          <w:sz w:val="20"/>
          <w:szCs w:val="20"/>
          <w:shd w:val="clear" w:color="auto" w:fill="FFFFFF"/>
        </w:rPr>
        <w:t>*;</w:t>
      </w:r>
    </w:p>
    <w:p w14:paraId="5A08C0BC" w14:textId="77777777" w:rsidR="00AD6AC5" w:rsidRDefault="00AD6AC5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CD6DDD1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orion.nonsales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085584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C5AACE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4FE17BC" w14:textId="25FFF369" w:rsidR="00AD6AC5" w:rsidRDefault="00E41393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06C8DC1C" wp14:editId="69CDD201">
            <wp:extent cx="1052423" cy="88564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505FCC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259" cy="88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AC5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320EDA02" wp14:editId="701663CF">
            <wp:extent cx="1104181" cy="503016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5041A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920" cy="5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52AD" w14:textId="77777777" w:rsidR="00F95D8B" w:rsidRDefault="00F95D8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92D8658" w14:textId="77777777" w:rsidR="00913B4B" w:rsidRPr="00F95D8B" w:rsidRDefault="00F95D8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  <w:shd w:val="clear" w:color="auto" w:fill="FFFFFF"/>
        </w:rPr>
      </w:pPr>
      <w:r w:rsidRPr="00F95D8B">
        <w:rPr>
          <w:rFonts w:ascii="Courier New" w:hAnsi="Courier New" w:cs="Courier New"/>
          <w:color w:val="538135" w:themeColor="accent6" w:themeShade="BF"/>
          <w:sz w:val="20"/>
          <w:szCs w:val="20"/>
          <w:shd w:val="clear" w:color="auto" w:fill="FFFFFF"/>
        </w:rPr>
        <w:t>*NLEVELS TU NK TAHU ADE DUPLICATE TAK*;</w:t>
      </w:r>
    </w:p>
    <w:p w14:paraId="4287D375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orion.nonsales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2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nlevels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FC80226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707530E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0A259E" w14:textId="77777777" w:rsidR="00913B4B" w:rsidRDefault="00F95D8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49EF8977" wp14:editId="581FFAD7">
            <wp:extent cx="2053087" cy="665011"/>
            <wp:effectExtent l="0" t="0" r="444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50AEF2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421" cy="6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D698" w14:textId="77777777" w:rsidR="00F95D8B" w:rsidRPr="00BE057A" w:rsidRDefault="00F95D8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  <w:shd w:val="clear" w:color="auto" w:fill="FFFFFF"/>
        </w:rPr>
      </w:pPr>
      <w:r w:rsidRPr="00BE057A">
        <w:rPr>
          <w:rFonts w:ascii="Courier New" w:hAnsi="Courier New" w:cs="Courier New"/>
          <w:color w:val="538135" w:themeColor="accent6" w:themeShade="BF"/>
          <w:sz w:val="20"/>
          <w:szCs w:val="20"/>
          <w:shd w:val="clear" w:color="auto" w:fill="FFFFFF"/>
        </w:rPr>
        <w:t>ADA 1 DUPLICATE DAN 1 MISING VALUE.</w:t>
      </w:r>
    </w:p>
    <w:p w14:paraId="55A267E6" w14:textId="77777777" w:rsidR="00F95D8B" w:rsidRPr="00BE057A" w:rsidRDefault="00F95D8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  <w:shd w:val="clear" w:color="auto" w:fill="FFFFFF"/>
        </w:rPr>
      </w:pPr>
      <w:r w:rsidRPr="00BE057A">
        <w:rPr>
          <w:rFonts w:ascii="Courier New" w:hAnsi="Courier New" w:cs="Courier New"/>
          <w:color w:val="538135" w:themeColor="accent6" w:themeShade="BF"/>
          <w:sz w:val="20"/>
          <w:szCs w:val="20"/>
          <w:shd w:val="clear" w:color="auto" w:fill="FFFFFF"/>
        </w:rPr>
        <w:t>DATA ASAL ADE 235.</w:t>
      </w:r>
    </w:p>
    <w:p w14:paraId="5278C4DC" w14:textId="77777777" w:rsidR="00F95D8B" w:rsidRDefault="00F95D8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E2511BF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orion.nonsales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2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nlevels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F26C6D1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_all_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DA638A3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D790AB" w14:textId="77777777" w:rsidR="00BE057A" w:rsidRDefault="00BE057A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1E5E341C" wp14:editId="5C41AD53">
            <wp:extent cx="1940943" cy="1445804"/>
            <wp:effectExtent l="0" t="0" r="254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5056C7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653" cy="145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C696" w14:textId="77777777" w:rsidR="00BE057A" w:rsidRPr="00BE057A" w:rsidRDefault="00BE057A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FFFFFF"/>
        </w:rPr>
      </w:pPr>
      <w:r w:rsidRPr="00BE057A"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FFFFFF"/>
        </w:rPr>
        <w:t>NO FREQUENCY TABLE DISPLAYED</w:t>
      </w:r>
    </w:p>
    <w:p w14:paraId="783059DB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1F41FF1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orion.nonsales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2;</w:t>
      </w:r>
    </w:p>
    <w:p w14:paraId="3D7A4448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Job_Title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69A4F02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38D5B2D4" w14:textId="77777777" w:rsidR="00913B4B" w:rsidRDefault="00ED487A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7A3BD4D" wp14:editId="4B519FFA">
            <wp:extent cx="1328468" cy="764118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50A2DF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290" cy="76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4435" w14:textId="77777777" w:rsidR="004E1628" w:rsidRDefault="004E1628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PROC FREQ UNCOVERED THE EXISTENCE OF INVALID DATA 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 ,COUNTRY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EMPLOYEE_ID.</w:t>
      </w:r>
    </w:p>
    <w:p w14:paraId="4B579340" w14:textId="77777777" w:rsidR="00ED487A" w:rsidRDefault="00ED487A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9B8CA99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orion.nonsales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2;</w:t>
      </w:r>
    </w:p>
    <w:p w14:paraId="4141534E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not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or </w:t>
      </w:r>
    </w:p>
    <w:p w14:paraId="0225BDC4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 not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or</w:t>
      </w:r>
    </w:p>
    <w:p w14:paraId="7CEDC74A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job_title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is null or</w:t>
      </w:r>
    </w:p>
    <w:p w14:paraId="49035FD7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is missing or</w:t>
      </w:r>
    </w:p>
    <w:p w14:paraId="2180928D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C82DDB9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380EC62" w14:textId="77777777" w:rsidR="004E1628" w:rsidRDefault="004E1628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3F92DD7" w14:textId="77777777" w:rsidR="00ED487A" w:rsidRDefault="00ED487A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11859648" wp14:editId="37D61FF1">
            <wp:extent cx="3726989" cy="19064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50E77B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04" cy="190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5A76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7B3409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882EF0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Hire_Date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7D75CC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Hire_Date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81CC6F7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099984" w14:textId="77777777" w:rsidR="00913B4B" w:rsidRDefault="00ED487A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39161BF5" wp14:editId="1C7F31A9">
            <wp:extent cx="1416352" cy="10955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503ADC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361" cy="109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481A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001DD8B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Hire_Date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29CFE01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Hire_Date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year4.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BC94467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520DAA" w14:textId="77777777" w:rsidR="00ED487A" w:rsidRDefault="00ED487A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209F35BB" wp14:editId="7B76CB4D">
            <wp:extent cx="1350539" cy="106967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508004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47" cy="10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227A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AE7590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8E10DF3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Gender*Country;</w:t>
      </w:r>
    </w:p>
    <w:p w14:paraId="5CE0E7D6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2ADE4D" w14:textId="77777777" w:rsidR="00913B4B" w:rsidRDefault="00DD2E03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374896C4" wp14:editId="68E0C14D">
            <wp:extent cx="1915064" cy="2247269"/>
            <wp:effectExtent l="0" t="0" r="9525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50170B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766" cy="225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F67A" w14:textId="77777777" w:rsidR="00215D1D" w:rsidRDefault="00215D1D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62A39A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22B1966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ctryfmt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'Australia'</w:t>
      </w:r>
    </w:p>
    <w:p w14:paraId="6A7A1859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'United States'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904F44F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$gender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'Female'</w:t>
      </w:r>
    </w:p>
    <w:p w14:paraId="7E1D5CB4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7A55B5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36E562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40AB845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A4BF679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Gender*Country;</w:t>
      </w:r>
    </w:p>
    <w:p w14:paraId="7F3B5DC4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ctryfmt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14:paraId="238911EE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C819653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70D733" w14:textId="77777777" w:rsidR="00302CF1" w:rsidRDefault="00302CF1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DFCB2B1" w14:textId="77777777" w:rsidR="00B5297B" w:rsidRPr="00302CF1" w:rsidRDefault="00B5297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FFFFFF"/>
        </w:rPr>
      </w:pPr>
      <w:r w:rsidRPr="00302CF1"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FFFFFF"/>
        </w:rPr>
        <w:t xml:space="preserve">SEPATUTNYA </w:t>
      </w:r>
      <w:r w:rsidR="00302CF1" w:rsidRPr="00302CF1"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FFFFFF"/>
        </w:rPr>
        <w:t xml:space="preserve">NAMA COUNTRY TU JADI </w:t>
      </w:r>
      <w:proofErr w:type="spellStart"/>
      <w:r w:rsidR="00302CF1" w:rsidRPr="00302CF1"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FFFFFF"/>
        </w:rPr>
        <w:t>Australi</w:t>
      </w:r>
      <w:proofErr w:type="spellEnd"/>
      <w:r w:rsidR="00302CF1" w:rsidRPr="00302CF1"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FFFFFF"/>
        </w:rPr>
        <w:t xml:space="preserve"> a United S </w:t>
      </w:r>
      <w:proofErr w:type="spellStart"/>
      <w:r w:rsidR="00302CF1" w:rsidRPr="00302CF1"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FFFFFF"/>
        </w:rPr>
        <w:t>tates</w:t>
      </w:r>
      <w:proofErr w:type="spellEnd"/>
      <w:r w:rsidR="00302CF1" w:rsidRPr="00302CF1"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FFFFFF"/>
        </w:rPr>
        <w:t>;</w:t>
      </w:r>
    </w:p>
    <w:p w14:paraId="12601130" w14:textId="77777777" w:rsidR="00302CF1" w:rsidRDefault="00302CF1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FFFFFF"/>
        </w:rPr>
      </w:pPr>
      <w:r w:rsidRPr="00302CF1"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FFFFFF"/>
        </w:rPr>
        <w:t xml:space="preserve">Column </w:t>
      </w:r>
      <w:proofErr w:type="spellStart"/>
      <w:r w:rsidRPr="00302CF1"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FFFFFF"/>
        </w:rPr>
        <w:t>dio</w:t>
      </w:r>
      <w:proofErr w:type="spellEnd"/>
      <w:r w:rsidRPr="00302CF1"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FFFFFF"/>
        </w:rPr>
        <w:t xml:space="preserve"> </w:t>
      </w:r>
      <w:proofErr w:type="spellStart"/>
      <w:r w:rsidRPr="00302CF1"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FFFFFF"/>
        </w:rPr>
        <w:t>jadi</w:t>
      </w:r>
      <w:proofErr w:type="spellEnd"/>
      <w:r w:rsidRPr="00302CF1"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FFFFFF"/>
        </w:rPr>
        <w:t xml:space="preserve"> </w:t>
      </w:r>
      <w:proofErr w:type="spellStart"/>
      <w:r w:rsidRPr="00302CF1"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FFFFFF"/>
        </w:rPr>
        <w:t>rapat</w:t>
      </w:r>
      <w:proofErr w:type="spellEnd"/>
      <w:r w:rsidRPr="00302CF1"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FFFFFF"/>
        </w:rPr>
        <w:t>.</w:t>
      </w:r>
    </w:p>
    <w:p w14:paraId="0A800CAC" w14:textId="77777777" w:rsidR="00302CF1" w:rsidRPr="00302CF1" w:rsidRDefault="00302CF1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FFFFFF"/>
        </w:rPr>
      </w:pPr>
    </w:p>
    <w:p w14:paraId="6D72D8BB" w14:textId="77777777" w:rsidR="00DD2E03" w:rsidRDefault="00DD2E03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38915D9" wp14:editId="104AE79A">
            <wp:extent cx="2320506" cy="2129779"/>
            <wp:effectExtent l="0" t="0" r="381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507365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42" cy="213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6B40" w14:textId="77777777" w:rsidR="000B6251" w:rsidRDefault="000B6251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15D1D"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FFFFFF"/>
        </w:rPr>
        <w:t>LEPAS GUNA PROC FORMAT TU COLUMNS ARE 13 CHARACTER WIDE.</w:t>
      </w:r>
    </w:p>
    <w:p w14:paraId="6DAC770D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6010C8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C70813A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Gender*Country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31A6D3A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ctryfmt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14:paraId="07DD3E23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A5860D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14898C" w14:textId="77777777" w:rsidR="00DF17FD" w:rsidRDefault="00DF17FD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82EEF67" wp14:editId="0C634B3D">
            <wp:extent cx="2156604" cy="1980315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50C4A3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353" cy="198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9E1E" w14:textId="77777777" w:rsidR="002B4F91" w:rsidRDefault="002B4F91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D7D211" w14:textId="77777777" w:rsidR="00614FAC" w:rsidRDefault="00614FAC" w:rsidP="00913B4B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Cari google file chapter 28,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prodedure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14FAC">
        <w:t xml:space="preserve"> </w:t>
      </w:r>
      <w:hyperlink r:id="rId33" w:history="1">
        <w:r>
          <w:rPr>
            <w:rStyle w:val="Hyperlink"/>
          </w:rPr>
          <w:t>http://www.math.wpi.edu/saspdf/stat/chap28.pdf</w:t>
        </w:r>
      </w:hyperlink>
    </w:p>
    <w:p w14:paraId="18A2C8F8" w14:textId="77777777" w:rsidR="00614FAC" w:rsidRDefault="00614FAC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benda</w:t>
      </w:r>
      <w:proofErr w:type="spellEnd"/>
      <w:r w:rsidR="006D35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mungkin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masa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hadapan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</w:p>
    <w:p w14:paraId="3804900F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217719C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*11.2 the means and univariate procedures*;</w:t>
      </w:r>
    </w:p>
    <w:p w14:paraId="786E1F32" w14:textId="77777777" w:rsidR="005966A3" w:rsidRDefault="006F2B0A" w:rsidP="00913B4B">
      <w:pPr>
        <w:autoSpaceDE w:val="0"/>
        <w:autoSpaceDN w:val="0"/>
        <w:adjustRightInd w:val="0"/>
        <w:spacing w:after="0" w:line="240" w:lineRule="auto"/>
      </w:pPr>
      <w:hyperlink r:id="rId34" w:history="1">
        <w:r w:rsidR="005966A3">
          <w:rPr>
            <w:rStyle w:val="Hyperlink"/>
          </w:rPr>
          <w:t>https://support.sas.com/resources/papers/proceedings/proceedings/sugi29/240-29.pdf</w:t>
        </w:r>
      </w:hyperlink>
    </w:p>
    <w:p w14:paraId="33AFC3D7" w14:textId="77777777" w:rsidR="005966A3" w:rsidRDefault="006F2B0A" w:rsidP="00913B4B">
      <w:pPr>
        <w:autoSpaceDE w:val="0"/>
        <w:autoSpaceDN w:val="0"/>
        <w:adjustRightInd w:val="0"/>
        <w:spacing w:after="0" w:line="240" w:lineRule="auto"/>
      </w:pPr>
      <w:hyperlink r:id="rId35" w:history="1">
        <w:r w:rsidR="005966A3">
          <w:rPr>
            <w:rStyle w:val="Hyperlink"/>
          </w:rPr>
          <w:t>https://stats.idre.ucla.edu/wp-content/uploads/2016/02/p068.pdf</w:t>
        </w:r>
      </w:hyperlink>
    </w:p>
    <w:p w14:paraId="78F8E08D" w14:textId="77777777" w:rsidR="00FC09F2" w:rsidRDefault="006F2B0A" w:rsidP="00913B4B">
      <w:pPr>
        <w:autoSpaceDE w:val="0"/>
        <w:autoSpaceDN w:val="0"/>
        <w:adjustRightInd w:val="0"/>
        <w:spacing w:after="0" w:line="240" w:lineRule="auto"/>
      </w:pPr>
      <w:hyperlink r:id="rId36" w:history="1">
        <w:r w:rsidR="00FC09F2">
          <w:rPr>
            <w:rStyle w:val="Hyperlink"/>
          </w:rPr>
          <w:t>https://www.lexjansen.com/nesug/nesug08/ff/ff06.pdf</w:t>
        </w:r>
      </w:hyperlink>
    </w:p>
    <w:p w14:paraId="7ECB6C11" w14:textId="77777777" w:rsidR="00FC09F2" w:rsidRDefault="006F2B0A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hyperlink r:id="rId37" w:history="1">
        <w:r w:rsidR="00FC09F2">
          <w:rPr>
            <w:rStyle w:val="Hyperlink"/>
          </w:rPr>
          <w:t>http://www.sascommunity.org/mwiki/images/a/a7/PROC_MEANS_Basics_and_Beyond_for_Gary_Oct_2011.pdf</w:t>
        </w:r>
      </w:hyperlink>
    </w:p>
    <w:p w14:paraId="5CFDC947" w14:textId="77777777" w:rsidR="00225691" w:rsidRPr="00225691" w:rsidRDefault="00225691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FFFFFF"/>
        </w:rPr>
      </w:pPr>
      <w:r w:rsidRPr="00225691"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FFFFFF"/>
        </w:rPr>
        <w:t>Only cover for n</w:t>
      </w:r>
      <w:r w:rsidR="00585ACC"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FFFFFF"/>
        </w:rPr>
        <w:t>u</w:t>
      </w:r>
      <w:r w:rsidRPr="00225691"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FFFFFF"/>
        </w:rPr>
        <w:t>meric variable</w:t>
      </w:r>
    </w:p>
    <w:p w14:paraId="0F1F8170" w14:textId="77777777" w:rsidR="00225691" w:rsidRDefault="00225691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6B55498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7B19D2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E9A5585" w14:textId="77777777" w:rsidR="00913B4B" w:rsidRDefault="00215D1D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DB9081D" wp14:editId="76FB8E84">
            <wp:extent cx="2820838" cy="1006033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508947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24" cy="100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AD0E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72EAE7A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Salary;</w:t>
      </w:r>
    </w:p>
    <w:p w14:paraId="04E86799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2DB13EC" w14:textId="77777777" w:rsidR="00913B4B" w:rsidRDefault="00215D1D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4C22CAED" wp14:editId="1089AE79">
            <wp:extent cx="2122098" cy="84070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50CB90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031" cy="84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3F8C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CA862C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Salary;</w:t>
      </w:r>
    </w:p>
    <w:p w14:paraId="648A152F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05B85B1" w14:textId="77777777" w:rsidR="00215D1D" w:rsidRDefault="00215D1D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15D1D"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FFFFFF"/>
        </w:rPr>
        <w:t xml:space="preserve">VAR ARE THE NUMERIC VARIABLES </w:t>
      </w:r>
    </w:p>
    <w:p w14:paraId="72249411" w14:textId="77777777" w:rsidR="00913B4B" w:rsidRDefault="00215D1D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8B22CF3" wp14:editId="387CD9F0">
            <wp:extent cx="957532" cy="944140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50C15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53" cy="94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35EF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8EB8B6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Salary;</w:t>
      </w:r>
    </w:p>
    <w:p w14:paraId="6C51025F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Country;</w:t>
      </w:r>
    </w:p>
    <w:p w14:paraId="7AD4E015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A58348" w14:textId="77777777" w:rsidR="00215D1D" w:rsidRPr="00215D1D" w:rsidRDefault="00215D1D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FFFFFF"/>
        </w:rPr>
      </w:pPr>
      <w:r w:rsidRPr="00215D1D"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FFFFFF"/>
        </w:rPr>
        <w:t>CLASS ARE VARIABLES WHOSE VALUES DEFINE SUBGROUPS FOR THE ANALYSIS.CAN BE CHAR OR NUMERIC</w:t>
      </w:r>
    </w:p>
    <w:p w14:paraId="0FAA5287" w14:textId="77777777" w:rsidR="00215D1D" w:rsidRDefault="00215D1D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0413B9E" wp14:editId="455742A8">
            <wp:extent cx="2984740" cy="1303462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5041FB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02" cy="130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B1B4" w14:textId="77777777" w:rsidR="00DC4A80" w:rsidRDefault="00DC4A80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-THE NUMBER OF OBSERVATIONS WITH EACH UNIQUE COMBINATION OF CLASS VARIABLES</w:t>
      </w:r>
    </w:p>
    <w:p w14:paraId="11AA03C3" w14:textId="77777777" w:rsidR="00DC4A80" w:rsidRDefault="00DC4A80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N- THE NUMBER OF OBSERVATIONS WITH NONMISSING VALUES OF THE ANALYSIS VARIABLE (OR VARIABLES).</w:t>
      </w:r>
    </w:p>
    <w:p w14:paraId="425EFA40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0B33BBF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bermaksud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non missing value*;</w:t>
      </w:r>
    </w:p>
    <w:p w14:paraId="0707E7B4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550ABA5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Salary;</w:t>
      </w:r>
    </w:p>
    <w:p w14:paraId="12D5CF2E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Country;</w:t>
      </w:r>
    </w:p>
    <w:p w14:paraId="2F79E351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125877" w14:textId="77777777" w:rsidR="00913B4B" w:rsidRDefault="002B4F91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1789AD09" wp14:editId="127ED95B">
            <wp:extent cx="2398143" cy="1077042"/>
            <wp:effectExtent l="0" t="0" r="254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507529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313" cy="107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B65B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D894E7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Salary;</w:t>
      </w:r>
    </w:p>
    <w:p w14:paraId="37D54593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Country;</w:t>
      </w:r>
    </w:p>
    <w:p w14:paraId="0BDAE236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724E1DE" w14:textId="77777777" w:rsidR="00913B4B" w:rsidRDefault="002B4F91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3C446F5D" wp14:editId="41260A76">
            <wp:extent cx="2320506" cy="1261814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50B455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091" cy="126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00F4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E035B6B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Salary;</w:t>
      </w:r>
    </w:p>
    <w:p w14:paraId="11D6FC5A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Country;</w:t>
      </w:r>
    </w:p>
    <w:p w14:paraId="7F9BD27F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E74F1F" w14:textId="77777777" w:rsidR="00913B4B" w:rsidRDefault="00225691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15B1BFD1" wp14:editId="7FF1B625">
            <wp:extent cx="2078966" cy="114994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504740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467" cy="11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0AD7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53A4E1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Salary;</w:t>
      </w:r>
    </w:p>
    <w:p w14:paraId="69E95694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Country;</w:t>
      </w:r>
    </w:p>
    <w:p w14:paraId="37AB5BEF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3F2B671" w14:textId="77777777" w:rsidR="00913B4B" w:rsidRDefault="00656977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4A245E27" wp14:editId="27448EB0">
            <wp:extent cx="2113472" cy="1331423"/>
            <wp:effectExtent l="0" t="0" r="127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5064B7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617" cy="133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E5FD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7D0C0E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Salary;</w:t>
      </w:r>
    </w:p>
    <w:p w14:paraId="3C443334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Country;</w:t>
      </w:r>
    </w:p>
    <w:p w14:paraId="1F6D1B9F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C97269" w14:textId="77777777" w:rsidR="00913B4B" w:rsidRDefault="00656977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6B14C0EE" wp14:editId="33976492">
            <wp:extent cx="2139351" cy="133792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50DDEF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748" cy="134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0335" w14:textId="77777777" w:rsidR="00656977" w:rsidRDefault="00656977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782D2A8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orion.nonsales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2;</w:t>
      </w:r>
    </w:p>
    <w:p w14:paraId="00D85F09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Salary;</w:t>
      </w:r>
    </w:p>
    <w:p w14:paraId="07C2943F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4B949C7" w14:textId="558FDFF3" w:rsidR="00656977" w:rsidRDefault="00656977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541055F" wp14:editId="594181F7">
            <wp:extent cx="2735439" cy="1673524"/>
            <wp:effectExtent l="0" t="0" r="8255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50DC74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04" cy="16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8433338" wp14:editId="41E3A724">
            <wp:extent cx="2648309" cy="132415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A50246B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42" cy="132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EAED" w14:textId="62DDD490" w:rsidR="00656977" w:rsidRDefault="00656977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B617C2C" wp14:editId="54725DD2">
            <wp:extent cx="2708087" cy="1181819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506722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104" cy="118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134654BA" wp14:editId="73CEE2C0">
            <wp:extent cx="2286000" cy="1120734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A508DE5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176" cy="112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FA4A" w14:textId="3545F4DF" w:rsidR="00656977" w:rsidRDefault="00656977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3C3B321B" wp14:editId="24A5960F">
            <wp:extent cx="914400" cy="1881963"/>
            <wp:effectExtent l="0" t="0" r="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A50F3F3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682" cy="188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3CAE5BDE" wp14:editId="5C745ABA">
            <wp:extent cx="1086928" cy="1340938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A501BC0.tmp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763" cy="134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166BC5F5" wp14:editId="1783C5BF">
            <wp:extent cx="1569580" cy="741872"/>
            <wp:effectExtent l="0" t="0" r="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A50411B.tmp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261" cy="74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8894" w14:textId="77777777" w:rsidR="00656977" w:rsidRDefault="00656977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C764E84" w14:textId="77777777" w:rsidR="006F2B0A" w:rsidRDefault="006F2B0A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67E1693C" w14:textId="2C636715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orion.nonsales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2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nextrobs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8F20FA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Salary;</w:t>
      </w:r>
    </w:p>
    <w:p w14:paraId="06F0EC2B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447520" w14:textId="61AF1F81" w:rsidR="00656977" w:rsidRDefault="00656977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72E173E" wp14:editId="507256FC">
            <wp:extent cx="1128455" cy="1078302"/>
            <wp:effectExtent l="0" t="0" r="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A502CA6.tmp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274" cy="108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01C520A3" wp14:editId="7A8AEACB">
            <wp:extent cx="1488891" cy="707366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A50C9C5.tmp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369" cy="71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2ABC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FCA4D87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orion.nonsales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2;</w:t>
      </w:r>
    </w:p>
    <w:p w14:paraId="3F0D2F13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Salary;</w:t>
      </w:r>
    </w:p>
    <w:p w14:paraId="77D3CFA1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D14AA1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6C5A2D2" w14:textId="40621DF2" w:rsidR="00656977" w:rsidRDefault="00656977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48202896" wp14:editId="37EE7371">
            <wp:extent cx="1897811" cy="1167488"/>
            <wp:effectExtent l="0" t="0" r="762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A5056E4.tmp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049" cy="11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6B0ED97A" wp14:editId="543640D5">
            <wp:extent cx="1466491" cy="670232"/>
            <wp:effectExtent l="0" t="0" r="63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A508334.tmp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214" cy="67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114D" w14:textId="77777777" w:rsidR="00656977" w:rsidRDefault="00656977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218ADF5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D67AEE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A36B7A8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0306E8A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"C:\Users\User\Desktop\SAS\P1 DATA &amp; PROG (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1)\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P1 DATA\myreport.html"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D0D7B0D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936702D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87A28A5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Country;</w:t>
      </w:r>
    </w:p>
    <w:p w14:paraId="7176018E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268697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C063F2B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6B25F8A" w14:textId="77777777" w:rsidR="004C29DF" w:rsidRDefault="005966A3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0176A432" wp14:editId="70620C4B">
            <wp:extent cx="2182483" cy="829005"/>
            <wp:effectExtent l="0" t="0" r="889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A509748.tmp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758" cy="83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01FB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240D3A6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045C80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E5D6221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F8A7EB5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"C:\Users\User\Desktop\SAS\P1 DATA &amp; PROG (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1)\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P1 DATA\example.html"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F2B9CD3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"C:\Users\User\Desktop\SAS\P1 DATA &amp; PROG (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1)\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P1 DATA\example.pdf"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2C37E6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"C:\Users\User\Desktop\SAS\P1 DATA &amp; PROG (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1)\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P1 DATA\example.rtf"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6945F3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FAD5B7D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9B8694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Country;</w:t>
      </w:r>
    </w:p>
    <w:p w14:paraId="6186B022" w14:textId="170C4230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C53F3BE" w14:textId="77777777" w:rsidR="007928C9" w:rsidRDefault="007928C9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71FF66D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3D608D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AE00D2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Salary;</w:t>
      </w:r>
    </w:p>
    <w:p w14:paraId="17628562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9A3B547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86E32DE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6A252D5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C50633C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2FBD4EE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2248A18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_all_ close;</w:t>
      </w:r>
    </w:p>
    <w:p w14:paraId="7ED2C08A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html;</w:t>
      </w:r>
    </w:p>
    <w:p w14:paraId="763157DB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0451C9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6C27524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14E036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4EA544E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B10244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B09A95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B272298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"C:\Users\User\Desktop\SAS\P1 DATA &amp; PROG (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1)\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P1 DATA\example.html"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766DA3C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"C:\Users\User\Desktop\SAS\P1 DATA &amp; PROG (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1)\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P1 DATA\example.pdf"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FCF38C4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"C:\Users\User\Desktop\SAS\P1 DATA &amp; PROG (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1)\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P1 DATA\example.rtf"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BC1928B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C1FA215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499D354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Country;</w:t>
      </w:r>
    </w:p>
    <w:p w14:paraId="1C4CECDF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E27F90F" w14:textId="5667BDBA" w:rsidR="00913B4B" w:rsidRDefault="0034729F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64E66D1F" wp14:editId="18B89378">
            <wp:extent cx="2303253" cy="689597"/>
            <wp:effectExtent l="0" t="0" r="190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B04BACF.tmp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887" cy="6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8A51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E92568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Salary;</w:t>
      </w:r>
    </w:p>
    <w:p w14:paraId="324CFAD9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E40182B" w14:textId="3F7B3330" w:rsidR="00913B4B" w:rsidRDefault="0034729F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4678BD4" wp14:editId="36643779">
            <wp:extent cx="2018581" cy="607745"/>
            <wp:effectExtent l="0" t="0" r="1270" b="190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B04E28C.tmp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423" cy="61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BA67" w14:textId="77777777" w:rsidR="007928C9" w:rsidRDefault="007928C9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BEC1273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8C7DAC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BE1CA7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A5E2588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8D2BDC7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_all_ close;</w:t>
      </w:r>
    </w:p>
    <w:p w14:paraId="07C7604D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html;</w:t>
      </w:r>
    </w:p>
    <w:p w14:paraId="06C617C2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88A2046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6052379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E2ED782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"C:\Users\User\Desktop\SAS\P1 DATA &amp; PROG (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1)\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P1 DATA\myreport.txt"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60E8E6A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77A3978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6FB9CF1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DC0960D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0495C06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95C09D9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AF2C877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012FA9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B8E233D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6EAA184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"C:\Users\User\Desktop\SAS\P1 DATA &amp; PROG (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1)\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P1 DATA\myreport1.html"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htmlblue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243344C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73A1E4C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Country;</w:t>
      </w:r>
    </w:p>
    <w:p w14:paraId="0BA94FE2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6A57C1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FB59254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"C:\Users\User\Desktop\SAS\P1 DATA &amp; PROG (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1)\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P1 DATA\myreport2.html"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BB8D3C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262636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Country;</w:t>
      </w:r>
    </w:p>
    <w:p w14:paraId="3B94E9B7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AD6F44F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676AF2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"C:\Users\User\Desktop\SAS\P1 DATA &amp; PROG (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1)\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P1 DATA\myreport3.html"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sasweb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17E7D23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C937C88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Country;</w:t>
      </w:r>
    </w:p>
    <w:p w14:paraId="211D5EED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CF64B0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556B5C9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88D7FB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"C:\Users\User\Desktop\SAS\P1 DATA &amp; PROG (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1)\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P1 DATA\myreport1.pdf"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=pearl;</w:t>
      </w:r>
    </w:p>
    <w:p w14:paraId="0ED28AAF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1F0E87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Country;</w:t>
      </w:r>
    </w:p>
    <w:p w14:paraId="487D184D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21A11DA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D2B7D6F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"C:\Users\User\Desktop\SAS\P1 DATA &amp; PROG (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1)\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P1 DATA\myreport2.pdf"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77EFBB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C34B2B3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Country;</w:t>
      </w:r>
    </w:p>
    <w:p w14:paraId="4CB847BB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A4AE71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CC51944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"C:\Users\User\Desktop\SAS\P1 DATA &amp; PROG (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1)\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P1 DATA\myreport3.pdf"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=journal;</w:t>
      </w:r>
    </w:p>
    <w:p w14:paraId="406714FA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9C9B67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Country;</w:t>
      </w:r>
    </w:p>
    <w:p w14:paraId="0C029D6E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5E44B9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7F5D26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2562E2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"C:\Users\User\Desktop\SAS\P1 DATA &amp; PROG (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1)\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P1 DATA\myreport1.rtf"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4F370B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5FF6AA7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Country;</w:t>
      </w:r>
    </w:p>
    <w:p w14:paraId="52AB5159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5CA484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2025FC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"C:\Users\User\Desktop\SAS\P1 DATA &amp; PROG (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1)\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P1 DATA\myreport2.rtf"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=ocean;</w:t>
      </w:r>
    </w:p>
    <w:p w14:paraId="2E5DF9B5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6416154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Country;</w:t>
      </w:r>
    </w:p>
    <w:p w14:paraId="753FC5C7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936392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5FB0AD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"C:\Users\User\Desktop\SAS\P1 DATA &amp; PROG (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1)\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P1 DATA\myreport3.rtf"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=minimal;</w:t>
      </w:r>
    </w:p>
    <w:p w14:paraId="3909D87B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9C2B56F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Country;</w:t>
      </w:r>
    </w:p>
    <w:p w14:paraId="4DB7397E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9256C45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BB75034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28CE37C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1FFEAFB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E67E58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styles;</w:t>
      </w:r>
    </w:p>
    <w:p w14:paraId="4289C3AB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245ED3" w14:textId="39052629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95C58B" w14:textId="727562FA" w:rsidR="00A37BB6" w:rsidRDefault="00A37BB6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1C6307CF" wp14:editId="02B1C843">
            <wp:extent cx="1423358" cy="1668558"/>
            <wp:effectExtent l="0" t="0" r="5715" b="825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04C912.tmp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772" cy="167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871E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28A41CC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0AF5EA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88904CD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B89EA71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"C:\Users\User\Desktop\SAS\P1 DATA &amp; PROG (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1)\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P1 DATA\example.csv"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4F3ACD7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msoffice2k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"C:\Users\User\Desktop\SAS\P1 DATA &amp; PROG (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1)\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P1 DATA\example.html"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3AB25B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tagsets.excelxp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"C:\Users\User\Desktop\SAS\P1 DATA &amp; PROG (1)\P1 DATA\example.xml"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D94FBC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D4B0BF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E8D53DE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Country;</w:t>
      </w:r>
    </w:p>
    <w:p w14:paraId="3ED76C9A" w14:textId="130609F4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9B88C90" w14:textId="48FC6266" w:rsidR="00920908" w:rsidRDefault="00920908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1557C284" wp14:editId="551E57DD">
            <wp:extent cx="2425747" cy="98341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04A5F.tmp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104" cy="98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1AA6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0012FD1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89432C8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Salary;</w:t>
      </w:r>
    </w:p>
    <w:p w14:paraId="386CCB91" w14:textId="5234C154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CE99AFE" w14:textId="4A85006C" w:rsidR="00920908" w:rsidRDefault="00920908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6B6E1B47" wp14:editId="64B0EA8C">
            <wp:extent cx="2182483" cy="95483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047B2B.tmp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199" cy="95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CA5A42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DF574FD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C95CDAD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msoffice2k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A002F6D" w14:textId="66864230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tagsets.excelxp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A614A3" w14:textId="74D8F8EE" w:rsidR="00920908" w:rsidRDefault="00920908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422C078E" wp14:editId="70D41BD7">
            <wp:extent cx="3820058" cy="2572109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04E977.tmp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C5E3" w14:textId="77777777" w:rsidR="000A7D11" w:rsidRDefault="000A7D11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295B04E" w14:textId="7D75F59E" w:rsidR="000A7D11" w:rsidRDefault="000A7D11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315CA8D5" wp14:editId="243087DD">
            <wp:extent cx="3821007" cy="742950"/>
            <wp:effectExtent l="0" t="0" r="825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B04E8B7.tmp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375" cy="7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50AC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9ABBBCA" w14:textId="77777777" w:rsidR="00913B4B" w:rsidRDefault="00913B4B" w:rsidP="0091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_all_ close;</w:t>
      </w:r>
    </w:p>
    <w:p w14:paraId="3C4FFE0A" w14:textId="316CCFF9" w:rsidR="00913B4B" w:rsidRDefault="00913B4B" w:rsidP="00913B4B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html;</w:t>
      </w:r>
    </w:p>
    <w:p w14:paraId="7C6068A3" w14:textId="77777777" w:rsidR="00DB3893" w:rsidRDefault="00DB3893" w:rsidP="00DB3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"C:\Users\Admin\Desktop\P1 DATA\myexcela.xls"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9B3EB6" w14:textId="77777777" w:rsidR="00DB3893" w:rsidRDefault="00DB3893" w:rsidP="00DB3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msoffice2k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"C:\Users\Admin\Desktop\P1 DATA\myexcelb.xls"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6736131" w14:textId="73C18B94" w:rsidR="00DB3893" w:rsidRDefault="00DB3893" w:rsidP="00DB3893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tagsets.excelxp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"C:\Users\Admin\Desktop\P1 DATA\myexcelc.xls"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04B6BDC" w14:textId="77777777" w:rsidR="00DB3893" w:rsidRDefault="00DB3893" w:rsidP="00913B4B"/>
    <w:sectPr w:rsidR="00DB3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4B"/>
    <w:rsid w:val="000A7D11"/>
    <w:rsid w:val="000B6251"/>
    <w:rsid w:val="00215D1D"/>
    <w:rsid w:val="00225691"/>
    <w:rsid w:val="002749A3"/>
    <w:rsid w:val="002B4F91"/>
    <w:rsid w:val="00302CF1"/>
    <w:rsid w:val="003357B2"/>
    <w:rsid w:val="0034729F"/>
    <w:rsid w:val="00430B68"/>
    <w:rsid w:val="004859AA"/>
    <w:rsid w:val="004C29DF"/>
    <w:rsid w:val="004E1628"/>
    <w:rsid w:val="00571DB0"/>
    <w:rsid w:val="00585ACC"/>
    <w:rsid w:val="005966A3"/>
    <w:rsid w:val="00614FAC"/>
    <w:rsid w:val="00656977"/>
    <w:rsid w:val="006D35B3"/>
    <w:rsid w:val="006F2B0A"/>
    <w:rsid w:val="007662FB"/>
    <w:rsid w:val="007928C9"/>
    <w:rsid w:val="00913B4B"/>
    <w:rsid w:val="00920908"/>
    <w:rsid w:val="00A20C4A"/>
    <w:rsid w:val="00A247AE"/>
    <w:rsid w:val="00A37BB6"/>
    <w:rsid w:val="00AD6AC5"/>
    <w:rsid w:val="00B5297B"/>
    <w:rsid w:val="00BE057A"/>
    <w:rsid w:val="00C35D7A"/>
    <w:rsid w:val="00D00F86"/>
    <w:rsid w:val="00DB3893"/>
    <w:rsid w:val="00DC4A80"/>
    <w:rsid w:val="00DD2E03"/>
    <w:rsid w:val="00DF17FD"/>
    <w:rsid w:val="00E41393"/>
    <w:rsid w:val="00ED487A"/>
    <w:rsid w:val="00F95D8B"/>
    <w:rsid w:val="00FC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7037"/>
  <w15:chartTrackingRefBased/>
  <w15:docId w15:val="{1F4FF11B-10FF-4C45-A071-D43E072E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4F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9" Type="http://schemas.openxmlformats.org/officeDocument/2006/relationships/image" Target="media/image31.tmp"/><Relationship Id="rId21" Type="http://schemas.openxmlformats.org/officeDocument/2006/relationships/image" Target="media/image18.tmp"/><Relationship Id="rId34" Type="http://schemas.openxmlformats.org/officeDocument/2006/relationships/hyperlink" Target="https://support.sas.com/resources/papers/proceedings/proceedings/sugi29/240-29.pdf" TargetMode="External"/><Relationship Id="rId42" Type="http://schemas.openxmlformats.org/officeDocument/2006/relationships/image" Target="media/image34.tmp"/><Relationship Id="rId47" Type="http://schemas.openxmlformats.org/officeDocument/2006/relationships/image" Target="media/image39.tmp"/><Relationship Id="rId50" Type="http://schemas.openxmlformats.org/officeDocument/2006/relationships/image" Target="media/image42.tmp"/><Relationship Id="rId55" Type="http://schemas.openxmlformats.org/officeDocument/2006/relationships/image" Target="media/image47.tmp"/><Relationship Id="rId63" Type="http://schemas.openxmlformats.org/officeDocument/2006/relationships/image" Target="media/image55.tmp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image" Target="media/image29.tmp"/><Relationship Id="rId37" Type="http://schemas.openxmlformats.org/officeDocument/2006/relationships/hyperlink" Target="http://www.sascommunity.org/mwiki/images/a/a7/PROC_MEANS_Basics_and_Beyond_for_Gary_Oct_2011.pdf" TargetMode="External"/><Relationship Id="rId40" Type="http://schemas.openxmlformats.org/officeDocument/2006/relationships/image" Target="media/image32.tmp"/><Relationship Id="rId45" Type="http://schemas.openxmlformats.org/officeDocument/2006/relationships/image" Target="media/image37.tmp"/><Relationship Id="rId53" Type="http://schemas.openxmlformats.org/officeDocument/2006/relationships/image" Target="media/image45.tmp"/><Relationship Id="rId58" Type="http://schemas.openxmlformats.org/officeDocument/2006/relationships/image" Target="media/image50.tmp"/><Relationship Id="rId66" Type="http://schemas.openxmlformats.org/officeDocument/2006/relationships/fontTable" Target="fontTable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36" Type="http://schemas.openxmlformats.org/officeDocument/2006/relationships/hyperlink" Target="https://www.lexjansen.com/nesug/nesug08/ff/ff06.pdf" TargetMode="External"/><Relationship Id="rId49" Type="http://schemas.openxmlformats.org/officeDocument/2006/relationships/image" Target="media/image41.tmp"/><Relationship Id="rId57" Type="http://schemas.openxmlformats.org/officeDocument/2006/relationships/image" Target="media/image49.tmp"/><Relationship Id="rId61" Type="http://schemas.openxmlformats.org/officeDocument/2006/relationships/image" Target="media/image53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4" Type="http://schemas.openxmlformats.org/officeDocument/2006/relationships/image" Target="media/image36.tmp"/><Relationship Id="rId52" Type="http://schemas.openxmlformats.org/officeDocument/2006/relationships/image" Target="media/image44.tmp"/><Relationship Id="rId60" Type="http://schemas.openxmlformats.org/officeDocument/2006/relationships/image" Target="media/image52.tmp"/><Relationship Id="rId65" Type="http://schemas.openxmlformats.org/officeDocument/2006/relationships/image" Target="media/image5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Relationship Id="rId35" Type="http://schemas.openxmlformats.org/officeDocument/2006/relationships/hyperlink" Target="https://stats.idre.ucla.edu/wp-content/uploads/2016/02/p068.pdf" TargetMode="External"/><Relationship Id="rId43" Type="http://schemas.openxmlformats.org/officeDocument/2006/relationships/image" Target="media/image35.tmp"/><Relationship Id="rId48" Type="http://schemas.openxmlformats.org/officeDocument/2006/relationships/image" Target="media/image40.tmp"/><Relationship Id="rId56" Type="http://schemas.openxmlformats.org/officeDocument/2006/relationships/image" Target="media/image48.tmp"/><Relationship Id="rId64" Type="http://schemas.openxmlformats.org/officeDocument/2006/relationships/image" Target="media/image56.tmp"/><Relationship Id="rId8" Type="http://schemas.openxmlformats.org/officeDocument/2006/relationships/image" Target="media/image5.tmp"/><Relationship Id="rId51" Type="http://schemas.openxmlformats.org/officeDocument/2006/relationships/image" Target="media/image43.tmp"/><Relationship Id="rId3" Type="http://schemas.openxmlformats.org/officeDocument/2006/relationships/webSettings" Target="webSettings.xml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hyperlink" Target="http://www.math.wpi.edu/saspdf/stat/chap28.pdf" TargetMode="External"/><Relationship Id="rId38" Type="http://schemas.openxmlformats.org/officeDocument/2006/relationships/image" Target="media/image30.tmp"/><Relationship Id="rId46" Type="http://schemas.openxmlformats.org/officeDocument/2006/relationships/image" Target="media/image38.tmp"/><Relationship Id="rId59" Type="http://schemas.openxmlformats.org/officeDocument/2006/relationships/image" Target="media/image51.tmp"/><Relationship Id="rId67" Type="http://schemas.openxmlformats.org/officeDocument/2006/relationships/theme" Target="theme/theme1.xml"/><Relationship Id="rId20" Type="http://schemas.openxmlformats.org/officeDocument/2006/relationships/image" Target="media/image17.tmp"/><Relationship Id="rId41" Type="http://schemas.openxmlformats.org/officeDocument/2006/relationships/image" Target="media/image33.tmp"/><Relationship Id="rId54" Type="http://schemas.openxmlformats.org/officeDocument/2006/relationships/image" Target="media/image46.tmp"/><Relationship Id="rId62" Type="http://schemas.openxmlformats.org/officeDocument/2006/relationships/image" Target="media/image5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14</Pages>
  <Words>1397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32</cp:revision>
  <dcterms:created xsi:type="dcterms:W3CDTF">2019-10-22T02:19:00Z</dcterms:created>
  <dcterms:modified xsi:type="dcterms:W3CDTF">2019-12-06T12:31:00Z</dcterms:modified>
</cp:coreProperties>
</file>