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12FA1" w14:textId="77777777" w:rsidR="00CA364F" w:rsidRPr="00CA364F" w:rsidRDefault="00CA364F" w:rsidP="00CA3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Image-Based Search Engine Using InceptionV3 on Open Images 2019 Dataset</w:t>
      </w:r>
    </w:p>
    <w:p w14:paraId="14AD3425" w14:textId="77777777" w:rsidR="00CA364F" w:rsidRPr="00CA364F" w:rsidRDefault="00CA364F" w:rsidP="00CA3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</w:t>
      </w:r>
    </w:p>
    <w:p w14:paraId="53B61E45" w14:textId="77777777" w:rsidR="00CA364F" w:rsidRPr="00CA364F" w:rsidRDefault="00CA364F" w:rsidP="00CA3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involves building an image-based search engine using deep learning techniques. The model takes an input image and retrieves visually similar images from a large dataset. The search engine uses the InceptionV3 model, a popular convolutional neural network (CNN) architecture, to extract feature vectors from the images. These feature vectors are then compared using cosine similarity to identify and rank the most similar images.</w:t>
      </w:r>
    </w:p>
    <w:p w14:paraId="0CB42B11" w14:textId="77777777" w:rsidR="00CA364F" w:rsidRPr="00CA364F" w:rsidRDefault="00CA364F" w:rsidP="00CA3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</w:t>
      </w:r>
    </w:p>
    <w:p w14:paraId="76E4D129" w14:textId="77777777" w:rsidR="00CA364F" w:rsidRPr="00CA364F" w:rsidRDefault="00CA364F" w:rsidP="00CA3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dataset used in this project is from the </w:t>
      </w:r>
      <w:hyperlink r:id="rId5" w:tgtFrame="_new" w:history="1">
        <w:r w:rsidRPr="00CA36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Open Im</w:t>
        </w:r>
        <w:r w:rsidRPr="00CA36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</w:t>
        </w:r>
        <w:r w:rsidRPr="00CA36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ges 2019 - Object Detection</w:t>
        </w:r>
      </w:hyperlink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competition on Kaggle. The dataset includes nearly 1 million images. These images are unlabeled and provided in a single directory, making it ideal for unsupervised or semi-supervised learning tasks such as image retrieval.</w:t>
      </w:r>
    </w:p>
    <w:p w14:paraId="4339159E" w14:textId="77777777" w:rsidR="00CA364F" w:rsidRPr="00CA364F" w:rsidRDefault="00CA364F" w:rsidP="00CA3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Workflow</w:t>
      </w:r>
    </w:p>
    <w:p w14:paraId="7FFF34D2" w14:textId="77777777" w:rsidR="00CA364F" w:rsidRPr="00CA364F" w:rsidRDefault="00CA364F" w:rsidP="00CA3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and Preparing the Dataset:</w:t>
      </w:r>
    </w:p>
    <w:p w14:paraId="7C9A681A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comprises approximately 999,999 images stored in a single folder without any labels.</w:t>
      </w:r>
    </w:p>
    <w:p w14:paraId="4A98AB8D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 of organizing the images by labels (as no labels are provided), all images are directly used from the dataset folder.</w:t>
      </w:r>
    </w:p>
    <w:p w14:paraId="5DFA0EAC" w14:textId="77777777" w:rsidR="00CA364F" w:rsidRPr="00CA364F" w:rsidRDefault="00CA364F" w:rsidP="00CA3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Architecture:</w:t>
      </w:r>
    </w:p>
    <w:p w14:paraId="5D11BD24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InceptionV3 architecture, pre-trained on the ImageNet dataset, is used as the base model.</w:t>
      </w:r>
    </w:p>
    <w:p w14:paraId="0C91F40F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is modified to remove the classification head, keeping only the feature extraction layers.</w:t>
      </w:r>
    </w:p>
    <w:p w14:paraId="564C9F17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output of the InceptionV3 model is connected to a Global Average Pooling layer, followed by a fully connected Dense layer with 2048 units, which serves as the final feature vector.</w:t>
      </w:r>
    </w:p>
    <w:p w14:paraId="548025AC" w14:textId="77777777" w:rsidR="00CA364F" w:rsidRPr="00CA364F" w:rsidRDefault="00CA364F" w:rsidP="00CA3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Extraction:</w:t>
      </w:r>
    </w:p>
    <w:p w14:paraId="53321C0A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image generator is created using </w:t>
      </w:r>
      <w:proofErr w:type="spellStart"/>
      <w:r w:rsidRPr="00CA36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ImageDataGenerator</w:t>
      </w:r>
      <w:proofErr w:type="spellEnd"/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load images in batches.</w:t>
      </w:r>
    </w:p>
    <w:p w14:paraId="446A7C55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generator loads images from the dataset directory and resizes them to 224x224 pixels, the input size required by InceptionV3.</w:t>
      </w:r>
    </w:p>
    <w:p w14:paraId="44309468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processes each image batch to extract feature vectors, which are high-dimensional representations of the images.</w:t>
      </w:r>
    </w:p>
    <w:p w14:paraId="16BA3738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feature vectors are saved for later use in similarity search.</w:t>
      </w:r>
    </w:p>
    <w:p w14:paraId="00E5263B" w14:textId="77777777" w:rsidR="00CA364F" w:rsidRPr="00CA364F" w:rsidRDefault="00CA364F" w:rsidP="00CA3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Similarity Search:</w:t>
      </w:r>
    </w:p>
    <w:p w14:paraId="71F85276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an input image, the model preprocesses the image (resizing, normalization) and generates its feature vector.</w:t>
      </w:r>
    </w:p>
    <w:p w14:paraId="5E807F70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cosine similarity between the query image's feature vector and the feature vectors of all images in the dataset is computed.</w:t>
      </w:r>
    </w:p>
    <w:p w14:paraId="02A5D9C3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Images with the highest similarity scores are considered the most </w:t>
      </w:r>
      <w:proofErr w:type="gramStart"/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</w:t>
      </w:r>
      <w:proofErr w:type="gramEnd"/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query image.</w:t>
      </w:r>
    </w:p>
    <w:p w14:paraId="2F9FBACC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gramStart"/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top-N</w:t>
      </w:r>
      <w:proofErr w:type="gramEnd"/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similar images are retrieved and displayed.</w:t>
      </w:r>
    </w:p>
    <w:p w14:paraId="1DCDFD5B" w14:textId="77777777" w:rsidR="00CA364F" w:rsidRPr="00CA364F" w:rsidRDefault="00CA364F" w:rsidP="00CA3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Visualization:</w:t>
      </w:r>
    </w:p>
    <w:p w14:paraId="027D3CFE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uploaded query image is displayed alongside the top 5 most similar images retrieved from the dataset.</w:t>
      </w:r>
    </w:p>
    <w:p w14:paraId="199980D7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allows for visual confirmation of the search engine's performance.</w:t>
      </w:r>
    </w:p>
    <w:p w14:paraId="30F08429" w14:textId="77777777" w:rsidR="00CA364F" w:rsidRPr="00CA364F" w:rsidRDefault="00CA364F" w:rsidP="00CA3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Saving and Downloading the Results:</w:t>
      </w:r>
    </w:p>
    <w:p w14:paraId="160AF163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extracted feature vectors are saved as a </w:t>
      </w:r>
      <w:r w:rsidRPr="00CA36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A36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npy</w:t>
      </w:r>
      <w:proofErr w:type="spellEnd"/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</w:t>
      </w:r>
      <w:proofErr w:type="spellStart"/>
      <w:r w:rsidRPr="00CA36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feature_vectors.npy</w:t>
      </w:r>
      <w:proofErr w:type="spellEnd"/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enabling the reuse of computed features without the need for reprocessing the entire dataset.</w:t>
      </w:r>
    </w:p>
    <w:p w14:paraId="3CDB2A4C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weights are also saved (</w:t>
      </w:r>
      <w:r w:rsidRPr="00CA36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inceptionv3_features_</w:t>
      </w:r>
      <w:proofErr w:type="gramStart"/>
      <w:r w:rsidRPr="00CA36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model.weights</w:t>
      </w:r>
      <w:proofErr w:type="gramEnd"/>
      <w:r w:rsidRPr="00CA36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.h5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potential future fine-tuning or deployment.</w:t>
      </w:r>
    </w:p>
    <w:p w14:paraId="3EF27C74" w14:textId="77777777" w:rsidR="00CA364F" w:rsidRPr="00CA364F" w:rsidRDefault="00CA364F" w:rsidP="00CA3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Instructions are provided to download these files from the Kaggle environment to your local machine for further use.</w:t>
      </w:r>
    </w:p>
    <w:p w14:paraId="779D359F" w14:textId="77777777" w:rsidR="00CA364F" w:rsidRPr="00CA364F" w:rsidRDefault="00CA364F" w:rsidP="00CA3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Addressed</w:t>
      </w:r>
    </w:p>
    <w:p w14:paraId="651EF98A" w14:textId="77777777" w:rsidR="00CA364F" w:rsidRPr="00CA364F" w:rsidRDefault="00CA364F" w:rsidP="00CA3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 Large Datasets: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dataset's size required efficient handling, such as using data generators to load images in manageable batches.</w:t>
      </w:r>
    </w:p>
    <w:p w14:paraId="705808CF" w14:textId="77777777" w:rsidR="00CA364F" w:rsidRPr="00CA364F" w:rsidRDefault="00CA364F" w:rsidP="00CA3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Unsupervised Feature Learning: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labels, the project focused on extracting and comparing feature vectors, relying on the robustness of the InceptionV3 model for feature extraction.</w:t>
      </w:r>
    </w:p>
    <w:p w14:paraId="7C56D9B1" w14:textId="77777777" w:rsidR="00CA364F" w:rsidRPr="00CA364F" w:rsidRDefault="00CA364F" w:rsidP="00CA3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Similarity Search Optimization: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 of cosine similarity provided an effective method to rank the images based on their visual similarity.</w:t>
      </w:r>
    </w:p>
    <w:p w14:paraId="2AEA5C1B" w14:textId="77777777" w:rsidR="00CA364F" w:rsidRPr="00CA364F" w:rsidRDefault="00CA364F" w:rsidP="00CA3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Applications</w:t>
      </w:r>
    </w:p>
    <w:p w14:paraId="7BDC3492" w14:textId="77777777" w:rsidR="00CA364F" w:rsidRPr="00CA364F" w:rsidRDefault="00CA364F" w:rsidP="00CA3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image-based search engine can be adapted for various applications, including:</w:t>
      </w:r>
    </w:p>
    <w:p w14:paraId="49D9D128" w14:textId="77777777" w:rsidR="00CA364F" w:rsidRPr="00CA364F" w:rsidRDefault="00CA364F" w:rsidP="00CA3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Content-Based Image Retrieval (CBIR):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Searching for similar images in large databases.</w:t>
      </w:r>
    </w:p>
    <w:p w14:paraId="4439B8C8" w14:textId="77777777" w:rsidR="00CA364F" w:rsidRPr="00CA364F" w:rsidRDefault="00CA364F" w:rsidP="00CA3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Helping users find visually similar products.</w:t>
      </w:r>
    </w:p>
    <w:p w14:paraId="7572B4E8" w14:textId="77777777" w:rsidR="00CA364F" w:rsidRPr="00CA364F" w:rsidRDefault="00CA364F" w:rsidP="00CA3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Digital Asset Management: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Organizing and retrieving images in large media libraries.</w:t>
      </w:r>
    </w:p>
    <w:p w14:paraId="4C9329D5" w14:textId="77777777" w:rsidR="00CA364F" w:rsidRPr="00CA364F" w:rsidRDefault="00CA364F" w:rsidP="00CA3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Work</w:t>
      </w:r>
    </w:p>
    <w:p w14:paraId="44B8AC77" w14:textId="77777777" w:rsidR="00CA364F" w:rsidRPr="00CA364F" w:rsidRDefault="00CA364F" w:rsidP="00CA3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Fine-Tuning: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Experimenting with fine-tuning the InceptionV3 model on specific datasets to improve feature extraction for domain-specific applications.</w:t>
      </w:r>
    </w:p>
    <w:p w14:paraId="7BBD3422" w14:textId="77777777" w:rsidR="00CA364F" w:rsidRPr="00CA364F" w:rsidRDefault="00CA364F" w:rsidP="00CA3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UI: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Developing a user-friendly interface for non-technical users to interact with the search engine.</w:t>
      </w:r>
    </w:p>
    <w:p w14:paraId="2485F391" w14:textId="77777777" w:rsidR="00CA364F" w:rsidRPr="00CA364F" w:rsidRDefault="00CA364F" w:rsidP="00CA3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Advanced Similarity Metrics:</w:t>
      </w: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Implementing other similarity measures or learning-based approaches for better performance in specialized tasks.</w:t>
      </w:r>
    </w:p>
    <w:p w14:paraId="41DDB4DA" w14:textId="77777777" w:rsidR="00CA364F" w:rsidRPr="00CA364F" w:rsidRDefault="00CA364F" w:rsidP="00CA3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6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demonstrates the power of deep learning for image retrieval tasks and provides a foundation for building advanced search engines tailored to specific needs.</w:t>
      </w:r>
    </w:p>
    <w:p w14:paraId="04571FB8" w14:textId="77777777" w:rsidR="00D112F0" w:rsidRDefault="00D112F0"/>
    <w:sectPr w:rsidR="00D1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50219"/>
    <w:multiLevelType w:val="multilevel"/>
    <w:tmpl w:val="41F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5978"/>
    <w:multiLevelType w:val="multilevel"/>
    <w:tmpl w:val="4FF6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77698"/>
    <w:multiLevelType w:val="multilevel"/>
    <w:tmpl w:val="C9D6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C5BC1"/>
    <w:multiLevelType w:val="multilevel"/>
    <w:tmpl w:val="9CEE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60C5"/>
    <w:multiLevelType w:val="multilevel"/>
    <w:tmpl w:val="633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A6976"/>
    <w:multiLevelType w:val="multilevel"/>
    <w:tmpl w:val="2A28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B43A8"/>
    <w:multiLevelType w:val="multilevel"/>
    <w:tmpl w:val="B31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B4D94"/>
    <w:multiLevelType w:val="multilevel"/>
    <w:tmpl w:val="EBD4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172489">
    <w:abstractNumId w:val="7"/>
  </w:num>
  <w:num w:numId="2" w16cid:durableId="10449088">
    <w:abstractNumId w:val="0"/>
  </w:num>
  <w:num w:numId="3" w16cid:durableId="309793389">
    <w:abstractNumId w:val="4"/>
  </w:num>
  <w:num w:numId="4" w16cid:durableId="1843663244">
    <w:abstractNumId w:val="1"/>
  </w:num>
  <w:num w:numId="5" w16cid:durableId="1580092459">
    <w:abstractNumId w:val="2"/>
  </w:num>
  <w:num w:numId="6" w16cid:durableId="953095817">
    <w:abstractNumId w:val="6"/>
  </w:num>
  <w:num w:numId="7" w16cid:durableId="316689170">
    <w:abstractNumId w:val="5"/>
  </w:num>
  <w:num w:numId="8" w16cid:durableId="1303851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4F"/>
    <w:rsid w:val="00B3083E"/>
    <w:rsid w:val="00B728A9"/>
    <w:rsid w:val="00CA364F"/>
    <w:rsid w:val="00D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34D85"/>
  <w15:chartTrackingRefBased/>
  <w15:docId w15:val="{5F600B9D-FEA5-460A-9B92-4CB63FA2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open-images-2019-object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656</Words>
  <Characters>3843</Characters>
  <Application>Microsoft Office Word</Application>
  <DocSecurity>0</DocSecurity>
  <Lines>78</Lines>
  <Paragraphs>44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SP21-BCS-009 (FIZA ASMAT)</dc:creator>
  <cp:keywords/>
  <dc:description/>
  <cp:lastModifiedBy>SP21-BCS-009 (FIZA ASMAT)</cp:lastModifiedBy>
  <cp:revision>1</cp:revision>
  <dcterms:created xsi:type="dcterms:W3CDTF">2024-08-20T12:45:00Z</dcterms:created>
  <dcterms:modified xsi:type="dcterms:W3CDTF">2024-08-20T13:01:00Z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0d609c25-410d-4bfa-8968-f4780076a90f</vt:lpwstr>
  </property>
</Properties>
</file>