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6F" w:rsidRDefault="007B52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288FD9" wp14:editId="22233DE4">
            <wp:simplePos x="0" y="0"/>
            <wp:positionH relativeFrom="column">
              <wp:posOffset>-817880</wp:posOffset>
            </wp:positionH>
            <wp:positionV relativeFrom="paragraph">
              <wp:posOffset>300990</wp:posOffset>
            </wp:positionV>
            <wp:extent cx="1591945" cy="800735"/>
            <wp:effectExtent l="0" t="0" r="8255" b="0"/>
            <wp:wrapTight wrapText="bothSides">
              <wp:wrapPolygon edited="0">
                <wp:start x="1034" y="0"/>
                <wp:lineTo x="0" y="2056"/>
                <wp:lineTo x="0" y="18500"/>
                <wp:lineTo x="517" y="21069"/>
                <wp:lineTo x="1034" y="21069"/>
                <wp:lineTo x="20420" y="21069"/>
                <wp:lineTo x="20937" y="21069"/>
                <wp:lineTo x="21454" y="18500"/>
                <wp:lineTo x="21454" y="3083"/>
                <wp:lineTo x="21195" y="514"/>
                <wp:lineTo x="20420" y="0"/>
                <wp:lineTo x="1034" y="0"/>
              </wp:wrapPolygon>
            </wp:wrapTight>
            <wp:docPr id="1" name="Picture 1" descr="G:\Project html1\sams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 html1\sams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2" t="35596" r="2874" b="39836"/>
                    <a:stretch/>
                  </pic:blipFill>
                  <pic:spPr bwMode="auto">
                    <a:xfrm>
                      <a:off x="0" y="0"/>
                      <a:ext cx="1591945" cy="800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559B85A" wp14:editId="5E020938">
            <wp:simplePos x="0" y="0"/>
            <wp:positionH relativeFrom="column">
              <wp:posOffset>-763905</wp:posOffset>
            </wp:positionH>
            <wp:positionV relativeFrom="paragraph">
              <wp:posOffset>300990</wp:posOffset>
            </wp:positionV>
            <wp:extent cx="7465695" cy="3904615"/>
            <wp:effectExtent l="0" t="0" r="1905" b="63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2" name="Picture 2" descr="G:\Project html1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 html1\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69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06"/>
    <w:rsid w:val="003F245B"/>
    <w:rsid w:val="00423F32"/>
    <w:rsid w:val="00777206"/>
    <w:rsid w:val="007B526F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06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06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2019-03-17T17:23:00Z</dcterms:created>
  <dcterms:modified xsi:type="dcterms:W3CDTF">2019-03-17T17:44:00Z</dcterms:modified>
</cp:coreProperties>
</file>