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240" w:rsidRDefault="007A7240" w:rsidP="007A7240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ADMINISTRATION MODULE - COMPLETE PAGE CONFIGURATIONS</w:t>
      </w:r>
    </w:p>
    <w:p w:rsidR="007A7240" w:rsidRDefault="007A7240" w:rsidP="007A724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Based on the detailed page configuration document you provided, </w:t>
      </w:r>
      <w:proofErr w:type="gramStart"/>
      <w:r>
        <w:rPr>
          <w:rFonts w:ascii="Segoe UI" w:hAnsi="Segoe UI" w:cs="Segoe UI"/>
          <w:color w:val="0F1115"/>
        </w:rPr>
        <w:t>I've</w:t>
      </w:r>
      <w:proofErr w:type="gramEnd"/>
      <w:r>
        <w:rPr>
          <w:rFonts w:ascii="Segoe UI" w:hAnsi="Segoe UI" w:cs="Segoe UI"/>
          <w:color w:val="0F1115"/>
        </w:rPr>
        <w:t xml:space="preserve"> reviewed and consolidated everything. Here is the complete, finalized Administration module configuration with all </w:t>
      </w:r>
      <w:proofErr w:type="gramStart"/>
      <w:r>
        <w:rPr>
          <w:rFonts w:ascii="Segoe UI" w:hAnsi="Segoe UI" w:cs="Segoe UI"/>
          <w:color w:val="0F1115"/>
        </w:rPr>
        <w:t>5</w:t>
      </w:r>
      <w:proofErr w:type="gramEnd"/>
      <w:r>
        <w:rPr>
          <w:rFonts w:ascii="Segoe UI" w:hAnsi="Segoe UI" w:cs="Segoe UI"/>
          <w:color w:val="0F1115"/>
        </w:rPr>
        <w:t xml:space="preserve"> pages (Pages 55-59) in a format ready for MS Word with proper heading recognition.</w:t>
      </w:r>
    </w:p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5" style="width:0;height:.75pt" o:hralign="center" o:hrstd="t" o:hr="t" fillcolor="#a0a0a0" stroked="f"/>
        </w:pict>
      </w:r>
    </w:p>
    <w:p w:rsidR="007A7240" w:rsidRDefault="007A7240" w:rsidP="007A7240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 Symbol" w:hAnsi="Segoe UI Symbol" w:cs="Segoe UI Symbol"/>
          <w:color w:val="0F1115"/>
          <w:sz w:val="36"/>
          <w:szCs w:val="36"/>
        </w:rPr>
        <w:t>⚙️</w:t>
      </w:r>
      <w:r>
        <w:rPr>
          <w:rFonts w:ascii="Segoe UI" w:hAnsi="Segoe UI" w:cs="Segoe UI"/>
          <w:color w:val="0F1115"/>
          <w:sz w:val="36"/>
          <w:szCs w:val="36"/>
        </w:rPr>
        <w:t xml:space="preserve"> ADMINISTRATION MODULE</w: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Pages 55–59</w:t>
      </w:r>
    </w:p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26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MODULE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9350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Total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URL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/admin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API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/api/admin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modules (Users &amp; Roles), Workflow Module, Authentication, Translation System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lastRenderedPageBreak/>
        <w:pict>
          <v:rect id="_x0000_i1027" style="width:0;height:.75pt" o:hralign="center" o:hrstd="t" o:hr="t" fillcolor="#a0a0a0" stroked="f"/>
        </w:pict>
      </w:r>
    </w:p>
    <w:p w:rsidR="007A7240" w:rsidRDefault="007A7240" w:rsidP="007A7240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PAGE 55: USERS &amp; ROLES</w: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9538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Master Data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/admin/users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Manage system users, roles, and permissions across all modules. Control access to pages and actions based on role-based permissions.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 (via DemoIndustryCode)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Optional (via user-project association)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28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785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Create, edit, activate/deactivate users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Role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Define roles with specific permission sets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Permission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 granular permissions per role (module + action)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Role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 users to one or more roles (multi-select)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user login history, permission changes, and role assignments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 filtered by selected industry (DemoIndustryCode)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 can be filtered by project association (optional)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Password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Set/change passwords with validation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EN/FA with localized role names and labels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 easy scrolling through large user lists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Export/Import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CSV export/import for bulk user management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Department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Organize users by department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Internal vs External user classification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29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2313"/>
        <w:gridCol w:w="1538"/>
        <w:gridCol w:w="3957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Calculation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Total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active and inactive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FROM t_Users WHERE DemoIndustryCode = :industry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 with IsActive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WHERE IsActive = 1 AND DemoIndustryCode = :industry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 with IsActive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WHERE IsActive = 0 AND DemoIndustryCode = :industry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number of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FROM t_Roles</w:t>
            </w:r>
          </w:p>
        </w:tc>
      </w:tr>
    </w:tbl>
    <w:p w:rsidR="007A7240" w:rsidRDefault="007A7240" w:rsidP="007A724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KPI cards respect industry selection AND project filter.</w:t>
      </w:r>
    </w:p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0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5396"/>
        <w:gridCol w:w="4333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Behavior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Detail page (new tab)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Login 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User's full name (localized via FullNameLocal)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mailto: link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User's 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department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Assigned roles (badges with colors)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Active/Inactive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Badge with color coding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Last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Last login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View, Edit, Activate/Deactivate, Delete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31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ACTION BUTTONS (Status-Based + Permission-Based)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3948"/>
        <w:gridCol w:w="5045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 Permission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USERS_VIEW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Edit, 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USERS_EDIT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Edit, 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USERS_EDIT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USERS_DELETE (Admin only)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USERS_EDIT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 Project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USERS_EDIT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32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6. MODALS</w:t>
      </w:r>
    </w:p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 User Modal (4 Tabs)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553"/>
        <w:gridCol w:w="1640"/>
        <w:gridCol w:w="1311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Auto-Loaded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Read-Only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Username, Full Name (with Local), Email, Department, Position,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Editable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 assignment (multi-select dropdown with search)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On user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Editable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Password change (new users only / reset)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Editable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Direct permission assignment (optional - overrides roles)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On user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Editable</w:t>
            </w:r>
          </w:p>
        </w:tc>
      </w:tr>
    </w:tbl>
    <w:p w:rsidR="007A7240" w:rsidRDefault="007A7240" w:rsidP="007A7240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6.1.1 General Tab Fields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558"/>
        <w:gridCol w:w="3010"/>
        <w:gridCol w:w="2352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Validation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login 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Required, unique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User's full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 Name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Farsi version of full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Optional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User's email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Required, valid email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User's 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Optional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Job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Optional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Contact 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Optional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Internal/External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</w:tbl>
    <w:p w:rsidR="007A7240" w:rsidRDefault="007A7240" w:rsidP="007A7240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6.1.2 Roles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4083"/>
        <w:gridCol w:w="4410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Available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Multi-select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available roles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Assigned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Currently assigned roles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 of selected role</w:t>
            </w:r>
          </w:p>
        </w:tc>
      </w:tr>
    </w:tbl>
    <w:p w:rsidR="007A7240" w:rsidRDefault="007A7240" w:rsidP="007A7240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6.1.3 Password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1868"/>
        <w:gridCol w:w="6091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password (minimum 8 characters)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Confirm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Confirm new password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Must Change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Force user to change password on next login</w:t>
            </w:r>
          </w:p>
        </w:tc>
      </w:tr>
    </w:tbl>
    <w:p w:rsidR="007A7240" w:rsidRDefault="007A7240" w:rsidP="007A7240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6.1.4 Permissions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462"/>
        <w:gridCol w:w="6695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Tree/Checkbox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Module-level permissions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Tree/Checkbox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Action-level permissions (View, Create, Edit, Delete)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Override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Override role-based permissions</w:t>
            </w:r>
          </w:p>
        </w:tc>
      </w:tr>
    </w:tbl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6.2 Role Modal (3 Tabs)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342"/>
        <w:gridCol w:w="1767"/>
        <w:gridCol w:w="1395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Auto-Loaded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Read-Only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 Code, Role Name (with Local),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Editable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Permission matrix (checkboxes by module/action)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On role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Editable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 assigned to this role (read-only list)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On role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Read-Only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33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3939"/>
        <w:gridCol w:w="5301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by username, full name, email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Active, Inactive, All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assigned role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department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Internal, External, All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 (Sidebar)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Inherits from global industry switcher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34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057"/>
        <w:gridCol w:w="2547"/>
        <w:gridCol w:w="2242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?status=Active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?role=ADMIN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?department=IT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user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?user_type=Internal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?search=john</w:t>
            </w:r>
          </w:p>
        </w:tc>
      </w:tr>
    </w:tbl>
    <w:p w:rsidR="007A7240" w:rsidRDefault="007A7240" w:rsidP="007A724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URL Example: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/admin/users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?status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=Active&amp;role=ADMIN&amp;user_type=Internal</w:t>
      </w:r>
    </w:p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5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9. UI/UX SPECIFICATIONS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8542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 (success), Inactive (secondary), Pending (warning), Locked (danger)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 Type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Internal (primary), External (info)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Role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Color-coded by role type (Admin: danger, Manager: warning, User: info)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Table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Sticky for better scrolling (top: 56px for navbar offset)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Table Wrapper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Max-height: 600px with overflow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Toast notifications (success/error/warning)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Text-based with icons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Confirm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Translated using trans object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Language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RTL/LTR support with language switching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Permission-Based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Buttons hidden/shown based on user role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Multi-select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 dropdown with search and multi-select capability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Home → Administration → Users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36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 NAVIGATION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4888"/>
        <w:gridCol w:w="4165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Behavior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/admin/users/&lt;user_id&gt;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tab on Ctrl+Click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/admin/users/&lt;user_id&gt;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tab on Ctrl+Click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mailto:</w:t>
            </w:r>
            <w:r>
              <w:rPr>
                <w:rFonts w:ascii="Segoe UI" w:hAnsi="Segoe UI" w:cs="Segoe UI"/>
                <w:sz w:val="23"/>
                <w:szCs w:val="23"/>
              </w:rPr>
              <w:t> 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Opens email client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/admin/roles/&lt;role_id&gt;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tab on Ctrl+Click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37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11.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209"/>
        <w:gridCol w:w="6962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 Columns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UserID, Username, FullName, FullNameLocal, Email, Department, IsActive, UserType, DemoIndustryCode, LastLoginDateKey, PasswordHash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RoleID, RoleCode, RoleName, RoleNameLocal, 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Permission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PermissionID, Module, Action, 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t_RolePermissions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Role-Permission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RoleID, PermissionID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t_UserRoles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User-Role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UserID, RoleID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lastRenderedPageBreak/>
              <w:t>t_ProjectRole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Project-specific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ProjectRoleID, ProjectID, UserID, RoleName, EffectiveDateKey, ExpiryDateKey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t_AuditLog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LogID, UserID, Action, Entity, EntityID, Changes, Timestamp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38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12.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5780"/>
        <w:gridCol w:w="4455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users with filters + industry + project filtering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/api/admin/users/stats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KPI counts (industry-aware)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/api/admin/users/&lt;id&gt;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user details with roles and permissions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user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/api/admin/users/&lt;id&gt;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 user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/api/admin/users/&lt;id&gt;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Delete/Deactivate user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/api/admin/users/&lt;id&gt;/password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Reset password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/api/admin/users/&lt;id&gt;/activate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Activate/deactivate user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/api/admin/users/&lt;id&gt;/roles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 roles to user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/api/admin/users/&lt;id&gt;/roles/&lt;role_id&gt;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Remove role from user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/api/admin/users/&lt;id&gt;/project-role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 project role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/api/admin/users/&lt;id&gt;/project-role/&lt;project_role_id&gt;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Remove project role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roles (filtered by industry)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/api/admin/roles/&lt;id&gt;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role details with permissions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role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/api/admin/roles/&lt;id&gt;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 role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/api/admin/roles/&lt;id&gt;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 role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all permissions by module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/api/admin/departments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departments for filter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/api/admin/user-types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user types for filter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39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 API RESPONSE EXAMPLES</w:t>
      </w:r>
    </w:p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GET /api/admin/users</w:t>
      </w:r>
    </w:p>
    <w:p w:rsidR="007A7240" w:rsidRDefault="007A7240" w:rsidP="007A7240">
      <w:pPr>
        <w:shd w:val="clear" w:color="auto" w:fill="FFFFFF"/>
        <w:bidi w:val="0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gramEnd"/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users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"UserID"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1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"Username"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"john.doe"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"FullName"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"FullNameLocal"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50A14F"/>
          <w:rtl/>
        </w:rPr>
        <w:t>جان دو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"Email"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"john@company.com"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"Department"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"Quality"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"UserType"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"Internal"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"Roles"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"QC_MANAGER"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"ADMIN"</w:t>
      </w:r>
      <w:r>
        <w:rPr>
          <w:rStyle w:val="token"/>
          <w:rFonts w:ascii="Consolas" w:hAnsi="Consolas"/>
          <w:color w:val="383A42"/>
        </w:rPr>
        <w:t>],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"IsActive"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"LastLoginDateKey"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20260815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"DemoIndustryCode"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"valve"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total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page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"per_page"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GET /api/admin/users/stats</w:t>
      </w:r>
    </w:p>
    <w:p w:rsidR="007A7240" w:rsidRDefault="007A7240" w:rsidP="007A7240">
      <w:pPr>
        <w:shd w:val="clear" w:color="auto" w:fill="FFFFFF"/>
        <w:bidi w:val="0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gramEnd"/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total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45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active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38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inactive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internal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external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roles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0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14. IMPORT/EXPORT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213"/>
        <w:gridCol w:w="9069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Columns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Username, FullName, Email, Department, UserType, Roles (comma-separated), IsActive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UserID, Username, FullName, Email, Department, UserType, Roles, IsActive, LastLogin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41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15. PERMISSIONS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231"/>
        <w:gridCol w:w="1148"/>
        <w:gridCol w:w="1387"/>
        <w:gridCol w:w="936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PERMISSIONS_VIEW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PERMISSIONS_EDIT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lastRenderedPageBreak/>
        <w:pict>
          <v:rect id="_x0000_i1042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16.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2778"/>
        <w:gridCol w:w="4603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Farsi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 &amp;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کاربران و نقش‌ها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admin.users.total_users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تعداد کاربران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فعال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غیرفعال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نام کاربری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نام کامل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ایمیل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بخش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نقش‌ها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وضعیت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admin.users.last_login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Last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آخرین ورود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admin.users.user_type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نوع کاربر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داخلی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admin.users.external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خارجی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ایجاد کاربر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ویرایش کاربر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مشاهده کاربر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فعال کردن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غیرفعال کردن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حذف کاربر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رمز عبور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admin.users.confirm_password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Confirm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تأیید رمز عبور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admin.users.must_change_password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Must Change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تغییر اجباری رمز عبور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admin.users.roles_assigned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Assigned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نقش‌های اختصاص داده شده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admin.users.no_roles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roles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هیچ نقشی اختصاص داده نشده است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admin.users.assign_role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اختصاص نقش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admin.users.assign_project_role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 Project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اختصاص نقش پروژه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admin.users.project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پروژه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admin.users.effective_date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تاریخ اجرا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admin.users.expiry_date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تاریخ انقضا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admin.roles.title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مدیریت نقش‌ها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admin.roles.code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کد نقش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4C699F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4" w:tgtFrame="_blank" w:history="1">
              <w:r w:rsidR="007A7240"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admin.roles.name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نام نقش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admin.roles.description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توضیحات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admin.roles.create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ایجاد نقش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admin.roles.edit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ویرایش نقش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admin.roles.delete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حذف نقش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admin.roles.users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Assigned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کاربران اختصاص داده شده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admin.permissions.title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مجوزها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admin.permissions.module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ماژول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admin.permissions.action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اقدام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admin.permissions.view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مشاهده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admin.permissions.create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ایجاد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admin.permissions.edit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ویرایش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admin.permissions.delete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حذف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43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17. LESSONS LEARNED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7208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Solution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Users not filtered by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DemoIndustryCode to t_Users and filter API queries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Roles not translated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RoleNameLocal column to t_Roles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Permissions hardcoded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Store permissions in t_Permissions with module and action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Audit log missing user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Log user_id and session_id in t_AuditLog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User deletion should be soft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Use IsActive flag instead of hard delete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Role assignment not 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Log role assignment changes in audit log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Password change not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password strength validation (min 8 chars, complexity)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user type distinction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UserType column (Internal/External)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Project roles not tracked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t_ProjectRole table for project-specific roles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lastRenderedPageBreak/>
        <w:pict>
          <v:rect id="_x0000_i1044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18. IMPLEMENTATION STATUS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2503"/>
        <w:gridCol w:w="5873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tabs and fields defined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tables exist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implement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build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add keys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implement permission checks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add DemoIndustryCode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45" style="width:0;height:.75pt" o:hralign="center" o:hrstd="t" o:hr="t" fillcolor="#a0a0a0" stroked="f"/>
        </w:pict>
      </w:r>
    </w:p>
    <w:p w:rsidR="007A7240" w:rsidRDefault="007A7240" w:rsidP="007A7240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PAGE 56: WORKFLOW DESIGNER</w: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9519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Master Data / Visual Designer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/admin/workflow-designer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Design and manage workflow definitions across all modules. Define steps, roles, actions, and escalation rules for workflow processes.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Via Entity Type (workflows are entity-specific)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applicable (global workflow definitions)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46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8406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Visual Workflow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Step-by-step workflow creation with drag-and-drop (optional)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Define steps with actions (Approve, Reject, Complete, Review, Sign-off, Enter Data, Assign)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Role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 roles to each step for approval/permission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Escalation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Define overdue escalation rules per step (time-based)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Trigger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Define auto-start triggers (status changes, events)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workflow versions and changes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Workflows filtered by selected industry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EN/FA with localized step names and labels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 easy scrolling through workflow lists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Copy/Clone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Clone existing workflows for quick creation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Validate workflow integrity before activation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Export/Import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Export/import workflow definitions as JSON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47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162"/>
        <w:gridCol w:w="1538"/>
        <w:gridCol w:w="3777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Calculation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Total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active and inactive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COUNT(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*) FROM t_WorkflowDefinitions WHERE Module != ''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Workflows with IsActive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WHERE IsActive = 1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Workflows with IsActive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WHERE IsActive = 0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Total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steps across all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SUM(JSON_LENGTH(Steps))</w:t>
            </w:r>
          </w:p>
        </w:tc>
      </w:tr>
    </w:tbl>
    <w:p w:rsidR="007A7240" w:rsidRDefault="007A7240" w:rsidP="007A724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KPI cards respect industry selection.</w:t>
      </w:r>
    </w:p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8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5636"/>
        <w:gridCol w:w="3771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Behavior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workflow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Detail page (new tab)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name (localized via WorkflowNameLocal)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Associated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module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this workflow applies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entity type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 of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Current version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Active/Inactive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Badge with color coding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Last 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Last modification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View, Edit, Copy, Deactivate, Delete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49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ACTION BUTTONS (Status-Based + Permission-Based)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3879"/>
        <w:gridCol w:w="5369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 Permission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WORKFLOW_VIEW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Edit, Copy, 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WORKFLOW_EDIT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Edit, Copy, 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WORKFLOW_EDIT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WORKFLOW_DELETE (Admin only)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WORKFLOW_VIEW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50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MODALS</w:t>
      </w:r>
    </w:p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 Workflow Definition Modal (5 Tabs)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4811"/>
        <w:gridCol w:w="1505"/>
        <w:gridCol w:w="1303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Auto-Loaded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Read-Only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Code, Workflow Name (with Local), Module, Entity Type,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Editable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 list (Step Number, Name, Role, Action Type, Time Limit)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On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Editable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Condition rules (if any)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On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Editable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Escalation rules per 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On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Editable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Auto-start 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On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Editable</w:t>
            </w:r>
          </w:p>
        </w:tc>
      </w:tr>
    </w:tbl>
    <w:p w:rsidR="007A7240" w:rsidRDefault="007A7240" w:rsidP="007A7240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6.1.1 General Tab Fields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1558"/>
        <w:gridCol w:w="3287"/>
        <w:gridCol w:w="1892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Validation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workflow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Required, unique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Name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Farsi version of workflow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Optional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Associated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this workflow applies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Optional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Current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Auto-increment</w:t>
            </w:r>
          </w:p>
        </w:tc>
      </w:tr>
    </w:tbl>
    <w:p w:rsidR="007A7240" w:rsidRDefault="007A7240" w:rsidP="007A7240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6.1.2 Steps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1707"/>
        <w:gridCol w:w="7271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Sequential step number (auto)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Name of the step (localized)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 assigned to this step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Approve, Reject, Complete, Review, Sign-off, Enter Data, Assign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 Limit (Hours)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Hours allowed before escalation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this step required?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Edit, Delete, Move Up, Move Down</w:t>
            </w:r>
          </w:p>
        </w:tc>
      </w:tr>
    </w:tbl>
    <w:p w:rsidR="007A7240" w:rsidRDefault="007A7240" w:rsidP="007A7240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6.1.3 Action Types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5339"/>
        <w:gridCol w:w="4067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Action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Case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must approve the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 Order, Quality Plan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can reject the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Any approval workflow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marks step as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Task completion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reviews and provides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review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provides digital 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Critical approvals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enters required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collection step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assigns to another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Task assignment</w:t>
            </w:r>
          </w:p>
        </w:tc>
      </w:tr>
    </w:tbl>
    <w:p w:rsidR="007A7240" w:rsidRDefault="007A7240" w:rsidP="007A7240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6.1.4 Conditions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2761"/>
        <w:gridCol w:w="6466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field to check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=, !=, &gt;, &lt;, contains, in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 to compare against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AND, OR (for multiple conditions)</w:t>
            </w:r>
          </w:p>
        </w:tc>
      </w:tr>
    </w:tbl>
    <w:p w:rsidR="007A7240" w:rsidRDefault="007A7240" w:rsidP="007A7240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6.1.5 Escalation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  <w:gridCol w:w="2266"/>
        <w:gridCol w:w="5467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 to apply escalation to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Days 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Days overdue before escalation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Notify Manager, Escalate, Reassign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Target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 to escalate to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Notification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Email/notification template</w:t>
            </w:r>
          </w:p>
        </w:tc>
      </w:tr>
    </w:tbl>
    <w:p w:rsidR="007A7240" w:rsidRDefault="007A7240" w:rsidP="007A7240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6.1.6 Triggers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2648"/>
        <w:gridCol w:w="5938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Trigger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trigger identifier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Trigger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 change, Creation, Update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Optional condition (SQL-like)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Trigger priority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 status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51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289"/>
        <w:gridCol w:w="638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by workflow code, name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Manufacturing, Quality, Engineering, Supply Chain, etc.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Active, Inactive, All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ProductionOrder, QualityPlan, Document, etc.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Has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Has Steps, No Steps, All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52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057"/>
        <w:gridCol w:w="2436"/>
        <w:gridCol w:w="3317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?module=Manufacturing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?status=Active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?entity_type=ProductionOrder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?search=approval</w:t>
            </w:r>
          </w:p>
        </w:tc>
      </w:tr>
    </w:tbl>
    <w:p w:rsidR="007A7240" w:rsidRDefault="007A7240" w:rsidP="007A724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URL Example: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/admin/workflow-designer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?module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=Manufacturing&amp;status=Active</w:t>
      </w:r>
    </w:p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3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9. UI/UX SPECIFICATIONS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7866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 (success), Inactive (secondary)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Step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Color-coded by step number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Table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Sticky for better scrolling (top: 56px for navbar offset)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Table Wrapper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Max-height: 600px with overflow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Toast notifications (success/error/warning)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Text-based with icons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Confirm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Translated using trans object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Language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RTL/LTR support with language switching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Permission-Based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Buttons hidden/shown based on user role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Drag-and-Drop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Steps can be reordered via drag-and-drop (optional)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Canvas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workflow designer with node-based editing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Zoom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Zoom in/out on workflow canvas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Home → Administration → Workflow Designer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54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 WORKFLOW ENTITY TYPES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985"/>
        <w:gridCol w:w="661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Entity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Typical Workflow Steps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JobOrder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Draft → Release → InProgress → Completed → Closed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PurchaseOrder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Draft → Procurement Review → Finance Approval → PO Issued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QualityPlan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Draft → QC Review → Approval → Active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 → Investigation → Disposition → Verification → Closed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 → Root Cause → Action Plan → Verification → Closed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Planned → Conduct → Review → Completed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ServiceRequest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→ Assigned → InProgress → Resolved → Closed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ExpenseReport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Draft → Manager Approval → Finance Review → Paid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EngineeringDocument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Draft → Review → Approved → Released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55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11.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052"/>
        <w:gridCol w:w="6679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 Columns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t_WorkflowDefinitions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WorkflowID, WorkflowCode, WorkflowName, WorkflowNameLocal, Module, EntityType, Steps (JSON), IsActive, Version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lastRenderedPageBreak/>
              <w:t>t_WorkflowTriggers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Auto-trigger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TriggerID, TriggerCode, EntityType, TriggerEvent, WorkflowDefinitionID, Condition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t_EscalationRules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Escalation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EscalationID, WorkflowDefinitionID, Step, DaysOverdue, Action, TargetRole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WorkflowID, WorkflowTemplateID, EntityType, EntityID, CurrentStep, Status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t_WorkflowInstances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WorkflowInstanceID, WorkflowID, Step, Status, AssignedTo, StartedDateKey, CompletedDateKey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t_WorkflowAssignments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Assignment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AssignmentID, WorkflowInstanceID, Step, AssignedTo, CompletedDateKey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t_AutomatedActions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Automated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ActionID, WorkflowID, Step, ActionType, Configuration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56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12.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5900"/>
        <w:gridCol w:w="4288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workflow definitions with filters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KPI counts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workflow definition with steps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workflow definition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 workflow definition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Delete/Archive workflow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/api/admin/workflows/&lt;id&gt;/copy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Copy workflow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/api/admin/workflows/&lt;id&gt;/activate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Activate workflow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/api/admin/workflows/&lt;id&gt;/steps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steps for a workflow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/api/admin/workflows/&lt;id&gt;/steps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step to workflow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/api/admin/workflows/&lt;id&gt;/steps/&lt;step&gt;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 step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/api/admin/workflows/&lt;id&gt;/steps/&lt;step&gt;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 step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/api/admin/workflows/&lt;id&gt;/triggers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triggers for a workflow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/api/admin/workflows/&lt;id&gt;/triggers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trigger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/api/admin/workflows/&lt;id&gt;/triggers/&lt;trigger_id&gt;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Remove trigger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/api/admin/workflows/&lt;id&gt;/escalations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escalation rules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/api/admin/workflows/&lt;id&gt;/escalations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escalation rule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/api/admin/workflows/&lt;id&gt;/escalations/&lt;rule_id&gt;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Remove escalation rule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/api/admin/workflows/export/&lt;id&gt;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Export workflow definition as JSON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Import workflow definition from JSON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available modules for dropdown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/api/admin/workflows/entity-types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entity types for dropdown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/api/admin/workflows/action-types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action types for dropdown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57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 API RESPONSE EXAMPLES</w:t>
      </w:r>
    </w:p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GET /api/admin/workflows</w:t>
      </w:r>
    </w:p>
    <w:p w:rsidR="007A7240" w:rsidRDefault="007A7240" w:rsidP="007A7240">
      <w:pPr>
        <w:shd w:val="clear" w:color="auto" w:fill="FFFFFF"/>
        <w:bidi w:val="0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gramEnd"/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workflows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"WorkflowID"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1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"WorkflowCode"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"PO_APPROVAL"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"WorkflowName"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"Purchase Order Approval"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"WorkflowNameLocal"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50A14F"/>
          <w:rtl/>
        </w:rPr>
        <w:t>تأیید سفارش خرید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"Module"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"Supply Chain"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"EntityType"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"PurchaseOrder"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"Steps"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3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"Active"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"Version"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2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"IsActive"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"ModifiedDateKey"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20260815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total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GET /api/admin/workflows/</w:t>
      </w:r>
      <w:r>
        <w:rPr>
          <w:rStyle w:val="ds-markdown-html"/>
          <w:rFonts w:ascii="Consolas" w:hAnsi="Consolas" w:cs="Segoe UI"/>
          <w:color w:val="0F1115"/>
          <w:sz w:val="30"/>
          <w:szCs w:val="30"/>
        </w:rPr>
        <w:t>&lt;id&gt;</w:t>
      </w:r>
      <w:r>
        <w:rPr>
          <w:rFonts w:ascii="Segoe UI" w:hAnsi="Segoe UI" w:cs="Segoe UI"/>
          <w:color w:val="0F1115"/>
          <w:sz w:val="30"/>
          <w:szCs w:val="30"/>
        </w:rPr>
        <w:t>/steps</w:t>
      </w:r>
    </w:p>
    <w:p w:rsidR="007A7240" w:rsidRDefault="007A7240" w:rsidP="007A7240">
      <w:pPr>
        <w:shd w:val="clear" w:color="auto" w:fill="FFFFFF"/>
        <w:bidi w:val="0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gramEnd"/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steps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"StepID"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1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"StepNumber"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1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"StepName"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"Procurement Review"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"StepNameLocal"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50A14F"/>
          <w:rtl/>
        </w:rPr>
        <w:t>بررسی تدارکات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"Role"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"PROCUREMENT_MANAGER"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"ActionType"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"Approve"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"TimeLimitHours"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48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"IsRequired"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"StepID"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2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"StepNumber"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2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"StepName"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"Finance Approval"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"StepNameLocal"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50A14F"/>
          <w:rtl/>
        </w:rPr>
        <w:t>تأیید مالی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"Role"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"FINANCE_MANAGER"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"ActionType"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"Approve"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"TimeLimitHours"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48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"IsRequired"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8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14.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2938"/>
        <w:gridCol w:w="4427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Farsi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طراح گردش کار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تعداد گردش‌های کار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فعال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غیرفعال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کد گردش کار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4C699F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5" w:tgtFrame="_blank" w:history="1">
              <w:r w:rsidR="007A7240"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admin.workflow.name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نام گردش کار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ماژول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admin.workflow.entity_type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نوع موجودیت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مراحل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نسخه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وضعیت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ایجاد گردش کار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ویرایش گردش کار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مشاهده گردش کار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Copy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کپی گردش کار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admin.workflow.activate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فعال کردن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غیرفعال کردن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حذف گردش کار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خروجی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ورودی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admin.workflow.step_number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شماره مرحله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admin.workflow.step_name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Step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نام مرحله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نقش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admin.workflow.action_type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نوع اقدام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admin.workflow.time_limit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 Limit (hours)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محدودیت زمانی (ساعت)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اجباری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شرایط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ارتقا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محرک‌ها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تأیید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admin.workflow.reject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رد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تکمیل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بررسی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admin.workflow.signoff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امضا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admin.workflow.enter_data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وارد کردن داده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admin.workflow.assign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اختصاص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59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15. LESSONS LEARNED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3"/>
        <w:gridCol w:w="6788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Solution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Steps hardcoded in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Store steps as JSON in t_WorkflowDefinitions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step reordering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sequence numbers and reorder functionality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Version column and track changes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Escalation not configurable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t_EscalationRules with step-specific rules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Triggers hardcoded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t_WorkflowTriggers with configurable events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copy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copy endpoint to clone workflows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lastRenderedPageBreak/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Step names not localized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nameLocal field in Steps JSON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validation before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workflow validation endpoint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JSON export and import endpoints</w:t>
            </w:r>
          </w:p>
        </w:tc>
      </w:tr>
    </w:tbl>
    <w:p w:rsidR="007A7240" w:rsidRDefault="004C699F" w:rsidP="004C699F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61" style="width:0;height:.75pt" o:hralign="center" o:hrstd="t" o:hr="t" fillcolor="#a0a0a0" stroked="f"/>
        </w:pict>
      </w:r>
    </w:p>
    <w:p w:rsidR="007A7240" w:rsidRDefault="007A7240" w:rsidP="007A7240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PAGE 57: SYS</w:t>
      </w:r>
      <w:bookmarkStart w:id="0" w:name="_GoBack"/>
      <w:bookmarkEnd w:id="0"/>
      <w:r>
        <w:rPr>
          <w:rFonts w:ascii="Segoe UI" w:hAnsi="Segoe UI" w:cs="Segoe UI"/>
          <w:color w:val="0F1115"/>
          <w:sz w:val="36"/>
          <w:szCs w:val="36"/>
        </w:rPr>
        <w:t>TEM CONFIGURATION</w: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9475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Master Data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/admin/system-config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Configure system-wide settings including module activation, industry defaults, company information, and system parameters.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applicable (global system settings)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applicable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lastRenderedPageBreak/>
        <w:pict>
          <v:rect id="_x0000_i1062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6"/>
        <w:gridCol w:w="7495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Enable/disable modules (toggle switches)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Industry Defaults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 default industry and scenario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Company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 company details (name, address, logo, etc.)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System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Configure global settings (currency, date format, etc.)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Calendar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calendar preference (Gregorian/Persian)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Language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language preference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SMTP configuration for notifications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EN/FA with localized labels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 easy scrolling through config list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configuration changes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Reset to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Revert settings to system defaults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Category Organization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Settings grouped by category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63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321"/>
        <w:gridCol w:w="1538"/>
        <w:gridCol w:w="370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Calculation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Active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 of active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FROM t_ModuleActivation WHERE IsActive = 1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Inactive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 of inactive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FROM t_ModuleActivation WHERE IsActive = 0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Total Configs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configuration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FROM t_AdminConfig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Last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Last configuration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MAX(ModifiedDateKey)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64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5458"/>
        <w:gridCol w:w="3216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Behavior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Configuration key (identifier)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Current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Configuration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category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Last 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Last modification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Edit, Reset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65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1"/>
        <w:gridCol w:w="6520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 Permission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CONFIG_VIEW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CONFIG_EDIT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Reset to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CONFIG_EDIT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66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MODALS</w:t>
      </w:r>
    </w:p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 Configuration Edit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4685"/>
        <w:gridCol w:w="446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Configuration key (read-only)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Config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Text/Number/Boolean/JSON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Current value (editable)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Configuration category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 (localized)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Additional notes</w:t>
            </w:r>
          </w:p>
        </w:tc>
      </w:tr>
    </w:tbl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6.2 Module Activation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909"/>
        <w:gridCol w:w="6149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 name (read-only)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Toggle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Active/Inactive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Reason for change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67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CONFIGURATION CATEGORIES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3508"/>
        <w:gridCol w:w="6136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Settings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General system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Company Name, Tax ID, Timezone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server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SMTP Server, Port, Username, Password, From Address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Password Policy, Session Timeout, MFA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Notification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 Notifications, Dashboard Alerts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API and integration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API Keys, Webhook URLs, Endpoints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Industry-specific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Currency, Tax Rate, UOM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Quality Module, Finance Module, etc.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Calendar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Calendar (Gregorian/Persian)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Language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Language (EN/FA)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68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627"/>
        <w:gridCol w:w="6061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by config key, category, 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General, Module, Calendar, Industry, Email, etc.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Has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Has Value, No Value, All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69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9.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057"/>
        <w:gridCol w:w="2238"/>
        <w:gridCol w:w="2165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?category=General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?search=industry</w:t>
            </w:r>
          </w:p>
        </w:tc>
      </w:tr>
    </w:tbl>
    <w:p w:rsidR="007A7240" w:rsidRDefault="007A7240" w:rsidP="007A724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URL Example: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/admin/system-config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?category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=Email</w:t>
      </w:r>
    </w:p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0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 DEFAULT CONFIGURATION VALUES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1511"/>
        <w:gridCol w:w="2566"/>
        <w:gridCol w:w="196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4C699F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6" w:tgtFrame="_blank" w:history="1">
              <w:r w:rsidR="007A7240"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company.name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My 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Company name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company.tax_id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123456789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Tax identification number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company.currency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currency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company.timezone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timezone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email.smtp_host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4C699F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7" w:tgtFrame="_blank" w:history="1">
              <w:r w:rsidR="007A7240"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smtp.gmail.com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SMTP server host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email.smtp_port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SMTP server port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email.smtp_username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SMTP username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email.smtp_password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SMTP password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email.from_address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noreply@company.com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from address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security.session_timeout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Session timeout in minutes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security.password_min_length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Minimum password length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security.password_complexity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 password complexity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security.mfa_enabled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Multi-factor authentication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notification.email_enabled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Enable email notifications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4C699F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8" w:tgtFrame="_blank" w:history="1">
              <w:r w:rsidR="007A7240"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notification.in</w:t>
              </w:r>
            </w:hyperlink>
            <w:r w:rsidR="007A7240">
              <w:rPr>
                <w:rFonts w:ascii="Segoe UI" w:hAnsi="Segoe UI" w:cs="Segoe UI"/>
                <w:sz w:val="23"/>
                <w:szCs w:val="23"/>
              </w:rPr>
              <w:t>_app_enabled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Enable in-app notifications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calendar.default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gregorian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calendar (gregorian/persian)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language.default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language (en/fa)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module.manufacturing.enabled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Manufacturing module enabled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module.quality.enabled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Quality module enabled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module.finance.enabled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Finance module enabled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module.hr.enabled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HR module enabled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module.supply_chain.enabled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Supply Chain module enabled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module.engineering.enabled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Engineering module enabled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module.crm.enabled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CRM module enabled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71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11.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355"/>
        <w:gridCol w:w="6706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 Columns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t_AdminConfig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ConfigID, ConfigKey, ConfigValue, Category, Description, DescriptionLocal, DefaultValue, ModifiedDateKey, ModifiedBy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t_ModuleActivation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 activation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ModuleID, ModuleCode, ModuleName, IsActive, IndustryCode, Notes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t_Companies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Company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CompanyID, CompanyName, Address, Logo, ContactEmail, Phone, Website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72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12.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5046"/>
        <w:gridCol w:w="4916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all configuration with categories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/api/admin/config/stats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KPI counts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/api/admin/config/&lt;key&gt;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configuration value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/api/admin/config/&lt;key&gt;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 configuration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/api/admin/config/&lt;key&gt;/reset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Reset to default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/api/admin/config/categories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configuration categories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modules with activation status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/api/admin/modules/&lt;id&gt;/activate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Activate/deactivate module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company information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 company information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/api/admin/calendar-settings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calendar settings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/api/admin/calendar-settings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 calendar settings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73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 API RESPONSE EXAMPLES</w:t>
      </w:r>
    </w:p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GET /api/admin/config</w:t>
      </w:r>
    </w:p>
    <w:p w:rsidR="007A7240" w:rsidRDefault="007A7240" w:rsidP="007A7240">
      <w:pPr>
        <w:shd w:val="clear" w:color="auto" w:fill="FFFFFF"/>
        <w:bidi w:val="0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gramEnd"/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configs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"ConfigKey"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"company.name"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"ConfigValue"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 Company"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"Category"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"General"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"Description"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"Company name displayed throughout the system"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"DescriptionLocal"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50A14F"/>
          <w:rtl/>
        </w:rPr>
        <w:t>نام شرکت که در سراسر سیستم نمایش داده می‌شود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"DefaultValue"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 Company"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"ModifiedDateKey"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20260815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"ModifiedBy"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"admin"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total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GET /api/admin/modules</w:t>
      </w:r>
    </w:p>
    <w:p w:rsidR="007A7240" w:rsidRDefault="007A7240" w:rsidP="007A7240">
      <w:pPr>
        <w:shd w:val="clear" w:color="auto" w:fill="FFFFFF"/>
        <w:bidi w:val="0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gramEnd"/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modules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"ModuleID"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1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"ModuleCode"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"manufacturing"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"ModuleName"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"Manufacturing"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"IsActive"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"IndustryCode"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"all"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"Notes"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"Core manufacturing module"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"ModuleID"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2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"ModuleCode"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"quality"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"ModuleName"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"Quality Management"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"IsActive"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"IndustryCode"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"all"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"Notes"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"Quality module with 10 pages"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total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4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14.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3087"/>
        <w:gridCol w:w="3920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Farsi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پیکربندی سیستم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admin.config.active_modules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ماژول‌های فعال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admin.config.inactive_modules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Inactive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ماژول‌های غیرفعال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admin.config.total_configs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Configs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تعداد پیکربندی‌ها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admin.config.last_updated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Last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آخرین به‌روزرسانی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کلید پیکربندی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مقدار پیکربندی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دسته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توضیحات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ویرایش پیکربندی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Reset to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بازنشانی به پیش‌فرض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ماژول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وضعیت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فعال کردن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غیرفعال کردن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admin.config.category.general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عمومی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admin.config.category.email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ایمیل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admin.config.category.security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امنیت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admin.config.category.notification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اعلان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admin.config.category.integration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یکپارچه‌سازی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admin.config.category.industry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صنعت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admin.config.category.module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ماژول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admin.config.category.calendar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تقویم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admin.config.category.language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زبان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75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15. LESSONS LEARNED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4"/>
        <w:gridCol w:w="6517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Solution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Configuration keys not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description and category to t_AdminConfig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audit trail for config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Log changes in t_AuditLog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Module activation not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permission checks based on module activation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default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default values to config keys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category organization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category column and filters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reset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reset endpoint to revert to defaults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lastRenderedPageBreak/>
        <w:pict>
          <v:rect id="_x0000_i1076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16. IMPLEMENTATION STATUS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2974"/>
        <w:gridCol w:w="485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tabs and fields defined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tables exist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implement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build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add keys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implement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77" style="width:0;height:.75pt" o:hralign="center" o:hrstd="t" o:hr="t" fillcolor="#a0a0a0" stroked="f"/>
        </w:pict>
      </w:r>
    </w:p>
    <w:p w:rsidR="007A7240" w:rsidRDefault="007A7240" w:rsidP="007A7240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PAGE 58: AUDIT LOG</w: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9530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Dashboard / Reporting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/admin/audit-log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and monitor all system activities across all modules. View user actions, changes, and system events for compliance and debugging.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applicable (global audit log)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Via entity data (not direct)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78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7786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Activity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all user actions (Create, Update, Delete, Login, Logout)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Change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before/after values for changes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user or role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module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Action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action type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date range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Export audit log to CSV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Detail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Expandable change details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EN/FA with localized action labels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 easy scrolling through log entries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Real-time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Auto-refresh every 60 seconds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IP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user IP addresses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 Agent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browser/device information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79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718"/>
        <w:gridCol w:w="1261"/>
        <w:gridCol w:w="3760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Calculation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Total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logged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FROM t_AuditLog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Events 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WHERE CreatedDateKey = TODAY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This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Events this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WHERE CreatedDateKey &gt;= WEEK_START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Critical events (errors, deletions)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Danger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WHERE Action IN ('Delete', 'Error')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lastRenderedPageBreak/>
        <w:pict>
          <v:rect id="_x0000_i1080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6028"/>
        <w:gridCol w:w="3496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Behavior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 timestamp (formatted by calendar)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who performed action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details (new tab)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 where action occurred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module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 type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Badge with color coding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affected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Detail page (new tab)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Summary of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Expandable/collapsible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IP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IP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1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ACTION BUTTONS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  <w:gridCol w:w="733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 Permission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AUDIT_VIEW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Export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AUDIT_EXPORT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AUDIT_VIEW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2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MODALS</w:t>
      </w:r>
    </w:p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 Audit Detail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8381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identifier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 timestamp (formatted)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who performed action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 where action occurred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 type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affected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identifier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Before/After values (formatted table)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IP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IP address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Browser/device information</w:t>
            </w:r>
          </w:p>
        </w:tc>
      </w:tr>
    </w:tbl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6.2 Changes Display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0"/>
        <w:gridCol w:w="3967"/>
        <w:gridCol w:w="357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Before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After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Old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Value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3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ACTION TYPES AND COLORS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8"/>
        <w:gridCol w:w="4452"/>
        <w:gridCol w:w="2051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Color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entity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Success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Danger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Warning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Orange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Info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Dark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Teal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Reset performed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Pink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Success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Light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CHANGE_PASSWORD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Password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imported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Danger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4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3526"/>
        <w:gridCol w:w="6031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by user, module, entity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user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module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Create, Update, Delete, Login, Logout, Error, etc.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Start date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 date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entity type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5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9.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057"/>
        <w:gridCol w:w="2915"/>
        <w:gridCol w:w="276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user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?user_id=5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?module=Manufacturing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?action=Delete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Start date (YYYYMMDD)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?date_from=20250601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 date (YYYYMMDD)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?date_to=20250630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?entity_type=JobOrder</w:t>
            </w:r>
          </w:p>
        </w:tc>
      </w:tr>
    </w:tbl>
    <w:p w:rsidR="007A7240" w:rsidRDefault="007A7240" w:rsidP="007A724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URL Example: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/admin/audit-log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?user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_id=5&amp;action=APPROVE&amp;date_from=20250601</w:t>
      </w:r>
    </w:p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086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 UI/UX SPECIFICATIONS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8090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Action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Color-coded by action type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Table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Sticky for better scrolling (top: 56px for navbar offset)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Table Wrapper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Max-height: 600px with overflow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Toast notifications (success/error/warning)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Language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RTL/LTR support with language switching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Auto-Refresh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Every 60 seconds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CSV with UTF-8 encoding for multilingual support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Pagination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50, 100, 200 rows per page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Home → Administration → Audit Log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7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11.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940"/>
        <w:gridCol w:w="8001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 Columns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t_AuditLog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 log entries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LogID, UserID, Module, Action, Entity, EntityID, Changes (JSON), IPAddress, UserAgent, CreatedDateKey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UserID, Username, FullName, FullNameLocal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8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12.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4845"/>
        <w:gridCol w:w="505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audit logs with filters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/api/admin/audit/stats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audit statistics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/api/admin/audit/&lt;id&gt;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audit log detail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/api/admin/audit/export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Export audit logs to CSV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/api/admin/audit/users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users for filter dropdown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/api/admin/audit/modules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modules for filter dropdown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/api/admin/audit/actions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actions for filter dropdown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/api/admin/audit/entity-types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entity types for filter dropdown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9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13. API RESPONSE EXAMPLES</w:t>
      </w:r>
    </w:p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GET /api/admin/audit</w:t>
      </w:r>
    </w:p>
    <w:p w:rsidR="007A7240" w:rsidRDefault="007A7240" w:rsidP="007A7240">
      <w:pPr>
        <w:shd w:val="clear" w:color="auto" w:fill="FFFFFF"/>
        <w:bidi w:val="0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gramEnd"/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logs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"LogID"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1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"Timestamp"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20260815143000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"User"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"Module"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"Supply Chain"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"Action"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"APPROVE"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"Entity"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"PurchaseOrder"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"EntityID"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"PO-2026-001"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"Changes"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before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"Draft"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after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"Approved"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"ApprovedBy"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before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after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"IPAddress"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"192.168.1.100"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"UserAgent"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"Mozilla/5.0..."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total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1250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page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"per_page"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GET /api/admin/audit/stats</w:t>
      </w:r>
    </w:p>
    <w:p w:rsidR="007A7240" w:rsidRDefault="007A7240" w:rsidP="007A7240">
      <w:pPr>
        <w:shd w:val="clear" w:color="auto" w:fill="FFFFFF"/>
        <w:bidi w:val="0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gramEnd"/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total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1250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today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45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"this_week"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320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critical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"by_action"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CREATE"</w:t>
      </w:r>
      <w:r>
        <w:rPr>
          <w:rStyle w:val="token"/>
          <w:rFonts w:ascii="Consolas" w:hAnsi="Consolas"/>
          <w:color w:val="4078F2"/>
        </w:rPr>
        <w:t>: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350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UPDATE"</w:t>
      </w:r>
      <w:r>
        <w:rPr>
          <w:rStyle w:val="token"/>
          <w:rFonts w:ascii="Consolas" w:hAnsi="Consolas"/>
          <w:color w:val="4078F2"/>
        </w:rPr>
        <w:t>: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400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DELETE"</w:t>
      </w:r>
      <w:r>
        <w:rPr>
          <w:rStyle w:val="token"/>
          <w:rFonts w:ascii="Consolas" w:hAnsi="Consolas"/>
          <w:color w:val="4078F2"/>
        </w:rPr>
        <w:t>: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APPROVE"</w:t>
      </w:r>
      <w:r>
        <w:rPr>
          <w:rStyle w:val="token"/>
          <w:rFonts w:ascii="Consolas" w:hAnsi="Consolas"/>
          <w:color w:val="4078F2"/>
        </w:rPr>
        <w:t>: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"LOGIN"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150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"LOGOUT"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"by_module"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"Manufacturing"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400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"Quality"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"Supply Chain"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250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"Finance"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"Administration"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90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14.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2476"/>
        <w:gridCol w:w="4277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Farsi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گزارش حسابرسی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admin.audit.total_events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تعداد رویدادها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4C699F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9" w:tgtFrame="_blank" w:history="1">
              <w:r w:rsidR="007A7240"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admin.audit.today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امروز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admin.audit.this_week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This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این هفته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بحرانی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admin.audit.timestamp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زمان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کاربر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ماژول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اقدام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موجودیت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admin.audit.entity_id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شناسه موجودیت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تغییرات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admin.audit.ip_address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IP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آدرس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IP]{dir="rtl"}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admin.audit.view_detail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مشاهده جزئیات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admin.audit.export_csv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Export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خروجی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CSV]{dir="rtl"}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به‌روزرسانی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admin.audit.action.create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ایجاد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admin.audit.action.update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به‌روزرسانی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admin.audit.action.delete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حذف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admin.audit.action.approve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تأیید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admin.audit.action.reject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رد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admin.audit.action.release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انتشار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admin.audit.action.complete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تکمیل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admin.audit.action.close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بستن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admin.audit.action.assign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اختصاص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admin.audit.action.login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ورود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admin.audit.action.logout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خروج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admin.audit.action.error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خطا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admin.audit.action.export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خروجی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admin.audit.action.import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ورودی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91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15. LESSONS LEARNED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2"/>
        <w:gridCol w:w="6339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Solution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Audit log missing user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Log user_id and session_id in t_AuditLog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Changes not tracked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Store before/after values as JSON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lastRenderedPageBreak/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Large logs slow to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pagination and date range filters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Export encoding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Use UTF-8 with BOM for CSV export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auto-cleanup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retention policy (e.g., 90 days)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auto-refresh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auto-refresh every 60 seconds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IP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IPAddress column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user agent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UserAgent column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92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16. IMPLEMENTATION STATUS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2974"/>
        <w:gridCol w:w="485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tabs and fields defined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tables exist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implement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build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add keys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implement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implement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93" style="width:0;height:.75pt" o:hralign="center" o:hrstd="t" o:hr="t" fillcolor="#a0a0a0" stroked="f"/>
        </w:pict>
      </w:r>
    </w:p>
    <w:p w:rsidR="007A7240" w:rsidRDefault="007A7240" w:rsidP="007A7240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PAGE 59: DOCUMENT TYPES</w: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9389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Master Data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/admin/document-types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Define and manage document types used across all modules for document version control and categorization.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 (via DemoIndustryCode)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applicable (global document types)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94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KEY FEATURES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824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Document Type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Create, edit, delete document types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Category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 categories to document types (Drawings, Specifications, Work Instructions, Certificates, etc.)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document versions and revision history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Define approval workflows per document type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types filtered by selected industry (DemoIndustryCode)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EN/FA with localized type names and descriptions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 easy scrolling through document type lists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Export/Import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CSV export/import for bulk management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Copy Document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Duplicate existing document types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Archive obsolete document types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Permission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Define required permissions per document type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95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324"/>
        <w:gridCol w:w="1538"/>
        <w:gridCol w:w="3636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Calculation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Total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document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FROM t_DocumentType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WHERE IsActive = 1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Inactive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WHERE IsActive = 0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With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Types with workflow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COUNT(*) WHERE WorkflowDefinitionID IS NOT NULL</w:t>
            </w:r>
          </w:p>
        </w:tc>
      </w:tr>
    </w:tbl>
    <w:p w:rsidR="007A7240" w:rsidRDefault="007A7240" w:rsidP="007A724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KPI cards respect industry selection.</w:t>
      </w:r>
    </w:p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96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4823"/>
        <w:gridCol w:w="4087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 Behavior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type name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category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category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Active/Inactive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Badge with color coding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Associated workflow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Designer (new tab)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Version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 of 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this type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Badge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View, Edit, Archive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97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ACTION BUTTONS (Status-Based + Permission-Based)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3501"/>
        <w:gridCol w:w="5555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 Permission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DOC_TYPE_VIEW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Edit, 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DOC_TYPE_EDIT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Edit, 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DOC_TYPE_EDIT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DOC_TYPE_DELETE (Admin only)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DOC_TYPE_EDIT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98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MODALS</w:t>
      </w:r>
    </w:p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 Document Type Modal (4 Tabs)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544"/>
        <w:gridCol w:w="1589"/>
        <w:gridCol w:w="1371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Auto-Loaded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Read-Only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 Code, Type Name (with Local), Category,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Editable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assignment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On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Editable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Version control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Editable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 permissions for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Editable</w:t>
            </w:r>
          </w:p>
        </w:tc>
      </w:tr>
    </w:tbl>
    <w:p w:rsidR="007A7240" w:rsidRDefault="007A7240" w:rsidP="007A7240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6.1.1 General Tab Fields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558"/>
        <w:gridCol w:w="3602"/>
        <w:gridCol w:w="1931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Validation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 document type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Required, unique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type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 Name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Farsi version of type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Optional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type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Optional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 this type required?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</w:tbl>
    <w:p w:rsidR="007A7240" w:rsidRDefault="007A7240" w:rsidP="007A7240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6.1.2 Workflow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  <w:gridCol w:w="2420"/>
        <w:gridCol w:w="5395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Associated approval workflow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Auto-start workflow on creation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 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 of approvals required</w:t>
            </w:r>
          </w:p>
        </w:tc>
      </w:tr>
    </w:tbl>
    <w:p w:rsidR="007A7240" w:rsidRDefault="007A7240" w:rsidP="007A7240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6.1.3 Versions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2378"/>
        <w:gridCol w:w="6033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Enable version control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 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Maximum versions to keep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Retention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Keep all, Keep latest N, Keep by date</w:t>
            </w:r>
          </w:p>
        </w:tc>
      </w:tr>
    </w:tbl>
    <w:p w:rsidR="007A7240" w:rsidRDefault="007A7240" w:rsidP="007A7240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6.1.4 Permissions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2661"/>
        <w:gridCol w:w="4749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 required to view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 required to create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 required to edit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 required to delete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Approve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 required to approve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lastRenderedPageBreak/>
        <w:pict>
          <v:rect id="_x0000_i1099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DOCUMENT CATEGORIES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3330"/>
        <w:gridCol w:w="5526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Document Types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Drawing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Engineering drawings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CAD Drawing, Schematic, Blueprint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Specification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Technical specifications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 Spec, Material Spec, Test Spec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Work Instruction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SOP, Work Guide, Assembly Instructions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Compliance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COC, COA, Calibration Cert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manuals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Guide, O&amp;M Manual, Training Manual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 Report, Test Report, Inspection Report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Purchase Contract, Service Agreement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Other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General Document, Memo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00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4086"/>
        <w:gridCol w:w="4766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Search by type name, category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category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Active, Inactive, All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Has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Has Workflow, No Workflow, All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Required, Not Required, All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01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9.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057"/>
        <w:gridCol w:w="3252"/>
        <w:gridCol w:w="2230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?category=Drawing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?status=Active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has_workflow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workflow presence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?has_workflow=1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by required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?required=1</w:t>
            </w:r>
          </w:p>
        </w:tc>
      </w:tr>
    </w:tbl>
    <w:p w:rsidR="007A7240" w:rsidRDefault="007A7240" w:rsidP="007A724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URL Example: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/admin/document-types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?category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=Quality&amp;active_only=true</w:t>
      </w:r>
    </w:p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02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 UI/UX SPECIFICATIONS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7866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Specification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 (success), Inactive (secondary)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Required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 (danger), Optional (secondary)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Table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Sticky for better scrolling (top: 56px for navbar offset)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Table Wrapper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Max-height: 600px with overflow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Toast notifications (success/error/warning)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Text-based with icons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Confirm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Translated using trans object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Language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RTL/LTR support with language switching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Permission-Based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Buttons hidden/shown based on user role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Home → Administration → Document Types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03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11.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1992"/>
        <w:gridCol w:w="6299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 Columns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t_DocumentType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type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TypeID, TypeCode, TypeName, TypeNameLocal, Category, Description, IsActive, IsRequired, WorkflowDefinitionID, DemoIndustryCode, ModifiedDateKey, ModifiedBy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lastRenderedPageBreak/>
              <w:t>t_DocumentTypeTranslation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Translated document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TranslationID, TypeID, Language, Name, 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t_EngineeringDocument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DocumentID, DocumentNumber, TypeID, Title, Revision, Status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t_WorkflowDefinitions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WorkflowID, WorkflowName, WorkflowNameLocal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04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12.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5993"/>
        <w:gridCol w:w="4109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/api/admin/document-types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document types with filters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/api/admin/document-types/stats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KPI counts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/api/admin/document-types/&lt;id&gt;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document type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/api/admin/document-types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document type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/api/admin/document-types/&lt;id&gt;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 document type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/api/admin/document-types/&lt;id&gt;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Delete/Archive document type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/api/admin/document-types/&lt;id&gt;/copy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Copy document type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/api/admin/document-types/&lt;id&gt;/toggle-status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Toggle active status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/api/admin/document-types/categories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categories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/api/admin/document-types/&lt;id&gt;/documents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 documents of this type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/api/admin/document-types/export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Export document types to CSV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/api/admin/document-types/import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Import document types from CSV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05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 API RESPONSE EXAMPLES</w:t>
      </w:r>
    </w:p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GET /api/admin/document-types</w:t>
      </w:r>
    </w:p>
    <w:p w:rsidR="007A7240" w:rsidRDefault="007A7240" w:rsidP="007A7240">
      <w:pPr>
        <w:shd w:val="clear" w:color="auto" w:fill="FFFFFF"/>
        <w:bidi w:val="0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gramEnd"/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"document_types"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"TypeID"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1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"TypeCode"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"COC"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"TypeName"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"Certificate of Conformance"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"TypeNameLocal"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50A14F"/>
          <w:rtl/>
        </w:rPr>
        <w:t>گواهی انطباق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"Category"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"Certificate"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"Description"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"Certificate verifying product quality conformance"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"IsActive"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"IsRequired"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"WorkflowName"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"Certificate Approval"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"VersionCount"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5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"ModifiedDateKey"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20260815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total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A7240" w:rsidRDefault="007A7240" w:rsidP="007A724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GET /api/admin/document-types/stats</w:t>
      </w:r>
    </w:p>
    <w:p w:rsidR="007A7240" w:rsidRDefault="007A7240" w:rsidP="007A7240">
      <w:pPr>
        <w:shd w:val="clear" w:color="auto" w:fill="FFFFFF"/>
        <w:bidi w:val="0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gramEnd"/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total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active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gramStart"/>
      <w:r>
        <w:rPr>
          <w:rStyle w:val="token"/>
          <w:rFonts w:ascii="Consolas" w:hAnsi="Consolas"/>
          <w:color w:val="E45649"/>
        </w:rPr>
        <w:t>inactive</w:t>
      </w:r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"with_workflow"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"by_category"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"Drawing"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6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"Specification"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5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"Work Instruction"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4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"Certificate"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3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"Manual"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3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"Report"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2</w:t>
      </w:r>
      <w:proofErr w:type="gramEnd"/>
      <w:r>
        <w:rPr>
          <w:rStyle w:val="token"/>
          <w:rFonts w:ascii="Consolas" w:hAnsi="Consolas"/>
          <w:color w:val="383A42"/>
        </w:rPr>
        <w:t>,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"Other"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2</w:t>
      </w:r>
      <w:proofErr w:type="gramEnd"/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7A7240" w:rsidRDefault="007A7240" w:rsidP="007A7240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06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14.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2886"/>
        <w:gridCol w:w="2945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Farsi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انواع اسناد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Total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تعداد انواع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فعال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غیرفعال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admin.document_types.with_workflow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With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دارای گردش کار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</w:t>
            </w:r>
            <w:hyperlink r:id="rId10" w:tgtFrame="_blank" w:history="1">
              <w:r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types.name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نوع سند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دسته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وضعیت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گردش کار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admin.document_types.version_count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نسخه‌ها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الزامی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Document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ایجاد نوع سند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Document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ویرایش نوع سند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مشاهده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کپی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فعال کردن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غیرفعال کردن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حذف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بایگانی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admin.document_types.code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کد نوع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توضیحات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admin.document_types.category.drawing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Drawing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نقشه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admin.document_types.category.specification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Specification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مشخصات فنی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</w:t>
            </w:r>
            <w:hyperlink r:id="rId11" w:tgtFrame="_blank" w:history="1">
              <w:r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types.category.work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_instruction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 Instruction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دستورالعمل کار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admin.document_types.category.certificate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گواهی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admin.document_types.category.manual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راهنما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</w:t>
            </w:r>
            <w:hyperlink r:id="rId12" w:tgtFrame="_blank" w:history="1">
              <w:r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types.category.report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گزارش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admin.document_types.category.contract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قرارداد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admin.document_types.category.other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سایر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مجوزها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admin.document_types.view_permission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مجوز مشاهده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admin.document_types.create_permission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مجوز ایجاد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admin.document_types.edit_permission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مجوز ویرایش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admin.document_types.delete_permission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مجوز حذف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admin.document_types.approve_permission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Approve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مجوز تأیید</w:t>
            </w:r>
            <w:r>
              <w:rPr>
                <w:rFonts w:ascii="Segoe UI" w:hAnsi="Segoe UI" w:cs="Segoe UI"/>
                <w:sz w:val="23"/>
                <w:szCs w:val="23"/>
              </w:rPr>
              <w:t>]{dir="rtl"}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07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15. LESSONS LEARNED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5"/>
        <w:gridCol w:w="5916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Solution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Document types not filtered by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DemoIndustryCode to t_DocumentType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Type names not localized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TypeNameLocal column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version control settings per type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Category hardcoded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category table or dropdown options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workflow 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WorkflowDefinitionID column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permission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permission fields per type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copy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Add copy endpoint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08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16. IMPLEMENTATION STATUS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2974"/>
        <w:gridCol w:w="485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tabs and fields defined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tables exist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implement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build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add keys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Import/Export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Need to implement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09" style="width:0;height:.75pt" o:hralign="center" o:hrstd="t" o:hr="t" fillcolor="#a0a0a0" stroked="f"/>
        </w:pict>
      </w:r>
    </w:p>
    <w:p w:rsidR="007A7240" w:rsidRDefault="007A7240" w:rsidP="007A7240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PERMISSIONS MATRIX (ADMINISTRATION MODULE)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365"/>
        <w:gridCol w:w="1416"/>
        <w:gridCol w:w="1655"/>
        <w:gridCol w:w="120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Manager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Role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ROLES_CREATE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PERMISSIONS_VIEW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PERMISSIONS_EDIT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AUDIT_EXPORT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Export 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DOC_TYPE_VIEW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View document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DOC_TYPE_CREATE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document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DOC_TYPE_EDIT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Edit document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DOC_TYPE_DELETE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 document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10" style="width:0;height:.75pt" o:hralign="center" o:hrstd="t" o:hr="t" fillcolor="#a0a0a0" stroked="f"/>
        </w:pict>
      </w:r>
    </w:p>
    <w:p w:rsidR="007A7240" w:rsidRDefault="007A7240" w:rsidP="007A7240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MODULE INITIALIZATION CHECKLIST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9834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Register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admin_bp</w:t>
            </w:r>
            <w:r>
              <w:rPr>
                <w:rFonts w:ascii="Segoe UI" w:hAnsi="Segoe UI" w:cs="Segoe UI"/>
                <w:sz w:val="23"/>
                <w:szCs w:val="23"/>
              </w:rPr>
              <w:t> in app/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init</w:t>
            </w:r>
            <w:r>
              <w:rPr>
                <w:rFonts w:ascii="Segoe UI" w:hAnsi="Segoe UI" w:cs="Segoe UI"/>
                <w:sz w:val="23"/>
                <w:szCs w:val="23"/>
              </w:rPr>
              <w:t>.py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Register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admin_api_bp</w:t>
            </w:r>
            <w:r>
              <w:rPr>
                <w:rFonts w:ascii="Segoe UI" w:hAnsi="Segoe UI" w:cs="Segoe UI"/>
                <w:sz w:val="23"/>
                <w:szCs w:val="23"/>
              </w:rPr>
              <w:t> in app/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init</w:t>
            </w:r>
            <w:r>
              <w:rPr>
                <w:rFonts w:ascii="Segoe UI" w:hAnsi="Segoe UI" w:cs="Segoe UI"/>
                <w:sz w:val="23"/>
                <w:szCs w:val="23"/>
              </w:rPr>
              <w:t>.py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app/modules/admin/</w:t>
            </w:r>
            <w:r>
              <w:rPr>
                <w:rFonts w:ascii="Segoe UI" w:hAnsi="Segoe UI" w:cs="Segoe UI"/>
                <w:sz w:val="23"/>
                <w:szCs w:val="23"/>
              </w:rPr>
              <w:t> directory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__init__.py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routes.py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api.py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helpers.py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 translation keys to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t_Translations</w:t>
            </w:r>
            <w:r>
              <w:rPr>
                <w:rFonts w:ascii="Segoe UI" w:hAnsi="Segoe UI" w:cs="Segoe UI"/>
                <w:sz w:val="23"/>
                <w:szCs w:val="23"/>
              </w:rPr>
              <w:t> table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t_Users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t_Roles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t_RolePermissions</w:t>
            </w:r>
            <w:r>
              <w:rPr>
                <w:rFonts w:ascii="Segoe UI" w:hAnsi="Segoe UI" w:cs="Segoe UI"/>
                <w:sz w:val="23"/>
                <w:szCs w:val="23"/>
              </w:rPr>
              <w:t> schema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t_WorkflowDefinitions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t_Workflow</w:t>
            </w:r>
            <w:r>
              <w:rPr>
                <w:rFonts w:ascii="Segoe UI" w:hAnsi="Segoe UI" w:cs="Segoe UI"/>
                <w:sz w:val="23"/>
                <w:szCs w:val="23"/>
              </w:rPr>
              <w:t> schema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t_AdminConfig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t_ModuleActivation</w:t>
            </w:r>
            <w:r>
              <w:rPr>
                <w:rFonts w:ascii="Segoe UI" w:hAnsi="Segoe UI" w:cs="Segoe UI"/>
                <w:sz w:val="23"/>
                <w:szCs w:val="23"/>
              </w:rPr>
              <w:t> schema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t_AuditLog</w:t>
            </w:r>
            <w:r>
              <w:rPr>
                <w:rFonts w:ascii="Segoe UI" w:hAnsi="Segoe UI" w:cs="Segoe UI"/>
                <w:sz w:val="23"/>
                <w:szCs w:val="23"/>
              </w:rPr>
              <w:t> schema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Verify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t_DocumentType</w:t>
            </w:r>
            <w:r>
              <w:rPr>
                <w:rFonts w:ascii="Segoe UI" w:hAnsi="Segoe UI" w:cs="Segoe UI"/>
                <w:sz w:val="23"/>
                <w:szCs w:val="23"/>
              </w:rPr>
              <w:t> schema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Run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PRAGMA table_info()</w:t>
            </w:r>
            <w:r>
              <w:rPr>
                <w:rFonts w:ascii="Segoe UI" w:hAnsi="Segoe UI" w:cs="Segoe UI"/>
                <w:sz w:val="23"/>
                <w:szCs w:val="23"/>
              </w:rPr>
              <w:t> to verify column names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DemoIndustryCode</w:t>
            </w:r>
            <w:r>
              <w:rPr>
                <w:rFonts w:ascii="Segoe UI" w:hAnsi="Segoe UI" w:cs="Segoe UI"/>
                <w:sz w:val="23"/>
                <w:szCs w:val="23"/>
              </w:rPr>
              <w:t> to relevant tables where needed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Implement permission checks in all endpoints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with language switching (EN/FA)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with empty dropdowns (no data)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create, edit, and view modes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11" style="width:0;height:.75pt" o:hralign="center" o:hrstd="t" o:hr="t" fillcolor="#a0a0a0" stroked="f"/>
        </w:pict>
      </w:r>
    </w:p>
    <w:p w:rsidR="007A7240" w:rsidRDefault="007A7240" w:rsidP="007A7240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SUMMARY OF ADMINISTRATION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203"/>
        <w:gridCol w:w="2003"/>
        <w:gridCol w:w="4078"/>
      </w:tblGrid>
      <w:tr w:rsidR="007A7240" w:rsidTr="007A7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Key Features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 &amp;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management, RBAC, permissions, project roles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Workflow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Drag-and-drop workflow design, entity types, steps, escalations, triggers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settings, module activation, company info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Audit trail, export, filtering, change tracking</w:t>
            </w:r>
          </w:p>
        </w:tc>
      </w:tr>
      <w:tr w:rsidR="007A7240" w:rsidTr="007A7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7240" w:rsidRDefault="007A7240" w:rsidP="007A7240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type definitions, categories, workflows, permissions</w:t>
            </w:r>
          </w:p>
        </w:tc>
      </w:tr>
    </w:tbl>
    <w:p w:rsidR="007A7240" w:rsidRDefault="004C699F" w:rsidP="007A7240">
      <w:pPr>
        <w:shd w:val="clear" w:color="auto" w:fill="FFFFFF"/>
        <w:bidi w:val="0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12" style="width:0;height:.75pt" o:hralign="center" o:hrstd="t" o:hr="t" fillcolor="#a0a0a0" stroked="f"/>
        </w:pict>
      </w:r>
    </w:p>
    <w:p w:rsidR="007A7240" w:rsidRDefault="007A7240" w:rsidP="007A7240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END OF ADMINISTRATION MODULE CONFIGURATION</w:t>
      </w:r>
    </w:p>
    <w:p w:rsidR="00A01524" w:rsidRPr="007A7240" w:rsidRDefault="00A01524" w:rsidP="007A7240">
      <w:pPr>
        <w:bidi w:val="0"/>
        <w:rPr>
          <w:rtl/>
        </w:rPr>
      </w:pPr>
    </w:p>
    <w:sectPr w:rsidR="00A01524" w:rsidRPr="007A7240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EFF"/>
    <w:rsid w:val="004C699F"/>
    <w:rsid w:val="007A7240"/>
    <w:rsid w:val="007D4BA4"/>
    <w:rsid w:val="00A01524"/>
    <w:rsid w:val="00C77EFF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B8DC"/>
  <w15:chartTrackingRefBased/>
  <w15:docId w15:val="{81C2BCD4-A9F3-4B25-BAA5-0B235FA5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C77EFF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7EFF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7EF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77EFF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E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7E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7EF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77EFF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C77EF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C77EF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7E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7EF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77EF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E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EF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77EFF"/>
  </w:style>
  <w:style w:type="character" w:styleId="Hyperlink">
    <w:name w:val="Hyperlink"/>
    <w:basedOn w:val="DefaultParagraphFont"/>
    <w:uiPriority w:val="99"/>
    <w:semiHidden/>
    <w:unhideWhenUsed/>
    <w:rsid w:val="00C77EF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77EFF"/>
    <w:rPr>
      <w:color w:val="800080"/>
      <w:u w:val="single"/>
    </w:rPr>
  </w:style>
  <w:style w:type="character" w:customStyle="1" w:styleId="ds-markdown-html">
    <w:name w:val="ds-markdown-html"/>
    <w:basedOn w:val="DefaultParagraphFont"/>
    <w:rsid w:val="007A72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6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102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8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5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15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50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40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27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38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20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76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41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74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30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87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80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30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35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1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53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43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6027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18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1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01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56574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25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4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1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5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915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57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03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79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35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12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97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445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0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87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00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16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71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95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31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81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11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31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10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82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84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48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37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1490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9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6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1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26968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8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59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12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0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07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4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69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81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33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37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04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71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87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0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39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29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512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5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95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771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4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9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75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8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89563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10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34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3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8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234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35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7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35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40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5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95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07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32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0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87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31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7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74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52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36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785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9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66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05441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1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61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94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240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26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63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96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8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46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09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57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41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3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42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33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5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76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04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6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82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91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896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0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24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97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70987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8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9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0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585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31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76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38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53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2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92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6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6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69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23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47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59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90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20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78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65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77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64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98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89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49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14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77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318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86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16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07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77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519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34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1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60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52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09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84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269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343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06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35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704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3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28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30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23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4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2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66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85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83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2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795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1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43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47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73780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9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33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79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5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58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76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44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00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00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16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91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78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76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36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11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24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62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58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78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43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97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32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12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69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35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63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79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35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62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15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43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0956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1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2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3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16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654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86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39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77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5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56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42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42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26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15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56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71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77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450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98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8971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91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79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1112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8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9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5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11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613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05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96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98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4786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2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65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53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07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82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89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ification.in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mtp.gmail.com/" TargetMode="External"/><Relationship Id="rId12" Type="http://schemas.openxmlformats.org/officeDocument/2006/relationships/hyperlink" Target="https://types.category.repor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mpany.name/" TargetMode="External"/><Relationship Id="rId11" Type="http://schemas.openxmlformats.org/officeDocument/2006/relationships/hyperlink" Target="https://types.category.work/" TargetMode="External"/><Relationship Id="rId5" Type="http://schemas.openxmlformats.org/officeDocument/2006/relationships/hyperlink" Target="https://admin.workflow.name/" TargetMode="External"/><Relationship Id="rId10" Type="http://schemas.openxmlformats.org/officeDocument/2006/relationships/hyperlink" Target="https://types.name/" TargetMode="External"/><Relationship Id="rId4" Type="http://schemas.openxmlformats.org/officeDocument/2006/relationships/hyperlink" Target="https://admin.roles.name/" TargetMode="External"/><Relationship Id="rId9" Type="http://schemas.openxmlformats.org/officeDocument/2006/relationships/hyperlink" Target="https://admin.audit.today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87</Pages>
  <Words>8694</Words>
  <Characters>49560</Characters>
  <Application>Microsoft Office Word</Application>
  <DocSecurity>0</DocSecurity>
  <Lines>413</Lines>
  <Paragraphs>116</Paragraphs>
  <ScaleCrop>false</ScaleCrop>
  <Company/>
  <LinksUpToDate>false</LinksUpToDate>
  <CharactersWithSpaces>58138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2026-08-31T06:57:00Z</dcterms:created>
  <dcterms:modified xsi:type="dcterms:W3CDTF">2026-08-31T08:08:00Z</dcterms:modified>
</cp:coreProperties>
</file>