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F08" w:rsidRPr="00541F08" w:rsidRDefault="00541F08" w:rsidP="00541F08">
      <w:pPr>
        <w:shd w:val="clear" w:color="auto" w:fill="FFFFFF"/>
        <w:bidi w:val="0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541F08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💼</w:t>
      </w:r>
      <w:r w:rsidRPr="00541F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CRM &amp; SALES MODULE - COMPLETE PAGE CONFIGURATIONS</w: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Pages 33–36</w:t>
      </w:r>
    </w:p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MODULE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9268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 &amp; Sales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/crm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/api/crm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Projects (Company Projects), Product Management (Quotes), User Management (Salespersons), Finance (Invoices)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Yes (via DemoIndustryCode on Products, Customers, Projects)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Yes (via ProjectID on Quotes, Opportunities)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541F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33: OPPORTUNITIES PIPELINE</w: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9546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 &amp; Sales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/crm/opportunities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Track sales opportunities through pipeline stages. Monitor deal progress, probability, and expected revenue from lead to closed won/lost.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Yes (via Customers, Products)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Yes (via Company Projects)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8323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Opportunity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Create, edit, view, and delete sales opportunities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Pipeline Stages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Lead → Qualification → Proposal → Negotiation → Closed Won / Closed Lost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Probability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Track win probability per stage (increases as stage progresses)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Track opportunity monetary value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Kanban Board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Drag-and-drop opportunities across stages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Activities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Log calls, emails, meetings, and notes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Convert opportunities to Quotes or Projects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Assigned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Assign opportunities to salespersons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EN/FA with localized stage names and labels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For easy scrolling through opportunity lists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CSV export of opportunity data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368"/>
        <w:gridCol w:w="1344"/>
        <w:gridCol w:w="3423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Pipeline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Total value of all open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SUM(Value) FROM t_Opportunity WHERE Status NOT IN ('Closed Won','Closed Lost')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Weighted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Pipeline value ×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SUM(Value × Probability/100)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Win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Win rate 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(Closed Won / Total Closed) × 100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Count of open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COUNT(*) WHERE Status NOT IN ('Closed Won','Closed Lost')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 AND project filter.</w:t>
      </w:r>
    </w:p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3312"/>
        <w:gridCol w:w="4573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Opportunity Name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Opportunity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Detail page (new tab)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 Management (new tab)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Opportunity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Currency formatted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Win probability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Progress bar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Pipeline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Expected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Expected close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Assigned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Salesperson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Edit, Log Activity, Convert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PIPELINE STAGES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3188"/>
        <w:gridCol w:w="1568"/>
        <w:gridCol w:w="1298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Probability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Initial inquiry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Qualification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Qualifying the 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Proposal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Quote/proposal 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Negotiation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Negotiating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Closed Won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Deal closed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Closed Lost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Deal lost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Danger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ACTION BUTTONS (Status-Based)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7"/>
        <w:gridCol w:w="2570"/>
        <w:gridCol w:w="3794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Available 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CRM_OPPORTUNITY_VIEW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Lead, Qualification, Proposal, Negotiation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Edit, Log 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CRM_OPPORTUNITY_EDIT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Lead, Qualification, Proposal, Negotiation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Convert to Quote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CRM_OPPORTUNITY_CONVERT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Lead, Qualification, Proposal, Negotiation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Convert to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CRM_OPPORTUNITY_CONVERT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Closed Won/Lost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View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CRM_OPPORTUNITY_VIEW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MODALS</w: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7.1 Create/Edit Opportunity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8195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 1: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Opportunity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 input (required)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 (filtered by industry)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Number input (required)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Number input (0-100)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 (Lead, Qualification, Proposal, Negotiation)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Expected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Assigned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 (salespersons)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 (Active, Closed Won, Closed Lost)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 2: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Product/Service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Multi-select dropdown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Competitors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 input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 3: 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Multi-select dropdown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Primary 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Radio selection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7.2 Log Activity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8384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 (Call, Email, Meeting, Note, Task)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 input (required)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 picker (auto-filled)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Attachments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File upload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Save / Cancel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7.3 Convert to Quote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3"/>
        <w:gridCol w:w="7388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Quote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 input (auto-suggested)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 Until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Convert / Cancel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7.4 Convert to Project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7688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 input (auto-suggested)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 (ETO, CTO, MTO, MTS)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Convert / Cancel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KANBAN BOARD 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9443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One column per stage (Lead, Qualification, Proposal, Negotiation, Closed Won, Closed Lost)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Opportunity Name, Customer, Value, Probability, Assigned To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Drag and Drop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Drag cards between stages (auto-updates stage and probability)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Card 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Based on probability (Low=red, Medium=yellow, High=green)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Number of opportunities per stage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3870"/>
        <w:gridCol w:w="4997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Search by name or customer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 by pipeline stage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Assigned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 by salesperson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Active, Closed Won, Closed Lost, All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From / To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057"/>
        <w:gridCol w:w="2774"/>
        <w:gridCol w:w="2524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 by pipeline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?stage=Proposal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assigned_to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 by salesperson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?assigned_to=jdoe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?status=Active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date_from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Expected close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?date_from=20250601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Expected close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?date_to=20250630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List or Kanban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?view=kanban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/crm/opportunities?stage=Proposal&amp;assigned_to=jdoe&amp;view=kanban</w:t>
      </w:r>
    </w:p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415"/>
        <w:gridCol w:w="6316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Opportunity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OpportunityID, Name, CustomerID, Value, Currency, Probability, Stage, ExpectedCloseDateKey, AssignedTo, Status, DemoIndustryCode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t_OpportunityActivity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Activity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ActivityID, OpportunityID, Type, Subject, DateKey, Notes, CreatedBy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t_OpportunityProduct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Products/Services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LineID, OpportunityID, ProductID, Quantity, UnitPrice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t_OpportunityContact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OpportunityID, ContactID, IsPrimary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Salesperson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UserID, FullName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6265"/>
        <w:gridCol w:w="3758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List opportunities with filters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/api/crm/opportunities/stats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KPI counts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/api/crm/opportunities/&lt;id&gt;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 opportunity details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Create opportunity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/api/crm/opportunities/&lt;id&gt;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Update opportunity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/api/crm/opportunities/&lt;id&gt;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Delete opportunity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/api/crm/opportunities/&lt;id&gt;/activity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Log activity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/api/crm/opportunities/&lt;id&gt;/convert-quote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Convert to quote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/api/crm/opportunities/&lt;id&gt;/convert-project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Convert to project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/api/crm/opportunities/stages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 pipeline stages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/api/crm/opportunities/export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Export to CSV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/api/crm/opportunities/&lt;id&gt;/stage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Update stage (drag &amp; drop)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13. API RESPONSE EXAMPLES</w: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 /api/crm/opportunities</w:t>
      </w:r>
    </w:p>
    <w:p w:rsidR="00541F08" w:rsidRPr="00541F08" w:rsidRDefault="00541F08" w:rsidP="00541F08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41F08">
        <w:rPr>
          <w:rFonts w:ascii="Consolas" w:eastAsia="Times New Roman" w:hAnsi="Consolas" w:cs="Segoe UI"/>
          <w:color w:val="0F1115"/>
          <w:sz w:val="18"/>
          <w:szCs w:val="18"/>
        </w:rPr>
        <w:t>json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"opportunities"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"OpportunityID"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"Name"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"Valve Replacement Project"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"Customer"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"Precision Industries"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"Value"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150000.00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"Currency"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"USD"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"Probability"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"Stage"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"Proposal"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"ExpectedCloseDateKey"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20260915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"AssignedTo"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"John Doe"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"Status"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"Active"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"DemoIndustryCode"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"valve"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"total"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25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"page"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"per_page"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20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 /api/crm/opportunities/stats</w:t>
      </w:r>
    </w:p>
    <w:p w:rsidR="00541F08" w:rsidRPr="00541F08" w:rsidRDefault="00541F08" w:rsidP="00541F08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41F08">
        <w:rPr>
          <w:rFonts w:ascii="Consolas" w:eastAsia="Times New Roman" w:hAnsi="Consolas" w:cs="Segoe UI"/>
          <w:color w:val="0F1115"/>
          <w:sz w:val="18"/>
          <w:szCs w:val="18"/>
        </w:rPr>
        <w:t>json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"pipeline_value"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2500000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"weighted_pipeline"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1250000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"win_rate"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45.5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"open_opportunities"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15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"by_stage"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"Lead"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"Qualification"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"Proposal"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"Negotiation"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3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14.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9"/>
        <w:gridCol w:w="2822"/>
        <w:gridCol w:w="4080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Opportunities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خط لوله فرصت‌ها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crm.opportunities.kpi.pipeline_value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Pipeline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ارزش خط لوله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crm.opportunities.kpi.weighted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Weighted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خط لوله وزنی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crm.opportunities.kpi.win_rate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Win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نرخ برد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crm.opportunities.kpi.open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Open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فرصت‌های باز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4" w:tgtFrame="_blank" w:history="1">
              <w:r w:rsidRPr="00541F08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crm.opportunities.table.name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Opportunity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فرصت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crm.opportunities.table.customer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مشتری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crm.opportunities.table.value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ارزش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crm.opportunities.table.probability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احتمال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crm.opportunities.table.stage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مرحله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crm.opportunities.table.expected_close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Expected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بسته شدن مورد انتظار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crm.opportunities.table.assigned_to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Assigned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اختصاص داده شده به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crm.opportunities.stage.lead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سرنخ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crm.opportunities.stage.qualification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Qualification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صلاحیت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crm.opportunities.stage.proposal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Proposal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پیشنهاد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crm.opportunities.stage.negotiation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Negotiation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مذاکره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crm.opportunities.stage.closed_won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Closed Won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برنده بسته شده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crm.opportunities.stage.closed_lost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Closed Lost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بازنده بسته شده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crm.opportunities.btn.create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Create 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ایجاد فرصت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crm.opportunities.btn.edit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ویرایش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crm.opportunities.btn.log_activity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Log 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ثبت فعالیت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crm.opportunities.btn.convert_quote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Convert to Quote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تبدیل به پیش‌فاکتور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crm.opportunities.btn.convert_project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Convert to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تبدیل به پروژه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crm.opportunities.modal.activity.type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نوع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crm.opportunities.modal.activity.subject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Subject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موضوع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15. LESSONS LEARNED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3"/>
        <w:gridCol w:w="6438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Opportunities not filtered by 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Add DemoIndustryCode to t_Opportunity via Customer/Product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lastRenderedPageBreak/>
              <w:t>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No activity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Add t_OpportunityActivity table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Kanban board not updating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Add API endpoint for drag-and-drop stage updates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Probability not auto-updating on stage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Add stage-to-probability mapping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No conversion to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Add convert endpoint that creates Company Project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541F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34: QUOTES &amp; ESTIMATES</w: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9195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 &amp; Sales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/crm/quotes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Create and manage customer quotes, estimate costs, and convert to sales orders/projects.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Yes (via Products, Customers)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Yes (via ProjectID)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7318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Quote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Create, edit, view, and delete quotes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Cost Estimation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Auto-calculate costs from BOM and routing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Standard pricing with customer-specific overrides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Draft → Submitted → Approved → Converted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Create new revisions of quotes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Send Quote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Send quote via email (PDF attachment)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EN/FA with localized labels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For easy scrolling through quote lists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CSV export of quote data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080"/>
        <w:gridCol w:w="1538"/>
        <w:gridCol w:w="4035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Draft 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COUNT(*) FROM t_Quote WHERE Status = 'Draft'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Submitted 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COUNT(*) WHERE Status = 'Submitted'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Approved 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COUNT(*) WHERE Status = 'Approved'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Converted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Converted 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COUNT(*) WHERE Status = 'Converted'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 AND project filter.</w:t>
      </w:r>
    </w:p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3696"/>
        <w:gridCol w:w="4752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Quote#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Unique quote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Detail page (new tab)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 Management (new tab)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Opportunity#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Source 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Opportunity (new tab)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Quote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Quote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Total quote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Currency formatted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Quote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Badge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Edit, Submit, Convert, Send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5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QUOTE STATUS FLOW</w:t>
      </w:r>
    </w:p>
    <w:p w:rsidR="00541F08" w:rsidRPr="00541F08" w:rsidRDefault="00541F08" w:rsidP="00541F08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41F0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Draft → Submitted → Approved → Converted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↓           ↓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Rejected    Rejected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6378"/>
        <w:gridCol w:w="2456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Initial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Awaiting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Approved but not converted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Converted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Converted to order/project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Quote 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Danger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Quote 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Dark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6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ACTION BUTTONS (Status-Based)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5699"/>
        <w:gridCol w:w="3656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Available 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CRM_QUOTE_VIEW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Edit, Submit for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CRM_QUOTE_EDIT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Approve, 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CRM_QUOTE_APPROVE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Convert to Order, Convert to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CRM_QUOTE_CONVERT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Send Quote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CRM_QUOTE_EDIT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CRM_QUOTE_DELETE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Revise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CRM_QUOTE_EDIT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47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MODALS</w: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7.1 Create/Edit Quote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7418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 1: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 (filtered by industry)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 (from CRM)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Subject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 input (required)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Valid Until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 2: 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Number input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Unit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Number input (auto-populated)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Discount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Number input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Auto-calculated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 3: 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Estimated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Auto-calculated from BOM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Margin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Auto-calculated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Tab 4: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Payment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Delivery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7.2 Submit for Approval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3"/>
        <w:gridCol w:w="6698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Quote#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Submit / Cancel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7.3 Send Quote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8006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Quote#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Recipient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Email input (auto-filled)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 input (auto-suggested)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Textarea (template)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Send / Cancel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7.4 Convert to Order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4"/>
        <w:gridCol w:w="5467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Quote#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Order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Convert / Cancel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7.5 Revise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1"/>
        <w:gridCol w:w="7060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Quote#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New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Auto-increment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Create Revision / Cancel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8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3689"/>
        <w:gridCol w:w="5641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Search by quote number or customer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Draft, Submitted, Approved, Converted, All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 by customer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 by opportunity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 range start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 range end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9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057"/>
        <w:gridCol w:w="2558"/>
        <w:gridCol w:w="2886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?status=Draft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 by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?customer_id=CUST-001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 by 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?opportunity_id=OPP-123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date_from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?date_from=20250601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?date_to=20250630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/crm/quotes?opportunity_id=OPP-123&amp;status=Draft</w:t>
      </w:r>
    </w:p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0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1771"/>
        <w:gridCol w:w="6740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t_Quote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Quote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QuoteID, QuoteNumber, CustomerID, OpportunityID, Subject, DateKey, ValidUntilKey, Currency, Status, Version, DemoIndustryCode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t_QuoteLine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Quote 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LineID, QuoteID, ProductID, Quantity, UnitPrice, DiscountPercent, Total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t_QuoteCosting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QuoteID, EstimatedCost, MaterialCost, LaborCost, OverheadCost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Product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ProductID, descEnglish, StandardCost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t_CustomerPriceOverride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Pricing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CustomerID, ProductID, OverridePrice, MinQty, ValidFromKey, ValidToKey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1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5688"/>
        <w:gridCol w:w="3922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List quotes with filters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/api/crm/quotes/stats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KPI counts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/api/crm/quotes/&lt;id&gt;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 quote details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Create quote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/api/crm/quotes/&lt;id&gt;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Update quote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/api/crm/quotes/&lt;id&gt;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Delete quote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/api/crm/quotes/&lt;id&gt;/submit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Submit for approval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/api/crm/quotes/&lt;id&gt;/approve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Approve quote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/api/crm/quotes/&lt;id&gt;/reject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Reject quote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/api/crm/quotes/&lt;id&gt;/convert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Convert to order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/api/crm/quotes/&lt;id&gt;/send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Send quote email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/api/crm/quotes/&lt;id&gt;/revise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Create revision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/api/crm/quotes/&lt;id&gt;/costing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 costing details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/api/crm/quotes/export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Export to CSV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2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3296"/>
        <w:gridCol w:w="4565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Quotes &amp; Estimates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پیش‌فاکتورها و برآوردها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پیش‌نویس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ارسال شده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تأیید شده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crm.quotes.converted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Converted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تبدیل شده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رد شده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منقضی شده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Quote#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شماره پیش‌فاکتور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crm.quotes.customer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مشتری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Opportunity#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شماره فرصت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جمع کل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نسخه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Create Quote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ایجاد پیش‌فاکتور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ویرایش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Submit for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ارسال برای تأیید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تأیید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crm.quotes.convert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Convert to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تبدیل به سفارش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crm.quotes.send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Send Quote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ارسال پیش‌فاکتور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crm.quotes.revise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Revise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بازنگری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3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541F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35: CUSTOMER MANAGEMENT</w: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9432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 &amp; Sales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/crm/customers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Manage customer master data and pricing overrides. Track customer contacts, pricing agreements, and sales history.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Yes (via DemoIndustryCode)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Not applicable (global customers)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4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3"/>
        <w:gridCol w:w="7388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Customer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Create, edit, view, and delete customers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Contact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Multiple contacts per customer with roles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Price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Customer-specific pricing per product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Volume Discounts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Quantity-based discount tiers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Credit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Credit limit tracking and monitoring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Customers filtered by selected industry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EN/FA with localized customer names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For easy scrolling through customer lists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Export/Import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CSV export/import for bulk customer management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Sales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View customer purchase history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5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2318"/>
        <w:gridCol w:w="1261"/>
        <w:gridCol w:w="3982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Total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COUNT(*) FROM t_Customer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Active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COUNT(*) WHERE Status = 'Active'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With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Customers with pricing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COUNT(DISTINCT CustomerID) FROM t_CustomerPriceOverride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selection.</w:t>
      </w:r>
    </w:p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6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3586"/>
        <w:gridCol w:w="4939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 Code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Unique customer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Detail page (new tab)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Industry sector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Active/Inactive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Price Overrides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Number of price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Edit, Manage Pricing, View Opportunities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7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ACTION BUTTONS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0"/>
        <w:gridCol w:w="6401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CRM_CUSTOMER_CREATE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CRM_CUSTOMER_EDIT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Manage 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CRM_CUSTOMER_EDIT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View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CRM_CUSTOMER_VIEW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CRM_CUSTOMER_EDIT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8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MODALS</w: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Add/Edit Customer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7524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 1: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Customer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 input (required, unique)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 input (required)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 Name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 input (Farsi)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 (Individual, Company, Government)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 (Filtered)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 (Active, Inactive)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 2: 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 input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Country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 input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Email input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Website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URL input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 3: 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Table: Name, Role, Phone, Email, Is Primary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 4: Financial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Credit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Number input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Payment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 (Net 30, Net 60, etc.)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Tax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 input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6.2 Manage Pricing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8685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Pricing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Product, Override Price, Min Qty, Valid From, Valid To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Add Override, Edit, Delete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Add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Product dropdown, Price, Min Qty, Date Range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9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4117"/>
        <w:gridCol w:w="5592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Search by name or code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Individual, Company, Government, All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 by industry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Active, Inactive, All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0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057"/>
        <w:gridCol w:w="2808"/>
        <w:gridCol w:w="2160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 by customer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?type=Company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 by 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?industry=Oil&amp;Gas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?status=Active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Search 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?search=Precision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/crm/customers?type=Company&amp;status=Active</w:t>
      </w:r>
    </w:p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1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1984"/>
        <w:gridCol w:w="6527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CustomerID, CustomerCode, CustomerName, CustomerNameLocal, Type, Industry, Address, City, Country, Phone, Email, Website, CreditLimit, PaymentTerms, TaxID, Status, DemoIndustryCode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t_CustomerContact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 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ContactID, CustomerID, FirstName, LastName, Role, Phone, Email, IsPrimary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t_CustomerPriceOverride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Price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OverrideID, CustomerID, ProductID, OverridePrice, MinQty, ValidFromKey, ValidToKey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Sales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OpportunityID, CustomerID, Value, Status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2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6602"/>
        <w:gridCol w:w="3406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List customers with filters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/api/crm/customers/stats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KPI counts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/api/crm/customers/&lt;id&gt;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 customer details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Create customer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/api/crm/customers/&lt;id&gt;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Update customer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/api/crm/customers/&lt;id&gt;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Archive customer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/api/crm/customers/&lt;id&gt;/pricing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 price overrides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/api/crm/customers/&lt;id&gt;/pricing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Add price override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/api/crm/customers/&lt;id&gt;/pricing/&lt;override_id&gt;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Update price override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/api/crm/customers/&lt;id&gt;/pricing/&lt;override_id&gt;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Delete price override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/api/crm/customers/&lt;id&gt;/opportunities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 opportunities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/api/crm/customers/export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Export to CSV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3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6"/>
        <w:gridCol w:w="3296"/>
        <w:gridCol w:w="3769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crm.customers.title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مدیریت مشتریان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crm.customers.total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کل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crm.customers.active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فعال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crm.customers.with_overrides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With Pricing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با قیمت‌های سفارشی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crm.customers.code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مشتری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5" w:tgtFrame="_blank" w:history="1">
              <w:r w:rsidRPr="00541F08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crm.customers.name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crm.customers.type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نوع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crm.customers.industry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صنعت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crm.customers.status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crm.customers.overrides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Price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قیمت‌های سفارشی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crm.customers.add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Add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افزودن مشتری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crm.customers.edit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ویرایش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crm.customers.manage_pricing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Manage 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مدیریت قیمت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crm.customers.view_opportunities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View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مشاهده فرصت‌ها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4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541F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36: SALES DASHBOARD</w: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9456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 &amp; Sales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/crm/sales-dashboard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Executive view of sales performance and pipeline. Monitor revenue, win rates, top customers, and sales team performance.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Yes (via Customers, Opportunities)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Yes (via Opportunities)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5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0"/>
        <w:gridCol w:w="6261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Pipeline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Total open opportunity value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Weighted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Pipeline value × probability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Win Rate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Win rate trends and performance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Revenue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30/60/90 day revenue forecast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Top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Top 5 customers by revenue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Top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Top 5 quoted products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Sales Team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Performance by salesperson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EN/FA with localized labels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Export dashboard as PDF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6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316"/>
        <w:gridCol w:w="1344"/>
        <w:gridCol w:w="3471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Pipeline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Total value of open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SUM(Value) FROM t_Opportunity WHERE Status NOT IN ('Closed Won','Closed Lost')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Weighted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Pipeline value ×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SUM(Value × Probability/100)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Win Rate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Win rate 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(Closed Won / Total Closed) × 100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Count of open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COUNT(*) WHERE Status NOT IN ('Closed Won','Closed Lost')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 AND project filter.</w:t>
      </w:r>
    </w:p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7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MAIN ELEMENTS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4213"/>
        <w:gridCol w:w="3429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Visualization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4 cards at 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Colored cards with icons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Pipeline by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Opportunity value by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Bar chart (Chart.js)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Win Rate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Win rate over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Line chart (Chart.js)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Revenue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30/60/90 day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Bar chart (Chart.js)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Top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Top 5 customers by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Table / Bar chart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Top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Top 5 quoted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Table / Bar chart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Sales Team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Salesperson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8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CHARTS</w: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5.1 Pipeline by Stage Chart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9019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Horizontal Bar Chart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X-Axis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Opportunity Value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Y-Axis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Pipeline Stage (Lead, Qualification, Proposal, Negotiation)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Colors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Stage color mapping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Click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Redirect to Opportunities Pipeline filtered by stage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5.2 Win Rate Trend Chart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8260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Line Chart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X-Axis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Month (last 12 months)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Y-Axis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Win Rate %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Multiple Series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Company Win Rate, Industry Average (optional)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5.3 Revenue Forecast Chart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7858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Bar Chart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X-Axis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Time (30, 60, 90 days)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Y-Axis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Revenue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9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ACTION BUTTONS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5159"/>
        <w:gridCol w:w="3887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Button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Refresh dashboard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CRM_DASHBOARD_VIEW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Export dashboard as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CRM_DASHBOARD_VIEW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View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Redirect to Opportunities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CRM_OPPORTUNITY_VIEW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0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3343"/>
        <w:gridCol w:w="4734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Start date for data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End date for data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Assigned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 by salesperson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1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057"/>
        <w:gridCol w:w="2541"/>
        <w:gridCol w:w="2524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date_from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?date_from=20250601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?date_to=20251231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assigned_to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Filter by salesperson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?assigned_to=jdoe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/crm/sales-dashboard?date_from=20250101&amp;date_to=20251231</w:t>
      </w:r>
    </w:p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2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058"/>
        <w:gridCol w:w="7003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Pipeline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OpportunityID, CustomerID, Value, Probability, Stage, Status, ExpectedCloseDateKey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t_Quote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Quote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QuoteID, CustomerID, Total, Status, DateKey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CustomerID, CustomerName, Status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Salesperson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UserID, FullName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Project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ProjectID, CustomerID, TotalBudget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t_CustomerInvoices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Invoice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InvoiceID, CustomerID, Amount, DateKey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3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5127"/>
        <w:gridCol w:w="4915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/api/crm/dashboard/stats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KPI cards data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/api/crm/dashboard/charts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Chart data (pipeline, win rate, forecast)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/api/crm/dashboard/top-customers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Top 5 customers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/api/crm/dashboard/top-products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Top 5 products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/api/crm/dashboard/team-performance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Sales team performance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/api/crm/dashboard/export/pdf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Export to PDF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/api/crm/dashboard/salespersons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Salespersons for filter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4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API RESPONSE EXAMPLES</w: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 /api/crm/dashboard/stats</w:t>
      </w:r>
    </w:p>
    <w:p w:rsidR="00541F08" w:rsidRPr="00541F08" w:rsidRDefault="00541F08" w:rsidP="00541F08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41F08">
        <w:rPr>
          <w:rFonts w:ascii="Consolas" w:eastAsia="Times New Roman" w:hAnsi="Consolas" w:cs="Segoe UI"/>
          <w:color w:val="0F1115"/>
          <w:sz w:val="18"/>
          <w:szCs w:val="18"/>
        </w:rPr>
        <w:t>json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"pipeline_value"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2500000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"weighted_pipeline"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1250000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"win_rate"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45.5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"open_opportunities"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15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"revenue_forecast_30"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500000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"revenue_forecast_60"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800000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"revenue_forecast_90"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1200000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 /api/crm/dashboard/charts</w:t>
      </w:r>
    </w:p>
    <w:p w:rsidR="00541F08" w:rsidRPr="00541F08" w:rsidRDefault="00541F08" w:rsidP="00541F08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41F08">
        <w:rPr>
          <w:rFonts w:ascii="Consolas" w:eastAsia="Times New Roman" w:hAnsi="Consolas" w:cs="Segoe UI"/>
          <w:color w:val="0F1115"/>
          <w:sz w:val="18"/>
          <w:szCs w:val="18"/>
        </w:rPr>
        <w:t>json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"pipeline_by_stage"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"labels"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"Lead"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"Qualification"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"Proposal"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"Negotiation"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"values"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200000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500000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800000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1000000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"win_rate_trend"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"labels"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"Jan"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"Feb"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"Mar"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"Apr"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"May"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"Jun"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"values"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35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40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42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45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45.5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"revenue_forecast"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"labels"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"30 Days"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"60 Days"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"90 Days"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"values"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500000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800000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1200000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 /api/crm/dashboard/top-customers</w:t>
      </w:r>
    </w:p>
    <w:p w:rsidR="00541F08" w:rsidRPr="00541F08" w:rsidRDefault="00541F08" w:rsidP="00541F08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41F08">
        <w:rPr>
          <w:rFonts w:ascii="Consolas" w:eastAsia="Times New Roman" w:hAnsi="Consolas" w:cs="Segoe UI"/>
          <w:color w:val="0F1115"/>
          <w:sz w:val="18"/>
          <w:szCs w:val="18"/>
        </w:rPr>
        <w:t>json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"customers"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"name"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"Precision Industries"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"revenue"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450000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"name"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"Global Energy Corp"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"revenue"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320000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"name"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"Advanced Manufacturing"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"revenue"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280000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"name"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"Tech Solutions Ltd"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"revenue"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210000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"name"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50A14F"/>
          <w:sz w:val="20"/>
          <w:szCs w:val="20"/>
        </w:rPr>
        <w:t>"Industrial Supply Co"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E45649"/>
          <w:sz w:val="20"/>
          <w:szCs w:val="20"/>
        </w:rPr>
        <w:t>"revenue"</w:t>
      </w:r>
      <w:r w:rsidRPr="00541F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1F08">
        <w:rPr>
          <w:rFonts w:ascii="Consolas" w:eastAsia="Times New Roman" w:hAnsi="Consolas" w:cs="Courier New"/>
          <w:color w:val="B76B01"/>
          <w:sz w:val="20"/>
          <w:szCs w:val="20"/>
        </w:rPr>
        <w:t>180000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541F08" w:rsidRPr="00541F08" w:rsidRDefault="00541F08" w:rsidP="0054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1F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5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UI/UX SPECIFICATIONS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8468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Two-column grid for charts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4 cards at top with icons and colors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Chart.js with smooth animations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Click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Click chart segment → redirect to Opportunities Pipeline filtered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Language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RTL/LTR support with language switching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Auto-Refresh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Every 5 minutes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Mobile-responsive layout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Breadcrumb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Home → CRM → Sales Dashboard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6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13.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5"/>
        <w:gridCol w:w="3226"/>
        <w:gridCol w:w="3930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crm.dashboard.title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Sales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داشبورد فروش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crm.dashboard.pipeline_value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Pipeline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ارزش خط لوله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crm.dashboard.weighted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Weighted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خط لوله وزنی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crm.dashboard.win_rate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Win Rate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نرخ برد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crm.dashboard.open_opportunities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Open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فرصت‌های باز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crm.dashboard.pipeline_by_stage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Pipeline by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خط لوله بر اساس مرحله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crm.dashboard.win_rate_trend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Win Rate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روند نرخ برد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crm.dashboard.revenue_forecast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Revenue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پیش‌بینی درآمد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6" w:tgtFrame="_blank" w:history="1">
              <w:r w:rsidRPr="00541F08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crm.dashboard.top</w:t>
              </w:r>
            </w:hyperlink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_customers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Top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مشتریان برتر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7" w:tgtFrame="_blank" w:history="1">
              <w:r w:rsidRPr="00541F08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crm.dashboard.top</w:t>
              </w:r>
            </w:hyperlink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_products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Top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محصولات برتر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crm.dashboard.team_performance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Sales Team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عملکرد تیم فروش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crm.dashboard.refresh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به‌روزرسانی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crm.dashboard.export_pdf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Export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خروجی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 PDF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crm.dashboard.view_pipeline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View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  <w:rtl/>
              </w:rPr>
              <w:t>مشاهده خط لوله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7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14. LESSONS LEARNED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5"/>
        <w:gridCol w:w="6586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Dashboard not filtered by 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Add DemoIndustryCode to all query filters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Chart data slow to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Add caching layer for dashboard data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No drill-down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Add click handlers on charts to redirect filtered views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Sales team performance not tracked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Add performance metrics per salesperson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Revenue forecast inaccurate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 xml:space="preserve"> Use weighted pipeline for forecast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8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541F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PERMISSIONS MATRIX (CRM &amp; SALES MODULE)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1948"/>
        <w:gridCol w:w="1209"/>
        <w:gridCol w:w="1448"/>
        <w:gridCol w:w="997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Admin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Manager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User Role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CRM_OPPORTUNITY_VIEW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View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CRM_OPPORTUNITY_CREATE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Create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CRM_OPPORTUNITY_EDIT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Edit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CRM_OPPORTUNITY_DELETE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Delete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CRM_OPPORTUNITY_CONVERT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Convert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CRM_QUOTE_VIEW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View 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CRM_QUOTE_CREATE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Create 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CRM_QUOTE_EDIT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Edit 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CRM_QUOTE_DELETE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Delete 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CRM_QUOTE_APPROVE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Approve 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CRM_QUOTE_CONVERT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Convert 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CRM_CUSTOMER_VIEW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View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CRM_CUSTOMER_CREATE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Create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CRM_CUSTOMER_EDIT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Edit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CRM_DASHBOARD_VIEW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View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9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541F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MODULE INITIALIZATION CHECKLIST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0120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Register </w:t>
            </w: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crm_bp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 in app/</w:t>
            </w: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init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.py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Register </w:t>
            </w: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crm_api_bp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 in app/</w:t>
            </w: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init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.py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Create </w:t>
            </w: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app/modules/crm/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 directory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Create </w:t>
            </w: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__init__.py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routes.py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api.py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helpers.py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Add translation keys to </w:t>
            </w: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t_Translations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 table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Verify </w:t>
            </w: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t_Opportunity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t_OpportunityActivity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 schema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Verify </w:t>
            </w: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t_Quote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t_QuoteLine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t_QuoteCosting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 schema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Verify </w:t>
            </w: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t_Customer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t_CustomerContact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t_CustomerPriceOverride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 schema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Run </w:t>
            </w: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PRAGMA table_info()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 to verify column names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Add </w:t>
            </w:r>
            <w:r w:rsidRPr="00541F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 to relevant tables where needed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Implement permission checks in all endpoints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Test with language switching (EN/FA)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Test Kanban board drag-and-drop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Test opportunity to quote/project conversion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0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OF CRM &amp; SALES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156"/>
        <w:gridCol w:w="1820"/>
        <w:gridCol w:w="4308"/>
      </w:tblGrid>
      <w:tr w:rsidR="00541F08" w:rsidRPr="00541F08" w:rsidTr="0054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Key Features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Opportunities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Pipeline stages, Kanban board, Probability tracking, Activities log, Convert to Quote/Project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Quotes &amp; Estimates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Quote CRUD, Cost estimation, Approval workflow, Send email, Convert to Order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Customer CRUD, Contacts, Price overrides, Volume discounts, Credit limits</w:t>
            </w:r>
          </w:p>
        </w:tc>
      </w:tr>
      <w:tr w:rsidR="00541F08" w:rsidRPr="00541F08" w:rsidTr="0054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Sales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1F08" w:rsidRPr="00541F08" w:rsidRDefault="00541F08" w:rsidP="00541F08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41F08">
              <w:rPr>
                <w:rFonts w:ascii="Segoe UI" w:eastAsia="Times New Roman" w:hAnsi="Segoe UI" w:cs="Segoe UI"/>
                <w:sz w:val="23"/>
                <w:szCs w:val="23"/>
              </w:rPr>
              <w:t>Pipeline value, Win rate, Revenue forecast, Top customers/products, Sales team performance</w:t>
            </w:r>
          </w:p>
        </w:tc>
      </w:tr>
    </w:tbl>
    <w:p w:rsidR="00541F08" w:rsidRPr="00541F08" w:rsidRDefault="00541F08" w:rsidP="00541F08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1" style="width:0;height:.75pt" o:hralign="center" o:hrstd="t" o:hr="t" fillcolor="#a0a0a0" stroked="f"/>
        </w:pict>
      </w:r>
    </w:p>
    <w:p w:rsidR="00541F08" w:rsidRPr="00541F08" w:rsidRDefault="00541F08" w:rsidP="00541F08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41F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 OF CRM &amp; SALES MODULE CONFIGURATION</w:t>
      </w:r>
    </w:p>
    <w:p w:rsidR="00BC4579" w:rsidRDefault="00BC4579" w:rsidP="00541F08">
      <w:pPr>
        <w:bidi w:val="0"/>
      </w:pPr>
      <w:bookmarkStart w:id="0" w:name="_GoBack"/>
      <w:bookmarkEnd w:id="0"/>
    </w:p>
    <w:sectPr w:rsidR="00BC4579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F08"/>
    <w:rsid w:val="00541F08"/>
    <w:rsid w:val="00BC4579"/>
    <w:rsid w:val="00D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46B0F3-7E31-41D0-95A9-52B2A65CF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541F08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1F08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1F08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F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1F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1F0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541F0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1F08"/>
    <w:rPr>
      <w:b/>
      <w:bCs/>
    </w:rPr>
  </w:style>
  <w:style w:type="paragraph" w:customStyle="1" w:styleId="ds-markdown-paragraph">
    <w:name w:val="ds-markdown-paragraph"/>
    <w:basedOn w:val="Normal"/>
    <w:rsid w:val="00541F0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41F0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541F0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1F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1F0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41F08"/>
  </w:style>
  <w:style w:type="character" w:styleId="Hyperlink">
    <w:name w:val="Hyperlink"/>
    <w:basedOn w:val="DefaultParagraphFont"/>
    <w:uiPriority w:val="99"/>
    <w:semiHidden/>
    <w:unhideWhenUsed/>
    <w:rsid w:val="00541F0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41F0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4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1687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5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6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384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92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373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86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25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47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67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03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09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78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5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55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14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10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8639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9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03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2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85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12809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9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7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8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008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5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19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10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01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95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1496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09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71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714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04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32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92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165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82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482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79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4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72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88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20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442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56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34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64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3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39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13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56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74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97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13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3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50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0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27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53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37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056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630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22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47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54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599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6301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0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7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4215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64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94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8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21443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64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8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18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453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0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30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63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67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rm.dashboard.to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m.dashboard.top/" TargetMode="External"/><Relationship Id="rId5" Type="http://schemas.openxmlformats.org/officeDocument/2006/relationships/hyperlink" Target="https://crm.customers.name/" TargetMode="External"/><Relationship Id="rId4" Type="http://schemas.openxmlformats.org/officeDocument/2006/relationships/hyperlink" Target="https://crm.opportunities.table.name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4669</Words>
  <Characters>26619</Characters>
  <Application>Microsoft Office Word</Application>
  <DocSecurity>0</DocSecurity>
  <Lines>221</Lines>
  <Paragraphs>62</Paragraphs>
  <ScaleCrop>false</ScaleCrop>
  <Company/>
  <LinksUpToDate>false</LinksUpToDate>
  <CharactersWithSpaces>31226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2026-09-02T17:09:00Z</dcterms:created>
  <dcterms:modified xsi:type="dcterms:W3CDTF">2026-09-02T17:09:00Z</dcterms:modified>
</cp:coreProperties>
</file>