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1A55" w:rsidRPr="003D1A55" w:rsidRDefault="003D1A55" w:rsidP="003D1A55">
      <w:pPr>
        <w:shd w:val="clear" w:color="auto" w:fill="FFFFFF"/>
        <w:bidi w:val="0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3D1A5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ENGINEERING MODULE - DETAILED PAGE CONFIGURATIONS (v39)</w:t>
      </w:r>
    </w:p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17. PRODUCT CATEGORIES</w: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PAGE OVERVIEW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10058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Master Data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/engineering/product-categories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Define product categories (CV=Control Valves, SV=Safety Valves, GAUGE, PROBE) and their engineering parameter configurations.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KEY FEATURES</w:t>
      </w:r>
    </w:p>
    <w:p w:rsidR="003D1A55" w:rsidRPr="003D1A55" w:rsidRDefault="003D1A55" w:rsidP="003D1A55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CRUD Categories</w:t>
      </w: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 - Create, read, update, delete product categories</w:t>
      </w:r>
    </w:p>
    <w:p w:rsidR="003D1A55" w:rsidRPr="003D1A55" w:rsidRDefault="003D1A55" w:rsidP="003D1A55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Define Parameter Tables</w:t>
      </w: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 - Configure parameter table suffix for each category</w:t>
      </w:r>
    </w:p>
    <w:p w:rsidR="003D1A55" w:rsidRPr="003D1A55" w:rsidRDefault="003D1A55" w:rsidP="003D1A55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Activate/Deactivate</w:t>
      </w: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 - Enable or disable categories as needed</w:t>
      </w:r>
    </w:p>
    <w:p w:rsidR="003D1A55" w:rsidRPr="003D1A55" w:rsidRDefault="003D1A55" w:rsidP="003D1A55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Link to Engineering Parameters</w:t>
      </w: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 - Connect categories to parameter definitions</w:t>
      </w:r>
    </w:p>
    <w:p w:rsidR="003D1A55" w:rsidRPr="003D1A55" w:rsidRDefault="003D1A55" w:rsidP="003D1A55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Industry Filtering</w:t>
      </w: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 - Categories filtered by selected industry (DemoIndustryCode)</w:t>
      </w:r>
    </w:p>
    <w:p w:rsidR="003D1A55" w:rsidRPr="003D1A55" w:rsidRDefault="003D1A55" w:rsidP="003D1A55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Full Translation Support</w:t>
      </w: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 - EN/FA with localized category names and descriptions</w:t>
      </w:r>
    </w:p>
    <w:p w:rsidR="003D1A55" w:rsidRPr="003D1A55" w:rsidRDefault="003D1A55" w:rsidP="003D1A55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Sticky Table Headers</w:t>
      </w: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 - For easy scrolling through category lists</w:t>
      </w:r>
    </w:p>
    <w:p w:rsidR="003D1A55" w:rsidRPr="003D1A55" w:rsidRDefault="003D1A55" w:rsidP="003D1A55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Export/Import</w:t>
      </w: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 - CSV export/import for bulk category management</w:t>
      </w:r>
    </w:p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 TOP KPI CARDS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3256"/>
        <w:gridCol w:w="1261"/>
        <w:gridCol w:w="3116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KPI Card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Color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Calculation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Total 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Total active and inactive 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Primary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COUNT(*) FROM t_ProductCategory WHERE DemoIndustryCode = :industry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Active 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Categories with IsActive =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COUNT(*) WHERE IsActive = 1 AND DemoIndustryCode = :industry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With 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Categories with HasEngineeringParameters =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COUNT(*) WHERE HasEngineeringParameters = 1 AND DemoIndustryCode = :industry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All KPI cards respect industry selection.</w:t>
      </w:r>
    </w:p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 MAIN TABLE COLUMNS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5607"/>
        <w:gridCol w:w="3173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Link Behavior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Row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Category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Unique category identifier (CV, SV, GAUGE, PROBE)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View Parameters (redirect)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Category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Category name (localized via CategoryNameLocal)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Category description (localized)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Has 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 parameters exist for this 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Badge (Yes/No)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Is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Active/Inactive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Badge with color coding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 Table Suffix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Table suffix (_CV, _SV, etc.)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Edit, Delete, View Parameters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 ACTION BUTTONS (Status-Based + Permission-Based)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3326"/>
        <w:gridCol w:w="5841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Available Actions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Required Permission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All Statuses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View 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ENGINEERING_VIEW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Edit, Deactivate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ENGINEERING_EDIT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Inactive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Edit, 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ENGINEERING_EDIT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ENGINEERING_DELETE (Admin only)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 MODALS</w:t>
      </w:r>
    </w:p>
    <w:p w:rsidR="003D1A55" w:rsidRPr="003D1A55" w:rsidRDefault="003D1A55" w:rsidP="003D1A55">
      <w:pPr>
        <w:shd w:val="clear" w:color="auto" w:fill="FFFFFF"/>
        <w:bidi w:val="0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6.1 Add/Edit Category Modal (2 Tabs)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4819"/>
        <w:gridCol w:w="1517"/>
        <w:gridCol w:w="1313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Tab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Content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Auto-Loaded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Read-Only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General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Category Code, Category Name, Description, Parameter Table Suffix,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Editable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 Parameter Definition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Editable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6.1.1 General Tab Fields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1469"/>
        <w:gridCol w:w="3097"/>
        <w:gridCol w:w="2426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Validation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Category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Unique category identifier (CV, SV, GAUGE, PROBE)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Required, unique, uppercase only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Category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Category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Category Name Local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Farsi version of category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Optional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Category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Optional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Description Local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Farsi version of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Optional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Has Engineering 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Checkbox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Category has associated engineering 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 Table Suffix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Table suffix for parameter storage (_CV, _SV, etc.)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Required if Has Parameters is checked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Is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Checkbox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Active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6.1.2 Parameters Tab Fields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6"/>
        <w:gridCol w:w="1943"/>
        <w:gridCol w:w="6302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 Definitions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List/Grid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List of engineering parameters for this category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Unique parameter code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 name (localized)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String, Number, Boolean, Date, List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Unit of measurement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Display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Order in which parameters are displayed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Is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Checkbox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Whether parameter is required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 FILTERS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3561"/>
        <w:gridCol w:w="5550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Filter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Text (debounced 300ms)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Search by category code, name, description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Active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Checkbox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Show only active categories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Has 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All, With Parameters, Without Parameters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Industry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Dropdown (Sidebar)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Inherits from global industry switcher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8. URL 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1308"/>
        <w:gridCol w:w="3374"/>
        <w:gridCol w:w="2209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Example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active_only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Show only active 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?active_only=true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has_parameters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Filter by parameter presence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?has_parameters=1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Search term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?search=valve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 Example:</w:t>
      </w: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 /engineering/product-categories?active_only=true&amp;has_parameters=1</w:t>
      </w:r>
    </w:p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9. UI/UX SPECIFICATIONS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7"/>
        <w:gridCol w:w="7804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Status Badges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Active (success), Inactive (secondary)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Has Parameters Badge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Yes (info), No (secondary)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Table Header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Sticky for better scrolling (top: 56px for navbar offset)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Table Wrapper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Max-height: 600px with overflow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Toast notifications (success/error/warning)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Text-based with icons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Confirm Messages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Translated using trans object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Language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RTL/LTR support with language switching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Permission-Based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Buttons hidden/shown based on user role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Code Formatting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Category codes auto-uppercase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Breadcrumb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 → Product Categories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034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10. DATABASE TABLES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7"/>
        <w:gridCol w:w="1891"/>
        <w:gridCol w:w="5733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Key Columns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t_ProductCategory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Category definitions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CategoryID, CategoryCode, CategoryName, CategoryNameLocal, Description, DescriptionLocal, HasEngineeringParameters, ParameterTableSuffix, IsActive, DemoIndustryCode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t_EngineeringParameterDefinition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 definitions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ParameterID, ParameterCode, ParameterName, ParameterNameLocal, ParameterType, Unit, CategoryCode, DisplayOrder, IsRequired, DemoIndustryCode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t_Product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Products linked to 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ProductId, CategoryCode, DemoIndustryCode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t_EngineeringParameterValue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ValueID, ParameterSetID, ParameterCode, Value, DemoIndustryCode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11. API ENDPOINTS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6483"/>
        <w:gridCol w:w="3752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/api/engineering/categories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List categories with filters + industry filtering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/api/engineering/categories/</w:t>
            </w:r>
            <w:r w:rsidRPr="003D1A55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Get category details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/api/engineering/categories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Create category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/api/engineering/categories/</w:t>
            </w:r>
            <w:r w:rsidRPr="003D1A55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Update category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/api/engineering/categories/</w:t>
            </w:r>
            <w:r w:rsidRPr="003D1A55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Delete/Archive category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/api/engineering/categories/</w:t>
            </w:r>
            <w:r w:rsidRPr="003D1A55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Get engineering parameters for category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/api/engineering/categories/</w:t>
            </w:r>
            <w:r w:rsidRPr="003D1A55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Add parameter to category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/api/engineering/categories/</w:t>
            </w:r>
            <w:r w:rsidRPr="003D1A55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/parameters/&lt;param_id&gt;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Remove parameter from category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/api/engineering/categories/stats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KPI counts (industry-aware)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/api/engineering/categories/export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Export categories to CSV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/api/engineering/categories/import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Import categories from CSV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12. DEPENDENCIES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6"/>
        <w:gridCol w:w="6955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 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 definitions and management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Product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Products linked to categories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Translation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Localized labels and names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Permission checks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13. IMPORT/EXPORT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1201"/>
        <w:gridCol w:w="9152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Format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Columns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Import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CategoryCode, CategoryName, CategoryNameLocal, Description, DescriptionLocal, HasEngineeringParameters, ParameterTableSuffix, IsActive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CategoryCode, CategoryName, CategoryNameLocal, Description, HasEngineeringParameters, ParameterTableSuffix, IsActive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8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14. PERMISSIONS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8"/>
        <w:gridCol w:w="2023"/>
        <w:gridCol w:w="1473"/>
        <w:gridCol w:w="1711"/>
        <w:gridCol w:w="1261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Permission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Admin 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Manager 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User Role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ENGINEERING_VIEW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View 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ENGINEERING_CREATE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Create 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ENGINEERING_EDIT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Edit 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ENGINEERING_DELETE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Delete 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9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15. TRANSLATION KEYS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3"/>
        <w:gridCol w:w="3180"/>
        <w:gridCol w:w="2548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Key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English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Farsi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engineering.categories.title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Product 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دسته‌بندی محصولات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engineering.categories.total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Total 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تعداد دسته‌بندی‌ها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engineering.categories.active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Active 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دسته‌بندی‌های فعال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engineering.categories.with_params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With 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دارای پارامتر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engineering.categories.code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Category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کد دسته‌بندی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5" w:tgtFrame="_blank" w:history="1">
              <w:r w:rsidRPr="003D1A55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engineering.categories.name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Category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نام دسته‌بندی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engineering.categories.description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توضیحات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engineering.categories.has_params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Has 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دارای پارامتر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engineering.categories.status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وضعیت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engineering.categories.suffix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 Table Suffix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پسوند جدول پارامتر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engineering.categories.create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Create 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ایجاد دسته‌بندی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engineering.categories.edit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Edit 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ویرایش دسته‌بندی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engineering.categories.delete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Delete 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حذف دسته‌بندی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engineering.categories.view_params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View 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مشاهده پارامترها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engineering.categories.active_only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Active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فقط فعال‌ها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engineering.categories.parameter_definitions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 Definitions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تعاریف پارامتر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engineering.categories.param_code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کد پارامتر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engineering.categories.param_name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نام پارامتر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engineering.categories.param_type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نوع پارامتر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engineering.categories.unit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واحد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engineering.categories.display_order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Display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ترتیب نمایش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6" w:tgtFrame="_blank" w:history="1">
              <w:r w:rsidRPr="003D1A55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engineering.categories.is</w:t>
              </w:r>
            </w:hyperlink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_required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Is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اجباری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0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16. LESSONS LEARNED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0"/>
        <w:gridCol w:w="7071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Solution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Categories not filtered by industry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Add DemoIndustryCode to t_ProductCategory and filter API queries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Category names not translated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Add CategoryNameLocal and DescriptionLocal columns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Parameter table suffix not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Add validation for suffix format (must start with underscore)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Has Parameters checkbox inconsistent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Add HasEngineeringParameters column and enforce consistency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Deleting category with 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Add foreign key check and prevent deletion if products exist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Parameter definitions not auto-loaded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Auto-load parameters when category is selected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1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17. IMPLEMENTATION STATUS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5"/>
        <w:gridCol w:w="2503"/>
        <w:gridCol w:w="5873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Notes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Page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All tabs and fields defined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Database 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All tables exist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API Endpoints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⏳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Need to implement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UI/UX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⏳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Need to build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Translation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⏳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Need to add keys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⏳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Need to implement permission checks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⏳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Need to add DemoIndustryCode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2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18. ENGINEERING PARAMETERS</w: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PAGE OVERVIEW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0081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Master Data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/engineering/parameters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Define and manage engineering parameters for product categories. Configure parameter types, units, and display order for engineering data entry.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3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KEY FEATURES</w:t>
      </w:r>
    </w:p>
    <w:p w:rsidR="003D1A55" w:rsidRPr="003D1A55" w:rsidRDefault="003D1A55" w:rsidP="003D1A55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CRUD Parameters</w:t>
      </w: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 - Create, read, update, delete engineering parameters</w:t>
      </w:r>
    </w:p>
    <w:p w:rsidR="003D1A55" w:rsidRPr="003D1A55" w:rsidRDefault="003D1A55" w:rsidP="003D1A55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Parameter Types</w:t>
      </w: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 - String, Number, Boolean, Date, List (dropdown)</w:t>
      </w:r>
    </w:p>
    <w:p w:rsidR="003D1A55" w:rsidRPr="003D1A55" w:rsidRDefault="003D1A55" w:rsidP="003D1A55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Unit Management</w:t>
      </w: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 - Define units of measurement for each parameter</w:t>
      </w:r>
    </w:p>
    <w:p w:rsidR="003D1A55" w:rsidRPr="003D1A55" w:rsidRDefault="003D1A55" w:rsidP="003D1A55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Display Order</w:t>
      </w: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 - Configure the order in which parameters appear</w:t>
      </w:r>
    </w:p>
    <w:p w:rsidR="003D1A55" w:rsidRPr="003D1A55" w:rsidRDefault="003D1A55" w:rsidP="003D1A55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Category Association</w:t>
      </w: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 - Link parameters to product categories</w:t>
      </w:r>
    </w:p>
    <w:p w:rsidR="003D1A55" w:rsidRPr="003D1A55" w:rsidRDefault="003D1A55" w:rsidP="003D1A55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Required/Optional</w:t>
      </w: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 - Mark parameters as required or optional</w:t>
      </w:r>
    </w:p>
    <w:p w:rsidR="003D1A55" w:rsidRPr="003D1A55" w:rsidRDefault="003D1A55" w:rsidP="003D1A55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Industry Filtering</w:t>
      </w: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 - Parameters filtered by selected industry (DemoIndustryCode)</w:t>
      </w:r>
    </w:p>
    <w:p w:rsidR="003D1A55" w:rsidRPr="003D1A55" w:rsidRDefault="003D1A55" w:rsidP="003D1A55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Full Translation Support</w:t>
      </w: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 - EN/FA with localized parameter names</w:t>
      </w:r>
    </w:p>
    <w:p w:rsidR="003D1A55" w:rsidRPr="003D1A55" w:rsidRDefault="003D1A55" w:rsidP="003D1A55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Sticky Table Headers</w:t>
      </w: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 - For easy scrolling through parameter lists</w:t>
      </w:r>
    </w:p>
    <w:p w:rsidR="003D1A55" w:rsidRPr="003D1A55" w:rsidRDefault="003D1A55" w:rsidP="003D1A55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Export/Import</w:t>
      </w: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 - CSV export/import for bulk parameter management</w:t>
      </w:r>
    </w:p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4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 TOP KPI CARDS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867"/>
        <w:gridCol w:w="1538"/>
        <w:gridCol w:w="4181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KPI Card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Color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Calculation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Total 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Total active 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Primary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COUNT(*) FROM t_EngineeringParameterDefinition WHERE DemoIndustryCode = :industry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Active 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Parameters with IsActive =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COUNT(*) WHERE IsActive = 1 AND DemoIndustryCode = :industry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By 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Parameters grouped by 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GROUP BY CategoryCode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Distribution by parameter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Secondary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GROUP BY ParameterType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All KPI cards respect industry selection.</w:t>
      </w:r>
    </w:p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045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 MAIN TABLE COLUMNS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6262"/>
        <w:gridCol w:w="2918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Link Behavior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Row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Unique parameter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 name (localized via ParameterNameLocal)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Associated product category (localized)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Filter by category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String, Number, Boolean, Date,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Badge with color coding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Unit of measurement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Display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Order in which parameter appears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Is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Whether parameter is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Badge (Yes/No)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Is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Active/Inactive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Badge with color coding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Edit, Delete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6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 ACTION BUTTONS (Status-Based + Permission-Based)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3326"/>
        <w:gridCol w:w="5841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Available Actions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Required Permission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All Statuses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ENGINEERING_VIEW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Edit, Deactivate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ENGINEERING_EDIT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Inactive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Edit, 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ENGINEERING_EDIT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ENGINEERING_DELETE (Admin only)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7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 MODALS</w:t>
      </w:r>
    </w:p>
    <w:p w:rsidR="003D1A55" w:rsidRPr="003D1A55" w:rsidRDefault="003D1A55" w:rsidP="003D1A55">
      <w:pPr>
        <w:shd w:val="clear" w:color="auto" w:fill="FFFFFF"/>
        <w:bidi w:val="0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6.1 Add/Edit Parameter Modal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1558"/>
        <w:gridCol w:w="2963"/>
        <w:gridCol w:w="2584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Validation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Unique parameter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Required, unique, uppercase only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 Name Local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Farsi version of parameter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Optional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Associated product 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String, Number, Boolean, Date,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Unit of measurement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Optional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Display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Order in which parameter appears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Default: 0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Is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Checkbox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Whether parameter is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Is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Checkbox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Active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Validation rules (regex, min/max)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Optional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Default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Default value for new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Optional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8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 FILTERS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3813"/>
        <w:gridCol w:w="5131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Filter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Text (debounced 300ms)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Search by parameter code, name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Filter by product category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String, Number, Boolean, Date, List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Active, Inactive, All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Is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Required, Optional, All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Industry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Dropdown (Sidebar)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Inherits from global industry switcher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9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8. URL 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1308"/>
        <w:gridCol w:w="2908"/>
        <w:gridCol w:w="1781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Example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Filter by 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?category=CV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Filter by parameter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?type=Number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Filter by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?status=Active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Filter by required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?required=true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 Example:</w:t>
      </w: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 /engineering/parameters?category=CV&amp;type=Number</w:t>
      </w:r>
    </w:p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0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9. UI/UX SPECIFICATIONS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4"/>
        <w:gridCol w:w="8877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Type Badges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String (info), Number (primary), Boolean (warning), Date (success), List (secondary)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Required Badge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Yes (danger), No (secondary)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Status Badges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Active (success), Inactive (secondary)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Table Header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Sticky for better scrolling (top: 56px for navbar offset)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Table Wrapper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Max-height: 600px with overflow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Toast notifications (success/error/warning)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Text-based with icons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Confirm Messages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Translated using trans object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Language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RTL/LTR support with language switching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Permission-Based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Buttons hidden/shown based on user role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Breadcrumb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 → Engineering Parameters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1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10. DATABASE TABLES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7"/>
        <w:gridCol w:w="1808"/>
        <w:gridCol w:w="5816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Key Columns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t_EngineeringParameterDefinition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 definitions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ParameterID, ParameterCode, ParameterName, ParameterNameLocal, CategoryCode, ParameterType, Unit, DisplayOrder, IsRequired, IsActive, DemoIndustryCode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t_ProductCategory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Category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CategoryID, CategoryCode, CategoryName, CategoryNameLocal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t_EngineeringParameterValue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ValueID, ParameterSetID, ParameterCode, Value, DemoIndustryCode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t_EngineeringParameterSet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 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ParameterSetID, CompanyProjectID, InternalVersion, IsCurrent, IsReleased, DemoIndustryCode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2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11. API ENDPOINTS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5817"/>
        <w:gridCol w:w="4418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/api/engineering/parameters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List parameters with filters + industry filtering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/api/engineering/parameters/</w:t>
            </w:r>
            <w:r w:rsidRPr="003D1A55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Get parameter details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/api/engineering/parameters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Create parameter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/api/engineering/parameters/</w:t>
            </w:r>
            <w:r w:rsidRPr="003D1A55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Update parameter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/api/engineering/parameters/</w:t>
            </w:r>
            <w:r w:rsidRPr="003D1A55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Delete/Archive parameter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/api/engineering/parameters/types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List parameter types for dropdown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/api/engineering/parameters/stats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KPI counts (industry-aware)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/api/engineering/parameters/export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Export parameters to CSV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/api/engineering/parameters/import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Import parameters from CSV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/api/engineering/parameters/by-category/</w:t>
            </w:r>
            <w:r w:rsidRPr="003D1A55">
              <w:rPr>
                <w:rFonts w:ascii="Consolas" w:eastAsia="Times New Roman" w:hAnsi="Consolas" w:cs="Segoe UI"/>
                <w:sz w:val="23"/>
                <w:szCs w:val="23"/>
              </w:rPr>
              <w:t>&lt;category&gt;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Get parameters by category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3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12. DEPENDENCIES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1"/>
        <w:gridCol w:w="6530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Product 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Category reference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 values and sets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Translation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Localized labels and names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Permission checks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4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13. IMPORT/EXPORT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1201"/>
        <w:gridCol w:w="9152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Format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Columns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Import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ParameterCode, ParameterName, ParameterNameLocal, CategoryCode, ParameterType, Unit, DisplayOrder, IsRequired, IsActive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ParameterCode, ParameterName, ParameterNameLocal, CategoryCode, ParameterType, Unit, DisplayOrder, IsRequired, IsActive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5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14. PERMISSIONS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8"/>
        <w:gridCol w:w="2065"/>
        <w:gridCol w:w="1459"/>
        <w:gridCol w:w="1697"/>
        <w:gridCol w:w="1247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Permission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Admin 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Manager 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User Role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ENGINEERING_VIEW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View 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ENGINEERING_CREATE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Create 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ENGINEERING_EDIT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Edit 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ENGINEERING_DELETE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Delete 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6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15. TRANSLATION KEYS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9"/>
        <w:gridCol w:w="3624"/>
        <w:gridCol w:w="2578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Key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English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Farsi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engineering.parameters.title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 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پارامترهای مهندسی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engineering.parameters.total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Total 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تعداد پارامترها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engineering.parameters.active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Active 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پارامترهای فعال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7" w:tgtFrame="_blank" w:history="1">
              <w:r w:rsidRPr="003D1A55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engineering.parameters.by</w:t>
              </w:r>
            </w:hyperlink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_category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By 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بر اساس دسته‌بندی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engineering.parameters.type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نوع پارامتر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engineering.parameters.code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کد پارامتر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8" w:tgtFrame="_blank" w:history="1">
              <w:r w:rsidRPr="003D1A55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engineering.parameters.name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نام پارامتر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engineering.parameters.category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دسته‌بندی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engineering.parameters.unit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واحد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engineering.parameters.display_order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Display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ترتیب نمایش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9" w:tgtFrame="_blank" w:history="1">
              <w:r w:rsidRPr="003D1A55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engineering.parameters.is</w:t>
              </w:r>
            </w:hyperlink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_required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Is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اجباری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engineering.parameters.status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وضعیت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engineering.parameters.create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Create Parameter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ایجاد پارامتر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engineering.parameters.edit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Edit Parameter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ویرایش پارامتر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engineering.parameters.delete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Delete Parameter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حذف پارامتر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engineering.parameters.type.string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رشته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engineering.parameters.type.number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عدد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engineering.parameters.type.boolean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بولی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engineering.parameters.type.date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تاریخ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engineering.parameters.type.list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لیست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engineering.parameters.validation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Validation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قوانین اعتبارسنجی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engineering.parameters.default_value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Default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مقدار پیش‌فرض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057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16. LESSONS LEARNED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2"/>
        <w:gridCol w:w="7049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Solution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Parameters not filtered by industry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Add DemoIndustryCode to t_EngineeringParameterDefinition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Parameter names not translated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Add ParameterNameLocal column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Parameter types hardcoded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Add ParameterType column with dropdown options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No display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Add DisplayOrder column with default 0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No validation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Add Validation column for regex/min/max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No default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Add DefaultValue column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58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17. IMPLEMENTATION STATUS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5"/>
        <w:gridCol w:w="2503"/>
        <w:gridCol w:w="5873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Notes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Page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All fields defined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Database 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All tables exist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API Endpoints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⏳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Need to implement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UI/UX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⏳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Need to build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Translation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⏳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Need to add keys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⏳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Need to implement permission checks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⏳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Need to add DemoIndustryCode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059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19. ENGINEERING PARAMETER SETS</w: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PAGE OVERVIEW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10047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Master Data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/engineering/parameter-sets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Group engineering parameters into sets for products and projects. Manage parameter values, versions, and release status.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0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KEY FEATURES</w:t>
      </w:r>
    </w:p>
    <w:p w:rsidR="003D1A55" w:rsidRPr="003D1A55" w:rsidRDefault="003D1A55" w:rsidP="003D1A55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Parameter Set Management</w:t>
      </w: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 - Create, edit, delete parameter sets</w:t>
      </w:r>
    </w:p>
    <w:p w:rsidR="003D1A55" w:rsidRPr="003D1A55" w:rsidRDefault="003D1A55" w:rsidP="003D1A55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Version Control</w:t>
      </w: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 - Track parameter set versions (InternalVersion)</w:t>
      </w:r>
    </w:p>
    <w:p w:rsidR="003D1A55" w:rsidRPr="003D1A55" w:rsidRDefault="003D1A55" w:rsidP="003D1A55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Parameter Values</w:t>
      </w: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 - Add/remove parameter values within a set</w:t>
      </w:r>
    </w:p>
    <w:p w:rsidR="003D1A55" w:rsidRPr="003D1A55" w:rsidRDefault="003D1A55" w:rsidP="003D1A55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Release Status</w:t>
      </w: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 - Mark sets as current and released</w:t>
      </w:r>
    </w:p>
    <w:p w:rsidR="003D1A55" w:rsidRPr="003D1A55" w:rsidRDefault="003D1A55" w:rsidP="003D1A55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Project Association</w:t>
      </w: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 - Link parameter sets to projects</w:t>
      </w:r>
    </w:p>
    <w:p w:rsidR="003D1A55" w:rsidRPr="003D1A55" w:rsidRDefault="003D1A55" w:rsidP="003D1A55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Industry Filtering</w:t>
      </w: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 - Parameter sets filtered by selected industry (DemoIndustryCode)</w:t>
      </w:r>
    </w:p>
    <w:p w:rsidR="003D1A55" w:rsidRPr="003D1A55" w:rsidRDefault="003D1A55" w:rsidP="003D1A55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Full Translation Support</w:t>
      </w: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 - EN/FA with localized labels</w:t>
      </w:r>
    </w:p>
    <w:p w:rsidR="003D1A55" w:rsidRPr="003D1A55" w:rsidRDefault="003D1A55" w:rsidP="003D1A55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Sticky Table Headers</w:t>
      </w: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 - For easy scrolling through parameter set lists</w:t>
      </w:r>
    </w:p>
    <w:p w:rsidR="003D1A55" w:rsidRPr="003D1A55" w:rsidRDefault="003D1A55" w:rsidP="003D1A55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Export/Import</w:t>
      </w: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 - CSV export/import for bulk parameter set management</w:t>
      </w:r>
    </w:p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1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3. TOP KPI CARDS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1998"/>
        <w:gridCol w:w="1538"/>
        <w:gridCol w:w="4033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KPI Card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Color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Calculation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Total 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Total parameter 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Primary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COUNT(*) FROM t_EngineeringParameterSet WHERE DemoIndustryCode = :industry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Current 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Sets marked as current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COUNT(*) WHERE IsCurrent = 1 AND DemoIndustryCode = :industry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Released 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Sets marked as released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COUNT(*) WHERE IsReleased = 1 AND DemoIndustryCode = :industry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Total 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Total parameter values across all 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Secondary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COUNT(*) FROM t_EngineeringParameterValue WHERE DemoIndustryCode = :industry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All KPI cards respect industry selection.</w:t>
      </w:r>
    </w:p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2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 MAIN TABLE COLUMNS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4960"/>
        <w:gridCol w:w="3760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Link Behavior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Row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 Set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Unique set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Associated project (localized)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Internal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Version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Is Current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Current version flag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Badge (Yes/No)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Is Released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Released flag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Badge (Yes/No)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Number of parameters in the 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Created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Creation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View, Edit, Release, Delete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3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 ACTION BUTTONS (Status-Based + Permission-Based)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3639"/>
        <w:gridCol w:w="5612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Available Actions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Required Permission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All Statuses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ENGINEERING_VIEW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Edit, Release, 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ENGINEERING_EDIT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Current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View, Edit, 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ENGINEERING_EDIT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Released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View,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ENGINEERING_VIEW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ENGINEERING_DELETE (Admin only)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4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 MODALS</w:t>
      </w:r>
    </w:p>
    <w:p w:rsidR="003D1A55" w:rsidRPr="003D1A55" w:rsidRDefault="003D1A55" w:rsidP="003D1A55">
      <w:pPr>
        <w:shd w:val="clear" w:color="auto" w:fill="FFFFFF"/>
        <w:bidi w:val="0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6.1 Parameter Set Modal (3 Tabs)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2794"/>
        <w:gridCol w:w="1815"/>
        <w:gridCol w:w="1553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Tab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Content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Auto-Loaded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Read-Only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General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Project, Version,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Editable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 values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On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Editable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Version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On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Read-Only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6.1.1 General Tab Fields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1558"/>
        <w:gridCol w:w="2855"/>
        <w:gridCol w:w="1843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Validation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Associated 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Internal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Version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Auto-increment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Is Current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Checkbox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Mark as current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Is Released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Checkbox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Mark as released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6.1.2 Parameters Tab Fields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2"/>
        <w:gridCol w:w="2177"/>
        <w:gridCol w:w="5522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 parameter code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 value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Is Client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Checkbox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Value provided by client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Is Calculated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Checkbox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Value is calculated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Changed From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Version this value was changed from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Changed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User who changed the value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Additional notes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6.1.3 History Tab Fields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2640"/>
        <w:gridCol w:w="6407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Version number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Version creation date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User who created the version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Summary of changes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5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 FILTERS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4024"/>
        <w:gridCol w:w="5415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Filter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Text (debounced 300ms)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Search by project, version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Filter by project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Is Current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Current versions only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Is Released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Released versions only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Industry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Dropdown (Sidebar)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Inherits from global industry switcher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6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8. URL 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1308"/>
        <w:gridCol w:w="2741"/>
        <w:gridCol w:w="2197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Example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Filter by 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?project=PROJ-001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is_current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Filter by current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?is_current=true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is_released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Filter by release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?is_released=true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 Example:</w:t>
      </w: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 /engineering/parameter-sets?project=PROJ-001&amp;is_current=true</w:t>
      </w:r>
    </w:p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7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9. UI/UX SPECIFICATIONS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6"/>
        <w:gridCol w:w="8005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Current Badge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Yes (success), No (secondary)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Released Badge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Yes (info), No (secondary)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Table Header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Sticky for better scrolling (top: 56px for navbar offset)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Table Wrapper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Max-height: 600px with overflow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Toast notifications (success/error/warning)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Text-based with icons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Confirm Messages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Translated using trans object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Language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RTL/LTR support with language switching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Permission-Based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Buttons hidden/shown based on user role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Breadcrumb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 → Parameter Sets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8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10. DATABASE TABLES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7"/>
        <w:gridCol w:w="1873"/>
        <w:gridCol w:w="5751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Key Columns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t_EngineeringParameterSet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 set definitions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ParameterSetID, CompanyProjectID, InternalVersion, IsCurrent, IsReleased, DemoIndustryCode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t_EngineeringParameterValue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ValueID, ParameterSetID, ItemRow, ParameterCode, Value, IsClientValue, IsCalculated, ChangedFromVersion, ChangedBy, ChangedDateKey, Notes, DemoIndustryCode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t_EngineeringParameterDefinition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 definitions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ParameterCode, ParameterName, ParameterNameLocal, CategoryCode, ParameterType, Unit, DemoIndustryCode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t_CompanyProject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Project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CompanyProjectID, ProjectID, ProjectName, ProjectNameLocal, DemoIndustryCode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69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11. API ENDPOINTS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5740"/>
        <w:gridCol w:w="4495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/api/engineering/parameter-sets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List parameter sets with filters + industry filtering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/api/engineering/parameter-sets/</w:t>
            </w:r>
            <w:r w:rsidRPr="003D1A55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Get parameter set details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/api/engineering/parameter-sets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Create parameter set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/api/engineering/parameter-sets/</w:t>
            </w:r>
            <w:r w:rsidRPr="003D1A55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Update parameter set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/api/engineering/parameter-sets/</w:t>
            </w:r>
            <w:r w:rsidRPr="003D1A55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Delete/Archive parameter set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/api/engineering/parameter-sets/</w:t>
            </w:r>
            <w:r w:rsidRPr="003D1A55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Get parameter values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/api/engineering/parameter-sets/</w:t>
            </w:r>
            <w:r w:rsidRPr="003D1A55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Add parameter value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/api/engineering/parameter-sets/</w:t>
            </w:r>
            <w:r w:rsidRPr="003D1A55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/values/&lt;value_id&gt;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Update parameter value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/api/engineering/parameter-sets/</w:t>
            </w:r>
            <w:r w:rsidRPr="003D1A55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/values/&lt;value_id&gt;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Delete parameter value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/api/engineering/parameter-sets/</w:t>
            </w:r>
            <w:r w:rsidRPr="003D1A55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Release parameter set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/api/engineering/parameter-sets/stats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KPI counts (industry-aware)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/api/engineering/parameter-sets/export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Export parameter sets to CSV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/api/engineering/parameter-sets/import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Import parameter sets from CSV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0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12. DEPENDENCIES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7"/>
        <w:gridCol w:w="5984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Product 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Category reference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 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 definitions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Project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Project association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Translation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Localized labels and names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Permission checks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1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13. IMPORT/EXPORT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1201"/>
        <w:gridCol w:w="9152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Format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Columns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Import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ProjectID, InternalVersion, IsCurrent, IsReleased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ParameterSetID, ProjectID, ProjectName, InternalVersion, IsCurrent, IsReleased, ParameterCount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2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14. PERMISSIONS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2"/>
        <w:gridCol w:w="2190"/>
        <w:gridCol w:w="1389"/>
        <w:gridCol w:w="1628"/>
        <w:gridCol w:w="1177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Permission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Admin 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Manager 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User Role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ENGINEERING_VIEW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View parameter 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ENGINEERING_CREATE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Create parameter 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ENGINEERING_EDIT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Edit parameter 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ENGINEERING_DELETE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Delete parameter 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ENGINEERING_RELEASE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Release parameter 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3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15. TRANSLATION KEYS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6"/>
        <w:gridCol w:w="3128"/>
        <w:gridCol w:w="2787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Key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English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Farsi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engineering.parameter_sets.title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 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مجموعه‌های پارامتر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engineering.parameter_sets.total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Total 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تعداد مجموعه‌ها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engineering.parameter_sets.current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Current 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مجموعه‌های جاری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engineering.parameter_sets.released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Released 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مجموعه‌های منتشر شده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engineering.parameter_sets.total_params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Total 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تعداد پارامترها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engineering.parameter_sets.id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Set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شناسه مجموعه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engineering.parameter_sets.project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پروژه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engineering.parameter_sets.version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نسخه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engineering.parameter_</w:t>
            </w:r>
            <w:hyperlink r:id="rId10" w:tgtFrame="_blank" w:history="1">
              <w:r w:rsidRPr="003D1A55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sets.is</w:t>
              </w:r>
            </w:hyperlink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_current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Is Current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جاری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engineering.parameter_</w:t>
            </w:r>
            <w:hyperlink r:id="rId11" w:tgtFrame="_blank" w:history="1">
              <w:r w:rsidRPr="003D1A55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sets.is</w:t>
              </w:r>
            </w:hyperlink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_released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Is Released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منتشر شده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engineering.parameter_sets.parameter_count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تعداد پارامترها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engineering.parameter_sets.created_date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Created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تاریخ ایجاد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engineering.parameter_sets.create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Create 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ایجاد مجموعه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engineering.parameter_sets.edit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Edit 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ویرایش مجموعه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engineering.parameter_sets.release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Release 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انتشار مجموعه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engineering.parameter_sets.delete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Delete 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حذف مجموعه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engineering.parameter_sets.values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مقادیر پارامتر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engineering.parameter_sets.value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مقدار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engineering.parameter_</w:t>
            </w:r>
            <w:hyperlink r:id="rId12" w:tgtFrame="_blank" w:history="1">
              <w:r w:rsidRPr="003D1A55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sets.is</w:t>
              </w:r>
            </w:hyperlink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_client_value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Is Client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مقدار مشتری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engineering.parameter_</w:t>
            </w:r>
            <w:hyperlink r:id="rId13" w:tgtFrame="_blank" w:history="1">
              <w:r w:rsidRPr="003D1A55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sets.is</w:t>
              </w:r>
            </w:hyperlink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_calculated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Is Calculated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محاسبه شده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engineering.parameter_sets.changed_from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Changed From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تغییر از نسخه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engineering.parameter_sets.changed_by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Changed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تغییر دهنده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engineering.parameter_sets.notes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یادداشت‌ها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engineering.parameter_sets.history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Version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تاریخچه نسخه‌ها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4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16. LESSONS LEARNED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5"/>
        <w:gridCol w:w="6946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Solution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Parameter sets not filtered by industry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Add DemoIndustryCode to t_EngineeringParameterSet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No version control for 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Add InternalVersion, ChangedFromVersion, ChangedBy columns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No release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Add IsCurrent and IsReleased flags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No parameter count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Add COUNT aggregation in queries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No project association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Add CompanyProjectID foreign key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5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17. IMPLEMENTATION STATUS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5"/>
        <w:gridCol w:w="2503"/>
        <w:gridCol w:w="5873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Notes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Page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All tabs and fields defined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Database 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All tables exist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API Endpoints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⏳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Need to implement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UI/UX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⏳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Need to build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Translation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⏳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Need to add keys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⏳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Need to implement permission checks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⏳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Need to add DemoIndustryCode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6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20. ENGINEERING CHANGE ORDER (ECO)</w: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PAGE OVERVIEW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10039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Workflow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/engineering/eco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Manage engineering change orders for product changes. Track change requests, approvals, and implementation status.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7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2. KEY FEATURES</w:t>
      </w:r>
    </w:p>
    <w:p w:rsidR="003D1A55" w:rsidRPr="003D1A55" w:rsidRDefault="003D1A55" w:rsidP="003D1A55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CRUD ECO</w:t>
      </w: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 - Create, read, update, delete engineering change orders</w:t>
      </w:r>
    </w:p>
    <w:p w:rsidR="003D1A55" w:rsidRPr="003D1A55" w:rsidRDefault="003D1A55" w:rsidP="003D1A55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Change Tracking</w:t>
      </w: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 - Track product changes with before/after values</w:t>
      </w:r>
    </w:p>
    <w:p w:rsidR="003D1A55" w:rsidRPr="003D1A55" w:rsidRDefault="003D1A55" w:rsidP="003D1A55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Approval Workflow</w:t>
      </w: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 - Multi-step approval process with role assignment</w:t>
      </w:r>
    </w:p>
    <w:p w:rsidR="003D1A55" w:rsidRPr="003D1A55" w:rsidRDefault="003D1A55" w:rsidP="003D1A55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Priority Management</w:t>
      </w: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 - High, Medium, Low priority</w:t>
      </w:r>
    </w:p>
    <w:p w:rsidR="003D1A55" w:rsidRPr="003D1A55" w:rsidRDefault="003D1A55" w:rsidP="003D1A55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Impact Analysis</w:t>
      </w: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 - Assess impact of changes</w:t>
      </w:r>
    </w:p>
    <w:p w:rsidR="003D1A55" w:rsidRPr="003D1A55" w:rsidRDefault="003D1A55" w:rsidP="003D1A55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Risk Assessment</w:t>
      </w: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 - Evaluate risks associated with changes</w:t>
      </w:r>
    </w:p>
    <w:p w:rsidR="003D1A55" w:rsidRPr="003D1A55" w:rsidRDefault="003D1A55" w:rsidP="003D1A55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Industry Filtering</w:t>
      </w: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 - ECOs filtered by selected industry (DemoIndustryCode)</w:t>
      </w:r>
    </w:p>
    <w:p w:rsidR="003D1A55" w:rsidRPr="003D1A55" w:rsidRDefault="003D1A55" w:rsidP="003D1A55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Project Filtering</w:t>
      </w: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 - Filter ECOs by project association</w:t>
      </w:r>
    </w:p>
    <w:p w:rsidR="003D1A55" w:rsidRPr="003D1A55" w:rsidRDefault="003D1A55" w:rsidP="003D1A55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Full Translation Support</w:t>
      </w: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 - EN/FA with localized labels</w:t>
      </w:r>
    </w:p>
    <w:p w:rsidR="003D1A55" w:rsidRPr="003D1A55" w:rsidRDefault="003D1A55" w:rsidP="003D1A55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Sticky Table Headers</w:t>
      </w: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 - For easy scrolling through ECO lists</w:t>
      </w:r>
    </w:p>
    <w:p w:rsidR="003D1A55" w:rsidRPr="003D1A55" w:rsidRDefault="003D1A55" w:rsidP="003D1A55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Export/Import</w:t>
      </w: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 - CSV export/import for bulk ECO management</w:t>
      </w:r>
    </w:p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8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 TOP KPI CARDS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2414"/>
        <w:gridCol w:w="1344"/>
        <w:gridCol w:w="3675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KPI Card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Color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Calculation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Total ECO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Total ECOs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Primary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COUNT(*) FROM t_ECO WHERE DemoIndustryCode = :industry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ECOs in review/pending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COUNT(*) WHERE Status IN ('Draft', 'Review') AND DemoIndustryCode = :industry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ECOs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COUNT(*) WHERE Status = 'Approved' AND DemoIndustryCode = :industry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Implemented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ECOs implemented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COUNT(*) WHERE Status = 'Implemented' AND DemoIndustryCode = :industry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All KPI cards respect industry selection and project filter.</w:t>
      </w:r>
    </w:p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79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 MAIN TABLE COLUMNS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4708"/>
        <w:gridCol w:w="4482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Link Behavior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Row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ECO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Unique ECO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Detail page (new tab)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ECO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Affected 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Product affected by the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Product detail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High, Medium, 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Badge with color coding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Draft, Review, Approved, Implemented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Badge with color coding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Requested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User who requested the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Requested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Date of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View, Edit, Approve, Implement, Delete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0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 ACTION BUTTONS (Status-Based + Permission-Based)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4890"/>
        <w:gridCol w:w="4531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Available Actions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Required Permission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View, Edit, Submit for Review, 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ENGINEERING_EDIT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View, Approve, Reject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ENGINEERING_APPROVE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View, Implement, Cancel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ENGINEERING_EDIT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Implemented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View, Reopen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ENGINEERING_VIEW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ENGINEERING_VIEW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ENGINEERING_DELETE (Admin only)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1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 MODALS</w:t>
      </w:r>
    </w:p>
    <w:p w:rsidR="003D1A55" w:rsidRPr="003D1A55" w:rsidRDefault="003D1A55" w:rsidP="003D1A55">
      <w:pPr>
        <w:shd w:val="clear" w:color="auto" w:fill="FFFFFF"/>
        <w:bidi w:val="0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6.1 ECO Modal (5 Tabs)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4055"/>
        <w:gridCol w:w="1706"/>
        <w:gridCol w:w="1465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Tab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Content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Auto-Loaded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Read-Only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General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Title, Description, Reason, Priority,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Editable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Affected 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Product selection and change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On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Editable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Approval workflow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On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Read-Only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Impact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Editable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Risk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Editable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6.1.1 General Tab Fields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1558"/>
        <w:gridCol w:w="3904"/>
        <w:gridCol w:w="1796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Validation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ECO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Unique ECO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Auto-generated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ECO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Detailed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Reason for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High, Medium, 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Draft, Review, Approved, Implemented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Auto-managed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Requested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User requesting the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Auto-populated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Requested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Date of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Auto-populated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6.1.2 Affected Product Tab Fields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8"/>
        <w:gridCol w:w="1916"/>
        <w:gridCol w:w="6617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Affected 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Product being changed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Change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 Change, BOM Change, Drawing Change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Before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Current value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After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New value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Change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Description of the change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6.1.3 Approval Tab Fields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1"/>
        <w:gridCol w:w="1949"/>
        <w:gridCol w:w="5521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Approval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Approval steps and status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Step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Approval step name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Role required for approval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Badge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Pending, Approved, Rejected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Date of approval/rejection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Comments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Approval comments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6.1.4 Impact Tab Fields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0"/>
        <w:gridCol w:w="2230"/>
        <w:gridCol w:w="5751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Impact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Detailed impact analysis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Affected Systems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Systems affected by the change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Timeline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Implementation timeline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Resources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Resources required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6.1.5 Risk Tab Fields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4"/>
        <w:gridCol w:w="2824"/>
        <w:gridCol w:w="5023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Risk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Risk evaluation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Risk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Low, Medium, High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Mitigation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Risk mitigation measures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Contingency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Contingency plans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2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7. FILTERS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3561"/>
        <w:gridCol w:w="5395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Filter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Text (debounced 300ms)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Search by ECO number, title, product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Draft, Review, Approved, Implemented, All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High, Medium, Low, All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Affected 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Filter by product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Date 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Date/Date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Filter by requested date range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Industry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Dropdown (Sidebar)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Inherits from global industry switcher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Dropdown (Sidebar)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Inherits from project switcher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3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8. URL 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1057"/>
        <w:gridCol w:w="2319"/>
        <w:gridCol w:w="2708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Example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Filter by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?status=Review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Filter by 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?priority=High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Filter by 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?product=PRD-001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date_from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Filter by start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?date_from=2025-01-01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date_to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Filter by end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?date_to=2025-12-31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 Example:</w:t>
      </w: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 /engineering/eco?status=Review&amp;priority=High</w:t>
      </w:r>
    </w:p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4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9. UI/UX SPECIFICATIONS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3"/>
        <w:gridCol w:w="8828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Priority Badges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High (danger), Medium (warning), Low (info)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Status Badges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Draft (secondary), Review (warning), Approved (success), Implemented (primary)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Table Header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Sticky for better scrolling (top: 56px for navbar offset)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Table Wrapper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Max-height: 600px with overflow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Toast notifications (success/error/warning)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Text-based with icons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Confirm Messages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Translated using trans object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Language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RTL/LTR support with language switching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Permission-Based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Buttons hidden/shown based on user role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Breadcrumb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 → ECO Management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5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10. DATABASE TABLES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1746"/>
        <w:gridCol w:w="7773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Key Columns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t_ECO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ECO definitions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ECOID, ECONumber, Title, Description, Reason, Priority, Status, AffectedProductID, RequestedBy, RequestedDateKey, ApprovedBy, ApprovedDateKey, ImplementedBy, ImplementedDateKey, ImpactAnalysis, RiskAssessment, DemoIndustryCode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t_ECOChange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Change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ChangeID, ECOID, ChangeType, BeforeValue, AfterValue, ChangeDescription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t_ECOApproval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Approval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ApprovalID, ECOID, Step, Role, Status, Date, Comments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t_Product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Product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ProductId, descEnglish, DemoIndustryCode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6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11. API ENDPOINTS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5133"/>
        <w:gridCol w:w="4930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/api/engineering/eco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List ECOs with filters + industry filtering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/api/engineering/eco/</w:t>
            </w:r>
            <w:r w:rsidRPr="003D1A55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Get ECO details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/api/engineering/eco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Create ECO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/api/engineering/eco/</w:t>
            </w:r>
            <w:r w:rsidRPr="003D1A55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Update ECO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/api/engineering/eco/</w:t>
            </w:r>
            <w:r w:rsidRPr="003D1A55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Delete/Archive ECO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/api/engineering/eco/</w:t>
            </w:r>
            <w:r w:rsidRPr="003D1A55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/submit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Submit for review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/api/engineering/eco/</w:t>
            </w:r>
            <w:r w:rsidRPr="003D1A55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Approve ECO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/api/engineering/eco/</w:t>
            </w:r>
            <w:r w:rsidRPr="003D1A55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/reject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Reject ECO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/api/engineering/eco/</w:t>
            </w:r>
            <w:r w:rsidRPr="003D1A55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/implement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Implement ECO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/api/engineering/eco/</w:t>
            </w:r>
            <w:r w:rsidRPr="003D1A55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/cancel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Cancel ECO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/api/engineering/eco/stats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KPI counts (industry-aware)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/api/engineering/eco/export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Export ECOs to CSV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/api/engineering/eco/import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Import ECOs from CSV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7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12. DEPENDENCIES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2"/>
        <w:gridCol w:w="5349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Product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Product reference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Approval processes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Translation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Localized labels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Permission checks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8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13. IMPORT/EXPORT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1201"/>
        <w:gridCol w:w="9152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Format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Columns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Import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ECONumber, Title, Description, Reason, Priority, Status, AffectedProductID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ECONumber, Title, Description, Reason, Priority, Status, AffectedProductID, RequestedBy, RequestedDateKey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89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14. PERMISSIONS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3"/>
        <w:gridCol w:w="1827"/>
        <w:gridCol w:w="1473"/>
        <w:gridCol w:w="1712"/>
        <w:gridCol w:w="1261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Permission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Admin 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Manager 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User Role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ENGINEERING_VIEW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View ECOs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ENGINEERING_CREATE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Create ECOs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ENGINEERING_EDIT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Edit ECOs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ENGINEERING_DELETE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Delete ECOs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ENGINEERING_APPROVE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Approve ECOs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0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15. TRANSLATION KEYS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5"/>
        <w:gridCol w:w="3793"/>
        <w:gridCol w:w="2963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Key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English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Farsi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engineering.eco.title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 Change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دستورات تغییر مهندسی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engineering.eco.total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Total ECOs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تعداد دستورات تغییر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engineering.eco.pending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Pending ECOs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دستورات تغییر در انتظار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engineering.eco.approved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Approved ECOs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دستورات تغییر تأیید شده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engineering.eco.implemented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Implemented ECOs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دستورات تغییر اجرا شده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engineering.eco.number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ECO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شماره دستور تغییر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engineering.eco.title_field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عنوان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engineering.eco.description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توضیحات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engineering.eco.reason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دلیل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engineering.eco.priority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اولویت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engineering.eco.status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وضعیت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engineering.eco.affected_product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Affected 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محصول تحت تأثیر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engineering.eco.requested_by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Requested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درخواست دهنده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engineering.eco.requested_date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Requested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تاریخ درخواست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engineering.eco.approved_by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Approved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تأیید کننده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engineering.eco.approved_date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Approved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تاریخ تأیید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engineering.eco.implemented_by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Implemented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اجرا کننده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engineering.eco.implemented_date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Implemented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تاریخ اجرا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engineering.eco.create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Create ECO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ایجاد دستور تغییر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engineering.eco.edit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Edit ECO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ویرایش دستور تغییر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engineering.eco.submit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Submit for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ارسال برای بررسی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engineering.eco.approve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تأیید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engineering.eco.reject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Reject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رد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engineering.eco.implement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Implement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اجرا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engineering.eco.cancel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Cancel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لغو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engineering.eco.delete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حذف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engineering.eco.impact_analysis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Impact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تحلیل تأثیر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engineering.eco.risk_assessment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Risk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ارزیابی ریسک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engineering.eco.priority.high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بالا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engineering.eco.priority.medium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متوسط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engineering.eco.priority.low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پایین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engineering.eco.status.draft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پیش‌نویس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engineering.eco.status.review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In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در حال بررسی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engineering.eco.status.approved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تأیید شده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engineering.eco.status.implemented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Implemented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اجرا شده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1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16. LESSONS LEARNED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2"/>
        <w:gridCol w:w="7119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Solution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ECOs not filtered by industry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Add DemoIndustryCode to t_ECO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No approval workflow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Add t_ECOApproval table with status tracking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No impact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Add ImpactAnalysis and RiskAssessment columns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No status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Add status flow: Draft → Review → Approved → Implemented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No priority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Add Priority column with High/Medium/Low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2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17. IMPLEMENTATION STATUS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5"/>
        <w:gridCol w:w="2503"/>
        <w:gridCol w:w="5873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Notes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Page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All tabs and fields defined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Database 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All tables exist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API Endpoints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⏳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Need to implement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UI/UX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⏳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Need to build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Translation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⏳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Need to add keys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⏳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Need to implement permission checks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⏳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Need to add DemoIndustryCode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3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21. ROUTINGS &amp; WORK INSTRUCTIONS (NEW — v39)</w: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PAGE OVERVIEW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10054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Master Data + Visualization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/engineering/routings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Manage work center routings for products, including work instructions, Gantt timeline visualization, and process flow diagrams.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4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2. KEY FEATURES</w:t>
      </w:r>
    </w:p>
    <w:p w:rsidR="003D1A55" w:rsidRPr="003D1A55" w:rsidRDefault="003D1A55" w:rsidP="003D1A55">
      <w:pPr>
        <w:numPr>
          <w:ilvl w:val="0"/>
          <w:numId w:val="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CRUD Routings</w:t>
      </w: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 - Create, read, update, delete work center routings</w:t>
      </w:r>
    </w:p>
    <w:p w:rsidR="003D1A55" w:rsidRPr="003D1A55" w:rsidRDefault="003D1A55" w:rsidP="003D1A55">
      <w:pPr>
        <w:numPr>
          <w:ilvl w:val="0"/>
          <w:numId w:val="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Work Instructions</w:t>
      </w: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 - Manage step-by-step work instructions per routing</w:t>
      </w:r>
    </w:p>
    <w:p w:rsidR="003D1A55" w:rsidRPr="003D1A55" w:rsidRDefault="003D1A55" w:rsidP="003D1A55">
      <w:pPr>
        <w:numPr>
          <w:ilvl w:val="0"/>
          <w:numId w:val="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Gantt View</w:t>
      </w: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 - Visual timeline of routing steps with parallel operation grouping</w:t>
      </w:r>
    </w:p>
    <w:p w:rsidR="003D1A55" w:rsidRPr="003D1A55" w:rsidRDefault="003D1A55" w:rsidP="003D1A55">
      <w:pPr>
        <w:numPr>
          <w:ilvl w:val="0"/>
          <w:numId w:val="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Flow View</w:t>
      </w: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 - Visual process flow diagram showing work center sequence</w:t>
      </w:r>
    </w:p>
    <w:p w:rsidR="003D1A55" w:rsidRPr="003D1A55" w:rsidRDefault="003D1A55" w:rsidP="003D1A55">
      <w:pPr>
        <w:numPr>
          <w:ilvl w:val="0"/>
          <w:numId w:val="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Multi-Product View</w:t>
      </w: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 - Shows which products share work centers</w:t>
      </w:r>
    </w:p>
    <w:p w:rsidR="003D1A55" w:rsidRPr="003D1A55" w:rsidRDefault="003D1A55" w:rsidP="003D1A55">
      <w:pPr>
        <w:numPr>
          <w:ilvl w:val="0"/>
          <w:numId w:val="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Responsive Design</w:t>
      </w: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 - Desktop horizontal flow, mobile vertical list</w:t>
      </w:r>
    </w:p>
    <w:p w:rsidR="003D1A55" w:rsidRPr="003D1A55" w:rsidRDefault="003D1A55" w:rsidP="003D1A55">
      <w:pPr>
        <w:numPr>
          <w:ilvl w:val="0"/>
          <w:numId w:val="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Sourcing Type</w:t>
      </w: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 - Make, Buy, Outsource identification</w:t>
      </w:r>
    </w:p>
    <w:p w:rsidR="003D1A55" w:rsidRPr="003D1A55" w:rsidRDefault="003D1A55" w:rsidP="003D1A55">
      <w:pPr>
        <w:numPr>
          <w:ilvl w:val="0"/>
          <w:numId w:val="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Time Tracking</w:t>
      </w: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 - Setup, Run, Queue, Move times per operation</w:t>
      </w:r>
    </w:p>
    <w:p w:rsidR="003D1A55" w:rsidRPr="003D1A55" w:rsidRDefault="003D1A55" w:rsidP="003D1A55">
      <w:pPr>
        <w:numPr>
          <w:ilvl w:val="0"/>
          <w:numId w:val="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Industry Filtering</w:t>
      </w: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 - Routings filtered by selected industry (DemoIndustryCode)</w:t>
      </w:r>
    </w:p>
    <w:p w:rsidR="003D1A55" w:rsidRPr="003D1A55" w:rsidRDefault="003D1A55" w:rsidP="003D1A55">
      <w:pPr>
        <w:numPr>
          <w:ilvl w:val="0"/>
          <w:numId w:val="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Full Translation Support</w:t>
      </w: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 - EN/FA with localized labels</w:t>
      </w:r>
    </w:p>
    <w:p w:rsidR="003D1A55" w:rsidRPr="003D1A55" w:rsidRDefault="003D1A55" w:rsidP="003D1A55">
      <w:pPr>
        <w:numPr>
          <w:ilvl w:val="0"/>
          <w:numId w:val="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Sticky Table Headers</w:t>
      </w: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 - For easy scrolling through routing lists</w:t>
      </w:r>
    </w:p>
    <w:p w:rsidR="003D1A55" w:rsidRPr="003D1A55" w:rsidRDefault="003D1A55" w:rsidP="003D1A55">
      <w:pPr>
        <w:numPr>
          <w:ilvl w:val="0"/>
          <w:numId w:val="5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Export/Import</w:t>
      </w: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 - CSV export/import for bulk routing management</w:t>
      </w:r>
    </w:p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5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 TOP KPI CARDS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1798"/>
        <w:gridCol w:w="1538"/>
        <w:gridCol w:w="4487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KPI Card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Color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Calculation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Total Routings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Total active and inactive routings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Primary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COUNT(*) FROM t_WorkCenterRouting JOIN t_Product ON t_Product.ProductId = t_WorkCenterRouting.ProductID WHERE t_Product.DemoIndustryCode = :industry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Active Routings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Routings with IsActive =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COUNT(*) WHERE IsActive = 1 AND DemoIndustryCode = :industry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Inactive Routings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Routings with IsActive 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Secondary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COUNT(*) WHERE IsActive = 0 AND DemoIndustryCode = :industry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All KPI cards respect industry selection and project filter.</w:t>
      </w:r>
    </w:p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6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 MAIN TABLE COLUMNS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4964"/>
        <w:gridCol w:w="4125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Link Behavior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Row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Product name and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View Instructions (click)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Work Center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Work center name (localized)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Sequence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Operation sequence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Setup (hrs)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Setup time in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Run (hrs)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Run time per unit in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Sourcing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Make, Buy, Outsource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Badge with color coding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Instructions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Number of work instructions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View Instructions (button)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Active/Inactive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Badge with color coding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View, Edit, Delete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7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5. ACTION BUTTONS (Status-Based + Permission-Based)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3326"/>
        <w:gridCol w:w="5841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Available Actions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Required Permission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All Statuses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ENGINEERING_VIEW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Edit, Deactivate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ENGINEERING_EDIT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Inactive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Edit, 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ENGINEERING_EDIT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ENGINEERING_DELETE (Admin only)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8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 VIEWS</w:t>
      </w:r>
    </w:p>
    <w:p w:rsidR="003D1A55" w:rsidRPr="003D1A55" w:rsidRDefault="003D1A55" w:rsidP="003D1A55">
      <w:pPr>
        <w:shd w:val="clear" w:color="auto" w:fill="FFFFFF"/>
        <w:bidi w:val="0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6.1 Table View</w:t>
      </w:r>
    </w:p>
    <w:p w:rsidR="003D1A55" w:rsidRPr="003D1A55" w:rsidRDefault="003D1A55" w:rsidP="003D1A5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Standard table view with all routing data, sortable columns, and action buttons.</w:t>
      </w:r>
    </w:p>
    <w:p w:rsidR="003D1A55" w:rsidRPr="003D1A55" w:rsidRDefault="003D1A55" w:rsidP="003D1A5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Columns:</w:t>
      </w: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 #, Product, Work Center, Sequence, Setup (hrs), Run (hrs), Sourcing, Instructions, Status, Actions</w:t>
      </w:r>
    </w:p>
    <w:p w:rsidR="003D1A55" w:rsidRPr="003D1A55" w:rsidRDefault="003D1A55" w:rsidP="003D1A5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Features:</w:t>
      </w:r>
    </w:p>
    <w:p w:rsidR="003D1A55" w:rsidRPr="003D1A55" w:rsidRDefault="003D1A55" w:rsidP="003D1A55">
      <w:pPr>
        <w:numPr>
          <w:ilvl w:val="0"/>
          <w:numId w:val="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Sticky table headers</w:t>
      </w:r>
    </w:p>
    <w:p w:rsidR="003D1A55" w:rsidRPr="003D1A55" w:rsidRDefault="003D1A55" w:rsidP="003D1A55">
      <w:pPr>
        <w:numPr>
          <w:ilvl w:val="0"/>
          <w:numId w:val="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Search and filter</w:t>
      </w:r>
    </w:p>
    <w:p w:rsidR="003D1A55" w:rsidRPr="003D1A55" w:rsidRDefault="003D1A55" w:rsidP="003D1A55">
      <w:pPr>
        <w:numPr>
          <w:ilvl w:val="0"/>
          <w:numId w:val="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Pagination (if needed)</w:t>
      </w:r>
    </w:p>
    <w:p w:rsidR="003D1A55" w:rsidRPr="003D1A55" w:rsidRDefault="003D1A55" w:rsidP="003D1A55">
      <w:pPr>
        <w:numPr>
          <w:ilvl w:val="0"/>
          <w:numId w:val="6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Row actions</w:t>
      </w:r>
    </w:p>
    <w:p w:rsidR="003D1A55" w:rsidRPr="003D1A55" w:rsidRDefault="003D1A55" w:rsidP="003D1A55">
      <w:pPr>
        <w:shd w:val="clear" w:color="auto" w:fill="FFFFFF"/>
        <w:bidi w:val="0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6.2 Gantt View</w:t>
      </w:r>
    </w:p>
    <w:p w:rsidR="003D1A55" w:rsidRPr="003D1A55" w:rsidRDefault="003D1A55" w:rsidP="003D1A5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Visual timeline showing routing steps with:</w:t>
      </w:r>
    </w:p>
    <w:p w:rsidR="003D1A55" w:rsidRPr="003D1A55" w:rsidRDefault="003D1A55" w:rsidP="003D1A55">
      <w:pPr>
        <w:numPr>
          <w:ilvl w:val="0"/>
          <w:numId w:val="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Color-coded bars per operation</w:t>
      </w:r>
    </w:p>
    <w:p w:rsidR="003D1A55" w:rsidRPr="003D1A55" w:rsidRDefault="003D1A55" w:rsidP="003D1A55">
      <w:pPr>
        <w:numPr>
          <w:ilvl w:val="0"/>
          <w:numId w:val="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Parallel operation grouping (same sequence number)</w:t>
      </w:r>
    </w:p>
    <w:p w:rsidR="003D1A55" w:rsidRPr="003D1A55" w:rsidRDefault="003D1A55" w:rsidP="003D1A55">
      <w:pPr>
        <w:numPr>
          <w:ilvl w:val="0"/>
          <w:numId w:val="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Setup, Run, Queue, Move time breakdown</w:t>
      </w:r>
    </w:p>
    <w:p w:rsidR="003D1A55" w:rsidRPr="003D1A55" w:rsidRDefault="003D1A55" w:rsidP="003D1A55">
      <w:pPr>
        <w:numPr>
          <w:ilvl w:val="0"/>
          <w:numId w:val="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Total duration calculation</w:t>
      </w:r>
    </w:p>
    <w:p w:rsidR="003D1A55" w:rsidRPr="003D1A55" w:rsidRDefault="003D1A55" w:rsidP="003D1A55">
      <w:pPr>
        <w:numPr>
          <w:ilvl w:val="0"/>
          <w:numId w:val="7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Read-only view</w:t>
      </w:r>
    </w:p>
    <w:p w:rsidR="003D1A55" w:rsidRPr="003D1A55" w:rsidRDefault="003D1A55" w:rsidP="003D1A5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Features:</w:t>
      </w:r>
    </w:p>
    <w:p w:rsidR="003D1A55" w:rsidRPr="003D1A55" w:rsidRDefault="003D1A55" w:rsidP="003D1A55">
      <w:pPr>
        <w:numPr>
          <w:ilvl w:val="0"/>
          <w:numId w:val="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Color-coded by sequence group</w:t>
      </w:r>
    </w:p>
    <w:p w:rsidR="003D1A55" w:rsidRPr="003D1A55" w:rsidRDefault="003D1A55" w:rsidP="003D1A55">
      <w:pPr>
        <w:numPr>
          <w:ilvl w:val="0"/>
          <w:numId w:val="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Parallel operation indicator (</w:t>
      </w:r>
      <w:r w:rsidRPr="003D1A55">
        <w:rPr>
          <w:rFonts w:ascii="Segoe UI Symbol" w:eastAsia="Times New Roman" w:hAnsi="Segoe UI Symbol" w:cs="Segoe UI Symbol"/>
          <w:color w:val="0F1115"/>
          <w:sz w:val="24"/>
          <w:szCs w:val="24"/>
        </w:rPr>
        <w:t>⚡</w:t>
      </w: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3D1A55" w:rsidRPr="003D1A55" w:rsidRDefault="003D1A55" w:rsidP="003D1A55">
      <w:pPr>
        <w:numPr>
          <w:ilvl w:val="0"/>
          <w:numId w:val="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Details below bar: S=Setup, R=Run, Q=Queue, M=Move</w:t>
      </w:r>
    </w:p>
    <w:p w:rsidR="003D1A55" w:rsidRPr="003D1A55" w:rsidRDefault="003D1A55" w:rsidP="003D1A55">
      <w:pPr>
        <w:numPr>
          <w:ilvl w:val="0"/>
          <w:numId w:val="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Legend with Sequential/Parallel badges</w:t>
      </w:r>
    </w:p>
    <w:p w:rsidR="003D1A55" w:rsidRPr="003D1A55" w:rsidRDefault="003D1A55" w:rsidP="003D1A55">
      <w:pPr>
        <w:numPr>
          <w:ilvl w:val="0"/>
          <w:numId w:val="8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Total duration display</w:t>
      </w:r>
    </w:p>
    <w:p w:rsidR="003D1A55" w:rsidRPr="003D1A55" w:rsidRDefault="003D1A55" w:rsidP="003D1A55">
      <w:pPr>
        <w:shd w:val="clear" w:color="auto" w:fill="FFFFFF"/>
        <w:bidi w:val="0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6.3 Process Flow View</w:t>
      </w:r>
    </w:p>
    <w:p w:rsidR="003D1A55" w:rsidRPr="003D1A55" w:rsidRDefault="003D1A55" w:rsidP="003D1A5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Visual process flow diagram showing:</w:t>
      </w:r>
    </w:p>
    <w:p w:rsidR="003D1A55" w:rsidRPr="003D1A55" w:rsidRDefault="003D1A55" w:rsidP="003D1A55">
      <w:pPr>
        <w:numPr>
          <w:ilvl w:val="0"/>
          <w:numId w:val="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Horizontal flow with colored nodes</w:t>
      </w:r>
    </w:p>
    <w:p w:rsidR="003D1A55" w:rsidRPr="003D1A55" w:rsidRDefault="003D1A55" w:rsidP="003D1A55">
      <w:pPr>
        <w:numPr>
          <w:ilvl w:val="0"/>
          <w:numId w:val="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Arrows between steps with move time</w:t>
      </w:r>
    </w:p>
    <w:p w:rsidR="003D1A55" w:rsidRPr="003D1A55" w:rsidRDefault="003D1A55" w:rsidP="003D1A55">
      <w:pPr>
        <w:numPr>
          <w:ilvl w:val="0"/>
          <w:numId w:val="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Products using each work center</w:t>
      </w:r>
    </w:p>
    <w:p w:rsidR="003D1A55" w:rsidRPr="003D1A55" w:rsidRDefault="003D1A55" w:rsidP="003D1A55">
      <w:pPr>
        <w:numPr>
          <w:ilvl w:val="0"/>
          <w:numId w:val="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Sourcing type badges</w:t>
      </w:r>
    </w:p>
    <w:p w:rsidR="003D1A55" w:rsidRPr="003D1A55" w:rsidRDefault="003D1A55" w:rsidP="003D1A55">
      <w:pPr>
        <w:numPr>
          <w:ilvl w:val="0"/>
          <w:numId w:val="9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Responsive: Desktop horizontal, Mobile vertical</w:t>
      </w:r>
    </w:p>
    <w:p w:rsidR="003D1A55" w:rsidRPr="003D1A55" w:rsidRDefault="003D1A55" w:rsidP="003D1A5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Desktop View:</w:t>
      </w:r>
    </w:p>
    <w:p w:rsidR="003D1A55" w:rsidRPr="003D1A55" w:rsidRDefault="003D1A55" w:rsidP="003D1A55">
      <w:pPr>
        <w:numPr>
          <w:ilvl w:val="0"/>
          <w:numId w:val="1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Horizontal flow with flex layout</w:t>
      </w:r>
    </w:p>
    <w:p w:rsidR="003D1A55" w:rsidRPr="003D1A55" w:rsidRDefault="003D1A55" w:rsidP="003D1A55">
      <w:pPr>
        <w:numPr>
          <w:ilvl w:val="0"/>
          <w:numId w:val="1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Colored nodes per step</w:t>
      </w:r>
    </w:p>
    <w:p w:rsidR="003D1A55" w:rsidRPr="003D1A55" w:rsidRDefault="003D1A55" w:rsidP="003D1A55">
      <w:pPr>
        <w:numPr>
          <w:ilvl w:val="0"/>
          <w:numId w:val="1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Product list per work center</w:t>
      </w:r>
    </w:p>
    <w:p w:rsidR="003D1A55" w:rsidRPr="003D1A55" w:rsidRDefault="003D1A55" w:rsidP="003D1A55">
      <w:pPr>
        <w:numPr>
          <w:ilvl w:val="0"/>
          <w:numId w:val="10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Sourcing type badges</w:t>
      </w:r>
    </w:p>
    <w:p w:rsidR="003D1A55" w:rsidRPr="003D1A55" w:rsidRDefault="003D1A55" w:rsidP="003D1A5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Mobile View:</w:t>
      </w:r>
    </w:p>
    <w:p w:rsidR="003D1A55" w:rsidRPr="003D1A55" w:rsidRDefault="003D1A55" w:rsidP="003D1A55">
      <w:pPr>
        <w:numPr>
          <w:ilvl w:val="0"/>
          <w:numId w:val="1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Vertical list format</w:t>
      </w:r>
    </w:p>
    <w:p w:rsidR="003D1A55" w:rsidRPr="003D1A55" w:rsidRDefault="003D1A55" w:rsidP="003D1A55">
      <w:pPr>
        <w:numPr>
          <w:ilvl w:val="0"/>
          <w:numId w:val="1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Left border color coding</w:t>
      </w:r>
    </w:p>
    <w:p w:rsidR="003D1A55" w:rsidRPr="003D1A55" w:rsidRDefault="003D1A55" w:rsidP="003D1A55">
      <w:pPr>
        <w:numPr>
          <w:ilvl w:val="0"/>
          <w:numId w:val="1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All details in compact rows</w:t>
      </w:r>
    </w:p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99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7. MODALS</w:t>
      </w:r>
    </w:p>
    <w:p w:rsidR="003D1A55" w:rsidRPr="003D1A55" w:rsidRDefault="003D1A55" w:rsidP="003D1A55">
      <w:pPr>
        <w:shd w:val="clear" w:color="auto" w:fill="FFFFFF"/>
        <w:bidi w:val="0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7.1 Add/Edit Routing Modal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1558"/>
        <w:gridCol w:w="3662"/>
        <w:gridCol w:w="1628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Validation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Product this routing applies 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Work Center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Work center for this operation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Operation Sequence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Sequence number (10, 20, 30, etc.)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Default: 10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Setup Time (hrs)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Setup time in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Default: 0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Run Time (hrs/unit)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Run time per 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Default: 0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Queue Time (hrs)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Queue time in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Default: 0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Move Time (hrs)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Move time in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Default: 0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Sourcing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Make, Buy, Outsource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Default: Make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Is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Checkbox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Active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Default: true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7.2 Work Instructions Modal</w:t>
      </w:r>
    </w:p>
    <w:p w:rsidR="003D1A55" w:rsidRPr="003D1A55" w:rsidRDefault="003D1A55" w:rsidP="003D1A5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Displays work instructions for a routing.</w:t>
      </w:r>
    </w:p>
    <w:p w:rsidR="003D1A55" w:rsidRPr="003D1A55" w:rsidRDefault="003D1A55" w:rsidP="003D1A5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Features:</w:t>
      </w:r>
    </w:p>
    <w:p w:rsidR="003D1A55" w:rsidRPr="003D1A55" w:rsidRDefault="003D1A55" w:rsidP="003D1A55">
      <w:pPr>
        <w:numPr>
          <w:ilvl w:val="0"/>
          <w:numId w:val="1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Step number</w:t>
      </w:r>
    </w:p>
    <w:p w:rsidR="003D1A55" w:rsidRPr="003D1A55" w:rsidRDefault="003D1A55" w:rsidP="003D1A55">
      <w:pPr>
        <w:numPr>
          <w:ilvl w:val="0"/>
          <w:numId w:val="1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Description (EN/FA)</w:t>
      </w:r>
    </w:p>
    <w:p w:rsidR="003D1A55" w:rsidRPr="003D1A55" w:rsidRDefault="003D1A55" w:rsidP="003D1A55">
      <w:pPr>
        <w:numPr>
          <w:ilvl w:val="0"/>
          <w:numId w:val="1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Setup Instructions (EN/FA)</w:t>
      </w:r>
    </w:p>
    <w:p w:rsidR="003D1A55" w:rsidRPr="003D1A55" w:rsidRDefault="003D1A55" w:rsidP="003D1A55">
      <w:pPr>
        <w:numPr>
          <w:ilvl w:val="0"/>
          <w:numId w:val="1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Operating Instructions (EN/FA)</w:t>
      </w:r>
    </w:p>
    <w:p w:rsidR="003D1A55" w:rsidRPr="003D1A55" w:rsidRDefault="003D1A55" w:rsidP="003D1A55">
      <w:pPr>
        <w:numPr>
          <w:ilvl w:val="0"/>
          <w:numId w:val="1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Quality Checkpoints</w:t>
      </w:r>
    </w:p>
    <w:p w:rsidR="003D1A55" w:rsidRPr="003D1A55" w:rsidRDefault="003D1A55" w:rsidP="003D1A55">
      <w:pPr>
        <w:numPr>
          <w:ilvl w:val="0"/>
          <w:numId w:val="1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Safety Notes</w:t>
      </w:r>
    </w:p>
    <w:p w:rsidR="003D1A55" w:rsidRPr="003D1A55" w:rsidRDefault="003D1A55" w:rsidP="003D1A55">
      <w:pPr>
        <w:numPr>
          <w:ilvl w:val="0"/>
          <w:numId w:val="1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Image Path</w:t>
      </w:r>
    </w:p>
    <w:p w:rsidR="003D1A55" w:rsidRPr="003D1A55" w:rsidRDefault="003D1A55" w:rsidP="003D1A55">
      <w:pPr>
        <w:numPr>
          <w:ilvl w:val="0"/>
          <w:numId w:val="1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Video Path</w:t>
      </w:r>
    </w:p>
    <w:p w:rsidR="003D1A55" w:rsidRPr="003D1A55" w:rsidRDefault="003D1A55" w:rsidP="003D1A55">
      <w:pPr>
        <w:numPr>
          <w:ilvl w:val="0"/>
          <w:numId w:val="1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Display Order</w:t>
      </w:r>
    </w:p>
    <w:p w:rsidR="003D1A55" w:rsidRPr="003D1A55" w:rsidRDefault="003D1A55" w:rsidP="003D1A5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Actions:</w:t>
      </w: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 Add, Edit, Delete instructions</w:t>
      </w:r>
    </w:p>
    <w:p w:rsidR="003D1A55" w:rsidRPr="003D1A55" w:rsidRDefault="003D1A55" w:rsidP="003D1A55">
      <w:pPr>
        <w:shd w:val="clear" w:color="auto" w:fill="FFFFFF"/>
        <w:bidi w:val="0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7.3 Add/Edit Instruction Modal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5"/>
        <w:gridCol w:w="1919"/>
        <w:gridCol w:w="5067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Step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Sequential step number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Description (EN)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Description in English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Description (FA)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Description in Farsi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Setup Instructions (EN)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Setup instructions in English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Setup Instructions (FA)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Setup instructions in Farsi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Operating Instructions (EN)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Operating instructions in English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Operating Instructions (FA)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Operating instructions in Farsi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Quality Checkpoints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Quality control checkpoints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Safety 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Safety notes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Image 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Path to instructional image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Video 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Path to instructional video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Display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Order for display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00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8. FILTERS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3746"/>
        <w:gridCol w:w="5957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Filter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Filter by product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Active, Inactive, All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Industry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Dropdown (Sidebar)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Inherits from global industry switcher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Dropdown (Sidebar)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Inherits from project switcher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01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9. URL 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1057"/>
        <w:gridCol w:w="2155"/>
        <w:gridCol w:w="3311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Example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Filter by 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?product_id=VALVE-500-CTRL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Filter by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?status=Active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 Example:</w:t>
      </w: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t> /engineering/routings?product_id=VALVE-500-CTRL&amp;status=Active</w:t>
      </w:r>
    </w:p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02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10. UI/UX SPECIFICATIONS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6"/>
        <w:gridCol w:w="8005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Sourcing Badges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Make (success), Buy (info), Outsource (warning)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Status Badges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Active (success), Inactive (secondary)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Table Header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Sticky for better scrolling (top: 56px for navbar offset)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Table Wrapper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Max-height: 600px with overflow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Gantt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Frappe Gantt library, read-only, color-coded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Process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Horizontal flow with flex layout, responsive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Toast notifications (success/error/warning)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Text-based with icons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Confirm Messages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Translated using trans object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Language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RTL/LTR support with language switching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Permission-Based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Buttons hidden/shown based on user role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Breadcrumb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 → Routings &amp; Work Instructions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03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11. DATABASE TABLES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1784"/>
        <w:gridCol w:w="7066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Key Columns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t_WorkCenterRouting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Routing definitions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rowid, ProductID, WorkCenterID, OperationSequence, SetupTimeHours, RunTimeHoursPerUnit, QueueTimeHours, MoveTimeHours, SourcingType, IsActive, DemoIndustryCode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t_WorkInstructions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Work instruction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InstructionID, RoutingID, StepNumber, Description, DescriptionLocal, SetupInstructions, SetupInstructionsLocal, OperatingInstructions, OperatingInstructionsLocal, QualityCheckpoints, SafetyNotes, ImagePath, VideoPath, DisplayOrder, IsActive, DemoIndustryCode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t_Product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Product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ProductId, descEnglish, DemoIndustryCode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t_WorkCenter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Work center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WorkCenterID, Name, NameLocal, DemoIndustryCode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04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12. API ENDPOINTS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5540"/>
        <w:gridCol w:w="4667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/api/bom/routings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List routings with filters + industry filtering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/api/bom/routings/&lt;routing_id&gt;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Get routing detail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/api/bom/routings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Create routing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/api/bom/routings/&lt;routing_id&gt;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Update routing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/api/bom/routings/&lt;routing_id&gt;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Delete routing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/api/bom/routings/stats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KPI counts (industry-aware)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/api/bom/routings/&lt;routing_id&gt;/instructions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Get work instructions for routing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/api/bom/routings/&lt;routing_id&gt;/instructions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Add work instruction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/api/bom/routings/instructions/&lt;instruction_id&gt;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Update work instruction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/api/bom/routings/instructions/&lt;instruction_id&gt;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Delete work instruction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/api/bom/routings/export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Export routings to CSV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05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13. DEPENDENCIES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3"/>
        <w:gridCol w:w="5698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Module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Product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Product reference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Work Center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Work center reference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Translation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Localized labels and names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Permission checks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Frappe Gantt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Gantt chart visualization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06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14. IMPORT/EXPORT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1201"/>
        <w:gridCol w:w="9190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Format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Columns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ProductID, ProductName, WorkCenterID, OperationSequence, SetupTimeHours, RunTimeHoursPerUnit, QueueTimeHours, MoveTimeHours, SourcingType, IsActive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07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15. PERMISSIONS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8"/>
        <w:gridCol w:w="1921"/>
        <w:gridCol w:w="1507"/>
        <w:gridCol w:w="1745"/>
        <w:gridCol w:w="1295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Permission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Admin 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Manager 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User Role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ENGINEERING_VIEW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View routings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ENGINEERING_CREATE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Create routings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ENGINEERING_EDIT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Edit routings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ENGINEERING_DELETE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Delete routings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08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16. TRANSLATION KEYS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0"/>
        <w:gridCol w:w="2608"/>
        <w:gridCol w:w="2773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Key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English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Farsi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Routings &amp; Work Instructions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مسیرهای تولید و دستورالعمل‌های کاری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Total Routings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تعداد کل مسیرها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Active Routings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مسیرهای فعال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engineering.routings.inactive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Inactive Routings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مسیرهای غیرفعال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Routing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لیست مسیرها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محصول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14" w:tgtFrame="_blank" w:history="1">
              <w:r w:rsidRPr="003D1A55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engineering.routings.work</w:t>
              </w:r>
            </w:hyperlink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_center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Work Center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مرکز کار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engineering.routings.sequence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Seq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ترتیب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Setup (hrs)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راه‌اندازی (ساعت)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engineering.routings.run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Run (hrs)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اجرا (ساعت)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engineering.routings.sourcing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Sourcing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تأمین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engineering.routings.instructions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Instructions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دستورالعمل‌ها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engineering.routings.status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وضعیت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engineering.routings.add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+ Add Routing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+ 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افزودن مسیر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Edit Routing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ویرایش مسیر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Delete Routing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حذف مسیر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engineering.routings.tab.table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Table 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نمای جدولی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engineering.routings.tab.gantt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Gantt 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نمای گانت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engineering.routings.tab.flow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Process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جریان فرآیند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engineering.routings.gantt.placeholder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Select a product and click "Load Gantt" to view the routing timeline.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یک محصول انتخاب کنید و برای مشاهده زمان‌بندی مسیر روی "بارگیری گانت" کلیک کنید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engineering.routings.gantt.hint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Sequential timeline view (read-only)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نمای زمان‌بندی ترتیبی (فقط خواندنی)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engineering.routings.gantt.timeline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Timeline (hours)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زمان‌بندی (ساعت)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engineering.routings.gantt.duration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Duration (hrs)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مدت زمان (ساعت)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engineering.routings.gantt.readonly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Read-only 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نمای فقط خواندنی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engineering.routings.gantt.legend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Legend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راهنما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engineering.routings.gantt.sequential_badge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Sequential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ترتیبی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engineering.routings.gantt.parallel_badge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Parallel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موازی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engineering.routings.gantt.total_duration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Total 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مدت زمان کل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engineering.routings.gantt.parallel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Parallel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موازی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engineering.routings.gantt.select_product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Please select a product.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لطفاً یک محصول انتخاب کنید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engineering.routings.gantt.no_steps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No routing steps found for this product.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هیچ مرحله‌ای برای این محصول یافت نشد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engineering.routings.flow.hint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Multi-product process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جریان فرآیند چندمحصولی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engineering.routings.flow.showing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Showing products at each workstation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نمایش محصولات در هر ایستگاه کاری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engineering.routings.flow.placeholder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Select a product and click "Load Flow" to view the process flow diagram.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یک محصول انتخاب کنید و برای مشاهده نمودار جریان فرآیند روی "بارگیری جریان" کلیک کنید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engineering.routings.flow.step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Step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مرحله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engineering.routings.flow.legend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Legend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راهنما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engineering.routings.flow.total_steps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Total 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تعداد کل مراحل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engineering.routings.flow.shared_workcenters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Products at shared work centers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محصولات در ایستگاه‌های کاری مشترک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engineering.routings.flow.only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فقط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engineering.routings.flow.more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more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بیشتر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engineering.routings.sourcing.make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Make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ساخت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engineering.routings.sourcing.buy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Buy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خرید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engineering.routings.sourcing.outsource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Outsource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برون‌سپاری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engineering.routings.fields.product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محصول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15" w:tgtFrame="_blank" w:history="1">
              <w:r w:rsidRPr="003D1A55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engineering.routings.fields.work</w:t>
              </w:r>
            </w:hyperlink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_center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Work Center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مرکز کار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engineering.routings.fields.sequence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Operation Sequence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ترتیب عملیات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engineering.routings.fields.setup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Setup Time (hrs)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زمان راه‌اندازی (ساعت)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engineering.routings.fields.run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Run Time (hrs/unit)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زمان اجرا (ساعت/واحد)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engineering.routings.fields.queue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Queue Time (hrs)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زمان صف (ساعت)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engineering.routings.fields.move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Move Time (hrs)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زمان جابجایی (ساعت)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engineering.routings.fields.sourcing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Sourcing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نوع تأمین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16" w:tgtFrame="_blank" w:history="1">
              <w:r w:rsidRPr="003D1A55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engineering.routings.fields.is</w:t>
              </w:r>
            </w:hyperlink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_active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Is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فعال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engineering.routings.instructions.title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Work Instructions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دستورالعمل‌های کاری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engineering.routings.instructions.add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+ Add Instruction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+ 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افزودن دستورالعمل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engineering.routings.instructions.none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No instructions found for this routing.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هیچ دستورالعملی برای این مسیر یافت نشد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engineering.routings.instructions.edit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Edit Work Instruction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ویرایش دستورالعمل کاری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engineering.routings.instructions.delete_confirm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Delete this instruction?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حذف این دستورالعمل؟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engineering.routings.instructions.add_modal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Add Work Instruction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افزودن دستورالعمل کاری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engineering.routings.instructions.fields.step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Step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شماره مرحله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engineering.routings.instructions.fields.description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توضیحات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engineering.routings.instructions.fields.description_local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Description (FA)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توضیحات (فارسی)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engineering.routings.instructions.fields.setup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Setup Instructions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دستورالعمل راه‌اندازی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engineering.routings.instructions.fields.setup_local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Setup Instructions (FA)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دستورالعمل راه‌اندازی (فارسی)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engineering.routings.instructions.fields.operating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Operating Instructions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دستورالعمل عملکرد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engineering.routings.instructions.fields.operating_local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Operating Instructions (FA)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دستورالعمل عملکرد (فارسی)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engineering.routings.instructions.fields.quality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Quality Checkpoints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نقاط بررسی کیفیت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engineering.routings.instructions.fields.safety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Safety 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نکات ایمنی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engineering.routings.instructions.fields.image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Image 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مسیر تصویر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</w:t>
            </w:r>
            <w:hyperlink r:id="rId17" w:tgtFrame="_blank" w:history="1">
              <w:r w:rsidRPr="003D1A55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routings.instructions.fields.video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Video 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مسیر ویدیو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engineering.routings.instructions.fields.display_order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Display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ترتیب نمایش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engineering.routings.instructions.table.step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Step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مرحله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engineering.routings.instructions.table.description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توضیحات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engineering.routings.product_required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Product is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محصول الزامی است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engineering.routings.workcenter_required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Work Center is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مرکز کار الزامی است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engineering.routings.delete_confirm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Delete this routing?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حذف این مسیر؟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engineering.routings.edit_modal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Edit Routing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ویرایش مسیر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engineering.routings.add_modal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Add Routing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  <w:rtl/>
              </w:rPr>
              <w:t>افزودن مسیر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09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17. LESSONS LEARNED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9"/>
        <w:gridCol w:w="7072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Solution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Routings not filtered by industry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Add DemoIndustryCode to t_WorkCenterRouting via t_Product join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No work instructions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Add t_WorkInstructions table with CRUD endpoints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Gantt chart not loading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Use Frappe Gantt library with read-only configuration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Process flow not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Add desktop/mobile toggle with window resize listener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Products not showing at work centers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Build work center product map from all routings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Gantt bars draggable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Set on_date_change and on_progress_change to return false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No parallel operation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Group by sequence number, calculate max duration per group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10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18. IMPLEMENTATION STATUS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3"/>
        <w:gridCol w:w="2011"/>
        <w:gridCol w:w="6127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Notes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Page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All tabs and fields defined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Database 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t_WorkCenterRouting and t_WorkInstructions exist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API Endpoints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All endpoints implemented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UI/UX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Table, Gantt, and Process Flow views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Translation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⏳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Need to add keys to t_Translations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⏳ 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Need to implement permission checks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Added via t_Product join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Frappe Gantt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Local library with read-only config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Responsive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Desktop horizontal, mobile vertical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11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PERMISSIONS MATRIX (ENGINEERING MODULE)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3"/>
        <w:gridCol w:w="2187"/>
        <w:gridCol w:w="1353"/>
        <w:gridCol w:w="1592"/>
        <w:gridCol w:w="1141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Permission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Admin 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Manager 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User Role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ENGINEERING_VIEW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View engineering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ENGINEERING_CREATE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Create engineering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ENGINEERING_EDIT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Edit engineering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ENGINEERING_DELETE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Delete engineering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ENGINEERING_APPROVE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Approve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ENGINEERING_RELEASE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Release parameter 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112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SUMMARY OF CHANGES (v39)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2"/>
        <w:gridCol w:w="8539"/>
      </w:tblGrid>
      <w:tr w:rsidR="003D1A55" w:rsidRPr="003D1A55" w:rsidTr="003D1A5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Change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Routings &amp; Work Instructions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Added complete page configuration with Table View, Gantt View, and Process Flow View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Process Flow Diagram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Added horizontal flow visualization with multi-product view showing which products share work centers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Gantt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Added sequential timeline view with parallel operation grouping and color-coded bars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Work Instructions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Added management of work instructions per routing step with multilingual support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Responsive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Process Flow now responsive — horizontal on desktop, vertical list on mobile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Frappe Gantt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Added Frappe Gantt library for professional Gantt charts with read-only configuration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API Endpoints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Added /api/bom/routings, /api/bom/routings/</w:t>
            </w:r>
            <w:r w:rsidRPr="003D1A55">
              <w:rPr>
                <w:rFonts w:ascii="Consolas" w:eastAsia="Times New Roman" w:hAnsi="Consolas" w:cs="Segoe UI"/>
                <w:sz w:val="23"/>
                <w:szCs w:val="23"/>
              </w:rPr>
              <w:t>&lt;id&gt;</w:t>
            </w: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, /api/bom/routings/stats, and work instruction CRUD endpoints</w:t>
            </w:r>
          </w:p>
        </w:tc>
      </w:tr>
      <w:tr w:rsidR="003D1A55" w:rsidRPr="003D1A55" w:rsidTr="003D1A5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Project Context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1A55" w:rsidRPr="003D1A55" w:rsidRDefault="003D1A55" w:rsidP="003D1A5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3D1A55">
              <w:rPr>
                <w:rFonts w:ascii="Segoe UI" w:eastAsia="Times New Roman" w:hAnsi="Segoe UI" w:cs="Segoe UI"/>
                <w:sz w:val="23"/>
                <w:szCs w:val="23"/>
              </w:rPr>
              <w:t>Updated with Routings &amp; Work Instructions section, Frappe Gantt in tech stack, and new translation keys</w:t>
            </w:r>
          </w:p>
        </w:tc>
      </w:tr>
    </w:tbl>
    <w:p w:rsidR="003D1A55" w:rsidRPr="003D1A55" w:rsidRDefault="003D1A55" w:rsidP="003D1A5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113" style="width:0;height:.75pt" o:hralign="center" o:hrstd="t" o:hr="t" fillcolor="#a0a0a0" stroked="f"/>
        </w:pict>
      </w:r>
    </w:p>
    <w:p w:rsidR="003D1A55" w:rsidRPr="003D1A55" w:rsidRDefault="003D1A55" w:rsidP="003D1A55">
      <w:pPr>
        <w:shd w:val="clear" w:color="auto" w:fill="FFFFFF"/>
        <w:bidi w:val="0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3D1A5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END OF ENGINEERING MODULE PAGE CONFIGURATIONS (v39)</w:t>
      </w:r>
    </w:p>
    <w:p w:rsidR="00734F79" w:rsidRDefault="00734F79" w:rsidP="003D1A55">
      <w:pPr>
        <w:bidi w:val="0"/>
      </w:pPr>
      <w:bookmarkStart w:id="0" w:name="_GoBack"/>
      <w:bookmarkEnd w:id="0"/>
    </w:p>
    <w:sectPr w:rsidR="00734F79" w:rsidSect="00D466F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16713"/>
    <w:multiLevelType w:val="multilevel"/>
    <w:tmpl w:val="3AAC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91BFD"/>
    <w:multiLevelType w:val="multilevel"/>
    <w:tmpl w:val="E6C4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72505"/>
    <w:multiLevelType w:val="multilevel"/>
    <w:tmpl w:val="F204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8230B"/>
    <w:multiLevelType w:val="multilevel"/>
    <w:tmpl w:val="1C02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B3A87"/>
    <w:multiLevelType w:val="multilevel"/>
    <w:tmpl w:val="2D48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E710A9"/>
    <w:multiLevelType w:val="multilevel"/>
    <w:tmpl w:val="8BCA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227565"/>
    <w:multiLevelType w:val="multilevel"/>
    <w:tmpl w:val="E5FE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440F08"/>
    <w:multiLevelType w:val="multilevel"/>
    <w:tmpl w:val="CE7E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242CE7"/>
    <w:multiLevelType w:val="multilevel"/>
    <w:tmpl w:val="8F28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B75A72"/>
    <w:multiLevelType w:val="multilevel"/>
    <w:tmpl w:val="2768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0F796E"/>
    <w:multiLevelType w:val="multilevel"/>
    <w:tmpl w:val="7BE8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D826AC"/>
    <w:multiLevelType w:val="multilevel"/>
    <w:tmpl w:val="BD10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11"/>
  </w:num>
  <w:num w:numId="4">
    <w:abstractNumId w:val="7"/>
  </w:num>
  <w:num w:numId="5">
    <w:abstractNumId w:val="0"/>
  </w:num>
  <w:num w:numId="6">
    <w:abstractNumId w:val="1"/>
  </w:num>
  <w:num w:numId="7">
    <w:abstractNumId w:val="8"/>
  </w:num>
  <w:num w:numId="8">
    <w:abstractNumId w:val="2"/>
  </w:num>
  <w:num w:numId="9">
    <w:abstractNumId w:val="5"/>
  </w:num>
  <w:num w:numId="10">
    <w:abstractNumId w:val="4"/>
  </w:num>
  <w:num w:numId="11">
    <w:abstractNumId w:val="9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A55"/>
    <w:rsid w:val="003D1A55"/>
    <w:rsid w:val="00734F79"/>
    <w:rsid w:val="00D46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28A828-6938-455F-B289-F429A1151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3D1A55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D1A55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D1A55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D1A55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A5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D1A5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D1A5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D1A55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3D1A5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3D1A5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D1A55"/>
    <w:rPr>
      <w:b/>
      <w:bCs/>
    </w:rPr>
  </w:style>
  <w:style w:type="character" w:customStyle="1" w:styleId="ds-markdown-html">
    <w:name w:val="ds-markdown-html"/>
    <w:basedOn w:val="DefaultParagraphFont"/>
    <w:rsid w:val="003D1A55"/>
  </w:style>
  <w:style w:type="character" w:styleId="Hyperlink">
    <w:name w:val="Hyperlink"/>
    <w:basedOn w:val="DefaultParagraphFont"/>
    <w:uiPriority w:val="99"/>
    <w:semiHidden/>
    <w:unhideWhenUsed/>
    <w:rsid w:val="003D1A5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D1A55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11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12206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8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010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262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5911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7883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33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8803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3775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405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0591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576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1182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453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4965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9426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1873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9891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5401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2872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263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480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121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8072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8348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638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586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5816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0978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8641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8593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8490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819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750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76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1425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14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98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4960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1103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6502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488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4654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4081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677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6440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0558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510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1462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3593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8658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0636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6281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4975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9581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5243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2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325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23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916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8361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3481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01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6983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8003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2864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0223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494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1800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8935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5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7049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901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7219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497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678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602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422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2739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1031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291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6139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411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897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8986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2192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466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6263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9453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322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8975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568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5384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3434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3466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412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gineering.parameters.name/" TargetMode="External"/><Relationship Id="rId13" Type="http://schemas.openxmlformats.org/officeDocument/2006/relationships/hyperlink" Target="https://sets.is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ngineering.parameters.by/" TargetMode="External"/><Relationship Id="rId12" Type="http://schemas.openxmlformats.org/officeDocument/2006/relationships/hyperlink" Target="https://sets.is/" TargetMode="External"/><Relationship Id="rId17" Type="http://schemas.openxmlformats.org/officeDocument/2006/relationships/hyperlink" Target="https://routings.instructions.fields.video/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gineering.routings.fields.i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ngineering.categories.is/" TargetMode="External"/><Relationship Id="rId11" Type="http://schemas.openxmlformats.org/officeDocument/2006/relationships/hyperlink" Target="https://sets.is/" TargetMode="External"/><Relationship Id="rId5" Type="http://schemas.openxmlformats.org/officeDocument/2006/relationships/hyperlink" Target="https://engineering.categories.name/" TargetMode="External"/><Relationship Id="rId15" Type="http://schemas.openxmlformats.org/officeDocument/2006/relationships/hyperlink" Target="https://engineering.routings.fields.work/" TargetMode="External"/><Relationship Id="rId10" Type="http://schemas.openxmlformats.org/officeDocument/2006/relationships/hyperlink" Target="https://sets.is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engineering.parameters.is/" TargetMode="External"/><Relationship Id="rId14" Type="http://schemas.openxmlformats.org/officeDocument/2006/relationships/hyperlink" Target="https://engineering.routings.wor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66</Pages>
  <Words>8175</Words>
  <Characters>46603</Characters>
  <Application>Microsoft Office Word</Application>
  <DocSecurity>0</DocSecurity>
  <Lines>388</Lines>
  <Paragraphs>109</Paragraphs>
  <ScaleCrop>false</ScaleCrop>
  <Company/>
  <LinksUpToDate>false</LinksUpToDate>
  <CharactersWithSpaces>54669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2026-08-27T20:35:00Z</dcterms:created>
  <dcterms:modified xsi:type="dcterms:W3CDTF">2026-08-27T20:35:00Z</dcterms:modified>
</cp:coreProperties>
</file>