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🏗</w:t>
      </w: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️ PROJECTS MODULE - COMPLETE PAGE CONFIGURATIONS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Pages 4–9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935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/api/projects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CRM (Customers), Engineering (Products, BOM, Parameters), Manufacturing (Production Orders), Quality (Inspection), Supply Chain (Delivery), Finance (Budgeting)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DemoIndustryCode on Projects, Products, Customers)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ProjectID - core concept)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4: COMPANY PROJECTS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958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/projects/company-projects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Central project entity for all scenarios (ETO, CTO, MTO, MTS). Links to Customer Projects and manages entire project lifecycle from Lead to Closed.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DemoIndustryCode)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ProjectID - each project is itself)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857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Create, edit, view, and archive company 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Formatted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Auto-generated project number (e.g., R-40-20260149)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 → Active → Engineering → Manufacturing → Quality → Delivery → Completed → Closed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Track Manager, Supervisor, Sales Engineer with assignment dates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Progress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Auto-calculated progress percentages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ETO, CTO, MTO, MTS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Customer Project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Mandatory link to Customer 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Unsuccessful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Track unsuccessful attempts with reasons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Budget, Currency, Contract Value, Retention %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EN/FA with localized project names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For easy scrolling through project lists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CSV export/import for bulk project management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PROJECT STATUS FLOW</w:t>
      </w:r>
    </w:p>
    <w:p w:rsidR="00FF3CCD" w:rsidRPr="00FF3CCD" w:rsidRDefault="00FF3CCD" w:rsidP="00FF3CCD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F3CC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Lead → Active → Engineering → Manufacturing → Quality → Delivery → Completed → Closed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                         ↓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                      Archived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5632"/>
        <w:gridCol w:w="232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Initial project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engineering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manufacturing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quality assurance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delivery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Dark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305"/>
        <w:gridCol w:w="1538"/>
        <w:gridCol w:w="3331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in Lead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FROM t_CompanyProject WHERE Status = 'Lead'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in 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'Active'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'Engineering'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in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'Manufacturing'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in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'Quality'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in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'Delivery'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'Completed'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'Closed'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3732"/>
        <w:gridCol w:w="432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Number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Unique project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Dashboard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Parent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Projects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Current project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Assigned 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Users &amp; Roles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Edit, Change Status, Dashboard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4039"/>
        <w:gridCol w:w="4675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Change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PROJECT_DELETE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PROJECT_VIEW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MODALS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Create/Edit Project Modal (4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751"/>
        <w:gridCol w:w="1601"/>
        <w:gridCol w:w="138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Number, Name, Description, Type,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Date, End Date, Lead Date, Close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Manager, Supervisor, Sales Engineer (with dates)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Budget, Currency, Contract Value, Retention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558"/>
        <w:gridCol w:w="2916"/>
        <w:gridCol w:w="1574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Auto, Unique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Farsi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ETO, CTO, MTO, 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Parent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Lead, Active,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7.1.2 Dates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424"/>
        <w:gridCol w:w="5053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start date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end date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 conversion date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Close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close date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7.1.3 Roles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2556"/>
        <w:gridCol w:w="3223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manager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Manager 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assigned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supervisor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Supervisor 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assigned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Sales Engineer 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assigned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7.1.4 Financials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3070"/>
        <w:gridCol w:w="479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budget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Budget currency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Contract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Contract value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Retention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Retention percentage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Change Status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7533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(valid transitions only)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Textarea (optional)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Update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Unsuccessful Reason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8051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Textarea (required)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 (auto-filled)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4040"/>
        <w:gridCol w:w="438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Search by number or name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Lead, Active, Engineering, etc.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customer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sales engineer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ETO, CTO, MTO, MTS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range start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range end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057"/>
        <w:gridCol w:w="2553"/>
        <w:gridCol w:w="313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project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customer_project_id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?customer_project_id=CP-001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sales_engineer_id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?sales_engineer_id=5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?project_type=ETO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F3C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/projects/company-projects?status=Active&amp;project_type=ETO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027"/>
        <w:gridCol w:w="6484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t_CompanyProject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ProjectID, ProjectNumber, ProjectName, ProjectNameLocal, Description, ProjectType, Status, ProgressPercent, StartDateKey, EndDateKey, LeadDateKey, CloseDateKey, Budget, Currency, ContractValue, RetentionPercent, DemoIndustryCode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CustomerProjectID, CustomerID, ProjectName, Status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t_ProjectRoleAssignment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Role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AssignmentID, ProjectID, UserID, RoleType, AssignmentDateKey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User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UserID, FullName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5287"/>
        <w:gridCol w:w="4834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List projects with filters + industry-aware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 project details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Update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Archive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/api/projects/company/&lt;id&gt;/status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Change status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/api/projects/company/&lt;id&gt;/unsuccessful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Record unsuccessful attempt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from CSV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 project types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/api/projects/company/statuses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 status flow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2740"/>
        <w:gridCol w:w="3345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Company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پروژه‌های شرکت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سرنخ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مهندسی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کیفیت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تحویل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projects.company.kpi.closed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بسته شده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پروژه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4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projects.company.table.name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پروژه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projects.company.table.customer_project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 مشتری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projects.company.table.sales_engineer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مهندس فروش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پیشرفت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شروع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projects.company.table.end_date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پایان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projects.company.type.eto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ETO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projects.company.type.cto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projects.company.type.mto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MTO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projects.company.type.mts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MTS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5: CUSTOMER PROJECTS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923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/projects/customer-projects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Parent customer project management. All Company Projects must link to a Customer Project.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Customer)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Not applicable (parent projects)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725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Project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Create, edit, view, and archive customer 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to customer master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Track project value and currency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Active, Completed, On Hold, Archived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Location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location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Child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all linked Company 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EN/FA with localized project names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For easy scrolling through project lists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CSV export/import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240"/>
        <w:gridCol w:w="1344"/>
        <w:gridCol w:w="401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Active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FROM t_CustomerProject WHERE Status = 'Active'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Completed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'Completed'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On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On Hold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'On Hold'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FROM t_CustomerProject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All KPI cards respect industry selection.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529"/>
        <w:gridCol w:w="4365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 ID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Unique project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Management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Edit, View Company Projects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627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PROJECT_CUSTOMER_CREATE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PROJECT_CUSTOMER_EDIT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Company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PROJECT_CUSTOMER_VIEW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PROJECT_CUSTOMER_EDIT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Create/Edit Customer Project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1: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input (Farsi)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(Active, Completed, On Hold)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2: Financials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3: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4: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Table with roles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4322"/>
        <w:gridCol w:w="497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Search by name or ID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customer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Active, Completed, On Hold, All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range start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range end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57"/>
        <w:gridCol w:w="2300"/>
        <w:gridCol w:w="274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?customer_id=CUST-001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F3C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/projects/customer-projects?customer_id=CUST-001&amp;status=Active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001"/>
        <w:gridCol w:w="717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CustomerProjectID, CustomerID, ProjectName, ProjectNameLocal, Description, Location, Value, Currency, Status, StartDateKey, EndDateKey, DemoIndustryCode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CustomerID, CustomerName, DemoIndustryCode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t_CompanyProject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Child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ProjectID, CustomerProjectID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037"/>
        <w:gridCol w:w="4057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List customer projects with filters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 project details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 customer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Update customer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Archive customer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/api/projects/customer/&lt;id&gt;/company-projects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 child company 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/api/projects/customer/export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3185"/>
        <w:gridCol w:w="407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پروژه‌های مشتری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projects.customer.on_hold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On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پروژه مشتری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مشتری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projects.customer.name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پروژه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مکان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projects.customer.value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projects.customer.status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6: PROJECT ITEMS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3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/projects/items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Manage project items including explosion of A/B/C items from master customer list. Track PNG (Product Generating Number), serial numbers, and status per item.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Products)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441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 from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items from Customer Items master list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Explode A/B/C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Explode base items into separate items (e.g., 102A2014A/B/C → 3 separate items)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PNG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 Product Generating Number (unique per physical item)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Serial Number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to serial numbers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Quote → Approved → Engineering → Manufacturing → QA → Delivered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Item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Track client item numbers and tags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CSV export of project items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ITEM STATUS FLOW</w:t>
      </w:r>
    </w:p>
    <w:p w:rsidR="00FF3CCD" w:rsidRPr="00FF3CCD" w:rsidRDefault="00FF3CCD" w:rsidP="00FF3CCD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F3CC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Quote → Approved → Engineering → Manufacturing → QA → Delivered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4966"/>
        <w:gridCol w:w="260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Initial quote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165"/>
        <w:gridCol w:w="1344"/>
        <w:gridCol w:w="3665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FROM t_ProjectItem WHERE ProjectID = :project_id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Approved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'Approved'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'Engineering'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'Manufacturing'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'QA'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Delivered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'Delivered'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4065"/>
        <w:gridCol w:w="4465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Row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Base 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Base 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A/B/C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Management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Generating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Serial Number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Serial Numbers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Engineering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Engineering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Engineering Workbench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Edit, Assign Serial Number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568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from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Explode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 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PROJECT_ITEM_VIEW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MODALS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Import from Customer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813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(from Customer Items master list)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Explode Items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6657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Base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Suffixes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input (A, B, C, etc.)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 per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Table showing exploded items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Explode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Edit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9"/>
        <w:gridCol w:w="521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Item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7.4 Assign Serial Number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7671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(available serials)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Button to create new serial number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285"/>
        <w:gridCol w:w="5424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Search by item code or product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Quote, Approved, Engineering, etc.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057"/>
        <w:gridCol w:w="2155"/>
        <w:gridCol w:w="271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?project_id=PROJ-001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?status=Approved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?product_id=VALVE-001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F3C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/projects/items?project_id=PROJ-001&amp;status=Approved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23"/>
        <w:gridCol w:w="736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ItemID, ProjectID, BaseItemCode, Suffix, ProductID, PNG, SerialNumber, Status, EngineeringVersion, ClientItemNumber, ClientTag, DemoIndustryCode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items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CustomerItemID, CustomerID, ItemCode, 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ProductID, descEnglish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t_SerialNumbers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Serial number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SerialNumberID, SerialNumber, ProductID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5943"/>
        <w:gridCol w:w="4003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List items with filters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 item details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 item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Update item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 item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from Customer Items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/api/projects/items/&lt;id&gt;/explode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Explode A/B/C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/api/projects/items/&lt;id&gt;/assign-serial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 serial number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/api/projects/items/export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3313"/>
        <w:gridCol w:w="378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آیتم‌های پروژه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آیتم‌ها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مهندسی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projects.items.qa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کیفیت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تحویل داده شده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projects.items.item_row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ردیف آیتم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projects.items.base_code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Base 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آیتم پایه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پسوند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PNG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projects.items.serial_number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سریال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projects.items.eng_version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Engineering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 مهندسی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7: PROJECT PRODUCT TREE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9493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Hierarchical 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/projects/product-tree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Visualize product breakdown structure for projects. Shows all products, sub-assemblies, and components required for a project.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Products)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799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Tree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Hierarchical display of products, sub-assemblies, and components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Drill-Down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Click to view product details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Show quantity and status per product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Expand/Collapse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Expand or collapse all nodes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tree structure to CSV/PDF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 products to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EN/FA with localized product names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154"/>
        <w:gridCol w:w="1538"/>
        <w:gridCol w:w="362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products in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FROM t_ProjectProducts WHERE ProjectID = :project_id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 of 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Level = 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 of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Level &gt; 1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4724"/>
        <w:gridCol w:w="401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Code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Management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Product/Sub-assembly/Component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Item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 time (days)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Expand/Collapse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TREE STRUCTURE</w:t>
      </w:r>
    </w:p>
    <w:p w:rsidR="00FF3CCD" w:rsidRPr="00FF3CCD" w:rsidRDefault="00FF3CCD" w:rsidP="00FF3CCD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FF3CC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Project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├── Product A (Type: Product, Qty: 1)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│   ├── Sub-assembly A1 (Type: Sub-assembly, Qty: 2)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│   │   ├── Component A1a (Type: Component, Qty: 4)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│   │   └── Component A1b (Type: Component, Qty: 2)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│   └── Sub-assembly A2 (Type: Sub-assembly, Qty: 1)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│       └── Component A2a (Type: Component, Qty: 3)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>└── Product B (Type: Product, Qty: 1)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Sub-assembly B1 (Type: Sub-assembly, Qty: 1)</w:t>
      </w:r>
    </w:p>
    <w:p w:rsidR="00FF3CCD" w:rsidRPr="00FF3CCD" w:rsidRDefault="00FF3CCD" w:rsidP="00FF3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3C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└── Component B1a (Type: Component, Qty: 5)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563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Expand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Collapse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Add Product to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PROJECT_TREE_EDIT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MODALS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Add Product to Project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8383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Number input (required)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347"/>
        <w:gridCol w:w="639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Product, Sub-assembly, Component, All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057"/>
        <w:gridCol w:w="2662"/>
        <w:gridCol w:w="2805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Load tree for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?project_id=5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?product_type=Assembly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F3C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/projects/product-tree?project_id=5&amp;product_type=Assembly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622"/>
        <w:gridCol w:w="654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Project-product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ProjectProductID, ProjectID, ProductID, Quantity, Status, DemoIndustryCode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ProductID, descEnglish, ProductType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BOM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BOMID, ParentProductID, ComponentProductID, Quantity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442"/>
        <w:gridCol w:w="441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/api/projects/&lt;id&gt;/tree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Full tree structure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/api/projects/&lt;id&gt;/tree/children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Children of a node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/api/projects/&lt;id&gt;/tree/add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 product to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/api/projects/&lt;id&gt;/tree/remove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Remove product from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/api/projects/&lt;id&gt;/tree/export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tree to CSV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227"/>
        <w:gridCol w:w="4124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درخت محصول پروژه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projects.tree.total_products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محصولات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projects.tree.sub_assemblies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زیرمجموعه‌ها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قطعات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محصول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projects.tree.lead_time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 تحویل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projects.tree.expand_all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Expand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باز کردن همه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projects.tree.collapse_all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Collapse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بستن همه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 ساختار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projects.tree.add_product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محصول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7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8: MS PROJECT INTEGRATION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962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Transactional (utility)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/projects/ms-project-integration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Provide a two-way bridge between your app and MS Project, allowing project managers to export supplier tasks for offline work and re-import progress updates.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7407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Upload 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Upload MS Project .mpp or .xml file to import tasks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Gantt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Display imported tasks with Gantt-style progress bars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 Supplier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supplier, generate Excel/CSV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 Supplier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Upload completed Excel to update progress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Generate Updated 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 .xml file with all progress updates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Link Tasks to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Map tasks to BOM components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For easy scrolling through task lists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Multiple export/import formats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241"/>
        <w:gridCol w:w="1344"/>
        <w:gridCol w:w="367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imported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FROM t_ScheduleTask WHERE ProjectID = :project_id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Behind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Tasks behind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Status = 'Behind'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Assigned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Tasks assigned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SupplierID IS NOT NULL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Updated Pending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Tasks updated pending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COUNT(*) WHERE UpdatedSinceExport = 1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859"/>
        <w:gridCol w:w="458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Unique task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Planned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Planned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Actual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Actual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On Track/Behind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Assigned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 Management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Linked BOM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BOM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Component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1"/>
        <w:gridCol w:w="604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Upload 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Supplier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Supplier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Generate Updated 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Link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PROJECT_MS_PROJECT_EDIT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Upload MPP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821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File upload (.mpp or .xml)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Overwrite (replace existing) / Append (add new)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Upload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Export Supplier Schedule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786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From / To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Excel / CSV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Import Supplier Update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7547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File upload (Excel/CSV)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Preview changes before import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Confirm import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Link Component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822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Search dropdown (BOM components)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/ Cancel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4124"/>
        <w:gridCol w:w="399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Search by task name or ID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On Track, Behind, All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Linked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Yes/No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057"/>
        <w:gridCol w:w="2666"/>
        <w:gridCol w:w="259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Load tasks for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?project_id=PROJ-001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?supplier_id=SUPP-001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?status=Behind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F3C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/projects/ms-project-integration?project_id=PROJ-001&amp;supplier_id=SUPP-001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GANTT DISPLAY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877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name, start date, finish date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Gantt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Simple HTML/CSS bar showing progress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Green (on track), Yellow (behind), Red (critical overdue)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Tooltip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Show task details on hover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679"/>
        <w:gridCol w:w="727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t_ScheduleTask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TaskID, ProjectID, TaskName, StartDateKey, FinishDateKey, PlannedPercent, ActualPercent, Status, SupplierID, BOMComponentID, UpdatedSinceExport, DemoIndustryCode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t_ScheduleImportLog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LogID, ProjectID, ImportDateKey, FileName, TasksImported, Status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ProjectID, ProjectName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BOM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BOMID, ProductID, ComponentID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6925"/>
        <w:gridCol w:w="3098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Parse MPP/XML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/api/projects/ms-project/tasks/&lt;project_id&gt;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list with filters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/api/projects/ms-project/export-supplier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Generate Excel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/api/projects/ms-project/import-supplier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Parse Excel and update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/api/projects/ms-project/export-mpp/&lt;project_id&gt;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Generate XML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/api/projects/ms-project/link-component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task to BOM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tasks to CSV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12.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2639"/>
        <w:gridCol w:w="4441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MS Project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یکپارچه‌سازی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 MS Project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8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_project.total_tasks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Total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وظایف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Behind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عقب‌تر از برنامه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0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_project.assigned_suppliers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Assigned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اختصاص داده شده به تأمین‌کنندگان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_project.pending_export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Pending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 خروجی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2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_project.task_id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وظیفه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3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_project.task_name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وظیفه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4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شروع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5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_project.finish_date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پایان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6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Planned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برنامه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7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Actual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واقعی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8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9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تأمین‌کننده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0" w:tgtFrame="_blank" w:history="1">
              <w:r w:rsidRPr="00FF3CC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projects.ms</w:t>
              </w:r>
            </w:hyperlink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_project.component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  <w:rtl/>
              </w:rPr>
              <w:t>قطعه مرتبط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9: MS PROJECT INTEGRATION (DETAIL VIEW)</w: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8887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/projects/ms-project-integration/detail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and manage imported MS Project tasks for a specific project in detail.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4"/>
        <w:gridCol w:w="6137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Task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All tasks with progress bars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 tasks to suppliers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Component Linking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tasks to BOM components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import and export logs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7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190"/>
        <w:gridCol w:w="504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Unique task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Planned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Planned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Actual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Actual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On Track/Behind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Assigned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 Management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Linked BOM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BOM (new tab)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Refresh, Export, Link Component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705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PROJECT_MS_PROJECT_EDIT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89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402"/>
        <w:gridCol w:w="5002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On Track, Behind, All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range start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Start date range end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057"/>
        <w:gridCol w:w="2666"/>
        <w:gridCol w:w="2599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Load tasks for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?project_id=PROJ-001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supplier_id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?supplier_id=SUPP-001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Filter by 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?status=Behind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F3C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/projects/ms-project-integration/detail?project_id=PROJ-001&amp;supplier_id=SUPP-001</w:t>
      </w:r>
    </w:p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711"/>
        <w:gridCol w:w="779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t_ScheduleTask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TaskID, ProjectID, TaskName, StartDateKey, FinishDateKey, PlannedPercent, ActualPercent, Status, SupplierID, BOMComponentID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2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6987"/>
        <w:gridCol w:w="2891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/api/projects/ms-project/tasks/&lt;project_id&gt;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list with filters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/api/projects/ms-project/link-component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Link task to BOM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PERMISSIONS MATRIX (PROJECTS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1933"/>
        <w:gridCol w:w="1258"/>
        <w:gridCol w:w="1497"/>
        <w:gridCol w:w="1046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Delete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PROJECT_CUSTOMER_VIEW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PROJECT_CUSTOMER_CREATE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PROJECT_CUSTOMER_EDIT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PROJECT_ITEM_EDIT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 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PROJECT_TREE_EDIT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 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View MS Project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PROJECT_MS_PROJECT_EDIT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Edit MS Project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F3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MODULE INITIALIZATION CHECKLIST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9834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project_bp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project_api_bp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app/modules/project/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directory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__init__.py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routes.py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api.py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helpers.py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 translation keys to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t_Translations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table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t_CompanyProject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t_CustomerProject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t_ProjectItem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t_ProjectProducts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t_ScheduleTask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t_ScheduleImportLog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Run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table_info()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to verify column names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Add </w:t>
            </w:r>
            <w:r w:rsidRPr="00FF3CC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 to relevant tables where needed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Implement permission checks in all endpoints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Test with language switching (EN/FA)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Test project status workflow transitions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5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PROJECTS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93"/>
        <w:gridCol w:w="2261"/>
        <w:gridCol w:w="3830"/>
      </w:tblGrid>
      <w:tr w:rsidR="00FF3CCD" w:rsidRPr="00FF3CCD" w:rsidTr="00FF3C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Key Features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Company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CRUD, Status workflow, Role assignment, Progress tracking, Financials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Parent project management, Customer link, Value tracking, Child projects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Import from Customer, Explode A/B/C, PNG assignment, Serial number link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Project 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Hierarchical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Product breakdown, Drill-down, Expand/Collapse, Export structure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MS Project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Upload MPP, Export supplier schedule, Import updates, Link to BOM</w:t>
            </w:r>
          </w:p>
        </w:tc>
      </w:tr>
      <w:tr w:rsidR="00FF3CCD" w:rsidRPr="00FF3CCD" w:rsidTr="00FF3C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MS Project Integration (Detail)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3CCD" w:rsidRPr="00FF3CCD" w:rsidRDefault="00FF3CCD" w:rsidP="00FF3CC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F3CCD">
              <w:rPr>
                <w:rFonts w:ascii="Segoe UI" w:eastAsia="Times New Roman" w:hAnsi="Segoe UI" w:cs="Segoe UI"/>
                <w:sz w:val="23"/>
                <w:szCs w:val="23"/>
              </w:rPr>
              <w:t>Task list, Supplier assignment, Component linking, Import/export history</w:t>
            </w:r>
          </w:p>
        </w:tc>
      </w:tr>
    </w:tbl>
    <w:p w:rsidR="00FF3CCD" w:rsidRPr="00FF3CCD" w:rsidRDefault="00FF3CCD" w:rsidP="00FF3CC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FF3CCD" w:rsidRPr="00FF3CCD" w:rsidRDefault="00FF3CCD" w:rsidP="00FF3CCD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F3C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PROJECTS MODULE CONFIGURATION</w:t>
      </w:r>
    </w:p>
    <w:p w:rsidR="00321033" w:rsidRDefault="00321033" w:rsidP="00FF3CCD">
      <w:pPr>
        <w:bidi w:val="0"/>
      </w:pPr>
      <w:bookmarkStart w:id="0" w:name="_GoBack"/>
      <w:bookmarkEnd w:id="0"/>
    </w:p>
    <w:sectPr w:rsidR="00321033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CCD"/>
    <w:rsid w:val="00321033"/>
    <w:rsid w:val="00D466F1"/>
    <w:rsid w:val="00FF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342C5-BB1A-4FDD-8B3D-290BE55F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FF3CC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3CC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3CC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3CC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3C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3C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3CC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F3CC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3CCD"/>
    <w:rPr>
      <w:b/>
      <w:bCs/>
    </w:rPr>
  </w:style>
  <w:style w:type="character" w:customStyle="1" w:styleId="d813de27">
    <w:name w:val="d813de27"/>
    <w:basedOn w:val="DefaultParagraphFont"/>
    <w:rsid w:val="00FF3C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CC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FF3CC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3C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F3C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3CC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4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9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4448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7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29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1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9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8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7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6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78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8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4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44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779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7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9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0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2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1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0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44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1130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2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7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57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0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5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4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7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9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5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7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10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8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5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55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4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s.ms/" TargetMode="External"/><Relationship Id="rId13" Type="http://schemas.openxmlformats.org/officeDocument/2006/relationships/hyperlink" Target="https://projects.ms/" TargetMode="External"/><Relationship Id="rId18" Type="http://schemas.openxmlformats.org/officeDocument/2006/relationships/hyperlink" Target="https://projects.ms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projects.ms/" TargetMode="External"/><Relationship Id="rId12" Type="http://schemas.openxmlformats.org/officeDocument/2006/relationships/hyperlink" Target="https://projects.ms/" TargetMode="External"/><Relationship Id="rId17" Type="http://schemas.openxmlformats.org/officeDocument/2006/relationships/hyperlink" Target="https://projects.m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rojects.ms/" TargetMode="External"/><Relationship Id="rId20" Type="http://schemas.openxmlformats.org/officeDocument/2006/relationships/hyperlink" Target="https://projects.ms/" TargetMode="External"/><Relationship Id="rId1" Type="http://schemas.openxmlformats.org/officeDocument/2006/relationships/styles" Target="styles.xml"/><Relationship Id="rId6" Type="http://schemas.openxmlformats.org/officeDocument/2006/relationships/hyperlink" Target="https://projects.items.qa/" TargetMode="External"/><Relationship Id="rId11" Type="http://schemas.openxmlformats.org/officeDocument/2006/relationships/hyperlink" Target="https://projects.ms/" TargetMode="External"/><Relationship Id="rId5" Type="http://schemas.openxmlformats.org/officeDocument/2006/relationships/hyperlink" Target="https://projects.customer.name/" TargetMode="External"/><Relationship Id="rId15" Type="http://schemas.openxmlformats.org/officeDocument/2006/relationships/hyperlink" Target="https://projects.ms/" TargetMode="External"/><Relationship Id="rId10" Type="http://schemas.openxmlformats.org/officeDocument/2006/relationships/hyperlink" Target="https://projects.ms/" TargetMode="External"/><Relationship Id="rId19" Type="http://schemas.openxmlformats.org/officeDocument/2006/relationships/hyperlink" Target="https://projects.ms/" TargetMode="External"/><Relationship Id="rId4" Type="http://schemas.openxmlformats.org/officeDocument/2006/relationships/hyperlink" Target="https://projects.company.table.name/" TargetMode="External"/><Relationship Id="rId9" Type="http://schemas.openxmlformats.org/officeDocument/2006/relationships/hyperlink" Target="https://projects.ms/" TargetMode="External"/><Relationship Id="rId14" Type="http://schemas.openxmlformats.org/officeDocument/2006/relationships/hyperlink" Target="https://projects.m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5181</Words>
  <Characters>29535</Characters>
  <Application>Microsoft Office Word</Application>
  <DocSecurity>0</DocSecurity>
  <Lines>246</Lines>
  <Paragraphs>69</Paragraphs>
  <ScaleCrop>false</ScaleCrop>
  <Company/>
  <LinksUpToDate>false</LinksUpToDate>
  <CharactersWithSpaces>34647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2026-09-02T19:36:00Z</dcterms:created>
  <dcterms:modified xsi:type="dcterms:W3CDTF">2026-09-02T19:36:00Z</dcterms:modified>
</cp:coreProperties>
</file>