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469" w:rsidRPr="003E5469" w:rsidRDefault="003E5469" w:rsidP="003E5469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E546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PROJECTS MODULE — COMPLETE PAGE CONFIGURATIONS (v41)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Pages 4–9</w:t>
      </w:r>
    </w:p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46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6 (main) + 8 (sub-pages accessed from dashboard)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CRM (Customers), Engineering (Products, BOM, Parameters), Manufacturing (Production Orders), Quality (Inspection), Supply Chain (Delivery), Finance (Budgeting)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DemoIndustryCode on Projects, Products, Customers)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 — core concept)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Translation Convention (as of v41)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All pages in this module use </w:t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SEMANTIC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translation keys, NOT auto-generated hash keys.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Prefixes: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771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Used For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global.*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Reusable keys (Home, Save, Cancel, Status, Actions, etc.)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project_portfolio.html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project.dashboard.*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project_dashboard.html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customer_projects_list.html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project.customer_project_detail.*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customer_project_detail.html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product_tree.html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project.ms</w:t>
              </w:r>
            </w:hyperlink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_project.*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project_ms_integration.html (or ms_project.* — pick one and standardize)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Rules:</w:t>
      </w:r>
    </w:p>
    <w:p w:rsidR="003E5469" w:rsidRPr="003E5469" w:rsidRDefault="003E5469" w:rsidP="003E5469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Never use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keys — they are sync-tool artifacts only.</w:t>
      </w:r>
    </w:p>
    <w:p w:rsidR="003E5469" w:rsidRPr="003E5469" w:rsidRDefault="003E5469" w:rsidP="003E5469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Server-side: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get_translation('semantic.key', 'English default')</w:t>
      </w:r>
    </w:p>
    <w:p w:rsidR="003E5469" w:rsidRPr="003E5469" w:rsidRDefault="003E5469" w:rsidP="003E5469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Client-side: define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 = { key: {{ get_translation('...')|tojson }} }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at the top of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E5469" w:rsidRPr="003E5469" w:rsidRDefault="003E5469" w:rsidP="003E5469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Reusable strings go in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global.*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(Home, Save, Cancel, Apply, Status, Actions, Loading, etc.).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Actual Page Inventory (as of v41)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Sidebar-linked (main):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3304"/>
        <w:gridCol w:w="4017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/project/project_portfolio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project_portfolio.html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fully translated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/project/customer_projects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customer_projects_list.html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translated, language-switch pending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/project/product-tree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product_tree.html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translated (breadcrumb fix)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/project/ms-project-integration/&lt;id&gt;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project_ms_integration.html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working after CAST fix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Sub-pages (accessed from dashboard):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3445"/>
        <w:gridCol w:w="392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/project/dashboard/&lt;id&gt;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project_dashboard.html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fully translated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/project/customer_projects/&lt;cp_id&gt;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customer_project_detail.html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still uses auto.HASH keys — needs conversion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/project/milestones/&lt;id&gt;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project_milestones.html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/project/resources/&lt;id&gt;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project_resources.html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/project/bom/&lt;id&gt;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project_bom.html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/project/deliverables/&lt;id&gt;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project_deliverables.html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/project/boq/&lt;id&gt;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project_boq.html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/project/certificates/&lt;id&gt;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project_certificates_list.html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/project/certificate/&lt;cert_id&gt;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project_certificate_detail.html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not yet converted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Removed:</w:t>
      </w:r>
    </w:p>
    <w:p w:rsidR="003E5469" w:rsidRPr="003E5469" w:rsidRDefault="003E5469" w:rsidP="003E5469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/project/dashboard_standalone/&amp;lt;id&amp;gt;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→ route exists but template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dashboard_standalone.html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is missing.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Recommendation: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remove the route from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routes.py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Page 4 — Project Portfolio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23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/project/project_portfolio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Central project entity for all scenarios (ETO, CTO, MTO, MTS). Links to Customer Projects and manages the entire project lifecycle from Lead to Closed.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DemoIndustryCode)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 — each project is itself)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project.portfolio.*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874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Create, edit, view, and archive company 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Formatted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Auto-generated project number (e.g., R-40-20260149)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→ Active → Engineering → Manufacturing → Quality → Delivery → Completed → Closed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Track Manager, Supervisor, Sales Engineer with assignment dates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Auto-calculated progress percentages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Mandatory link to Customer 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Unsuccessful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Track unsuccessful attempts with reasons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Financial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Budget, Currency, Contract Value, Retention %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EN/FA with localized project names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 easy scrolling through project lists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CSV export/import for bulk project management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Project Status Flow</w:t>
      </w:r>
    </w:p>
    <w:p w:rsidR="003E5469" w:rsidRPr="003E5469" w:rsidRDefault="003E5469" w:rsidP="003E5469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E546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Lead → Active → Engineering → Manufacturing → Quality → Delivery → Completed → Closed → Archived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5743"/>
        <w:gridCol w:w="237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Initial project inquiry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engineering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manufacturing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quality assurance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delivery 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450"/>
        <w:gridCol w:w="1538"/>
        <w:gridCol w:w="330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Lead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t_Project WHERE Status = 'Lead'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'Active'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'Engineering'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'Manufacturing'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'Quality'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in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'Delivery'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 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'Closed'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859"/>
        <w:gridCol w:w="409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Number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Unique project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Dashboard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Parent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Projects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Current 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Assigned 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Users &amp; Roles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 (Status-Based)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4038"/>
        <w:gridCol w:w="467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Change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PROJECT_DELETE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PROJECT_EDIT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PROJECT_VIEW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7.1 Create/Edit Project Modal (4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813"/>
        <w:gridCol w:w="1608"/>
        <w:gridCol w:w="138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Number, Name, Description, Type,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Date, End Date, Lead Date, Close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Manager, Supervisor, Sales Engineer (with dates)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Budget, Currency, Contract Value, Retention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558"/>
        <w:gridCol w:w="2916"/>
        <w:gridCol w:w="157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Auto, Unique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Parent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Lead, Active,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7.1.2 Dates Tab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424"/>
        <w:gridCol w:w="505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conversion date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Close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close date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7.1.3 Roles Tab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2556"/>
        <w:gridCol w:w="322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manager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Manager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supervisor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Supervisor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 Assignment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assigned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7.1.4 Financials Tab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3070"/>
        <w:gridCol w:w="479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budget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Budget currency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Contract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Contract value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Retention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Retention percentage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Change Status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768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Current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New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(valid transitions only)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Textarea (optional)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Update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7.3 Unsuccessful Reason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805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Textarea (required)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 (auto-filled)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4098"/>
        <w:gridCol w:w="445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 by number or name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Lead, Active, Engineering, etc.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customer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sales engineer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ETO, CTO, MTO, MTS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range start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range end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057"/>
        <w:gridCol w:w="2553"/>
        <w:gridCol w:w="313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?customer_project_id=CP-001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sales_engineer_id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?sales_engineer_id=5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?project_type=ETO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/project/project_portfolio?status=Active&amp;project_type=ETO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049"/>
        <w:gridCol w:w="647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ProjectID, ProjectName, ProjectNameLocal, Description, ProjectType, Status, ProgressPercent, StartDateKey, EndDateKey, LeadDateKey, CloseDateKey, Budget, Currency, ContractValue, RetentionPercent,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t_CustomerProject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CustomerProjectID, CustomerID, ProjectName, 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t_ProjectRoleAssignment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Role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AssignmentID, ProjectID, UserID, RoleType, AssignmentDateKey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UserID, FullName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5170"/>
        <w:gridCol w:w="475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List projects with filters + industry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/api/project/filter-options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/api/project/dashboard_data/&lt;id&gt;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 project details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/api/project/update/&lt;id&gt;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Update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/api/project/&lt;id&gt;/status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Change 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/api/project/&lt;id&gt;/unsuccessful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Record unsuccessful attempt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from CSV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 project types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 status flow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12.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3112"/>
        <w:gridCol w:w="224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پورتفولیو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سرنخ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کیفیت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تحویل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project.portfolio.kpi.closed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بسته شده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project.portfolio.table.name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project.portfolio.table.customer_project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 مشتری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project.portfolio.table.sales_engineer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Sales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 فروش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پیشرفت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شروع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project.portfolio.table.end_date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پایان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project.portfolio.type.eto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ETO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project.portfolio.type.cto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project.portfolio.type.mto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MTO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project.portfolio.type.mts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MTS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5 — Customer Projects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77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List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/project/customer_projects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Detail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/project/customer_projects/&lt;cp_id&gt;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Parent customer project management. All Company Projects must link to a Customer Project.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Customer)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Not applicable (parent projects)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</w:t>
            </w:r>
            <w:r w:rsidRPr="003E5469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, project.customer_project_detail.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743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Create, edit, view, and archive customer 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to customer master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Track project value and currency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Active, Completed, On Hold, Archived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Location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location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Child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View all linked Company 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EN/FA with localized project names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 easy scrolling through project lists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CSV export/import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255"/>
        <w:gridCol w:w="1344"/>
        <w:gridCol w:w="406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t_CustomerProject WHERE Status = 'Active'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'Completed'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On Hold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'On Hold'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t_CustomerProject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528"/>
        <w:gridCol w:w="436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ID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Unique project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Management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Currency formatted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Edit, View Company Projects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627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PROJECT_CUSTOMER_CREATE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PROJECT_CUSTOMER_EDIT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View Company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PROJECT_CUSTOMER_VIEW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PROJECT_CUSTOMER_EDIT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6.1 Create/Edit Customer Project Modal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 1: General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748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 (required)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 (Farsi)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(Active, Completed, On Hold)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 2: Financials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685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 3: Dates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60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 4: Contacts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699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 with roles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4360"/>
        <w:gridCol w:w="501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 by name or ID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customer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Active, Completed, On Hold, All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range start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range end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57"/>
        <w:gridCol w:w="1983"/>
        <w:gridCol w:w="274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?customer_id=CUST-001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?date_from=20250601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?date_to=20250630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/project/customer_projects?customer_id=CUST-001&amp;status=Active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002"/>
        <w:gridCol w:w="717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t_CustomerProject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CustomerProjectID, CustomerID, ProjectName, ProjectNameLocal, Description, Location, Value, Currency, Status, StartDateKey, EndDateKey,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CustomerID, CustomerName,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Child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ProjectID, CustomerProjectID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6098"/>
        <w:gridCol w:w="400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List customer projects with filters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 project details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/api/project/customer_project/create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 customer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/api/project/customer_project/&lt;id&gt;/link_internal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internal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/api/project/customer_project/&lt;id&gt;/add_contact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contact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/api/project/customer_project/contact/&lt;id&gt;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Remove contact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/api/project/customer_projects/import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from CSV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7"/>
        <w:gridCol w:w="3163"/>
        <w:gridCol w:w="266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پروژه‌های مشتری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project.customer_projects.kpi.active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project.customer_projects.kpi.completed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تکمیل شده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project.customer_projects.kpi.on_hold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On 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project.customer_projects.col.id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پروژه مشتری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</w:t>
            </w:r>
            <w:hyperlink r:id="rId7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projects.col.company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شرکت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</w:t>
            </w:r>
            <w:hyperlink r:id="rId8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projects.col.name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project.customer_projects.col.location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موقعیت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project.customer_projects.col.value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project.customer_projects.col.status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6 — Project Items (PLANNED — NOT YET IMPLEMENTED)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74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/project/items (not implemented)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Manage project items including explosion of A/B/C items from master customer list. Track PNG (Product Generating Number), serial numbers, and status per item.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PLANNED — NOT YET IMPLEMENTED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note: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This page does NOT exist in the current codebase — no template, no route, no API. The original translation keys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projects.items.*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are aspirational and do not exist in the DB. Move to a separate backlog document if desired.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859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from 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items from Customer Items master list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Explode A/B/C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Explode base items into separate items (e.g., 102A2014A/B/C → 3 separate items)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PNG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 Product Generating Number (unique per physical item)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Serial Number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to serial numbers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Quote → Approved → Engineering → Manufacturing → QA → Delivered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Client Item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Track client item numbers and tags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CSV export of project items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Item Status Flow (Planned)</w:t>
      </w:r>
    </w:p>
    <w:p w:rsidR="003E5469" w:rsidRPr="003E5469" w:rsidRDefault="003E5469" w:rsidP="003E5469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E546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Quote → Approved → Engineering → Manufacturing → QA → Delivered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076"/>
        <w:gridCol w:w="266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Initial quote 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Top KPI Cards (Planned)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177"/>
        <w:gridCol w:w="1344"/>
        <w:gridCol w:w="377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t_ProjectItem WHERE ProjectID = :project_id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Approved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'Engineering'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'Manufacturing'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 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'QA'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Delivered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'Delivered'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406"/>
        <w:gridCol w:w="5157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Row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A/B/C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Management (new tab)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 (Planned)</w:t>
      </w:r>
    </w:p>
    <w:p w:rsidR="003E5469" w:rsidRPr="003E5469" w:rsidRDefault="003E5469" w:rsidP="003E5469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Import from Customer</w:t>
      </w:r>
    </w:p>
    <w:p w:rsidR="003E5469" w:rsidRPr="003E5469" w:rsidRDefault="003E5469" w:rsidP="003E5469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Explode Items</w:t>
      </w:r>
    </w:p>
    <w:p w:rsidR="003E5469" w:rsidRPr="003E5469" w:rsidRDefault="003E5469" w:rsidP="003E5469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Edit</w:t>
      </w:r>
    </w:p>
    <w:p w:rsidR="003E5469" w:rsidRPr="003E5469" w:rsidRDefault="003E5469" w:rsidP="003E5469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Assign Serial Number</w:t>
      </w:r>
    </w:p>
    <w:p w:rsidR="003E5469" w:rsidRPr="003E5469" w:rsidRDefault="003E5469" w:rsidP="003E5469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View Engineering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 (Planned)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7.1 Import from Customer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826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(from Customer Items master list)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Explode Items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686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Base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Suffixes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 (A, B, C, etc.)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 per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 showing exploded items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Explode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7.3 Edit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8"/>
        <w:gridCol w:w="538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Client Item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Client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input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Save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7.4 Assign Serial Number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781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(available serials)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Button to create new serial number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318"/>
        <w:gridCol w:w="546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 by item code or product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Quote, Approved, Engineering, etc.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027"/>
        <w:gridCol w:w="740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ItemID, ProjectID, BaseItemCode, Suffix, ProductID, PNG, SerialNumber, Status, EngineeringVersion, ClientItemNumber, ClientTag,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t_CustomerItem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items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CustomerItemID, CustomerID, ItemCode, 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ProductID, descEnglish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t_SerialNumber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Serial number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SerialNumberID, SerialNumber, ProductID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API Endpoints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5754"/>
        <w:gridCol w:w="4112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List items with filters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counts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 item details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 item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Update item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Delete item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from Customer Item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/api/project/items/&lt;id&gt;/explode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Explode A/B/C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/api/project/items/&lt;id&gt;/assign-serial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 serial number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/api/project/items/export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to CSV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Translation Keys (Planned — aspirational, NOT in DB)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3852"/>
        <w:gridCol w:w="270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آیتم‌های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آیتم‌ها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مهندسی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Manufacturing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project.items.qa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کیفیت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تحویل داده شده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project.items.item_row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ردیف آیتم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project.items.base_code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Base Item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آیتم پایه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پسوند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project.items.serial_number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Serial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سریال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project.items.eng_version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Engineering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 مهندسی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7 — Project Product Tree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907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Hierarchical 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/project/product-tree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Visualize product breakdown structure for projects. Shows all products, sub-assemblies, and components required for a project.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Products)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project.product_tree.*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815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Tree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Hierarchical display of products, sub-assemblies, and components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Drill-Down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Click to view product details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Show quantity and status per product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Expand/Collapse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Expand or collapse all nodes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tree structure to CSV/PDF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products to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EN/FA with localized product names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 easy scrolling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169"/>
        <w:gridCol w:w="1538"/>
        <w:gridCol w:w="368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products in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t_ProjectProducts WHERE ProjectID = :project_id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 of 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Level = 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 of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Level &gt; 1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5090"/>
        <w:gridCol w:w="361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Code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Management (new)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/ Sub-assembly /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Item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time (days)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Expand / 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Tree Structure</w:t>
      </w:r>
    </w:p>
    <w:p w:rsidR="003E5469" w:rsidRPr="003E5469" w:rsidRDefault="003E5469" w:rsidP="003E5469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E5469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Project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├── Product A (Type: Product, Qty: 1)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│   ├── Sub-assembly A1 (Type: Sub-assembly, Qty: 2)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│   │   ├── Component A1a (Type: Component, Qty: 4)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│   │   └── Component A1b (Type: Component, Qty: 2)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│   └── Sub-assembly A2 (Type: Sub-assembly, Qty: 1)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│       └── Component A2a (Type: Component, Qty: 3)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>└── Product B (Type: Product, Qty: 1)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Sub-assembly B1 (Type: Sub-assembly, Qty: 1)</w:t>
      </w:r>
    </w:p>
    <w:p w:rsidR="003E5469" w:rsidRPr="003E5469" w:rsidRDefault="003E5469" w:rsidP="003E54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 Component B1a (Type: Component, Qty: 5)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1"/>
        <w:gridCol w:w="563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Expand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Collapse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PROJECT_TREE_VIEW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Product to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PROJECT_TREE_EDIT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Add Product to Project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851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Number input (required)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378"/>
        <w:gridCol w:w="648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Product, Sub-assembly, Component, All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057"/>
        <w:gridCol w:w="2662"/>
        <w:gridCol w:w="280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Load tree for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?project_id=5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product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?product_type=Assembly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/project/product-tree?project_id=5&amp;product_type=Assembly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646"/>
        <w:gridCol w:w="662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Project-product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ProjectProductID, ProjectID, ProductID, Quantity, Status,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ProductID, descEnglish, ProductType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BOMID, ParentProductID, ComponentProductID, Quantity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5857"/>
        <w:gridCol w:w="364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/api/project/&lt;id&gt;/products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tree structure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list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/api/project/products/&lt;id&gt;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details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/api/bom/products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 products list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/api/project/internal_projects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Internal project list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3340"/>
        <w:gridCol w:w="282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درخت محصول پروژه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project.product_tree.total_products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محصولات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project.product_tree.sub_assemblies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Sub-assemblies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زیرمجموعه‌ها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قطعات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محصول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project.product_tree.lead_time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تحویل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project.product_tree.expand_all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Expand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بار کردن همه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project.product_tree.collapse_all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Collapse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بستن همه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project.product_tree.export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 ساختار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project.product_tree.add_product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Add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محصول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8 — MS Project Integration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9274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 (utility)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 (with 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/project/ms-project-integration/&lt;project_id&gt;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Optional index 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/project/ms-project-integration (redirects to portfolio if no current project in session) — </w:t>
            </w:r>
            <w:r w:rsidRPr="003E546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needs implementation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Provide a two-way bridge between the app and MS Project, allowing project managers to export supplier tasks for offline work and re-import progress updates.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ms_project.* (or migrate to </w:t>
            </w:r>
            <w:hyperlink r:id="rId10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project.ms</w:t>
              </w:r>
            </w:hyperlink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_project.* for consistency)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756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Upload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Upload MS Project .mpp or .xml file to import tasks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Gantt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Display imported tasks with Gantt-style progress bars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Supplier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supplier, generate Excel/CSV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Supplier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Upload completed Excel to update progress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Generate Updated MPP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Create .xml file with all progress updates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Tasks to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Map tasks to BOM components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EN/FA with localized labels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Sticky Table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 easy scrolling through task lists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Multiple export/import formats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266"/>
        <w:gridCol w:w="1344"/>
        <w:gridCol w:w="373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imported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FROM t_ScheduleTask WHERE ProjectID = :project_id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Tasks 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Status = 'Behind'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Tasks 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SupplierID IS NOT NULL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Updated 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Tasks updated 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COUNT(*) WHERE UpdatedSinceExport = 1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189"/>
        <w:gridCol w:w="504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Unique task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Planned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Planned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Actual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Actual completion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Progress bar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On Track / 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Assigned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 Management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Linked BOM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 (new tab)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Refresh, Export, Link Component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PROJECT_MS_PROJECT_EDIT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PROJECT_MS_PROJECT_VIEW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Upload MPP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834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Upload (.mpp or .xml)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Overwrite (replace existing) / Append (add new)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Upload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Export Supplier Schedule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7976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 (filtered by industry)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From / To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Excel / CSV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6.3 Import Supplier Update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771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File upload (Excel/CSV)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Preview changes before import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Confirm import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6.4 Link Component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832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Read-only display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 dropdown (BOM components)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/ Cancel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4186"/>
        <w:gridCol w:w="4050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Search by task name or ID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On Track, Behind, All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/ No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057"/>
        <w:gridCol w:w="2666"/>
        <w:gridCol w:w="259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Load tasks for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?project_id=PROJ-001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?supplier_id=SUPP-001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Filter by task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?status=Behind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/project/ms-project-integration?project_id=PROJ-001&amp;supplier_id=SUPP-001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Gantt Display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886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name, start date, finish date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Gantt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Simple HTML/CSS bar showing progress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Green (on track), Yellow (behind), Red (critical overdue)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Tooltip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Show task details on hover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675"/>
        <w:gridCol w:w="720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Imported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TaskID, ProjectID, TaskName, StartDateKey, FinishDateKey, PlannedPercent, ActualPercent, Status, SupplierID, BOMComponentID, UpdatedSinceExport, DemoIndustryCode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t_ScheduleImportLog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LogID, ProjectID, ImportDateKey, FileName, TasksImported, 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ProjectID, ProjectName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BOMID, ProductID, ComponentID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6835"/>
        <w:gridCol w:w="316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Parse MPP/XML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/api/project/ms-project/tasks/&lt;project_id&gt;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list with filters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/api/project/ms-project/export-supplier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Generate Excel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/api/project/ms-project/import-supplier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Parse Excel and update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/api/project/ms-project/export-mpp/&lt;project_id&gt;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Generate XML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/api/project/ms-project/link-component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 task to BOM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/api/project/ms-project/export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Export tasks to CSV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3246"/>
        <w:gridCol w:w="4171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 Project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یکپارچه‌سازی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MS Project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ms_project.total_tasks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Total 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وظایف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Behind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عقب‌تر از برنامه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ms_project.assigned_suppliers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Assigned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تخصیص داده شده به تأمین‌کنندگان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ms_project.pending_export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Pending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انتظار خروجی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ms_project.task_id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وظیفه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ms_project.task_name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وظیفه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شروع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ms_project.finish_date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Finish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پایان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Planned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برنامه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Actual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درصد واقعی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ms_project.supplier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تأمین‌کننده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ms_project.component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Linked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  <w:rtl/>
              </w:rPr>
              <w:t>قطعه مرتبط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9 — MS Project Integration Detail (PLANNED — NOT YET IMPLEMENTED)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902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/project/ms-project-integration/detail (not implemented)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View and manage imported MS Project tasks for a specific project in detail.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Yes (via ProjectID)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PLANNED — NOT YET IMPLEMENTED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 note: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This page does NOT exist in the codebase. Marked as PLANNED or remove from this document.</w:t>
      </w:r>
    </w:p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SQL Server Column Type Note (CRITICAL)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After the SQLite → SQL Server migration, </w:t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MANY columns that logically hold numbers or booleans are declared NVARCHAR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. This affects every module, not just Project.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4178"/>
        <w:gridCol w:w="3189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SQL 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Python Fix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Numeric column stored as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CAST(column AS DECIMAL(18,4))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in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float(value)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with try/except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Boolean column stored as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'1'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(string literal)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is_active_true(value)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helper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ORDER BY on NVARCHAR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CAST(column AS 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SUM on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SUM(CAST(column AS DECIMAL(18,4)))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See Section 8.19 and Section 8.20 of Project Context for the full list of affected columns.</w: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Project-Module-Specific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261"/>
        <w:gridCol w:w="1351"/>
        <w:gridCol w:w="2348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PlannedPercent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CAST in queries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t_ScheduleTask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ActualPercent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CAST in queries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AllocationPercent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CAST + IsActive = '1'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IsActive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compare to '1' string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IsCustom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 is_active_true()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t_ProjectDocumentType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IsRequired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use is_active_true()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t_ProgressCertificate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*Amount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CAST in queries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Fixes Applied During This Module's Development (v41)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get_schedule_tasks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— CAST PlannedPercent / ActualPercent (was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TypeError: str &gt; int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get_resource_allocations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— CAST AllocationPercent, use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 = '1'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, safe float conversion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Helper added: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is_active_true(value)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NVARCHAR boolean interpretation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Replaced all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bool(row[i])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calls on NVARCHAR columns with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is_active_true(row[i])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Replaced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 = 1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 = '1'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across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t_DocumentType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queries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All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get_translation()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calls migrated from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to semantic keys</w:t>
      </w:r>
    </w:p>
    <w:p w:rsidR="003E5469" w:rsidRPr="003E5469" w:rsidRDefault="003E5469" w:rsidP="003E5469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Sticky table headers: use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.table-sticky-dark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class (defined in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app.css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Translation Keys Table — Migration Reference</w:t>
      </w:r>
    </w:p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The old </w:t>
      </w:r>
      <w:r w:rsidRPr="003E546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projects.*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 xml:space="preserve"> keys listed in prior versions of this document are </w:t>
      </w: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aspirational</w:t>
      </w: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. The actual keys now in the DB are: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7693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Old key in doc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Actual key in DB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1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projects.company</w:t>
              </w:r>
            </w:hyperlink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project.portfolio.*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projects.customer.*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project.customer_projects.*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projects.tree.*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project.product_tree.*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2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projects.ms</w:t>
              </w:r>
            </w:hyperlink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_project.*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ms_project.* (or migrate to </w:t>
            </w:r>
            <w:hyperlink r:id="rId13" w:tgtFrame="_blank" w:history="1">
              <w:r w:rsidRPr="003E546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project.ms</w:t>
              </w:r>
            </w:hyperlink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_project.*)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projects.items.*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(not implemented)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t>Applies to Pages 12, 20, 28–29, 35, 43 in the previous document.</w:t>
      </w:r>
    </w:p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Projects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10"/>
        <w:gridCol w:w="1976"/>
        <w:gridCol w:w="2873"/>
        <w:gridCol w:w="1625"/>
      </w:tblGrid>
      <w:tr w:rsidR="003E5469" w:rsidRPr="003E5469" w:rsidTr="003E54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Master Data / 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CRUD, Status workflow, Role assignment, Progress tracking, Financials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Implemented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Customer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Parent project management, Customer link, Value tracking, Child projects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Implemented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Import from Customer, Explode A/B/C, PNG assignment, Serial number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📋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Project Product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Hierarchical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Product breakdown, Drill-down, Expand/Collapse, Export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Implemented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 Project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Upload MPP, Export supplier schedule, 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Import updates, Link to 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Implemented</w:t>
            </w:r>
          </w:p>
        </w:tc>
      </w:tr>
      <w:tr w:rsidR="003E5469" w:rsidRPr="003E5469" w:rsidTr="003E54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MS Project Integration (Detail)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>Task list, Supplier assignment, Component linking, Import/export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E5469" w:rsidRPr="003E5469" w:rsidRDefault="003E5469" w:rsidP="003E5469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E5469">
              <w:rPr>
                <w:rFonts w:ascii="Segoe UI Symbol" w:eastAsia="Times New Roman" w:hAnsi="Segoe UI Symbol" w:cs="Segoe UI Symbol"/>
                <w:sz w:val="23"/>
                <w:szCs w:val="23"/>
              </w:rPr>
              <w:t>📋</w:t>
            </w:r>
            <w:r w:rsidRPr="003E5469">
              <w:rPr>
                <w:rFonts w:ascii="Segoe UI" w:eastAsia="Times New Roman" w:hAnsi="Segoe UI" w:cs="Segoe UI"/>
                <w:sz w:val="23"/>
                <w:szCs w:val="23"/>
              </w:rPr>
              <w:t xml:space="preserve"> Planned</w:t>
            </w:r>
          </w:p>
        </w:tc>
      </w:tr>
    </w:tbl>
    <w:p w:rsidR="003E5469" w:rsidRPr="003E5469" w:rsidRDefault="003E5469" w:rsidP="003E5469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3E5469" w:rsidRPr="003E5469" w:rsidRDefault="003E5469" w:rsidP="003E5469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E546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PROJECTS MODULE PAGE CONFIGURATION v41</w:t>
      </w:r>
    </w:p>
    <w:p w:rsidR="002A14F2" w:rsidRDefault="002A14F2" w:rsidP="003E5469">
      <w:pPr>
        <w:bidi w:val="0"/>
      </w:pPr>
      <w:bookmarkStart w:id="0" w:name="_GoBack"/>
      <w:bookmarkEnd w:id="0"/>
    </w:p>
    <w:sectPr w:rsidR="002A14F2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973C8"/>
    <w:multiLevelType w:val="multilevel"/>
    <w:tmpl w:val="2A8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311EF"/>
    <w:multiLevelType w:val="multilevel"/>
    <w:tmpl w:val="3D9A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81FE2"/>
    <w:multiLevelType w:val="multilevel"/>
    <w:tmpl w:val="8CC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0403"/>
    <w:multiLevelType w:val="multilevel"/>
    <w:tmpl w:val="4B38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69"/>
    <w:rsid w:val="002A14F2"/>
    <w:rsid w:val="003E5469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2CDA0-77E3-40D5-895B-5C0D2988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3E5469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546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546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5469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4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54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54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546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E546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E546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54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E54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546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546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E54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4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54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431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6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0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84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9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53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7774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7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33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70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73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70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69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8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37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42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78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01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7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50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78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3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19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9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2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8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92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35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00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4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90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24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76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7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3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13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0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33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5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16291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1996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4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69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4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80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76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8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61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8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2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25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8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95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2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53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8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409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2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2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6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5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32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3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76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0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23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44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93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28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94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13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91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85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0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5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8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22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8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65511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46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72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3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s.col.name/" TargetMode="External"/><Relationship Id="rId13" Type="http://schemas.openxmlformats.org/officeDocument/2006/relationships/hyperlink" Target="https://project.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s.col.company/" TargetMode="External"/><Relationship Id="rId12" Type="http://schemas.openxmlformats.org/officeDocument/2006/relationships/hyperlink" Target="https://projects.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ct.portfolio.table.name/" TargetMode="External"/><Relationship Id="rId11" Type="http://schemas.openxmlformats.org/officeDocument/2006/relationships/hyperlink" Target="https://projects.company/" TargetMode="External"/><Relationship Id="rId5" Type="http://schemas.openxmlformats.org/officeDocument/2006/relationships/hyperlink" Target="https://project.m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roject.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ject.items.q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5176</Words>
  <Characters>29507</Characters>
  <Application>Microsoft Office Word</Application>
  <DocSecurity>0</DocSecurity>
  <Lines>245</Lines>
  <Paragraphs>69</Paragraphs>
  <ScaleCrop>false</ScaleCrop>
  <Company/>
  <LinksUpToDate>false</LinksUpToDate>
  <CharactersWithSpaces>34614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2026-09-16T03:28:00Z</dcterms:created>
  <dcterms:modified xsi:type="dcterms:W3CDTF">2026-09-16T03:28:00Z</dcterms:modified>
</cp:coreProperties>
</file>