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📊</w:t>
      </w: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WORKFLOW MODULE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Pages 60–64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917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/workflow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/api/workflow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modules (Workflow consumers), User Management (Role assignment), Authentication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 (workflows are entity-specific)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 (not direct)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60: MY TASKS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950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/workflow/my-tasks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and manage workflow tasks assigned to the user (direct or via role). Centralized inbox for all workflow tasks across all modules.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 (filtered by user's industry access)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881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all tasks assigned to the current user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Role-Based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assigned via role membership (e.g., any user with PROCUREMENT_MANAGER role sees procurement tasks)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Approve, Reject, Complete, Review, Sign-off, Enter Data, Assign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Delegation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Delegate tasks to other users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full task details including entity information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with priority indicators (High, Medium, Low)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Due Date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Overdue indicators and due date alerts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EN/FA with localized task names and statuses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For easy scrolling through task lists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Real-time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Auto-refresh every 60 seconds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task list to CSV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940"/>
        <w:gridCol w:w="1344"/>
        <w:gridCol w:w="4137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pending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FROM t_WorkflowInstances WHERE AssignedTo = :user_id AND Status = 'Pending'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Due This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due within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DueDateKey BETWEEN TODAY AND TODAY+7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past 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DueDateKey &lt; TODAY AND Status != 'Completed'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Completed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completed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CompletedDateKey = TODAY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All KPI cards respect user's role-based assignments.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276"/>
        <w:gridCol w:w="553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task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detail modal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step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detail page (new tab)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 where task originated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due date (formatted)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View, Approve, Reject, Complete, Delegate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640"/>
        <w:gridCol w:w="3112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WORKFLOW_TASK_VIEW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Approve, Reject, Complete, Review, Sign-off, Enter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Based on step action type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WORKFLOW_DELEGATE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 to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WORKFLOW_ASSIGN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Task Detail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806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identifier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step name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 and ID with link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 name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description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assigned to task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due date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Priority badge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 badge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creation date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history timeline (read-only)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6.2 Task Action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892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 / Reject / Complete / Review / Sign-off / Enter Data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Textarea for action comment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File upload (optional)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to confirm action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Delegate Task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7280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Assignee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Currently assigned user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Assignee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from t_Users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Textarea for delegation reason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Notify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to send notification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Assign to Self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7673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identifier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to confirm assignment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3738"/>
        <w:gridCol w:w="559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Search by workflow name, entity ID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Manufacturing, Quality, Supply Chain, etc.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Pending, InProgress, Completed, Overdue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High, Medium, 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From / To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who assigned the task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57"/>
        <w:gridCol w:w="2129"/>
        <w:gridCol w:w="276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Search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?search=PO-2026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?module=Manufacturing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?status=Pending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?priority=High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/workflow/my-tasks?status=Pending&amp;priority=High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862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 (warning), InProgress (info), Completed (success), Overdue (danger)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High (danger), Medium (warning), Low (secondary)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Text-based with icons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Translated using trans object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Every 60 seconds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Home → Workflow → My Tasks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102"/>
        <w:gridCol w:w="662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WorkflowTemplateID, EntityType, EntityID, CurrentStep, Status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WorkflowInstanceID, WorkflowID, Step, Status, AssignedTo, StartedDateKey, CompletedDateKey, DueDateKey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WorkflowName, WorkflowNameLocal, EntityType, Module, Steps (JSON)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Assignment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AssignmentID, WorkflowInstanceID, Step, AssignedTo, CompletedDateKey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UserID, Username, FullName, FullNameLocal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Role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RoleID, RoleCode, RoleName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5325"/>
        <w:gridCol w:w="466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/api/workflow/my-tasks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tasks assigned to current user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/api/workflow/my-tasks/stats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counts for current user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task details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 a task step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 a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Reject a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Review a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/api/workflow/task/&lt;id&gt;/signoff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Sign-off a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/api/workflow/task/&lt;id&gt;/enter-data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Enter data for a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Delegate task to another user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/api/workflow/task/&lt;id&gt;/assign-self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 task to self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/api/workflow/task/&lt;id&gt;/history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task history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users for delegation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modules for filter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statuses for filter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/api/workflow/priorities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priorities for filter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/api/workflow/export/my-tasks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current user's tasks to CSV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API RESPONSE EXAMPLES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/api/workflow/my-tasks</w:t>
      </w:r>
    </w:p>
    <w:p w:rsidR="00D128C6" w:rsidRPr="00D128C6" w:rsidRDefault="00D128C6" w:rsidP="00D128C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D128C6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"tasks"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"TaskID"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101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"WorkflowID"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"WorkflowName"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"Purchase Order Approval"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"WorkflowNameLocal"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  <w:rtl/>
        </w:rPr>
        <w:t>تأیید سفارش خرید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"Finance Approval"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"StepLocal"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  <w:rtl/>
        </w:rPr>
        <w:t>تأیید مالی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"EntityType"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"PurchaseOrder"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"EntityID"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"PO-2026-001"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"Module"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"Supply Chain"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"AssignedTo"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"AssignedToName"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"John Doe"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"DueDateKey"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20260820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"Priority"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"Pending"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"StartedDateKey"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20260815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"CreatedDateKey"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20260815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"pending"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"overdue"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/api/workflow/my-tasks/stats</w:t>
      </w:r>
    </w:p>
    <w:p w:rsidR="00D128C6" w:rsidRPr="00D128C6" w:rsidRDefault="00D128C6" w:rsidP="00D128C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D128C6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"pending"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"due_this_week"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"overdue"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"completed_today"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"by_priority"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"High"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"Medium"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"Low"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3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"by_module"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"Manufacturing"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"Supply Chain"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"Quality"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"Finance"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3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2765"/>
        <w:gridCol w:w="354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4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My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وظایف من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_tasks.due_this_week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Due This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موعد این هفته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7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تأخیر خورده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8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_tasks.completed_today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Completed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 امروز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_tasks.task_id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وظیفه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0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1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مرحله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2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موجودیت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3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ماژول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4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_tasks.due_date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موعد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5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اولویت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6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7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مشاهده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8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9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رد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0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1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بررسی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2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_tasks.signoff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امضا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3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_tasks.enter_data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ورود داده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4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تفویض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5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_tasks.assign_self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 to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اختصاص به خود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6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_tasks.priority.high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بالا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7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_tasks.priority.medium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8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_tasks.priority.low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پایین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9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_tasks.status.pending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0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</w:t>
            </w:r>
            <w:hyperlink r:id="rId31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tasks.status.in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حال انجام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2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_tasks.status.completed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3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workflow.my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_tasks.status.overdue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تأخیر خورده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9"/>
        <w:gridCol w:w="6352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Tasks not showing for role-based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Query both direct assignments AND role-based assignments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task delegation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delegate endpoint with notification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task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history tracking in t_WorkflowAssignments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priority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priority column to t_WorkflowInstances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overdue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daily cron job to mark overdue tasks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auto-refresh every 60 seconds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0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2974"/>
        <w:gridCol w:w="485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tabs and fields defined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tables exist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build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add keys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61: WORKFLOW INBOX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9293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/workflow/inbox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Centralized inbox for all workflow tasks across all modules. Unified view of all tasks requiring action.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710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Unified Task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tasks from all modules in one view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tasks by source module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Batch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Approve/Reject multiple tasks at once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Quick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One-click approval for common tasks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 unassigned tasks to users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EN/FA with localized task names and statuses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For easy scrolling through task lists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task list to CSV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021"/>
        <w:gridCol w:w="1344"/>
        <w:gridCol w:w="4237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 tasks in 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FROM t_WorkflowInstances WHERE Status = 'Pending'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pending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Status = 'Pending'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Status = 'Completed'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Tasks past 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DueDateKey &lt; TODAY AND Status != 'Completed'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601"/>
        <w:gridCol w:w="470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task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detail modal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 and ID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detail page (new tab)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step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assigned to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details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due date (formatted)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View, Approve, Reject, Complete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5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922"/>
        <w:gridCol w:w="434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task details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 the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Reject the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 the task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 task to someone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Batch Action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783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Selected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of selected tasks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 All / Reject All / Complete All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Textarea for action comment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to confirm batch action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736"/>
        <w:gridCol w:w="5596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Search by workflow name, entity ID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modules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Pending, InProgress, Completed, Overdue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users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From / To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057"/>
        <w:gridCol w:w="2129"/>
        <w:gridCol w:w="276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?module=Manufacturing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?status=Pending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assigned_to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?assigned_to=5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/workflow/inbox?status=Pending&amp;module=Quality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043"/>
        <w:gridCol w:w="668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WorkflowTemplateID, EntityType, EntityID, CurrentStep, Status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t_WorkflowInstances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WorkflowInstanceID, WorkflowID, Step, Status, AssignedTo, StartedDateKey, CompletedDateKey, DueDateKey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WorkflowName, WorkflowNameLocal, EntityType, Module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6223"/>
        <w:gridCol w:w="3515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all tasks in inbox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/api/workflow/inbox/stats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counts for inbox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/api/workflow/inbox/batch-approve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Batch approve tasks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/api/workflow/inbox/batch-reject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Batch reject tasks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/api/workflow/inbox/batch-complete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Batch complete tasks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/api/workflow/inbox/export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inbox to CSV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2562"/>
        <w:gridCol w:w="450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workflow.inbox.title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صندوق ورودی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workflow.inbox.total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کل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workflow.inbox.pending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workflow.inbox.completed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workflow.inbox.overdue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تأخیر خورده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workflow.inbox.batch_approve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Batch 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گروهی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workflow.inbox.batch_reject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Batch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رد گروهی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workflow.inbox.batch_complete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Batch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گروهی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62: WORKFLOW INSTANCES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37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Reporting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/workflow/instances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Track and monitor all workflow instances across all modules. View status, timeline, and performance metrics.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53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6736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Instance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Monitor all workflow instances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current status of each instance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Timeline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Visual timeline of step progression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Identify and retry failed instances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Cancel stuck or unwanted instances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Average completion time per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For easy scrolling through instance lists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instance list to CSV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391"/>
        <w:gridCol w:w="1261"/>
        <w:gridCol w:w="3950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 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FROM t_Workflow WHERE Status = 'InProgress'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Completed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Status = 'Completed'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Failed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Status = 'Failed'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FROM t_Workflow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4873"/>
        <w:gridCol w:w="4262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Instance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instance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Instance detail modal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 and ID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detail page (new tab)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step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Instance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Start date (formatted)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Completion date (formatted)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View, Retry,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5994"/>
        <w:gridCol w:w="385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WORKFLOW_INSTANCE_VIEW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instance details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WORKFLOW_INSTANCE_RETRY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Retry failed instance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WORKFLOW_INSTANCE_CANCEL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Cancel active instance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Instance Detail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724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Instance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identifier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 and ID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 name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 badge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step name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Started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Start date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Completion date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Visual timeline of all steps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history with dates and users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6.2 Retry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727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Instance identifier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that failed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Error message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Button to retry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Button to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4106"/>
        <w:gridCol w:w="5285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Search by workflow name, entity ID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modules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Active, Completed, Failed, Canceled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57"/>
        <w:gridCol w:w="2129"/>
        <w:gridCol w:w="276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?module=Manufacturing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/workflow/instances?status=Active&amp;module=Quality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029"/>
        <w:gridCol w:w="6702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WorkflowTemplateID, EntityType, EntityID, CurrentStep, Status, StartedDateKey, CompletedDateKey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WorkflowName, WorkflowNameLocal, EntityType, Module, Steps (JSON)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6225"/>
        <w:gridCol w:w="3625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workflow instances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counts for instances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instance details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/api/workflow/instances/&lt;id&gt;/timeline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instance timeline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/api/workflow/instances/&lt;id&gt;/retry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Retry failed instance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/api/workflow/instances/&lt;id&gt;/cancel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Cancel active instance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instances to CSV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/api/workflow/instances/metrics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Performance metrics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2916"/>
        <w:gridCol w:w="381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نمونه‌های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ناموفق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کل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workflow.instances.instance_id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Instance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نمونه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workflow.instances.current_step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مرحله فعلی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شروع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workflow.instances.completed_date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تلاش مجدد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workflow.instances.cancel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لغو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workflow.instances.timeline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جدول زمانی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63: WORKFLOW DEFINITIONS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9363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/workflow/definitions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Manage workflow templates and definitions. View, edit, copy, activate, and deactivate workflow definitions.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Data (filtered by industry)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Not applicable (global workflow definitions)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737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Definition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and manage all workflow 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Track workflow versions and changes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Activation/Deactivation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Control active workflows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Copy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Duplicate existing workflows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Edit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Edit workflow properties (not steps - use Designer)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EN/FA with localized workflow names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For easy scrolling through 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definitions to CSV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922"/>
        <w:gridCol w:w="1538"/>
        <w:gridCol w:w="440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FROM t_WorkflowDefinitions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IsActive = 1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Inactive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IsActive = 0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COUNT(DISTINCT WorkflowCode, Version) FROM t_WorkflowDefinitions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964"/>
        <w:gridCol w:w="4960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workflow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Associated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this applies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entity type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Number of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View, Edit, Copy, Activate, Deactivate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5550"/>
        <w:gridCol w:w="389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definition details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Edit definition properties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Copy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Activate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Deactivate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 definition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Definition Detail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796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identifier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Associated module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description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 badge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version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of steps with names and roles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Creation date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Modified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Last modified date (read-only)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Edit Definition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0"/>
        <w:gridCol w:w="611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identifier (read-only)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265"/>
        <w:gridCol w:w="493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Search by workflow code, name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modules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Active, Inactive, All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entity types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057"/>
        <w:gridCol w:w="2436"/>
        <w:gridCol w:w="311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?module=Manufacturing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?entity_type=PurchaseOrder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/workflow/definitions?module=Quality&amp;status=Active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940"/>
        <w:gridCol w:w="679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WorkflowCode, WorkflowName, WorkflowNameLocal, Module, EntityType, Steps (JSON), IsActive, Version, CreatedDateKey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6027"/>
        <w:gridCol w:w="3990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workflow 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counts for 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definition details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Update definition properties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/api/workflow/definitions/&lt;id&gt;/copy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Copy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/api/workflow/definitions/&lt;id&gt;/activate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Activate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/api/workflow/definitions/&lt;id&gt;/deactivate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Deactivate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/api/workflow/definitions/export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definitions to CSV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modules for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/api/workflow/entity-types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entity types for dropdown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3182"/>
        <w:gridCol w:w="3665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تعاریف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کل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غیرفعال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نسخه‌ها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4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workflow.definitions.name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ماژول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موجودیت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workflow.definitions.steps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مراحل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workflow.definitions.created_date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ایجاد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64: WORKFLOW DESIGNER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9436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Visual Designer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/workflow/designer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Visual workflow design using drag-and-drop. Define steps, roles, actions, and escalation rules for workflow processes.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Via Entity Type (workflows are entity-specific)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Not applicable (global workflow definitions)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 This page was moved from Administration (Page 56 in v42) to Workflow (Page 64 in v43).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75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406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Visual Workflow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Step-by-step workflow creation with drag-and-drop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Define steps with actions (Approve, Reject, Complete, Review, Sign-off, Enter Data, Assign)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 roles to each step for approval/permission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Escalation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Define overdue escalation rules per step (time-based)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Trigger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Define auto-start triggers (status changes, events)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Track workflow versions and changes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Validate workflow integrity before activation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EN/FA with localized step names and labels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Export/import workflow definitions as JSON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616"/>
        <w:gridCol w:w="1538"/>
        <w:gridCol w:w="3206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 active and inactive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FROM t_WorkflowDefinitions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Workflows with IsActive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IsActive = 1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Workflows with Status =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Status = 'Draft'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Workflows with IsArchived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COUNT(*) WHERE IsArchived = 1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selection.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5762"/>
        <w:gridCol w:w="360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Unique workflow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 (localized via WorkflowNameLocal)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this workflow applies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entity type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Draft/Active/Archived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Current version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View, Edit, Activate, Copy, Delete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322"/>
        <w:gridCol w:w="621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WORKFLOW_DEFINITION_VIEW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Edit, Copy,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WORKFLOW_DEFINITION_EDIT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Edit, Copy, 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WORKFLOW_DEFINITION_EDIT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WORKFLOW_DEFINITION_DELETE (Admin only)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WORKFLOW_DEFINITION_VIEW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Workflow Properties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840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 (unique identifier)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 (Farsi version)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(JobOrder, PurchaseOrder, QualityPlan, NCR, CAPA, Audit, etc.)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(Manufacturing, Quality, Supply Chain, etc.)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(Draft, Active, Archived)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Auto-increment on save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Step Configuration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8766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Integer (order in workflow)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 (Farsi version)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from t_Roles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Multi-select from t_Users (optional)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(Approve, Reject, Complete, Review, Sign-off, Enter Data, Assign)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 Limit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Integer (hours allowed before escalation)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(must be completed to progress)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Skip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Logic expression (optional)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Condition Editor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7536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(Field, Role, Date, Custom)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(entity fields)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(=, !=, &gt;, &lt;, contains)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(AND, OR)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Escalation Rule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7422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(step to apply escalation to)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Days 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Number (days overdue before escalation)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(Notify Manager, Escalate, Reassign)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Target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(role to escalate to)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(email/notification template)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6.5 Trigger Configuration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833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Trigger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 (unique identifier)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Trigger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 (Status Change, Creation, Update)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(optional condition - SQL-like)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Number (trigger priority)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6.6 Copy Workflow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777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 (auto-suggested: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[Original Code]_COPY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input (auto-suggested: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Copy of [Original Name]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Include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(default: checked)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Include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(default: checked)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Include Escalations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Checkbox (default: checked)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Copy / Cancel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ACTION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432"/>
        <w:gridCol w:w="2897"/>
        <w:gridCol w:w="129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must approve the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Purchase Order, Quality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can reject the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Any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marks step as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reviews and provides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Document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provides digital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Critical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enters required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Data collection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assigns to another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Teal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265"/>
        <w:gridCol w:w="4931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Search by workflow code, name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Draft, Active, Archived, All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entity types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modules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057"/>
        <w:gridCol w:w="2436"/>
        <w:gridCol w:w="311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?entity_type=PurchaseOrder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Filter by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?module=Manufacturing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/workflow/designer?status=Active&amp;entity_type=PurchaseOrder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7879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 (success), Draft (warning), Archived (secondary)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Color-coded by step number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Text-based with icons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Translated using trans object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Drag-and-Drop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Steps can be reordered via drag-and-drop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Canvas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Visual workflow designer with node-based editing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Zoom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Zoom in/out on workflow canvas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Validate workflow before activation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Home → Workflow → Designer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4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WORKFLOW ENTITY TYPES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985"/>
        <w:gridCol w:w="6614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Typical Workflow Steps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JobOrder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 → Release → InProgress → Completed → Closed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 → Procurement Review → Finance Approval → PO Issued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QualityPlan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 → QC Review → Approval → Active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Open → Investigation → Disposition → Verification → Closed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Open → Root Cause → Action Plan → Verification → Closed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Planned → Conduct → Review → Completed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New → Assigned → InProgress → Resolved → Closed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ExpenseReport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 → Manager Approval → Finance Review → Paid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EngineeringDocument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 → Review → Approved → Released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998"/>
        <w:gridCol w:w="6733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WorkflowCode, WorkflowName, WorkflowNameLocal, Module, EntityType, Steps (JSON), IsActive, Version, CreatedDateKey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Auto-trigger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TriggerID, TriggerCode, EntityType, TriggerEvent, WorkflowDefinitionID, Condition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t_EscalationRules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Escalation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EscalationID, WorkflowDefinitionID, Step, DaysOverdue, Action, TargetRole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WorkflowID, WorkflowTemplateID, EntityType, EntityID, CurrentStep, Status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WorkflowInstanceID, WorkflowID, Step, Status, AssignedTo, StartedDateKey, CompletedDateKey, DueDateKey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Assignment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AssignmentID, WorkflowInstanceID, Step, AssignedTo, CompletedDateKey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t_AutomatedActions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Automated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ActionID, WorkflowID, Step, ActionType, Configuration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6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6007"/>
        <w:gridCol w:w="4203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workflow definitions for designer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workflow definition with steps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 workflow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Update workflow definition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Delete/Archive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Copy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Activate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Deactivate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Validate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steps for a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Add step to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/api/workflow/designer/&lt;id&gt;/steps/&lt;step&gt;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Update step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/api/workflow/designer/&lt;id&gt;/steps/&lt;step&gt;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 step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/api/workflow/designer/&lt;id&gt;/steps/reorder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Reorder steps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triggers for a workflow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Add trigger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/api/workflow/designer/&lt;id&gt;/triggers/&lt;trigger_id&gt;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Remove trigger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/api/workflow/designer/&lt;id&gt;/escalations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 escalation rules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/api/workflow/designer/&lt;id&gt;/escalations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Add escalation rule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/api/workflow/designer/&lt;id&gt;/escalations/&lt;rule_id&gt;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Remove escalation rule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/api/workflow/designer/export/&lt;id&gt;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 workflow definition as JSON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Import workflow definition from JSON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available modules for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/api/workflow/designer/entity-types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entity types for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/api/workflow/designer/action-types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action types for dropdown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/api/workflow/designer/roles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List roles for dropdown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7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API RESPONSE EXAMPLES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/api/workflow/designer</w:t>
      </w:r>
    </w:p>
    <w:p w:rsidR="00D128C6" w:rsidRPr="00D128C6" w:rsidRDefault="00D128C6" w:rsidP="00D128C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D128C6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"WorkflowID"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"WorkflowCode"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"PO_APPROVAL"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"WorkflowName"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"Purchase Order Approval"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"WorkflowNameLocal"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  <w:rtl/>
        </w:rPr>
        <w:t>تأیید سفارش خرید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"Module"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"Supply Chain"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"EntityType"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"PurchaseOrder"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"Active"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"Version"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"IsActive"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"CreatedDateKey"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20260815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12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/api/workflow/designer/</w:t>
      </w:r>
      <w:r w:rsidRPr="00D128C6">
        <w:rPr>
          <w:rFonts w:ascii="Consolas" w:eastAsia="Times New Roman" w:hAnsi="Consolas" w:cs="Segoe UI"/>
          <w:b/>
          <w:bCs/>
          <w:color w:val="0F1115"/>
          <w:sz w:val="30"/>
          <w:szCs w:val="30"/>
        </w:rPr>
        <w:t>&lt;id&gt;</w:t>
      </w:r>
      <w:r w:rsidRPr="00D128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/steps</w:t>
      </w:r>
    </w:p>
    <w:p w:rsidR="00D128C6" w:rsidRPr="00D128C6" w:rsidRDefault="00D128C6" w:rsidP="00D128C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D128C6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json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"StepID"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"StepNumber"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"StepName"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"Procurement Review"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"StepNameLocal"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  <w:rtl/>
        </w:rPr>
        <w:t>بررسی تدارکات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"PROCUREMENT_MANAGER"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"ActionType"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"Approve"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"TimeLimitHours"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48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"IsRequired"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"SkipCondition"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"StepID"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"StepNumber"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"StepName"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"Finance Approval"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"StepNameLocal"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  <w:rtl/>
        </w:rPr>
        <w:t>تأیید مالی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"FINANCE_MANAGER"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"ActionType"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50A14F"/>
          <w:sz w:val="20"/>
          <w:szCs w:val="20"/>
        </w:rPr>
        <w:t>"Approve"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"TimeLimitHours"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48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"IsRequired"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D128C6">
        <w:rPr>
          <w:rFonts w:ascii="Consolas" w:eastAsia="Times New Roman" w:hAnsi="Consolas" w:cs="Courier New"/>
          <w:color w:val="E45649"/>
          <w:sz w:val="20"/>
          <w:szCs w:val="20"/>
        </w:rPr>
        <w:t>"SkipCondition"</w:t>
      </w:r>
      <w:r w:rsidRPr="00D128C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28C6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D128C6" w:rsidRPr="00D128C6" w:rsidRDefault="00D128C6" w:rsidP="00D12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28C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8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2810"/>
        <w:gridCol w:w="4233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طراح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Total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گردش‌های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workflow.designer.draft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پیش‌نویس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بایگانی شده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5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workflow.designer.name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موجودیت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workflow.designer.created_date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ایجاد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6" w:tgtFrame="_blank" w:history="1">
              <w:r w:rsidRPr="00D128C6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workflow.designer.new</w:t>
              </w:r>
            </w:hyperlink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New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گردش کار جدید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workflow.designer.edit_workflow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Edit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workflow.designer.view_workflow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مشاهده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workflow.designer.copy_workflow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Copy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کپی گردش کار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 کردن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غیرفعال کردن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ورودی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اعتبار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workflow.designer.step_number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مرحله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workflow.designer.step_name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Step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مرحله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نقش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workflow.designer.action_type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اقدام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workflow.designer.time_limit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Time Limit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محدودیت زمانی (ساعت)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اجباری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شرایط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ارتقا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محرک‌ها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رد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بررسی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workflow.designer.signoff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امضا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workflow.designer.enter_data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Enter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وارد کردن داده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workflow.designer.assign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اختصاص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9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6788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Steps hardcoded in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Store steps as JSON in t_WorkflowDefinitions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step reordering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sequence numbers and reorder functionality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Version column and track changes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Escalation not configurable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t_EscalationRules with step-specific rules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Triggers hardcoded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t_WorkflowTriggers with configurable events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copy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copy endpoint to clone workflows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Step names not localized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nameLocal field in Steps JSON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validation before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workflow validation endpoint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No 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Add JSON export and import endpoints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Moved from 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Updated all routes and permissions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0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2609"/>
        <w:gridCol w:w="5643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tabs and fields defined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All tables exist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build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add keys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Visual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implement drag-and-drop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1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PERMISSIONS MATRIX (WORKFLOW 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1700"/>
        <w:gridCol w:w="1202"/>
        <w:gridCol w:w="1441"/>
        <w:gridCol w:w="990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Approve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Reject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Complete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Delegate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WORKFLOW_TASK_ASSIGN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Assign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WORKFLOW_INBOX_VIEW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WORKFLOW_INBOX_BATCH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Batch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WORKFLOW_INSTANCE_VIEW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WORKFLOW_INSTANCE_RETRY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Retry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WORKFLOW_INSTANCE_CANCEL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Cancel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View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Edit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WORKFLOW_DEFINITION_DELETE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Delete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2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28C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MODULE INITIALIZATION CHECKLIST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0205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workflow_bp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workflow_api_bp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app/modules/workflow/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 directory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__init__.py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routes.py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api.py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helpers.py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Move Workflow Designer from admin to workflow module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Update sidebar menu to point to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/workflow/designer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Add translation keys to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t_Translations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 table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t_WorkflowInstances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t_WorkflowTriggers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t_EscalationRules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t_WorkflowAssignments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Run </w:t>
            </w:r>
            <w:r w:rsidRPr="00D128C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PRAGMA table_info()</w:t>
            </w: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 to verify column names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Implement permission checks in all endpoints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Test with language switching (EN/FA)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Test task delegation functionality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Test batch actions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3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WORKFLOW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85"/>
        <w:gridCol w:w="1952"/>
        <w:gridCol w:w="4147"/>
      </w:tblGrid>
      <w:tr w:rsidR="00D128C6" w:rsidRPr="00D128C6" w:rsidTr="00D12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Key Features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My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Task list, Approve/Reject, Delegate, Priority, Due dates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Unified task list, Batch actions, Module filtering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Instance monitoring, Timeline view, Retry/Cancel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Definition management, Version control, Copy</w:t>
            </w:r>
          </w:p>
        </w:tc>
      </w:tr>
      <w:tr w:rsidR="00D128C6" w:rsidRPr="00D128C6" w:rsidTr="00D128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Workflow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Visual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28C6" w:rsidRPr="00D128C6" w:rsidRDefault="00D128C6" w:rsidP="00D128C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28C6">
              <w:rPr>
                <w:rFonts w:ascii="Segoe UI" w:eastAsia="Times New Roman" w:hAnsi="Segoe UI" w:cs="Segoe UI"/>
                <w:sz w:val="23"/>
                <w:szCs w:val="23"/>
              </w:rPr>
              <w:t>Drag-and-drop, Steps, Escalations, Triggers</w:t>
            </w:r>
          </w:p>
        </w:tc>
      </w:tr>
    </w:tbl>
    <w:p w:rsidR="00D128C6" w:rsidRPr="00D128C6" w:rsidRDefault="00D128C6" w:rsidP="00D128C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4" style="width:0;height:.75pt" o:hralign="center" o:hrstd="t" o:hr="t" fillcolor="#a0a0a0" stroked="f"/>
        </w:pict>
      </w:r>
    </w:p>
    <w:p w:rsidR="00D128C6" w:rsidRPr="00D128C6" w:rsidRDefault="00D128C6" w:rsidP="00D128C6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128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WORKFLOW MODULE CONFIGURATION</w:t>
      </w:r>
    </w:p>
    <w:p w:rsidR="004B1657" w:rsidRDefault="004B1657" w:rsidP="00D128C6">
      <w:pPr>
        <w:bidi w:val="0"/>
        <w:rPr>
          <w:rFonts w:hint="cs"/>
          <w:rtl/>
        </w:rPr>
      </w:pPr>
      <w:bookmarkStart w:id="0" w:name="_GoBack"/>
      <w:bookmarkEnd w:id="0"/>
    </w:p>
    <w:sectPr w:rsidR="004B1657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8C6"/>
    <w:rsid w:val="004B1657"/>
    <w:rsid w:val="00D128C6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15153-B6C6-41BC-8307-D1DC9405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D128C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28C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28C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28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28C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128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8C6"/>
    <w:rPr>
      <w:b/>
      <w:bCs/>
    </w:rPr>
  </w:style>
  <w:style w:type="paragraph" w:customStyle="1" w:styleId="ds-markdown-paragraph">
    <w:name w:val="ds-markdown-paragraph"/>
    <w:basedOn w:val="Normal"/>
    <w:rsid w:val="00D128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8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128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8C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28C6"/>
  </w:style>
  <w:style w:type="character" w:styleId="Hyperlink">
    <w:name w:val="Hyperlink"/>
    <w:basedOn w:val="DefaultParagraphFont"/>
    <w:uiPriority w:val="99"/>
    <w:semiHidden/>
    <w:unhideWhenUsed/>
    <w:rsid w:val="00D128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28C6"/>
    <w:rPr>
      <w:color w:val="800080"/>
      <w:u w:val="single"/>
    </w:rPr>
  </w:style>
  <w:style w:type="character" w:customStyle="1" w:styleId="ds-markdown-html">
    <w:name w:val="ds-markdown-html"/>
    <w:basedOn w:val="DefaultParagraphFont"/>
    <w:rsid w:val="00D12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6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57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0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2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7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08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76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68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66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43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07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93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80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4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25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95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4612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9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2787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9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5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41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23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6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01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39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4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36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94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81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7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40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55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9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87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34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0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45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19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48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51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88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89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2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32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46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65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75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17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9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27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83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84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6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5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41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87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97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35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10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86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87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1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27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99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10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40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2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9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1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3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98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90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8973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9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0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42781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9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4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535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18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61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42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9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6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kflow.my/" TargetMode="External"/><Relationship Id="rId18" Type="http://schemas.openxmlformats.org/officeDocument/2006/relationships/hyperlink" Target="https://workflow.my/" TargetMode="External"/><Relationship Id="rId26" Type="http://schemas.openxmlformats.org/officeDocument/2006/relationships/hyperlink" Target="https://workflow.my/" TargetMode="External"/><Relationship Id="rId21" Type="http://schemas.openxmlformats.org/officeDocument/2006/relationships/hyperlink" Target="https://workflow.my/" TargetMode="External"/><Relationship Id="rId34" Type="http://schemas.openxmlformats.org/officeDocument/2006/relationships/hyperlink" Target="https://workflow.definitions.name/" TargetMode="External"/><Relationship Id="rId7" Type="http://schemas.openxmlformats.org/officeDocument/2006/relationships/hyperlink" Target="https://workflow.my/" TargetMode="External"/><Relationship Id="rId12" Type="http://schemas.openxmlformats.org/officeDocument/2006/relationships/hyperlink" Target="https://workflow.my/" TargetMode="External"/><Relationship Id="rId17" Type="http://schemas.openxmlformats.org/officeDocument/2006/relationships/hyperlink" Target="https://workflow.my/" TargetMode="External"/><Relationship Id="rId25" Type="http://schemas.openxmlformats.org/officeDocument/2006/relationships/hyperlink" Target="https://workflow.my/" TargetMode="External"/><Relationship Id="rId33" Type="http://schemas.openxmlformats.org/officeDocument/2006/relationships/hyperlink" Target="https://workflow.my/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orkflow.my/" TargetMode="External"/><Relationship Id="rId20" Type="http://schemas.openxmlformats.org/officeDocument/2006/relationships/hyperlink" Target="https://workflow.my/" TargetMode="External"/><Relationship Id="rId29" Type="http://schemas.openxmlformats.org/officeDocument/2006/relationships/hyperlink" Target="https://workflow.m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orkflow.my/" TargetMode="External"/><Relationship Id="rId11" Type="http://schemas.openxmlformats.org/officeDocument/2006/relationships/hyperlink" Target="https://workflow.my/" TargetMode="External"/><Relationship Id="rId24" Type="http://schemas.openxmlformats.org/officeDocument/2006/relationships/hyperlink" Target="https://workflow.my/" TargetMode="External"/><Relationship Id="rId32" Type="http://schemas.openxmlformats.org/officeDocument/2006/relationships/hyperlink" Target="https://workflow.my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orkflow.my/" TargetMode="External"/><Relationship Id="rId15" Type="http://schemas.openxmlformats.org/officeDocument/2006/relationships/hyperlink" Target="https://workflow.my/" TargetMode="External"/><Relationship Id="rId23" Type="http://schemas.openxmlformats.org/officeDocument/2006/relationships/hyperlink" Target="https://workflow.my/" TargetMode="External"/><Relationship Id="rId28" Type="http://schemas.openxmlformats.org/officeDocument/2006/relationships/hyperlink" Target="https://workflow.my/" TargetMode="External"/><Relationship Id="rId36" Type="http://schemas.openxmlformats.org/officeDocument/2006/relationships/hyperlink" Target="https://workflow.designer.new/" TargetMode="External"/><Relationship Id="rId10" Type="http://schemas.openxmlformats.org/officeDocument/2006/relationships/hyperlink" Target="https://workflow.my/" TargetMode="External"/><Relationship Id="rId19" Type="http://schemas.openxmlformats.org/officeDocument/2006/relationships/hyperlink" Target="https://workflow.my/" TargetMode="External"/><Relationship Id="rId31" Type="http://schemas.openxmlformats.org/officeDocument/2006/relationships/hyperlink" Target="https://tasks.status.in/" TargetMode="External"/><Relationship Id="rId4" Type="http://schemas.openxmlformats.org/officeDocument/2006/relationships/hyperlink" Target="https://workflow.my/" TargetMode="External"/><Relationship Id="rId9" Type="http://schemas.openxmlformats.org/officeDocument/2006/relationships/hyperlink" Target="https://workflow.my/" TargetMode="External"/><Relationship Id="rId14" Type="http://schemas.openxmlformats.org/officeDocument/2006/relationships/hyperlink" Target="https://workflow.my/" TargetMode="External"/><Relationship Id="rId22" Type="http://schemas.openxmlformats.org/officeDocument/2006/relationships/hyperlink" Target="https://workflow.my/" TargetMode="External"/><Relationship Id="rId27" Type="http://schemas.openxmlformats.org/officeDocument/2006/relationships/hyperlink" Target="https://workflow.my/" TargetMode="External"/><Relationship Id="rId30" Type="http://schemas.openxmlformats.org/officeDocument/2006/relationships/hyperlink" Target="https://workflow.my/" TargetMode="External"/><Relationship Id="rId35" Type="http://schemas.openxmlformats.org/officeDocument/2006/relationships/hyperlink" Target="https://workflow.designer.name/" TargetMode="External"/><Relationship Id="rId8" Type="http://schemas.openxmlformats.org/officeDocument/2006/relationships/hyperlink" Target="https://workflow.my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6302</Words>
  <Characters>35925</Characters>
  <Application>Microsoft Office Word</Application>
  <DocSecurity>0</DocSecurity>
  <Lines>299</Lines>
  <Paragraphs>84</Paragraphs>
  <ScaleCrop>false</ScaleCrop>
  <Company/>
  <LinksUpToDate>false</LinksUpToDate>
  <CharactersWithSpaces>42143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2026-08-31T08:00:00Z</dcterms:created>
  <dcterms:modified xsi:type="dcterms:W3CDTF">2026-08-31T08:00:00Z</dcterms:modified>
</cp:coreProperties>
</file>