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2695" w:rsidRPr="00462695" w:rsidRDefault="00462695" w:rsidP="00462695">
      <w:pPr>
        <w:shd w:val="clear" w:color="auto" w:fill="FFFFFF"/>
        <w:bidi w:val="0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Here is a brief instruction text you can share with the other chat:</w:t>
      </w:r>
    </w:p>
    <w:p w:rsidR="00462695" w:rsidRPr="00462695" w:rsidRDefault="00462695" w:rsidP="0046269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462695" w:rsidRPr="00462695" w:rsidRDefault="00462695" w:rsidP="00462695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62695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INSTRUCTION: Adding a New Industry to the Industry Switcher Dropdown</w:t>
      </w:r>
    </w:p>
    <w:p w:rsidR="00462695" w:rsidRPr="00462695" w:rsidRDefault="00462695" w:rsidP="0046269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To make a new industry appear in the sidebar industry switcher dropdown, the data must be added to </w:t>
      </w:r>
      <w:r w:rsidRPr="004626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two places</w:t>
      </w: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462695" w:rsidRPr="00462695" w:rsidRDefault="00462695" w:rsidP="0046269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462695" w:rsidRPr="00462695" w:rsidRDefault="00462695" w:rsidP="0046269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26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Add the Industry to the Context Processor</w:t>
      </w:r>
    </w:p>
    <w:p w:rsidR="00462695" w:rsidRPr="00462695" w:rsidRDefault="00462695" w:rsidP="0046269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Open 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app/core/context_processors.py</w:t>
      </w: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 and add your new industry to the 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INDUSTRY_DATA</w:t>
      </w: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 dictionary:</w:t>
      </w:r>
    </w:p>
    <w:p w:rsidR="00462695" w:rsidRPr="00462695" w:rsidRDefault="00462695" w:rsidP="0046269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62695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INDUSTRY_DATA </w:t>
      </w:r>
      <w:r w:rsidRPr="0046269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6269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... existing industries ...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'your_industry_code'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'name'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'Your Industry Name (Scenario)'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'name_fa'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  <w:rtl/>
        </w:rPr>
        <w:t>نام صنعت به فارسی (سناریو)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'icon'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'fa-icon-name'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6269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FontAwesome icon class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'description'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'Description of the industry'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'scenario'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'SCENARIO_CODE'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46269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ETO, CTO, MTO, MTS, etc.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'sample_company'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'Sample Company Name'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62695" w:rsidRPr="00462695" w:rsidRDefault="00462695" w:rsidP="0046269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Example:</w:t>
      </w:r>
    </w:p>
    <w:p w:rsidR="00462695" w:rsidRPr="00462695" w:rsidRDefault="00462695" w:rsidP="0046269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62695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'mining'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'name'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'Mining Equipment (ETO)'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'name_fa'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  <w:rtl/>
        </w:rPr>
        <w:t>تجهیزات معدنی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 xml:space="preserve"> (ETO)'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'icon'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'fa-hard-hat'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'description'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'ETO - Heavy Mining Equipment'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'scenario'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'ETO'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'sample_company'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'MiningTech Solutions'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62695" w:rsidRPr="00462695" w:rsidRDefault="00462695" w:rsidP="0046269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462695" w:rsidRPr="00462695" w:rsidRDefault="00462695" w:rsidP="0046269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26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Add DemoIndustryCode to Your Data</w:t>
      </w:r>
    </w:p>
    <w:p w:rsidR="00462695" w:rsidRPr="00462695" w:rsidRDefault="00462695" w:rsidP="0046269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When inserting data (products, projects, customers, etc.) for the new industry, you must set the 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</w:t>
      </w: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 column to your industry code:</w:t>
      </w:r>
    </w:p>
    <w:p w:rsidR="00462695" w:rsidRPr="00462695" w:rsidRDefault="00462695" w:rsidP="0046269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6269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Example: Inserting a product with the new industry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t_Product 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>ProductId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descEnglish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DemoIndustryCode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'MINING-DRILL-001'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'Mining Drill'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'mining'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Example: Inserting a project with the new industry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t_CompanyProject 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>ProjectName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DemoIndustryCode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'Mining Equipment Project'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'mining'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Example: Inserting a customer with the new industry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t_Customer 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>CustomerID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CustomerName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DemoIndustryCode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'CUST-MINING-001'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'Mining Corp'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'mining'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62695" w:rsidRPr="00462695" w:rsidRDefault="00462695" w:rsidP="0046269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462695" w:rsidRPr="00462695" w:rsidRDefault="00462695" w:rsidP="0046269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26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Verify Your Data</w:t>
      </w:r>
    </w:p>
    <w:p w:rsidR="00462695" w:rsidRPr="00462695" w:rsidRDefault="00462695" w:rsidP="0046269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After inserting data, verify it's linked correctly:</w:t>
      </w:r>
    </w:p>
    <w:p w:rsidR="00462695" w:rsidRPr="00462695" w:rsidRDefault="00462695" w:rsidP="0046269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6269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Check products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ProductId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descEnglish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DemoIndustryCode </w:t>
      </w: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t_Product </w:t>
      </w: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DemoIndustryCode </w:t>
      </w:r>
      <w:r w:rsidRPr="0046269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'mining'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-- Check projects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ProjectName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DemoIndustryCode </w:t>
      </w: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t_CompanyProject </w:t>
      </w: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DemoIndustryCode </w:t>
      </w:r>
      <w:r w:rsidRPr="0046269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'mining'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-- Check customers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SELECT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CustomerName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DemoIndustryCode </w:t>
      </w: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t_Customer </w:t>
      </w: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DemoIndustryCode </w:t>
      </w:r>
      <w:r w:rsidRPr="0046269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'mining'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462695" w:rsidRPr="00462695" w:rsidRDefault="00462695" w:rsidP="0046269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462695" w:rsidRPr="00462695" w:rsidRDefault="00462695" w:rsidP="0046269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26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What Happens Automatically</w:t>
      </w:r>
    </w:p>
    <w:p w:rsidR="00462695" w:rsidRPr="00462695" w:rsidRDefault="00462695" w:rsidP="0046269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Once the above is done:</w:t>
      </w:r>
    </w:p>
    <w:p w:rsidR="00462695" w:rsidRPr="00462695" w:rsidRDefault="00462695" w:rsidP="00462695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The new industry will appear in the sidebar dropdown</w:t>
      </w:r>
    </w:p>
    <w:p w:rsidR="00462695" w:rsidRPr="00462695" w:rsidRDefault="00462695" w:rsidP="00462695">
      <w:pPr>
        <w:numPr>
          <w:ilvl w:val="0"/>
          <w:numId w:val="1"/>
        </w:numPr>
        <w:shd w:val="clear" w:color="auto" w:fill="FFFFFF"/>
        <w:bidi w:val="0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Switching to the new industry will filter:</w:t>
      </w:r>
    </w:p>
    <w:p w:rsidR="00462695" w:rsidRPr="00462695" w:rsidRDefault="00462695" w:rsidP="00462695">
      <w:pPr>
        <w:numPr>
          <w:ilvl w:val="1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Products (t_Product)</w:t>
      </w:r>
    </w:p>
    <w:p w:rsidR="00462695" w:rsidRPr="00462695" w:rsidRDefault="00462695" w:rsidP="00462695">
      <w:pPr>
        <w:numPr>
          <w:ilvl w:val="1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Projects (t_CompanyProject, t_Project)</w:t>
      </w:r>
    </w:p>
    <w:p w:rsidR="00462695" w:rsidRPr="00462695" w:rsidRDefault="00462695" w:rsidP="00462695">
      <w:pPr>
        <w:numPr>
          <w:ilvl w:val="1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Customers (t_Customer)</w:t>
      </w:r>
    </w:p>
    <w:p w:rsidR="00462695" w:rsidRPr="00462695" w:rsidRDefault="00462695" w:rsidP="00462695">
      <w:pPr>
        <w:numPr>
          <w:ilvl w:val="1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Production Orders (t_ProductionOrder)</w:t>
      </w:r>
    </w:p>
    <w:p w:rsidR="00462695" w:rsidRPr="00462695" w:rsidRDefault="00462695" w:rsidP="00462695">
      <w:pPr>
        <w:numPr>
          <w:ilvl w:val="1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Deliveries (t_Delivery via t_CompanyProject)</w:t>
      </w:r>
    </w:p>
    <w:p w:rsidR="00462695" w:rsidRPr="00462695" w:rsidRDefault="00462695" w:rsidP="00462695">
      <w:pPr>
        <w:numPr>
          <w:ilvl w:val="1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Service Requests (t_ServiceRequest via t_Customer/t_Product)</w:t>
      </w:r>
    </w:p>
    <w:p w:rsidR="00462695" w:rsidRPr="00462695" w:rsidRDefault="00462695" w:rsidP="00462695">
      <w:pPr>
        <w:numPr>
          <w:ilvl w:val="1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Any other table with 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</w:t>
      </w: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 column</w:t>
      </w:r>
    </w:p>
    <w:p w:rsidR="00462695" w:rsidRPr="00462695" w:rsidRDefault="00462695" w:rsidP="0046269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462695" w:rsidRPr="00462695" w:rsidRDefault="00462695" w:rsidP="0046269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26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Quick Test</w:t>
      </w:r>
    </w:p>
    <w:p w:rsidR="00462695" w:rsidRPr="00462695" w:rsidRDefault="00462695" w:rsidP="0046269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After adding the industry and data:</w:t>
      </w:r>
    </w:p>
    <w:p w:rsidR="00462695" w:rsidRPr="00462695" w:rsidRDefault="00462695" w:rsidP="0046269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Restart Flask</w:t>
      </w:r>
    </w:p>
    <w:p w:rsidR="00462695" w:rsidRPr="00462695" w:rsidRDefault="00462695" w:rsidP="0046269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Refresh the page</w:t>
      </w:r>
    </w:p>
    <w:p w:rsidR="00462695" w:rsidRPr="00462695" w:rsidRDefault="00462695" w:rsidP="0046269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Click the industry dropdown</w:t>
      </w: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 in the sidebar</w:t>
      </w:r>
    </w:p>
    <w:p w:rsidR="00462695" w:rsidRPr="00462695" w:rsidRDefault="00462695" w:rsidP="0046269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Select your new industry</w:t>
      </w:r>
    </w:p>
    <w:p w:rsidR="00462695" w:rsidRPr="00462695" w:rsidRDefault="00462695" w:rsidP="00462695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Verify</w:t>
      </w: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 that the data is filtered correctly</w:t>
      </w:r>
    </w:p>
    <w:p w:rsidR="00462695" w:rsidRPr="00462695" w:rsidRDefault="00462695" w:rsidP="0046269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462695" w:rsidRPr="00462695" w:rsidRDefault="00462695" w:rsidP="0046269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26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6. Important Notes</w:t>
      </w:r>
    </w:p>
    <w:tbl>
      <w:tblPr>
        <w:tblW w:w="11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8907"/>
      </w:tblGrid>
      <w:tr w:rsidR="00462695" w:rsidRPr="00462695" w:rsidTr="0046269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2695" w:rsidRPr="00462695" w:rsidRDefault="00462695" w:rsidP="0046269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2695">
              <w:rPr>
                <w:rFonts w:ascii="Segoe UI" w:eastAsia="Times New Roman" w:hAnsi="Segoe UI" w:cs="Segoe UI"/>
                <w:sz w:val="23"/>
                <w:szCs w:val="23"/>
              </w:rPr>
              <w:t>Note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62695" w:rsidRPr="00462695" w:rsidRDefault="00462695" w:rsidP="0046269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2695">
              <w:rPr>
                <w:rFonts w:ascii="Segoe UI" w:eastAsia="Times New Roman" w:hAnsi="Segoe UI" w:cs="Segoe UI"/>
                <w:sz w:val="23"/>
                <w:szCs w:val="23"/>
              </w:rPr>
              <w:t>Detail</w:t>
            </w:r>
          </w:p>
        </w:tc>
      </w:tr>
      <w:tr w:rsidR="00462695" w:rsidRPr="00462695" w:rsidTr="004626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2695" w:rsidRPr="00462695" w:rsidRDefault="00462695" w:rsidP="0046269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26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2695" w:rsidRPr="00462695" w:rsidRDefault="00462695" w:rsidP="0046269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2695">
              <w:rPr>
                <w:rFonts w:ascii="Segoe UI" w:eastAsia="Times New Roman" w:hAnsi="Segoe UI" w:cs="Segoe UI"/>
                <w:sz w:val="23"/>
                <w:szCs w:val="23"/>
              </w:rPr>
              <w:t>Use </w:t>
            </w:r>
            <w:r w:rsidRPr="0046269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</w:t>
            </w:r>
            <w:r w:rsidRPr="00462695">
              <w:rPr>
                <w:rFonts w:ascii="Segoe UI" w:eastAsia="Times New Roman" w:hAnsi="Segoe UI" w:cs="Segoe UI"/>
                <w:sz w:val="23"/>
                <w:szCs w:val="23"/>
              </w:rPr>
              <w:t> (exact spelling)</w:t>
            </w:r>
          </w:p>
        </w:tc>
      </w:tr>
      <w:tr w:rsidR="00462695" w:rsidRPr="00462695" w:rsidTr="004626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2695" w:rsidRPr="00462695" w:rsidRDefault="00462695" w:rsidP="0046269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26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Case sensitivity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2695" w:rsidRPr="00462695" w:rsidRDefault="00462695" w:rsidP="0046269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2695">
              <w:rPr>
                <w:rFonts w:ascii="Segoe UI" w:eastAsia="Times New Roman" w:hAnsi="Segoe UI" w:cs="Segoe UI"/>
                <w:sz w:val="23"/>
                <w:szCs w:val="23"/>
              </w:rPr>
              <w:t>The code must match exactly (e.g., 'mining' not 'Mining')</w:t>
            </w:r>
          </w:p>
        </w:tc>
      </w:tr>
      <w:tr w:rsidR="00462695" w:rsidRPr="00462695" w:rsidTr="004626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2695" w:rsidRPr="00462695" w:rsidRDefault="00462695" w:rsidP="0046269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26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NULL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2695" w:rsidRPr="00462695" w:rsidRDefault="00462695" w:rsidP="0046269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2695">
              <w:rPr>
                <w:rFonts w:ascii="Segoe UI" w:eastAsia="Times New Roman" w:hAnsi="Segoe UI" w:cs="Segoe UI"/>
                <w:sz w:val="23"/>
                <w:szCs w:val="23"/>
              </w:rPr>
              <w:t>Records with </w:t>
            </w:r>
            <w:r w:rsidRPr="0046269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 IS NULL</w:t>
            </w:r>
            <w:r w:rsidRPr="00462695">
              <w:rPr>
                <w:rFonts w:ascii="Segoe UI" w:eastAsia="Times New Roman" w:hAnsi="Segoe UI" w:cs="Segoe UI"/>
                <w:sz w:val="23"/>
                <w:szCs w:val="23"/>
              </w:rPr>
              <w:t> appear in ALL industries</w:t>
            </w:r>
          </w:p>
        </w:tc>
      </w:tr>
      <w:tr w:rsidR="00462695" w:rsidRPr="00462695" w:rsidTr="004626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2695" w:rsidRPr="00462695" w:rsidRDefault="00462695" w:rsidP="0046269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26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2695" w:rsidRPr="00462695" w:rsidRDefault="00462695" w:rsidP="0046269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2695">
              <w:rPr>
                <w:rFonts w:ascii="Segoe UI" w:eastAsia="Times New Roman" w:hAnsi="Segoe UI" w:cs="Segoe UI"/>
                <w:sz w:val="23"/>
                <w:szCs w:val="23"/>
              </w:rPr>
              <w:t>Use valid FontAwesome icon names (e.g., </w:t>
            </w:r>
            <w:r w:rsidRPr="0046269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fa-industry</w:t>
            </w:r>
            <w:r w:rsidRPr="00462695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46269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fa-hard-hat</w:t>
            </w:r>
            <w:r w:rsidRPr="00462695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462695" w:rsidRPr="00462695" w:rsidTr="004626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62695" w:rsidRPr="00462695" w:rsidRDefault="00462695" w:rsidP="0046269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2695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62695" w:rsidRPr="00462695" w:rsidRDefault="00462695" w:rsidP="00462695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62695">
              <w:rPr>
                <w:rFonts w:ascii="Segoe UI" w:eastAsia="Times New Roman" w:hAnsi="Segoe UI" w:cs="Segoe UI"/>
                <w:sz w:val="23"/>
                <w:szCs w:val="23"/>
              </w:rPr>
              <w:t>Add both English (</w:t>
            </w:r>
            <w:r w:rsidRPr="0046269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name</w:t>
            </w:r>
            <w:r w:rsidRPr="00462695">
              <w:rPr>
                <w:rFonts w:ascii="Segoe UI" w:eastAsia="Times New Roman" w:hAnsi="Segoe UI" w:cs="Segoe UI"/>
                <w:sz w:val="23"/>
                <w:szCs w:val="23"/>
              </w:rPr>
              <w:t>) and Farsi (</w:t>
            </w:r>
            <w:r w:rsidRPr="00462695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name_fa</w:t>
            </w:r>
            <w:r w:rsidRPr="00462695">
              <w:rPr>
                <w:rFonts w:ascii="Segoe UI" w:eastAsia="Times New Roman" w:hAnsi="Segoe UI" w:cs="Segoe UI"/>
                <w:sz w:val="23"/>
                <w:szCs w:val="23"/>
              </w:rPr>
              <w:t>) names</w:t>
            </w:r>
          </w:p>
        </w:tc>
      </w:tr>
    </w:tbl>
    <w:p w:rsidR="00462695" w:rsidRPr="00462695" w:rsidRDefault="00462695" w:rsidP="00462695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462695" w:rsidRPr="00462695" w:rsidRDefault="00462695" w:rsidP="00462695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62695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Example: Complete New Industry Setup</w:t>
      </w:r>
    </w:p>
    <w:p w:rsidR="00462695" w:rsidRPr="00462695" w:rsidRDefault="00462695" w:rsidP="0046269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1:</w:t>
      </w: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 Add to 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context_processors.py</w:t>
      </w: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462695" w:rsidRPr="00462695" w:rsidRDefault="00462695" w:rsidP="0046269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62695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'mining'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'name'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'Mining Equipment (ETO)'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'name_fa'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  <w:rtl/>
        </w:rPr>
        <w:t>تجهیزات معدنی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 xml:space="preserve"> (ETO)'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'icon'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'fa-hard-hat'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'description'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'ETO - Heavy Mining Equipment'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'scenario'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'ETO'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'sample_company'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'MiningTech Solutions'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62695" w:rsidRPr="00462695" w:rsidRDefault="00462695" w:rsidP="00462695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2:</w:t>
      </w: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 Insert sample data:</w:t>
      </w:r>
    </w:p>
    <w:p w:rsidR="00462695" w:rsidRPr="00462695" w:rsidRDefault="00462695" w:rsidP="00462695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462695">
        <w:rPr>
          <w:rFonts w:ascii="Consolas" w:eastAsia="Times New Roman" w:hAnsi="Consolas" w:cs="Segoe UI"/>
          <w:color w:val="0F1115"/>
          <w:sz w:val="18"/>
          <w:szCs w:val="18"/>
        </w:rPr>
        <w:t>sql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t_Product 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>ProductId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descEnglish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DemoIndustryCode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'DRILL-001'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'Heavy Duty Drill'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'mining'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),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'EXCAVATOR-001'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'Mining Excavator'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'mining'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t_CompanyProject 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>ProjectName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DemoIndustryCode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'Mining Equipment Project'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'mining'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INSERT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INTO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t_Customer 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>CustomerID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CustomerName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DemoIndustryCode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462695" w:rsidRPr="00462695" w:rsidRDefault="00462695" w:rsidP="004626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462695">
        <w:rPr>
          <w:rFonts w:ascii="Consolas" w:eastAsia="Times New Roman" w:hAnsi="Consolas" w:cs="Courier New"/>
          <w:color w:val="A626A4"/>
          <w:sz w:val="20"/>
          <w:szCs w:val="20"/>
        </w:rPr>
        <w:t>VALUES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'CUST-MINING-001'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'Mining Corp'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46269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462695">
        <w:rPr>
          <w:rFonts w:ascii="Consolas" w:eastAsia="Times New Roman" w:hAnsi="Consolas" w:cs="Courier New"/>
          <w:color w:val="50A14F"/>
          <w:sz w:val="20"/>
          <w:szCs w:val="20"/>
        </w:rPr>
        <w:t>'mining'</w:t>
      </w:r>
      <w:r w:rsidRPr="00462695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462695" w:rsidRPr="00462695" w:rsidRDefault="00462695" w:rsidP="00462695">
      <w:pPr>
        <w:shd w:val="clear" w:color="auto" w:fill="FFFFFF"/>
        <w:bidi w:val="0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462695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3:</w:t>
      </w:r>
      <w:r w:rsidRPr="00462695">
        <w:rPr>
          <w:rFonts w:ascii="Segoe UI" w:eastAsia="Times New Roman" w:hAnsi="Segoe UI" w:cs="Segoe UI"/>
          <w:color w:val="0F1115"/>
          <w:sz w:val="24"/>
          <w:szCs w:val="24"/>
        </w:rPr>
        <w:t> Restart and test!</w:t>
      </w:r>
    </w:p>
    <w:p w:rsidR="00A93E9F" w:rsidRDefault="00A93E9F" w:rsidP="00462695">
      <w:pPr>
        <w:bidi w:val="0"/>
        <w:rPr>
          <w:rFonts w:hint="cs"/>
        </w:rPr>
      </w:pPr>
      <w:bookmarkStart w:id="0" w:name="_GoBack"/>
      <w:bookmarkEnd w:id="0"/>
    </w:p>
    <w:sectPr w:rsidR="00A93E9F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98704B"/>
    <w:multiLevelType w:val="multilevel"/>
    <w:tmpl w:val="9E5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EC16F6"/>
    <w:multiLevelType w:val="multilevel"/>
    <w:tmpl w:val="41001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695"/>
    <w:rsid w:val="00462695"/>
    <w:rsid w:val="00A93E9F"/>
    <w:rsid w:val="00D4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6DEB46-1B05-48EF-B920-B3A24B865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462695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2695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26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269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46269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269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269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46269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26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269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62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97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008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2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1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88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40139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07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0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94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4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38232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62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87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21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588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98760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14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9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26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58011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9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87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00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702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01124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3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147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3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16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91042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40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9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62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78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2026-08-19T06:31:00Z</dcterms:created>
  <dcterms:modified xsi:type="dcterms:W3CDTF">2026-08-19T06:32:00Z</dcterms:modified>
</cp:coreProperties>
</file>