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E31" w:rsidRPr="00771E31" w:rsidRDefault="00771E31" w:rsidP="00771E31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771E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Industry Filtering — Master Playbook (v3)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Supersedes v1, v2, and the "Industry-Project Filtering Strategy" digest. Single source of truth.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What "Industry Filtering" Means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The system ships with a switcher that lets the user hop between industries. When the industry changes:</w:t>
      </w:r>
    </w:p>
    <w:p w:rsidR="00771E31" w:rsidRPr="00771E31" w:rsidRDefault="00771E31" w:rsidP="00771E31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list in every module shows only rows belonging to that industry.</w:t>
      </w:r>
    </w:p>
    <w:p w:rsidR="00771E31" w:rsidRPr="00771E31" w:rsidRDefault="00771E31" w:rsidP="00771E31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KPI/stats card recounts using the same filter.</w:t>
      </w:r>
    </w:p>
    <w:p w:rsidR="00771E31" w:rsidRPr="00771E31" w:rsidRDefault="00771E31" w:rsidP="00771E31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dropdown (products, projects, customers, users) only shows entities belonging to that industry.</w:t>
      </w:r>
    </w:p>
    <w:p w:rsidR="00771E31" w:rsidRPr="00771E31" w:rsidRDefault="00771E31" w:rsidP="00771E31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create/update stamps the new row with the active industry.</w:t>
      </w:r>
    </w:p>
    <w:p w:rsidR="00771E31" w:rsidRPr="00771E31" w:rsidRDefault="00771E31" w:rsidP="00771E31">
      <w:pPr>
        <w:numPr>
          <w:ilvl w:val="0"/>
          <w:numId w:val="2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detail page refuses to open a record from a different industry (defense in depth).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Enforced on the server, not just the client.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 user editing a URL must not see another industry's data.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 is mandatory.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Project filtering is orthogonal and optional — both compose.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The Industry Registry (Single Source of Truth)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Lives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app/core/context_processors.py → 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current 6 entries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45"/>
        <w:gridCol w:w="2857"/>
        <w:gridCol w:w="1456"/>
        <w:gridCol w:w="2138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Sample Company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Valve Manufacturing (ETO)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Precision Valve Co.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furniture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Furniture Manufacturing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Modern Furniture MFR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jobshop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Job Shop (MTO)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Heavy Machining Inc.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Gauge Manufacturing (MTS)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ProbeTech Industries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Paint Manufacturing (MTS/CTO)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MTS/CTO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Pars Alborz Poushesh Co.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Personal Sales / Taraz Tamin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Taraz Tamin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Demo vs. Personal</w:t>
      </w:r>
    </w:p>
    <w:p w:rsidR="00771E31" w:rsidRPr="00771E31" w:rsidRDefault="00771E31" w:rsidP="00771E31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Demo industries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valve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furniture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jobshop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gauge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paint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) — each holds a full fake dataset for showcasing a scenario.</w:t>
      </w:r>
    </w:p>
    <w:p w:rsidR="00771E31" w:rsidRPr="00771E31" w:rsidRDefault="00771E31" w:rsidP="00771E31">
      <w:pPr>
        <w:numPr>
          <w:ilvl w:val="0"/>
          <w:numId w:val="2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Personal 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) — the user's real workspace. Real records live under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 = 'personal'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Not part of the demo story but treated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identically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by the API.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 the API layer there is no difference.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The only difference may be visual (sidebar). We use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a single dropdown showing all 6 entries in order, 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at the end.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Adding a future industry</w:t>
      </w:r>
    </w:p>
    <w:p w:rsidR="00771E31" w:rsidRPr="00771E31" w:rsidRDefault="00771E31" w:rsidP="00771E31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Add the entry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name_fa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icon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description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scenario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sample_company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771E31" w:rsidRPr="00771E31" w:rsidRDefault="00771E31" w:rsidP="00771E31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Backfill rows for that industry (or rely on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 DemoIndustryCode IS NULL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see §6.1).</w:t>
      </w:r>
    </w:p>
    <w:p w:rsidR="00771E31" w:rsidRPr="00771E31" w:rsidRDefault="00771E31" w:rsidP="00771E31">
      <w:pPr>
        <w:numPr>
          <w:ilvl w:val="0"/>
          <w:numId w:val="3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The sidebar, API validation, and every template pick it up automatically.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template edits needed.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The 5 Layers of Filtering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page must handle all five. Miss one → data leak or UI desync.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83"/>
        <w:gridCol w:w="2949"/>
        <w:gridCol w:w="3718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What it filters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Where it lives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The active industry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session['demo_industry']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, written by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/api/set-demo-industry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Sidebar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The switcher buttons + active-state highlight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templates/sidebar.html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window.switchIndustry()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Every SELECT filters on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Every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api.py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list/detail/stats endpoint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Dependent dropdowns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Products / projects / customers /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API endpoints for those dropdowns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Writes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Every INSERT/UPDATE stamps the active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Every create/update endpoint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Layer 1 — Session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4.1 Storage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6703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Session 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session['demo_industry']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One of the 6 codes. Defaults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'valve'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session['current_project_id']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'All'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or a specific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(orthogonal filter).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 not rename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demo_industry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Historic key — too much code depends on it.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The two global endpoints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Already live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app/core/demo_industry.py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@industry_bp.route(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'/get-demo-industry'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get_demo_industry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'data'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@industry_bp.route(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'/set-demo-industry'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set_demo_industry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get_json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'error'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f'Invalid industry. Must be one of: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", 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keys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())}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← critical: reset project on industry change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permanent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modified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'status'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'ok'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'data'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f'Switched to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"name"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demo'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project reset is not optional.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Without it, a project from the previous industry stays selected, and the new industry's lists look broken (empty).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Reading the industry — the one-liner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Every API endpoint that touches industry-scoped data starts with: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 trust a query parameter for industry.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 malicious user could pass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?industry=x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to see another tenant's data. If you must support it for admin tooling, validate it against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first.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Layer 2 — Sidebar UI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The switcher block (Option A — all 6 entries in one dropdown)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Renders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 hardcode the list.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templates/sidebar.html --&gt;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"industry-switcher mt-3"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 w-100"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"btn btn-sm btn-outline-light dropdown-toggle w-100"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data-bs-toggle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style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"text-align: left;"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"industryDropdownBtn"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"fas {{ industry_icon or 'fa-industry' }}"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span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Industry: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span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span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"badge bg-info"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"currentIndustryDisplay"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{{ industry_display or 'Valve Manufacturing (ETO)' }}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span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"dropdown-menu w-100"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"industryDropdownMenu"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{% for ind in industries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a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"dropdown-item {% if demo_industry == ind.code %}active{% endif %}"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"#"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onclick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'{{ ind.code }}'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"fas {{ ind.icon }}"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{{ ind.name }}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{% if demo_industry == ind.code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"fas fa-check float-end text-success"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{% endif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{% endfor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Two critical rules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Rule A — Use direct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on dropdown items.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Do not rely on Bootstrap's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data-bs-toggle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event delegation. It does not fire reliably on dynamically-rendered sidebar items.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Rule B —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 false;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after the handler.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Prevents the default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#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navigation from cancelling the switch.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Optional: horizontal buttons on the page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Some pages (e.g. Job Orders) also render the industries as horizontal buttons at the top. Same contract: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onclick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Valve (ETO)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5.4 The </w:t>
      </w:r>
      <w:r w:rsidRPr="00771E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switchIndustry()</w:t>
      </w: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global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Defined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once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templates/sidebar.html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attached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console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log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Segoe UI Symbol" w:eastAsia="Times New Roman" w:hAnsi="Segoe UI Symbol" w:cs="Segoe UI Symbol"/>
          <w:color w:val="50A14F"/>
          <w:sz w:val="20"/>
          <w:szCs w:val="20"/>
        </w:rPr>
        <w:t>🔄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Switching to industry:'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btn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'industryDropdownBtn'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'&lt;i class="fas fa-spinner fa-spin"&gt;&lt;/i&gt; Switching...'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fetch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'/api/set-demo-industry'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method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headers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'Content-Type'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'application/json'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credentials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'same-origin'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stringify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ok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'HTTP error 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'ok'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href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pathname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'?t='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message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'Unknown error'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catch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console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Segoe UI Symbol" w:eastAsia="Times New Roman" w:hAnsi="Segoe UI Symbol" w:cs="Segoe UI Symbol"/>
          <w:color w:val="50A14F"/>
          <w:sz w:val="20"/>
          <w:szCs w:val="20"/>
        </w:rPr>
        <w:t>❌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Error switching industry:'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alert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'Failed to switch industry: 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innerHTML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'Industry: 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'currentIndustryDisplay'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textContent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btn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disabled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Why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?t=Date.now()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forces the browser to bypass HTTP cache and re-fetch every API response with the new session. Without it, cached JSON from the old industry may still be served.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Why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window.switchIndustry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attribute resolves the identifier against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If you define it as a plain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function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, some minifiers/bundlers rename it and the click silently fails.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5.5 Session persistence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session.permanent = True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session.modified = True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are set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 Without them, the session may not persist across the reload.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Layer 3 — API Endpoints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Every list endpoint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every SELECT on a table that has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filters on it.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'/items'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list_items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* FROM t_Item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(DemoIndustryCode = :industry OR DemoIndustryCode IS NULL)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ORDER BY ItemCode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params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rows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_mapping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 DemoIndustryCode IS NULL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clause: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legacy rows may not have an industry stamp. Include them so they don't disappear. If you want strict isolation, drop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backfill NULLs first.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Tightened form (preferred for new modules):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:industry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Use this once all existing rows are stamped. It's cleaner and prevents accidental cross-industry leaks.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Every stats / KPI endpoint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the KPI endpoint applies the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 as the list endpoint.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'/items/stats'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items_stats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Status, COUNT(*) as cnt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FROM t_Item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(DemoIndustryCode = :industry OR DemoIndustryCode IS NULL)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GROUP BY Status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rows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KPI and list disagree, the KPI endpoint is missing the filter.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This is the #1 source of "counts don't match" bugs.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Every detail endpoint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 detail endpoint refuses to return a record from a different industry.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Return 404, not 403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(don't reveal existence).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'/items/&lt;item_id&gt;'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get_item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* FROM t_Item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ItemID = :item_id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AND (DemoIndustryCode = :industry OR DemoIndustryCode IS NULL)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row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'item_id'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item_id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'error'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'Not found'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404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_mapping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Without this, a user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valve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can open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/items/999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where 999 belongs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furniture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Every create endpoint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stamp the new row with the active industry.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 trust the client.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'/items'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create_item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payload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get_json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INSERT INTO t_Item (ItemCode, ItemName, DemoIndustryCode, CreatedDateKey)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VALUES (:code, :name, :industry, :today)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params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'code'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payload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'code'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payload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← forced from session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'today'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now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strftime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'%Y%m%d'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...execute, commit...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'success'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Never accept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from the request payload.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 malicious or buggy client could create a record in the wrong industry.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6.5 Every update endpoint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same as create — verify the row belongs to the active industry. Never allow moving a record between industries via an update.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'/items/&lt;item_id&gt;'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'PUT'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update_item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Verify ownership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check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1 FROM t_Item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ItemID = :id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AND (DemoIndustryCode = :industry OR DemoIndustryCode IS NULL)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exists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check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item_id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exists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'error'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'Not found'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404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Perform update WITHOUT touching DemoIndustryCode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Layer 4 — Dependent Dropdowns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Every dropdown that lists entities must be industry-filtered. Otherwise you get empty-list bugs or cross-industry leakage.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The dropdown API contract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'/dropdowns/products'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products_dropdown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ProductId AS id, descEnglish AS name, descFarsi AS name_local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FROM t_Product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(DemoIndustryCode = :industry OR DemoIndustryCode IS NULL)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ORDER BY descEnglish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rows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([{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'nameLocal'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The project dropdown — special case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Projects are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linked to products via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t_Project.ProjectID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They are linked via the many-to-many table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 projects by industry directly (if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). Filter product-scoped queries via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@api_bp.route(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'/dropdowns/projects'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projects_dropdown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 ProjectID, ProjectName, ProjectNameLocal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FROM t_Project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DemoIndustryCode = :industry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ORDER BY ProjectName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rows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([{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'nameLocal'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If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lacks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add it via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ALTER TABLE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backfill: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t_Project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NVARCHAR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t_Project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The customer / user / supplier dropdowns (CRM-specific)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827"/>
        <w:gridCol w:w="6017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t_companies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if present)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 = :industry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Sales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 = :industry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(if column present)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 = :industry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 by who can be assigned to records in the active industry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User filtering (the tricky one)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Users are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naturally industry-scoped.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valve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engineer and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furniture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engineer are the same table rows. Two valid approaches: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Approach A — Users are shared; no filtering.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Simpler. Every user appears in every industry's "Assigned To" dropdown. Validate on write that the assigned user has access to the active industry (optional).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Approach B — Filter by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AllowedIndustries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 (recommended for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workspace).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Add a column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t_Users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AllowedIndustries NVARCHAR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Default: everyone sees demo industries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t_Users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AllowedIndustries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'valve,furniture,jobshop,gauge,paint'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AllowedIndustries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Your account: also sees personal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t_Users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AllowedIndustries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'valve,furniture,jobshop,gauge,paint,personal'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UserID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Then the users endpoint: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users_for_current_industry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Admin sees everyone.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Non-admin: filter by AllowedIndustries (fallback to unfiltered if column missing).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is_admin_user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SELECT UserID, FullName, Username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FROM t_Users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WHERE UserType = 'Internal' AND PortalAccess = 1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 BY FullName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"""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SELECT UserID, FullName, Username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FROM t_Users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WHERE UserType = 'Internal' AND PortalAccess = 1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AND (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AllowedIndustries IS NULL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OR AllowedIndustries = 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OR AllowedIndustries = :exact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OR AllowedIndustries LIKE :pre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OR AllowedIndustries LIKE :mid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OR AllowedIndustries LIKE :suf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 BY FullName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"""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'exact'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,%'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'mid'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f'%,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,%'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'suf'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f'%,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Column doesn't exist — return all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SELECT UserID, FullName, Username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FROM t_Users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WHERE UserType = 'Internal' AND PortalAccess = 1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 BY FullName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"""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7.5 The cascading dropdown pattern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When the user picks a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downstream dropdowns (products, workstations, etc.) should refresh with a second filter: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 = X AND project = 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Use a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project_id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query param on the dropdown endpoint.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71E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optional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AND ProductID IN (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SELECT ProductID FROM t_ProjectProducts WHERE ProjectID = :project_id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params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Layer 5 — Writes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Covered in §6.4 and §6.5. The rule is one line: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Never accept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from the client. Always stamp it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session['demo_industry']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on create.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The Project Filter (Orthogonal to Industry)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Industry filtering is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Project filtering is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it narrows within an industry. Both compose.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The rule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Every list endpoint that returns project-scoped entities filters by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both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conditions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"(po.DemoIndustryCode = :industry OR po.DemoIndustryCode IS NULL)"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params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proj_list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()]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proj_list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ph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f':p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proj_list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))])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conditions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f"po.ProductID IN (SELECT ProductID FROM t_ProjectProducts 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f"WHERE ProjectID IN (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ph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))"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enumerate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proj_list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params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f'p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where_clause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 AND 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conditions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The project sidebar dropdown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The project selector in the sidebar shows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projects from the active 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@app.context_processor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inject_projects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app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sql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rows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SELECT ProjectID, ProjectName, ProjectCode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FROM t_Project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WHERE DemoIndustryCode = :industry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ORDER BY ProjectName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"""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'ProjectName'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'ProjectCode'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rows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loading projects: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projects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current_project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types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SimpleNamespace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current_project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SimpleNamespace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current_project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Clear project on industry change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handler already resets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current_project_id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'All'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override this in any module.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9.4 The mismatch safety net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If a project somehow gets into the session that doesn't belong to the current industry, the API falls back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'All'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get_industry_and_project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req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app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sql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ok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SELECT COUNT(*) FROM t_Project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WHERE ProjectID = :p AND DemoIndustryCode = :i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"""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fetchone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()[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ok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9.5 The </w:t>
      </w:r>
      <w:r w:rsidRPr="00771E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/api/set-current-project</w:t>
      </w: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route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Must be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uncommented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live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app/__init__.py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app/core/demo_industry.py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'/api/set-current-project'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@login_required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api_set_current_project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get_json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silent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'status'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'error'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'message'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'Missing 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modified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'status'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'ok'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Anti-Patterns (Do NOT Do These)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6403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Do instead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Hardcode the industry list in a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Iterate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from the context processor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Hardcode "5 demo industries" in a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Iterate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and filter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code != 'personal'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if you want demo-only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Treat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differently in the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Treat it as a normal industry code — same filter, same stamp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Trust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?industry=X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from the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Read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session['demo_industry']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Bootstrap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data-bs-toggle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for industry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onclick="window.switchIndustry(...)"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with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 false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Forget the cache-bust on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Reload with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?t=Date.now()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Filter the list but not the KPI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Apply the same filter to both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Filter the list but not the dropdowns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Every dropdown filters on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Filter the list but not the detail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Detail endpoints must 404 on cross-industry IDs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Accept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from the 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Stamp it from session on create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Move a record between industries via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Refuse; industry is immutable after create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Skip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 DemoIndustryCode IS NULL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for legacy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Include it (or backfill first)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Filter by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t_Product.ProjectID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(doesn't exist)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t_ProjectProducts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many-to-many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Forget to reset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current_project_id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on industry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Reset in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/api/set-demo-industry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positional 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(SQLAlchemy)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Compare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to a value with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single quotes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'...'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Cache industry in a JS global across reloads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Read it fresh from session each page load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Ship a new industry without adding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Update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context_processors.py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first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Rename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session['demo_industry']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to something "clearer"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Keep the historic key; too much code depends on it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Leave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/api/set-current-project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commented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Never leave it commented — the session never gets updated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Have two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#projectSelector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elements on a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One only.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$('#projectSelector').val()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the wrong one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Apply the project filter inside a recursive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Apply it to the root only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Let the project/industry mismatch show an empty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Fall back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'All'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(see §9.4)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Trust the frontend to send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project_id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on every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Fall back to session in the API; and always send it explicitly from the JS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Verification Checklist (Per Page)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Backend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 = session.get('demo_industry', 'valve')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at the top of every list/detail/stats endpoint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Every SELECT on an industry-scoped table filters on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 DemoIndustryCode IS NULL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clause is present (or NULLs are backfilled)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Stats endpoint uses the same filter as the list endpoint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Detail endpoint returns 404 for cross-industry IDs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Create endpoint stamps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from session, not the payload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Update endpoint refuses to change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Every dependent dropdown endpoint filters on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User dropdown filters on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AllowedIndustries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(or is documented as intentionally unfiltered)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Project-scoped queries filter via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resets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current_project_id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'All'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lastRenderedPageBreak/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/api/set-current-project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is uncommented and working</w:t>
      </w:r>
    </w:p>
    <w:p w:rsidR="00771E31" w:rsidRPr="00771E31" w:rsidRDefault="00771E31" w:rsidP="00771E31">
      <w:pPr>
        <w:numPr>
          <w:ilvl w:val="0"/>
          <w:numId w:val="31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Both demo industries and personal are handled identically at the API level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Template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Sidebar industry switcher renders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Items use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onclick="window.switchIndustry('{{code}}'); return false;"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The active industry is visually highlighted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Project dropdown renders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projects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in the context processor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The sidebar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&lt;select&gt;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shows the current project as selected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Horizontal industry buttons (if present) use the same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pattern</w:t>
      </w:r>
    </w:p>
    <w:p w:rsidR="00771E31" w:rsidRPr="00771E31" w:rsidRDefault="00771E31" w:rsidP="00771E31">
      <w:pPr>
        <w:numPr>
          <w:ilvl w:val="0"/>
          <w:numId w:val="32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Option A or Option B (single switcher vs. demo carousel + personal) — chosen once and consistent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JavaScript</w:t>
      </w:r>
    </w:p>
    <w:p w:rsidR="00771E31" w:rsidRPr="00771E31" w:rsidRDefault="00771E31" w:rsidP="00771E31">
      <w:pPr>
        <w:numPr>
          <w:ilvl w:val="0"/>
          <w:numId w:val="33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window.switchIndustry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is attached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</w:t>
      </w:r>
    </w:p>
    <w:p w:rsidR="00771E31" w:rsidRPr="00771E31" w:rsidRDefault="00771E31" w:rsidP="00771E31">
      <w:pPr>
        <w:numPr>
          <w:ilvl w:val="0"/>
          <w:numId w:val="33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Switch POSTs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{industry: code}</w:t>
      </w:r>
    </w:p>
    <w:p w:rsidR="00771E31" w:rsidRPr="00771E31" w:rsidRDefault="00771E31" w:rsidP="00771E31">
      <w:pPr>
        <w:numPr>
          <w:ilvl w:val="0"/>
          <w:numId w:val="33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On success, reload 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?t=Date.now()</w:t>
      </w:r>
    </w:p>
    <w:p w:rsidR="00771E31" w:rsidRPr="00771E31" w:rsidRDefault="00771E31" w:rsidP="00771E31">
      <w:pPr>
        <w:numPr>
          <w:ilvl w:val="0"/>
          <w:numId w:val="33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No JS global caches the industry across pages</w:t>
      </w:r>
    </w:p>
    <w:p w:rsidR="00771E31" w:rsidRPr="00771E31" w:rsidRDefault="00771E31" w:rsidP="00771E31">
      <w:pPr>
        <w:numPr>
          <w:ilvl w:val="0"/>
          <w:numId w:val="33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Every page's AJAX calls send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project_id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from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#projectSelector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Cross-layer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KPI counts match list row counts for every status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Switching industry → all dropdowns refresh, projects reset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Creating a record in industry A, switching to B → the new record does not appear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Manually visiting a detail URL of the wrong industry → 404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Search filter + industry filter + project filter compose correctly</w:t>
      </w:r>
    </w:p>
    <w:p w:rsidR="00771E31" w:rsidRPr="00771E31" w:rsidRDefault="00771E31" w:rsidP="00771E31">
      <w:pPr>
        <w:numPr>
          <w:ilvl w:val="0"/>
          <w:numId w:val="34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771E31" w:rsidRPr="00771E31" w:rsidRDefault="00771E31" w:rsidP="00771E31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Switching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shows only personal-workspace records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12. Common Errors → Solutions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451"/>
        <w:gridCol w:w="5172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Industry dropdown items do nothing on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Bootstrap event delegation not firing on dynamically-rendered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Use direct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onclick="window.switchIndustry(...)"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Industry switch doesn't persist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session.permanent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session.modified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Set both in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/api/set-demo-industry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Data still from old industry after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Cache not busted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Reload with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?t=Date.now()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Sidebar projects dropdown shows all industries'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inject_projects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DemoIndustryCode = :industry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Project still selected after industry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current_project_id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Reset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'All'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/api/set-demo-industry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KPI counts don't match list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Stats endpoint missing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Apply the same filter to both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Dropdown empty in a new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The dropdown's API returns no rows for that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Confirm the underlying table has rows for that industry; confirm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filter is correct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Manually entering a URL shows wrong-industry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Detail endpoint missing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Add filter, return 404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New record appears in every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stamped on 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Stamp from session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Record moves between industries on 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Update endpoint accepts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Ignore that field in updates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"New industry not in dropdown"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Add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context_processors.py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shows demo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not in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, so the session fell back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to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INDUSTRY_DATA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; verify the sidebar posts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Demo switcher shows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Using Option A when you intended Option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Filter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code != 'personal'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in the carousel loop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column missing on a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Migration didn't add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ALTER TABLE ... ADD DemoIndustryCode NVARCHAR(50) NULL;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then backfill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Empty project list for a new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Projects don't have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, or are linked only via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Filter via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t_ProjectProducts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subquery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DemoIndustryCode = 'valve'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nothing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Comparing to int; column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Use single quotes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Invalid column name 'valve'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Double quotes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Use single quotes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API returns old industry data after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Session not written before reload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Await the POST response before reloading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/api/set-current-project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returns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Route commented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Uncomment it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#projectSelector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shows wrong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Duplicate ID on the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Ensure only one element with that ID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BOM tree page loads empty when project is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Project filter applied inside recursion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Apply only to the root product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The Full Flow (End to End)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User clicks an industry in the sidebar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onclick="window.switchIndustry('personal'); return false;"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fetch POST /api/set-demo-industry  {industry: 'personal'}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Server: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session['demo_industry'] = 'personal'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session['current_project_id'] = 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session.permanent = 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session.modified = 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Response 200 {status: 'ok', ...}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Client: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window.location.href = pathname + '?t=' + Date.now()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Page reloads. Every API call now reads session['demo_industry'] = 'personal'.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List endpoints filter WHERE DemoIndustryCode = 'personal'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Stats endpoints filter the same way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Detail endpoints 404 on non-personal records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Dropdown endpoints return only personal entities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 dropdown shows personal projects only (current_project = 'All')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Any create/update stamps 'personal' on new rows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Per-Page Migration Recipe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Run this every time you add a page or fix an existing one.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Step 1 — Ensure the underlying table has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INFORMATION_SCHEMA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COLUMNS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't_YourTable'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'DemoIndustryCode'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If missing: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t_YourTable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NVARCHAR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t_YourTable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 — Patch every list endpoint.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Add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 = session.get(...)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WHERE DemoIndustryCode = :industry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clause.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 — Patch every stats endpoint.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Same filter, same params.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 — Patch every detail endpoint.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Add the filter and return 404 on miss.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5 — Patch every create endpoint.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Stamp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from session.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6 — Patch every update endpoint.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Verify ownership before updating.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7 — Patch every dependent dropdown.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Filter each SELECT (or validate on write if the entity is shared).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8 — Patch the template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if the sidebar switcher isn't yet on this page's layout. If the page has its own dropdowns, ensure they hit industry-filtered endpoints.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9 — Test:</w:t>
      </w:r>
    </w:p>
    <w:p w:rsidR="00771E31" w:rsidRPr="00771E31" w:rsidRDefault="00771E31" w:rsidP="00771E31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Switch industry → lists refresh → KPI counts match → dropdowns refresh → projects reset</w:t>
      </w:r>
    </w:p>
    <w:p w:rsidR="00771E31" w:rsidRPr="00771E31" w:rsidRDefault="00771E31" w:rsidP="00771E31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Manually visit a detail URL of the wrong industry → 404</w:t>
      </w:r>
    </w:p>
    <w:p w:rsidR="00771E31" w:rsidRPr="00771E31" w:rsidRDefault="00771E31" w:rsidP="00771E31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Create a record → switch industry → the record is not visible</w:t>
      </w:r>
    </w:p>
    <w:p w:rsidR="00771E31" w:rsidRPr="00771E31" w:rsidRDefault="00771E31" w:rsidP="00771E31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Switch to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→ only personal-workspace rows appear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15. Progress Tracking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68"/>
        <w:gridCol w:w="1225"/>
        <w:gridCol w:w="784"/>
        <w:gridCol w:w="784"/>
        <w:gridCol w:w="729"/>
        <w:gridCol w:w="787"/>
        <w:gridCol w:w="936"/>
        <w:gridCol w:w="881"/>
        <w:gridCol w:w="765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Table has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List filtered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Stats filtered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Detail 404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Create stamps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Dropdown filtered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Template patched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Tested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job_orders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job_order_detail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machines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shop_floor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load_board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material_planning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subcontractors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opportunity_detail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quote_detail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customer-pricing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sales-dashboard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+ all remaining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Handoff — What to Share With Another Chat (or Developer)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When auditing a module in a new chat, share: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Once (shared context)</w:t>
      </w:r>
    </w:p>
    <w:p w:rsidR="00771E31" w:rsidRPr="00771E31" w:rsidRDefault="00771E31" w:rsidP="00771E31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This entire document</w:t>
      </w:r>
    </w:p>
    <w:p w:rsidR="00771E31" w:rsidRPr="00771E31" w:rsidRDefault="00771E31" w:rsidP="00771E31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app/core/context_processors.py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(with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) +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inject_projects</w:t>
      </w:r>
    </w:p>
    <w:p w:rsidR="00771E31" w:rsidRPr="00771E31" w:rsidRDefault="00771E31" w:rsidP="00771E31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/api/set-current-project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route definitions</w:t>
      </w:r>
    </w:p>
    <w:p w:rsidR="00771E31" w:rsidRPr="00771E31" w:rsidRDefault="00771E31" w:rsidP="00771E31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templates/sidebar.html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switcher</w:t>
      </w:r>
    </w:p>
    <w:p w:rsidR="00771E31" w:rsidRPr="00771E31" w:rsidRDefault="00771E31" w:rsidP="00771E31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 golden reference —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manufacturing/job_orders.html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+ its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list_job_orders()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API +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manufacturing/projects/list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endpoint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 module</w:t>
      </w:r>
    </w:p>
    <w:p w:rsidR="00771E31" w:rsidRPr="00771E31" w:rsidRDefault="00771E31" w:rsidP="00771E31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app/modules/&lt;module&gt;/api.py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list/detail/stats/dropdown/create/update endpoints</w:t>
      </w:r>
    </w:p>
    <w:p w:rsidR="00771E31" w:rsidRPr="00771E31" w:rsidRDefault="00771E31" w:rsidP="00771E31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app/templates/&lt;module&gt;/*.html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page in the module</w: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 module (returned)</w:t>
      </w:r>
    </w:p>
    <w:p w:rsidR="00771E31" w:rsidRPr="00771E31" w:rsidRDefault="00771E31" w:rsidP="00771E31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with industry filters on every endpoint</w:t>
      </w:r>
    </w:p>
    <w:p w:rsidR="00771E31" w:rsidRPr="00771E31" w:rsidRDefault="00771E31" w:rsidP="00771E31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Patched templates if any sidebar or dropdown work is needed</w:t>
      </w:r>
    </w:p>
    <w:p w:rsidR="00771E31" w:rsidRPr="00771E31" w:rsidRDefault="00771E31" w:rsidP="00771E31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A filled row for the tracking sheet (§15)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needed (unchanged across all modules):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sidebar.html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/api/set-current-project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Handoff Message Template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I'm adding industry filtering to the [MODULE NAME] module.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My app has 6 entries in INDUSTRY_DATA: 5 demo industries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(valve, furniture, jobshop, gauge, paint) plus 1 personal workspace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("personal"). Treat them identically at the API layer — same filter,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same stamp. The only place they may differ is the sidebar (we use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Option A: single switcher, all 6 visible, personal at the end).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The manufacturing module already works correctly — job_orders is the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reference implementation.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Attached is the Industry Filtering Master Playbook (v3) — treat it as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the single source of truth.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SHARED FILES (for reference — do not modify):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app/core/context_processors.py (includes 'personal')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templates/sidebar.html (the industry switcher lives here)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The /api/set-demo-industry route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The /api/set-current-project route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Reference: manufacturing/job_orders.html + its list_job_orders() API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MODULE FILES TO AUDIT &amp; PATCH: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app/modules/[MODULE]/api.py (the heavy-lifting file)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app/templates/[MODULE]/*.html (usually no changes needed — they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already filter via the API)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Please apply the per-page recipe (§14):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1. Confirm the module's main tables have DemoIndustryCode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2. Add session-based industry filter to every list/stats/detail endpoint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3. Ensure detail endpoints 404 on cross-industry IDs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4. Stamp DemoIndustryCode from session on every create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5. Verify update endpoints don't allow moving a record between industries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6. Filter every dependent dropdown (products, projects, customers, users)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7. Confirm /api/set-demo-industry resets current_project_id to 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8. Confirm /api/set-current-project is uncommented and working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Return: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The full updated api.py with every endpoint patched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A diff summary of any template changes needed (expect: minimal or none)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- A filled row for the tracking sheet (§15)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18. Why This Design Works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source of truth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drives the sidebar, the API validation, and the templates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personal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not special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it's just another code; the API treats it identically. The only place it can differ is the sidebar UI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Session-only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active industry lives on the server; the client cannot spoof it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Filter at every layer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list, stats, detail, dropdown, create, update. No leaks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Orthogonal project filter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industry is mandatory, project is optional, both compose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endpoints only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/api/get-demo-industry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cover every page. Plus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/api/set-current-project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for the project filter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Reload-based switching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simpler than AJAX-refreshing every dropdown, and immune to caching bugs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Consistent with the language switcher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same pattern (POST → session → reload with 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?t=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Defense in depth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client can't leak data even if it tries; server is the gatekeeper</w:t>
      </w:r>
    </w:p>
    <w:p w:rsidR="00771E31" w:rsidRPr="00771E31" w:rsidRDefault="00771E31" w:rsidP="00771E31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Job Orders is the contract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page should behave like it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19. Quick Reference — Copy-Paste Snippets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 read (every endpoint):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WHERE clause (loose — allows legacy NULLs):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:industry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WHERE clause (tight — requires every row stamped):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:industry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Params dict: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params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Switch handler (drop-in):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javascript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fetch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'/api/set-demo-industry'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method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headers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'Content-Type'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'application/json'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stringify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industry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code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r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json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res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'ok'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href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pathname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'?t='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Sidebar item (Option A — all 6):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for code, ind in INDUSTRY_DATA.items()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a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"dropdown-item {% if code == session.get('demo_industry','valve') %}active{% endif %}"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"#"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onclick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'{{ code }}'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"fas {{ ind.icon }} me-2"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{{ ind.name }}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endfor %}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Sidebar item (Option B — demo carousel + separate personal):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for code, ind in INDUSTRY_DATA.items() if code != 'personal'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...same as above...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endfor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hr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"dropdown-divider"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if 'personal' in INDUSTRY_DATA %}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a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"dropdown-item {% if session.get('demo_industry') == 'personal' %}active{% endif %}"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"#"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onclick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"window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'personal'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 xml:space="preserve">i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"fas {{ INDUSTRY_DATA['personal'].icon }} me-2"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i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{{ INDUSTRY_DATA['personal'].name }}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771E31">
        <w:rPr>
          <w:rFonts w:ascii="Consolas" w:eastAsia="Times New Roman" w:hAnsi="Consolas" w:cs="Courier New"/>
          <w:color w:val="E45649"/>
          <w:sz w:val="20"/>
          <w:szCs w:val="20"/>
        </w:rPr>
        <w:t>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{% endif %}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Project dropdown filter: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:industry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Project-scoped query: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po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ProductID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ProductID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t_ProjectProducts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ProjectID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:p0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:p1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 industry (server):</w:t>
      </w:r>
    </w:p>
    <w:p w:rsidR="00771E31" w:rsidRPr="00771E31" w:rsidRDefault="00771E31" w:rsidP="00771E31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771E3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@app.route(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'/api/set-demo-industry'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set_demo_industry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json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{}).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code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INDUSTRY_DATA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code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'valve'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'demo_industry'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code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'current_project_id'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permanent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modified </w:t>
      </w:r>
      <w:r w:rsidRPr="00771E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771E31" w:rsidRPr="00771E31" w:rsidRDefault="00771E31" w:rsidP="0077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71E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jsonify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'status'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'ok'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71E31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71E31">
        <w:rPr>
          <w:rFonts w:ascii="Consolas" w:eastAsia="Times New Roman" w:hAnsi="Consolas" w:cs="Courier New"/>
          <w:color w:val="0F1115"/>
          <w:sz w:val="20"/>
          <w:szCs w:val="20"/>
        </w:rPr>
        <w:t xml:space="preserve"> code</w:t>
      </w:r>
      <w:r w:rsidRPr="00771E31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Industry Filtering — Master Playbook (v3).</w:t>
      </w:r>
    </w:p>
    <w:p w:rsidR="00771E31" w:rsidRPr="00771E31" w:rsidRDefault="00771E31" w:rsidP="00771E31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the only industry-filtering document needed.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All previous fragments (v1, v2, and the "Industry-Project Filtering Strategy" digest) are </w:t>
      </w: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superseded and can be deleted.</w:t>
      </w:r>
    </w:p>
    <w:p w:rsidR="00771E31" w:rsidRPr="00771E31" w:rsidRDefault="00771E31" w:rsidP="00771E31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771E31" w:rsidRPr="00771E31" w:rsidRDefault="00771E31" w:rsidP="00771E31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Changed From v2 → v3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990"/>
      </w:tblGrid>
      <w:tr w:rsidR="00771E31" w:rsidRPr="00771E31" w:rsidTr="00771E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Change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Merged the "Industry-Project Filtering Strategy" digest into §9. No standalone digest needed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Added the </w:t>
            </w: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tightened form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 = :industry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) as preferred for new modules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Full user-filtering section with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AllowedIndustries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column — closed a real gap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Added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get_industry_and_project()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helper with the mismatch safety net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Explicit route snippet for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/api/set-current-project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— was missing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Added 4 new anti-patterns from the BOM page experience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Expanded cross-layer checklist; added project-selector and </w:t>
            </w:r>
            <w:r w:rsidRPr="00771E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/api/set-current-project</w:t>
            </w: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 xml:space="preserve"> items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Added 3 new error rows (route commented, duplicate selector, mismatch empty page)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Expanded tracking sheet to include CRM module and "Tested" column</w:t>
            </w:r>
          </w:p>
        </w:tc>
      </w:tr>
      <w:tr w:rsidR="00771E31" w:rsidRPr="00771E31" w:rsidTr="00771E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§19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1E31" w:rsidRPr="00771E31" w:rsidRDefault="00771E31" w:rsidP="00771E31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71E31">
              <w:rPr>
                <w:rFonts w:ascii="Segoe UI" w:eastAsia="Times New Roman" w:hAnsi="Segoe UI" w:cs="Segoe UI"/>
                <w:sz w:val="23"/>
                <w:szCs w:val="23"/>
              </w:rPr>
              <w:t>Added project filtering snippets alongside industry snippets</w:t>
            </w:r>
          </w:p>
        </w:tc>
      </w:tr>
    </w:tbl>
    <w:p w:rsidR="00771E31" w:rsidRPr="00771E31" w:rsidRDefault="00771E31" w:rsidP="00771E31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71E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can delete v1, v2, and the digest now.</w:t>
      </w:r>
      <w:r w:rsidRPr="00771E31">
        <w:rPr>
          <w:rFonts w:ascii="Segoe UI" w:eastAsia="Times New Roman" w:hAnsi="Segoe UI" w:cs="Segoe UI"/>
          <w:color w:val="0F1115"/>
          <w:sz w:val="24"/>
          <w:szCs w:val="24"/>
        </w:rPr>
        <w:t xml:space="preserve"> v3 is complete.</w:t>
      </w:r>
    </w:p>
    <w:bookmarkEnd w:id="0"/>
    <w:p w:rsidR="000948BB" w:rsidRPr="00771E31" w:rsidRDefault="000948BB" w:rsidP="00771E31">
      <w:pPr>
        <w:bidi w:val="0"/>
        <w:rPr>
          <w:rFonts w:hint="cs"/>
          <w:rtl/>
        </w:rPr>
      </w:pPr>
    </w:p>
    <w:sectPr w:rsidR="000948BB" w:rsidRPr="00771E31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A3D62"/>
    <w:multiLevelType w:val="multilevel"/>
    <w:tmpl w:val="517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579"/>
    <w:multiLevelType w:val="multilevel"/>
    <w:tmpl w:val="F90A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57BE3"/>
    <w:multiLevelType w:val="multilevel"/>
    <w:tmpl w:val="15A0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43F62"/>
    <w:multiLevelType w:val="multilevel"/>
    <w:tmpl w:val="B3DC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E0564"/>
    <w:multiLevelType w:val="multilevel"/>
    <w:tmpl w:val="19B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A0A20"/>
    <w:multiLevelType w:val="multilevel"/>
    <w:tmpl w:val="43F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73EBD"/>
    <w:multiLevelType w:val="multilevel"/>
    <w:tmpl w:val="16B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EBC"/>
    <w:multiLevelType w:val="multilevel"/>
    <w:tmpl w:val="1B98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25BE7"/>
    <w:multiLevelType w:val="multilevel"/>
    <w:tmpl w:val="05D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66D49"/>
    <w:multiLevelType w:val="multilevel"/>
    <w:tmpl w:val="C16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25D02"/>
    <w:multiLevelType w:val="multilevel"/>
    <w:tmpl w:val="C4E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D0F2A"/>
    <w:multiLevelType w:val="multilevel"/>
    <w:tmpl w:val="C760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76DE7"/>
    <w:multiLevelType w:val="multilevel"/>
    <w:tmpl w:val="226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82A51"/>
    <w:multiLevelType w:val="multilevel"/>
    <w:tmpl w:val="662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E74E9"/>
    <w:multiLevelType w:val="multilevel"/>
    <w:tmpl w:val="B6D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E1678"/>
    <w:multiLevelType w:val="multilevel"/>
    <w:tmpl w:val="6A9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2155F"/>
    <w:multiLevelType w:val="multilevel"/>
    <w:tmpl w:val="1C80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13C94"/>
    <w:multiLevelType w:val="multilevel"/>
    <w:tmpl w:val="6D7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17B02"/>
    <w:multiLevelType w:val="multilevel"/>
    <w:tmpl w:val="9EF8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12348"/>
    <w:multiLevelType w:val="multilevel"/>
    <w:tmpl w:val="5A4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36F95"/>
    <w:multiLevelType w:val="multilevel"/>
    <w:tmpl w:val="DD8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B4C1E"/>
    <w:multiLevelType w:val="multilevel"/>
    <w:tmpl w:val="9ED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E7C03"/>
    <w:multiLevelType w:val="multilevel"/>
    <w:tmpl w:val="9EB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53C1E"/>
    <w:multiLevelType w:val="multilevel"/>
    <w:tmpl w:val="2C0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F7AC0"/>
    <w:multiLevelType w:val="multilevel"/>
    <w:tmpl w:val="D838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273DBB"/>
    <w:multiLevelType w:val="multilevel"/>
    <w:tmpl w:val="F4A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37E23"/>
    <w:multiLevelType w:val="multilevel"/>
    <w:tmpl w:val="8F0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0340D"/>
    <w:multiLevelType w:val="multilevel"/>
    <w:tmpl w:val="480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E35F0"/>
    <w:multiLevelType w:val="multilevel"/>
    <w:tmpl w:val="D53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C3124"/>
    <w:multiLevelType w:val="multilevel"/>
    <w:tmpl w:val="DC1E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716C2"/>
    <w:multiLevelType w:val="multilevel"/>
    <w:tmpl w:val="70F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84A48"/>
    <w:multiLevelType w:val="multilevel"/>
    <w:tmpl w:val="E06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25852"/>
    <w:multiLevelType w:val="multilevel"/>
    <w:tmpl w:val="F3B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B2F2F"/>
    <w:multiLevelType w:val="multilevel"/>
    <w:tmpl w:val="C56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874E6"/>
    <w:multiLevelType w:val="multilevel"/>
    <w:tmpl w:val="BC9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568C9"/>
    <w:multiLevelType w:val="multilevel"/>
    <w:tmpl w:val="7D6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708EC"/>
    <w:multiLevelType w:val="multilevel"/>
    <w:tmpl w:val="EF1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81816"/>
    <w:multiLevelType w:val="multilevel"/>
    <w:tmpl w:val="876E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A5459"/>
    <w:multiLevelType w:val="multilevel"/>
    <w:tmpl w:val="1E8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0"/>
  </w:num>
  <w:num w:numId="3">
    <w:abstractNumId w:val="14"/>
  </w:num>
  <w:num w:numId="4">
    <w:abstractNumId w:val="20"/>
  </w:num>
  <w:num w:numId="5">
    <w:abstractNumId w:val="8"/>
  </w:num>
  <w:num w:numId="6">
    <w:abstractNumId w:val="10"/>
  </w:num>
  <w:num w:numId="7">
    <w:abstractNumId w:val="38"/>
  </w:num>
  <w:num w:numId="8">
    <w:abstractNumId w:val="15"/>
  </w:num>
  <w:num w:numId="9">
    <w:abstractNumId w:val="19"/>
  </w:num>
  <w:num w:numId="10">
    <w:abstractNumId w:val="37"/>
  </w:num>
  <w:num w:numId="11">
    <w:abstractNumId w:val="33"/>
  </w:num>
  <w:num w:numId="12">
    <w:abstractNumId w:val="18"/>
  </w:num>
  <w:num w:numId="13">
    <w:abstractNumId w:val="3"/>
  </w:num>
  <w:num w:numId="14">
    <w:abstractNumId w:val="17"/>
  </w:num>
  <w:num w:numId="15">
    <w:abstractNumId w:val="29"/>
  </w:num>
  <w:num w:numId="16">
    <w:abstractNumId w:val="11"/>
  </w:num>
  <w:num w:numId="17">
    <w:abstractNumId w:val="0"/>
  </w:num>
  <w:num w:numId="18">
    <w:abstractNumId w:val="27"/>
  </w:num>
  <w:num w:numId="19">
    <w:abstractNumId w:val="5"/>
  </w:num>
  <w:num w:numId="20">
    <w:abstractNumId w:val="12"/>
  </w:num>
  <w:num w:numId="21">
    <w:abstractNumId w:val="35"/>
  </w:num>
  <w:num w:numId="22">
    <w:abstractNumId w:val="28"/>
  </w:num>
  <w:num w:numId="23">
    <w:abstractNumId w:val="23"/>
  </w:num>
  <w:num w:numId="24">
    <w:abstractNumId w:val="36"/>
  </w:num>
  <w:num w:numId="25">
    <w:abstractNumId w:val="4"/>
  </w:num>
  <w:num w:numId="26">
    <w:abstractNumId w:val="21"/>
  </w:num>
  <w:num w:numId="27">
    <w:abstractNumId w:val="2"/>
  </w:num>
  <w:num w:numId="28">
    <w:abstractNumId w:val="24"/>
  </w:num>
  <w:num w:numId="29">
    <w:abstractNumId w:val="32"/>
  </w:num>
  <w:num w:numId="30">
    <w:abstractNumId w:val="7"/>
  </w:num>
  <w:num w:numId="31">
    <w:abstractNumId w:val="13"/>
  </w:num>
  <w:num w:numId="32">
    <w:abstractNumId w:val="22"/>
  </w:num>
  <w:num w:numId="33">
    <w:abstractNumId w:val="34"/>
  </w:num>
  <w:num w:numId="34">
    <w:abstractNumId w:val="25"/>
  </w:num>
  <w:num w:numId="35">
    <w:abstractNumId w:val="6"/>
  </w:num>
  <w:num w:numId="36">
    <w:abstractNumId w:val="26"/>
  </w:num>
  <w:num w:numId="37">
    <w:abstractNumId w:val="31"/>
  </w:num>
  <w:num w:numId="38">
    <w:abstractNumId w:val="9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C8F"/>
    <w:rsid w:val="000948BB"/>
    <w:rsid w:val="004B639C"/>
    <w:rsid w:val="00771E31"/>
    <w:rsid w:val="0091146B"/>
    <w:rsid w:val="00B01C8F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6236"/>
  <w15:chartTrackingRefBased/>
  <w15:docId w15:val="{355F315D-5833-478C-9A56-B91FAA74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1146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46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46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4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14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4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46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114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114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4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46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146B"/>
    <w:rPr>
      <w:i/>
      <w:iCs/>
    </w:rPr>
  </w:style>
  <w:style w:type="character" w:customStyle="1" w:styleId="d813de27">
    <w:name w:val="d813de27"/>
    <w:basedOn w:val="DefaultParagraphFont"/>
    <w:rsid w:val="009114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46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146B"/>
  </w:style>
  <w:style w:type="character" w:customStyle="1" w:styleId="ds-markdown-task-checkbox">
    <w:name w:val="ds-markdown-task-checkbox"/>
    <w:basedOn w:val="DefaultParagraphFont"/>
    <w:rsid w:val="00911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59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6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5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904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9161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52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1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09560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9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059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9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200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0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6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7804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7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2023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7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7388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6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0570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3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478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8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1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8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12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9622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6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2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48872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8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7178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3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40425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4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1285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2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803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03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8913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7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0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10292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3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2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1539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8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4381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43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7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85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9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1112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4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33591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2747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9377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1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9137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2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112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8504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97295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5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37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0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6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1150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0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1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4709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68153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3189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93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05586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8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4250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33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6903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59223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1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0300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4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1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52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645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2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3057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8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73263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6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0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7920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0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7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5157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1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7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7606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8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1675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8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825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12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6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5974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9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5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04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7472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6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2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74885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1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7079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0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2430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8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6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1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458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1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2042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3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6210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9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33167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6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7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0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737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0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3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3567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08496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5475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6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00718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8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13502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8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3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6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3242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0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6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661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1365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4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6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2370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1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6424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1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4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973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5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8238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9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06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4981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4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9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48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7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0310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6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3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15617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7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9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5816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6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84036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7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6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63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134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3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1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17272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0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7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2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6555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3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5013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3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9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7122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7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2852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2978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9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53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56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9576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0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6352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3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1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4410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7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3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4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8710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8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7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225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1987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08029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5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3043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8813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46629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4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7407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98038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5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9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3827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2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0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9879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8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77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5783</Words>
  <Characters>32966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2026-09-24T00:53:00Z</dcterms:created>
  <dcterms:modified xsi:type="dcterms:W3CDTF">2026-09-24T02:14:00Z</dcterms:modified>
</cp:coreProperties>
</file>