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BEA" w:rsidRPr="00F84BEA" w:rsidRDefault="00F84BEA" w:rsidP="00F84BEA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84B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DOCUMENT 1 — Language Switching Master Playbook (v1.1)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Replaces: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Global Language Switching Playbook · Multi-Language Fix Instruction Manual · Language Switching Enabler-Prompt · Language Switching INSERT Generation · Translation Maint</w:t>
      </w:r>
      <w:bookmarkStart w:id="0" w:name="_GoBack"/>
      <w:bookmarkEnd w:id="0"/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enance Manual · Date Dual-Calendar Migration Digest v2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This is the only document you need going forward. All prior instruction files are deprecated.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Revision 1.1 (2026-09-27):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§5.7 corrected to use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; §12 troubleshooting row clarified; §2.2 footnote on ISO 639-1 suffix convention added; new §2.4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pick_localized()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helper added.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Reference implementation: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manufacturing/job_orders.html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+ its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list_job_orders()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API + its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rows. Every rule below is distilled from that working page.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The Four Layers of Translation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Every page must handle all four layers. Job Orders does. Any page that doesn't will look broken in Persian (or worse — mixed EN/FA, or English text with Persian dates).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719"/>
        <w:gridCol w:w="1706"/>
        <w:gridCol w:w="2568"/>
        <w:gridCol w:w="2658"/>
      </w:tblGrid>
      <w:tr w:rsidR="00F84BEA" w:rsidRPr="00F84BEA" w:rsidTr="00F84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What it translates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Where it lives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How it's read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 strings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Buttons, headers, menu, statuses, modal titles, toast messages, KPI labels, filter labels, table 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 headers, empty-state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t_Translations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Server: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get_translation('key', 'fallback')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· JS: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t('key', 'fallback')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via the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trans.*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object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equivalents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Product names, project names, customer names, descriptions (any user-visible free 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The entity's own table, as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*Local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*Farsi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*Fa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companion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API selects both; server swaps based on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session['lang']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with a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.strip()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guard (or via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pick_localized()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— see §2.4)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Enum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Statuses, types, priorities (fixed set of values)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In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t_Translations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under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global.status.*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global.type.*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never in the DB 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JS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statusLabel()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maps raw → key →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t()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Every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*DateKey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DimDate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table, driven by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session['calendar']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Server: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display_date()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· JS: use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*_formatted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from API</w:t>
            </w:r>
          </w:p>
        </w:tc>
      </w:tr>
    </w:tbl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any layer is missing, the page is not done.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Naming Conventions (Frozen — Do Not Deviate)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2.1 Translation key prefixes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global.*                          Reusable (Save, Cancel, Actions, Status, Loading, …)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global.status.*                   Shared statuses (Draft, Released, Completed, …)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global.type.*                     Shared types (Manufacturing, Subcontract, …)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&lt;module&gt;.*                        Module-level (e.g., crm.dashboard.*)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&lt;module&gt;.&lt;page&gt;.*                 Page-level (e.g., manufacturing.job_orders.*)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&lt;module&gt;.&lt;page&gt;.kpi.*             KPI card labels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&lt;module&gt;.&lt;page&gt;.table.*           Table column headers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&lt;module&gt;.&lt;page&gt;.filters.*         Filter labels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&lt;module&gt;.&lt;page&gt;.form.*            Form / modal field labels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&lt;module&gt;.&lt;page&gt;.action.*          Action buttons (View, Release, Hold, …)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&lt;module&gt;.&lt;page&gt;.modal.*           Modal titles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&lt;module&gt;.&lt;page&gt;.msg.*             Toast / empty-state / error messages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&lt;module&gt;.&lt;page&gt;.&lt;entity&gt;.*        Entity-specific sub-keys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numbers in keys.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Wrong: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motor.part01.name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. Right: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motor.rotor.name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keys.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They are legacy; migrate them to semantic names when you touch the file, then delete them.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Data column names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811"/>
        <w:gridCol w:w="2072"/>
      </w:tblGrid>
      <w:tr w:rsidR="00F84BEA" w:rsidRPr="00F84BEA" w:rsidTr="00F84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Side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Convention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English (source)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&lt;BaseName&gt;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(or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Description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ProductName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Persian (companion)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&lt;BaseName&gt;Local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(or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descFarsi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NameLocal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DescriptionLocal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ProductNameLocal</w:t>
            </w:r>
          </w:p>
        </w:tc>
      </w:tr>
    </w:tbl>
    <w:p w:rsidR="00F84BEA" w:rsidRPr="00F84BEA" w:rsidRDefault="00F84BEA" w:rsidP="00F84BEA">
      <w:pPr>
        <w:shd w:val="clear" w:color="auto" w:fill="FFFFFF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Companion-column suffix — updated convention (v47.1):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New tables and new columns added from this point forward use the ISO 639-1 language suffix, e.g.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_Fa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_It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_Ar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_De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*Local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 The base column (no suffix) is always English.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Example: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OpportunityName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(EN) /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OpportunityNameFa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(FA).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br/>
        <w:t>Legacy columns that already exist 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t_Product.descFarsi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t_Project.ProjectNameLocal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) are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renamed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 They will be migrated in a future bilingual-standardization pass if at all.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When writing new APIs, prefer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pick_localized(row, 'OpportunityName')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which 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reads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session['lang']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maps to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Fa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/etc., and falls back to the English base column when the localized value is NULL or whitespace. See §2.4 below.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Status key mapping (single source)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statusKeys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'Draft'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'global.status.draft'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'Released'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'global.status.released'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'InProgress'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'global.status.inprogress'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'Completed'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'global.status.completed'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'Closed'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'global.status.closed'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'Hold'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'global.status.hold'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'Blocked'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'global.status.blocked'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'Canceled'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'global.status.canceled'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'Pending'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'global.status.pending'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'Approved'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'global.status.approved'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'Rejected'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'global.status.rejected'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'Passed'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'global.status.passed'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'Failed'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'global.status.failed'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These live under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global.status.*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so every module shares them. You do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create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manufacturing.job_orders.status.draft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2.4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pick_localized()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helper (added v47.1)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Use this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instead of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hard-coded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if lang == 'fa'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swaps in every new API endpoint. It reads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session['lang']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, maps to the ISO 639-1 suffix, and falls back to the English base column when the localized value is NULL or whitespace-only.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flask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LANG_SUFFIX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'fa'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'Fa'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'it'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'It'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'ar'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'Ar'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'de'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'De'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pick_localized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base_field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 row[base_field] unless the current language has a populated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companion column (base_field + 'Fa' / 'It' / ...), in which case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 that. Never returns NULL/blank if the English base is set.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Row must be dict-like (row._mapping).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"""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lang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'lang'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lang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base_field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suffix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LANG_SUFFIX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lang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suffix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base_field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f'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base_field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suffix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loc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loc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base_field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Notes:</w:t>
      </w:r>
    </w:p>
    <w:p w:rsidR="00F84BEA" w:rsidRPr="00F84BEA" w:rsidRDefault="00F84BEA" w:rsidP="00F84BEA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If you call this outside a Flask request context (CLI, background job, test fixture), wrap the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session.get(...)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 a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try/except RuntimeError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default to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'en'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To add a new language, extend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LANG_SUFFIX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add the corresponding DB companion column — no other code changes are needed.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Backend Rules (applies to every list / detail / stats endpoint)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Always read the session at the top of the request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flask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lang   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'lang'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'en' / 'fa'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calendar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'calendar'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'gregorian'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'gregorian' / 'persian'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Every text-bearing SELECT fetches both variants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p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descEnglish   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ProductName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p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descFarsi     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ProductNameFarsi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pr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ProjectName  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ProjectName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pr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ProjectNameLocal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ProjectNameLocal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c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CustomerName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c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CustomerNameLocal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Apply the localization swap consistently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Product name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product_name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'ProductName'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lang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'ProductNameFarsi'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product_name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'ProductNameFarsi'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Project name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project_name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'ProjectName'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lang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'ProjectNameLocal'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project_name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'ProjectNameLocal'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Customer name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customer_name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'CustomerName'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lang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'CustomerNameLocal'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customer_name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'CustomerNameLocal'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Or, preferably, use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pick_localized()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(see §2.4):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app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localization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pick_localized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r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_mapping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product_name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pick_localized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'ProductName'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project_name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pick_localized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'ProjectName'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customer_name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pick_localized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'CustomerName'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Rules:</w:t>
      </w:r>
    </w:p>
    <w:p w:rsidR="00F84BEA" w:rsidRPr="00F84BEA" w:rsidRDefault="00F84BEA" w:rsidP="00F84BEA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Never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swap if the localized field is NULL or whitespace-only → fall back to English. Critical: your DB has thousands of rows without Persian equivalents; a naive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if lang != 'en': name = name_local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produces blank cells.</w:t>
      </w:r>
    </w:p>
    <w:p w:rsidR="00F84BEA" w:rsidRPr="00F84BEA" w:rsidRDefault="00F84BEA" w:rsidP="00F84BEA">
      <w:pPr>
        <w:numPr>
          <w:ilvl w:val="0"/>
          <w:numId w:val="2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Return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localized field in the API response 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productName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), not both. The client doesn't need to know which language it got. If you also need raw English for search/filtering, expose it under a separate key like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productNameEn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 Dates always go through the calendar helper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python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app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date_helpers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format_date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due_date_key    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'EndDateKey'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formatted_due_date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format_date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due_date_key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due_date_key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Also expose the raw key for JS filters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'EndDateKey'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due_date_key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'EndDateFormatted'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formatted_due_date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Rules:</w:t>
      </w:r>
    </w:p>
    <w:p w:rsidR="00F84BEA" w:rsidRPr="00F84BEA" w:rsidRDefault="00F84BEA" w:rsidP="00F84BEA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Never format dates in SQL 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CONVERT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strftime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84BEA" w:rsidRPr="00F84BEA" w:rsidRDefault="00F84BEA" w:rsidP="00F84BEA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Never format dates in JS without the helper. Use the API's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*_formatted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twin.</w:t>
      </w:r>
    </w:p>
    <w:p w:rsidR="00F84BEA" w:rsidRPr="00F84BEA" w:rsidRDefault="00F84BEA" w:rsidP="00F84BEA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Server NVARCHAR trap: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numeric columns (including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) are stored as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 this project. Always cast with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int(row[N])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before passing to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. Guard against NULL with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if row[N] else ''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numPr>
          <w:ilvl w:val="0"/>
          <w:numId w:val="2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Every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field gets a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*_formatted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twin in the API response.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3.5 Don't localize enum values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 = 'Draft'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stays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'Draft'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 the DB and API. The UI translates it via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statusLabel()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 If you translate statuses server-side, sorting and filtering break.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3.6 Stats endpoints use the same filters + localization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The KPI endpoint must apply the same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ProjectID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and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logic as the list endpoint. Otherwise KPIs disagree with the table.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Template Rules (Jinja)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 Every visible string goes through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get_translation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h1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{{ get_translation('manufacturing.job_orders.title', 'Job Orders') }}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h1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 xml:space="preserve">button </w:t>
      </w:r>
      <w:r w:rsidRPr="00F84BEA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"btn btn-primary"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{{ get_translation('global.create', 'Create') }}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button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Never hardcode English text (except debug/breadcrumb fallbacks). Every hardcoded string = one more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key the sync tool will create later.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4.2 Date cells use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display_date()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or the API's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*_formatted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Preferred: use what the API already formatted --&gt;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{{ row.EndDateFormatted }}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Acceptable: format at render time from the raw key --&gt;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{{ display_date(row.EndDateKey) }}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is registered as a context processor and reads the session calendar automatically.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Inject the JS translation object with only the keys the page uses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Do not dump the whole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table. Inject a curated set per page: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script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General actions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edit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'global.edit'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'Edit'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view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'global.view'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'View'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release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'global.release'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'Release'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hold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'global.hold'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'Hold'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complete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'global.complete'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'Complete'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save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'global.save'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'Save'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cancel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'global.cancel'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'Cancel'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no_data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'manufacturing.job_orders.msg.no_data'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'No data'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Statuses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status_draft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'global.status.draft'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'Draft'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status_released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'global.status.released'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'Released'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status_inprogress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'global.status.inprogress'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'In Progress'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status_completed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'global.status.completed'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'Completed'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status_closed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'global.status.closed'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'Closed'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status_hold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'global.status.hold'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'Hold'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status_blocked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'global.status.blocked'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'Blocked'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script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|tojson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is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mandatory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. Without it, an apostrophe in a translation breaks the whole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tag.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 Inject language + calendar context at the top of the page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script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currentLanguage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'{{ session.get("lang", "en") }}'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currentCalendar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'{{ session.get("calendar", "gregorian") }}'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isRTL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currentLanguage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'fa'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isRTL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document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documentElement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dir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'rtl'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script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4.5 RTL and dir attributes on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&lt;html&gt;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Server-side: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 xml:space="preserve">html </w:t>
      </w:r>
      <w:r w:rsidRPr="00F84BEA">
        <w:rPr>
          <w:rFonts w:ascii="Consolas" w:eastAsia="Times New Roman" w:hAnsi="Consolas" w:cs="Courier New"/>
          <w:color w:val="B76B01"/>
          <w:sz w:val="20"/>
          <w:szCs w:val="20"/>
        </w:rPr>
        <w:t>lang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"{{ session.get('lang','en') }}"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B76B01"/>
          <w:sz w:val="20"/>
          <w:szCs w:val="20"/>
        </w:rPr>
        <w:t>dir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"{{ 'rtl' if session.get('lang') == 'fa' else 'ltr' }}"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Client-side JS can override on toggle, but the initial paint must be correct.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4.6 The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trans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object lives at top level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var trans = {...}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must be at the top of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{% block scripts %}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not inside any function, IIFE, or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DOMContentLoaded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4.7 No duplicate library loads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base.html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already loads jQuery, Bootstrap, FontAwesome, Flatpickr, and the MDS Persian picker. Do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re-load any of them inside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{% block scripts %}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4.8 No per-page picker scripts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The picker auto-init lives in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static/js/date-utils.js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 Do not add per-page Flatpickr / MDS init scripts.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JavaScript Rules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5.1 The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t()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function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fallback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trans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undefined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i18n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i18n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i18n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fallback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fallback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Always call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t('edit')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never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trans.edit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directly — the function handles missing keys gracefully.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5.2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statusLabel()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for every status pill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statusLabel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rawStatus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key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statusKeys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rawStatus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String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rawStatus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toLowerCase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rawStatus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Use it everywhere you render a status badge.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5.3 Date rendering in tables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Use the server-provided formatted value directly: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html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'&lt;td&gt;'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escapeHtml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dueDateFormatted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'&lt;/td&gt;'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Never slice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r.dueDateKey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 JS. Never call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new Date()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on a date key — timezone drift will bite you.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5.4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escapeHtml()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on every injected value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escapeHtml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String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replace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/[&amp;&lt;&gt;"']/g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m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'&amp;'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'&amp;amp;'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'&lt;'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'&amp;lt;'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'&gt;'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'&amp;gt;'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'"'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'&amp;quot;'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"'"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'&amp;#39;'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}[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m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Persian text with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&amp;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will break layouts without it.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5.5 Dynamic row rendering — the contract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rows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forEach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html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'&lt;tr&gt;'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html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'&lt;td&gt;'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escapeHtml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productName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'&lt;/td&gt;'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Data layer (already localized by server)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html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'&lt;td&gt;'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statusLabel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'&lt;/td&gt;'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UI layer (via statusKeys)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html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'&lt;td&gt;'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dueDateFormatted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'&lt;/td&gt;'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Calendar layer (server-formatted)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html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'&lt;td&gt;'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'view'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'&lt;/td&gt;'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UI layer (action button)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html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'&lt;/tr&gt;'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5.6 Global functions attached to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window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switchLanguage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lang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... */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switchIndustry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... */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Required so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onclick="window.switchLanguage('fa')"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handlers work from the sidebar.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5.7 The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switchLanguage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function </w:t>
      </w:r>
      <w:r w:rsidRPr="00F84BEA">
        <w:rPr>
          <w:rFonts w:ascii="Segoe UI" w:eastAsia="Times New Roman" w:hAnsi="Segoe UI" w:cs="Segoe UI"/>
          <w:b/>
          <w:bCs/>
          <w:i/>
          <w:iCs/>
          <w:color w:val="0F1115"/>
          <w:sz w:val="30"/>
          <w:szCs w:val="30"/>
        </w:rPr>
        <w:t>(corrected 2026-09-27)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switchLanguage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lang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Single unified route — sets BOTH session['lang'] and session['calendar'].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href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'/switch_language/'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lang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Rationale: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Matches §7.3 (authoritative). The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/api/set-language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route no longer exists. This also removes the extra round-trip.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5.8 Modal date pickers need a re-init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Modals are hidden on page load, so their date inputs are skipped by the initial auto-init. Add one line per modal: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document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'yourModalId'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addEventListener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'shown.bs.modal'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typeof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reinitDatePickers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'function'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reinitDatePickers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5.9 No jQuery in new code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8336"/>
      </w:tblGrid>
      <w:tr w:rsidR="00F84BEA" w:rsidRPr="00F84BEA" w:rsidTr="00F84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jQuery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Vanilla JS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$.get(url, cb)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fetch(url).then(r =&gt; r.json()).then(cb)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$.post(url, data, cb)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fetch(url, {method:'POST', headers:{'Content-Type': 'application/json'}, body: JSON.stringify(data)}).then(r =&gt; r.json()).then(cb)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$(document).ready(fn)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document.addEventListener('DOMContentLoaded', fn)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$(document).on('click', '.sel', fn)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document.addEventListener('click', e =&gt; { var el = e.target.closest('.sel'); if (el) fn(e); })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$('#id').val()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document.getElementById('id').value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$('#id').text('x')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document.getElementById('id').textContent = 'x'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$('#id').html('x')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document.getElementById('id').innerHTML = 'x'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$('#id').is(':checked')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document.getElementById('id').checked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$('#id').modal('show')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new bootstrap.Modal(document.getElementById('id')).show()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$('#id').modal('hide')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bootstrap.Modal.getInstance(document.getElementById('id')).hide()</w:t>
            </w:r>
          </w:p>
        </w:tc>
      </w:tr>
    </w:tbl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Rule 3 (top-level) still applies: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var trans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all helper functions, all state variables, all constants go at the top level. Only init calls and event-listener attachments go inside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DOMContentLoaded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5.10 Canonical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{% block scripts %}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shape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{% block scripts %}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script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Server-injected translations - TOP LEVEL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edit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'global.edit'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'Edit'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save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get_translation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'global.save'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'Save'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tojson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...one entry per JS-referenced string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Language + calendar context - TOP LEVEL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currentLanguage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'{{ session.get("lang", "en") }}'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currentCalendar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'{{ session.get("calendar", "gregorian") }}'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State - TOP LEVEL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someState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var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statusKeys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...see §2.3... */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Helper functions - TOP LEVEL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fallback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... */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escapeHtml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... */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statusLabel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raw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... */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5. Data loaders - TOP LEVEL, use fetch()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loadItems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fetch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'/api/module/items'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then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r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json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then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data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render */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catch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err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console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error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err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alert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'load_failed'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'Load failed'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6. Init - ONLY init calls and listeners inside DOMContentLoaded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document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addEventListener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'DOMContentLoaded'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loadItems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document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'someBtn'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addEventListener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'click'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onSaveClick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document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getElementById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'someModal'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addEventListener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'shown.bs.modal'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reinitDatePickers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reinitDatePickers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84BEA">
        <w:rPr>
          <w:rFonts w:ascii="Consolas" w:eastAsia="Times New Roman" w:hAnsi="Consolas" w:cs="Courier New"/>
          <w:color w:val="E45649"/>
          <w:sz w:val="20"/>
          <w:szCs w:val="20"/>
        </w:rPr>
        <w:t>script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{% endblock %}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Database Rules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6.1 Every translatable column needs its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*Local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twin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Run this per table when you extend the DB: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INFORMATION_SCHEMA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COLUMNS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't_%'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'Description'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'desc%'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'Title'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'%Local'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'%Farsi'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'%Fa'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'%It'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'%Ar'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COLUMN_NAME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'%De'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Any row returned is a candidate for a companion column. Not every one needs translating (technical enums don't), but this tells you where to look.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6.2 Every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*Local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column is backfilled with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N'...'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t_Product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descFarsi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N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'...'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ProductId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'...'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descFarsi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LTRIM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RTRIM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descFarsi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prefix is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mandatory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for Persian/Arabic in SQL Server. Without it, the value becomes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????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6.3 Idempotent MERGE for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t_Translations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Every new UI key goes in for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both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fa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MERGE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t_Translations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target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'manufacturing.job_orders.title'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'manufacturing.job_orders.title'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N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'Job Orders'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'manufacturing.job_orders.title'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'manufacturing.job_orders.title'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'fa'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N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  <w:rtl/>
        </w:rPr>
        <w:t>سفارشات کار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'global.status.draft'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'global.status.draft'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N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'Draft'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'global.status.draft'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'global.status.draft'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'fa'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N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  <w:rtl/>
        </w:rPr>
        <w:t>پیش‌نویس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source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TranslationKey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translation_key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Language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Value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ON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target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translation_key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source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translation_key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target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Language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source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Language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MATCHED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TranslationKey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translation_key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Language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Value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source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TranslationKey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source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translation_key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source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Language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source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Value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Rules:</w:t>
      </w:r>
    </w:p>
    <w:p w:rsidR="00F84BEA" w:rsidRPr="00F84BEA" w:rsidRDefault="00F84BEA" w:rsidP="00F84BEA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Both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TranslationKey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translation_key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set to the same value (they are mirror columns; composite PK is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(translation_key, Language)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84BEA" w:rsidRPr="00F84BEA" w:rsidRDefault="00F84BEA" w:rsidP="00F84BEA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Never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use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INSERT ... SELECT ... WHERE NOT EXISTS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MERGE is composite-key aware.</w:t>
      </w:r>
    </w:p>
    <w:p w:rsidR="00F84BEA" w:rsidRPr="00F84BEA" w:rsidRDefault="00F84BEA" w:rsidP="00F84BEA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Never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invent extra keys beyond what the file actually uses.</w:t>
      </w:r>
    </w:p>
    <w:p w:rsidR="00F84BEA" w:rsidRPr="00F84BEA" w:rsidRDefault="00F84BEA" w:rsidP="00F84BEA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SQL file must be saved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UTF-8 with BOM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if it contains Persian. Otherwise SSMS corrupts the text on paste.</w:t>
      </w:r>
    </w:p>
    <w:p w:rsidR="00F84BEA" w:rsidRPr="00F84BEA" w:rsidRDefault="00F84BEA" w:rsidP="00F84BEA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Emoji must be preserved exactly (</w:t>
      </w:r>
      <w:r w:rsidRPr="00F84BEA">
        <w:rPr>
          <w:rFonts w:ascii="Segoe UI Symbol" w:eastAsia="Times New Roman" w:hAnsi="Segoe UI Symbol" w:cs="Segoe UI Symbol"/>
          <w:color w:val="0F1115"/>
          <w:sz w:val="24"/>
          <w:szCs w:val="24"/>
        </w:rPr>
        <w:t>🌐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Segoe UI Symbol" w:eastAsia="Times New Roman" w:hAnsi="Segoe UI Symbol" w:cs="Segoe UI Symbol"/>
          <w:color w:val="0F1115"/>
          <w:sz w:val="24"/>
          <w:szCs w:val="24"/>
        </w:rPr>
        <w:t>📅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Segoe UI Symbol" w:eastAsia="Times New Roman" w:hAnsi="Segoe UI Symbol" w:cs="Segoe UI Symbol"/>
          <w:color w:val="0F1115"/>
          <w:sz w:val="24"/>
          <w:szCs w:val="24"/>
        </w:rPr>
        <w:t>🔐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Segoe UI Symbol" w:eastAsia="Times New Roman" w:hAnsi="Segoe UI Symbol" w:cs="Segoe UI Symbol"/>
          <w:color w:val="0F1115"/>
          <w:sz w:val="24"/>
          <w:szCs w:val="24"/>
        </w:rPr>
        <w:t>📄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Segoe UI Symbol" w:eastAsia="Times New Roman" w:hAnsi="Segoe UI Symbol" w:cs="Segoe UI Symbol"/>
          <w:color w:val="0F1115"/>
          <w:sz w:val="24"/>
          <w:szCs w:val="24"/>
        </w:rPr>
        <w:t>📊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84BEA" w:rsidRPr="00F84BEA" w:rsidRDefault="00F84BEA" w:rsidP="00F84BEA">
      <w:pPr>
        <w:numPr>
          <w:ilvl w:val="0"/>
          <w:numId w:val="2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Chunk into groups of ~200 rows if the output exceeds ~30,000 characters.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Common Farsi translations (reuse, don't invent)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7"/>
        <w:gridCol w:w="5824"/>
      </w:tblGrid>
      <w:tr w:rsidR="00F84BEA" w:rsidRPr="00F84BEA" w:rsidTr="00F84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ذخیره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لغو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حذف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مشاهده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جستجو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اعمال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بروزرسانی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بستن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Loading...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حال بارگیری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No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داده‌ای یافت نشد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انتخاب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عملیات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پیش‌نویس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آزاد شده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حال انجام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بسته شده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متوقف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مسدود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Canceled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لغو شده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انتظار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شده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رد شده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قبول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رد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Subcontract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برون‌سپاری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Repair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  <w:rtl/>
              </w:rPr>
              <w:t>تعمیر</w:t>
            </w:r>
          </w:p>
        </w:tc>
      </w:tr>
    </w:tbl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The Language ↔ Calendar Coupling Rule (Critical)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When the user switches language, the calendar MUST switch too.</w:t>
      </w:r>
    </w:p>
    <w:p w:rsidR="00F84BEA" w:rsidRPr="00F84BEA" w:rsidRDefault="00F84BEA" w:rsidP="00F84BEA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lang='en'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calendar='gregorian'</w:t>
      </w:r>
    </w:p>
    <w:p w:rsidR="00F84BEA" w:rsidRPr="00F84BEA" w:rsidRDefault="00F84BEA" w:rsidP="00F84BEA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lang='fa'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calendar='persian'</w:t>
      </w:r>
    </w:p>
    <w:p w:rsidR="00F84BEA" w:rsidRPr="00F84BEA" w:rsidRDefault="00F84BEA" w:rsidP="00F84BEA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route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must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set both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session['lang']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session['calendar']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numPr>
          <w:ilvl w:val="0"/>
          <w:numId w:val="2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Any page that only sets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session['lang']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is a bug — dates will show in the previous calendar.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This is the #1 cause of "Persian date appears even in EN mode."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The Per-Page Migration Recipe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Run this every time you create or upgrade a page. Takes ~5 minutes.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0 — Scan for un-migrated code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API endpoints returning DateKey without *_formatted twin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"DateKey"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app/modules/*/api.py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-v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"formatted"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Templates rendering raw DateKey without display_date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"DateKey"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app/templates/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-v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"display_date"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3. Templates doing manual date slicing in JS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-rnE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"slice\(0,4\)|substring\(0,4\)|substr\(0,4\)"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app/templates/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Modals with date inputs but no reinit handler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-rln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'type="date"'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app/templates/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xargs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-L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"reinitDatePickers"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5. Client-side new Date() (timezone drift risk)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"new Date("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app/templates/ app/static/js/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Step 1 — Backend: add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lang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,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*Local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fields,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*_formatted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twins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lang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'lang'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...SELECT both X and XLocal...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...swap with .strip() guard (or pick_localized)...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...add *_formatted for every *DateKey...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2 — Template: wrap every string, use formatted dates</w:t>
      </w:r>
    </w:p>
    <w:p w:rsidR="00F84BEA" w:rsidRPr="00F84BEA" w:rsidRDefault="00F84BEA" w:rsidP="00F84BEA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Every visible string →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{{ get_translation('key', 'fallback') }}</w:t>
      </w:r>
    </w:p>
    <w:p w:rsidR="00F84BEA" w:rsidRPr="00F84BEA" w:rsidRDefault="00F84BEA" w:rsidP="00F84BEA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Every date cell →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{{ row.XFormatted }}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{{ display_date(row.XDateKey) }}</w:t>
      </w:r>
    </w:p>
    <w:p w:rsidR="00F84BEA" w:rsidRPr="00F84BEA" w:rsidRDefault="00F84BEA" w:rsidP="00F84BEA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object injected with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|tojson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for every key JS will reference</w:t>
      </w:r>
    </w:p>
    <w:p w:rsidR="00F84BEA" w:rsidRPr="00F84BEA" w:rsidRDefault="00F84BEA" w:rsidP="00F84BEA">
      <w:pPr>
        <w:numPr>
          <w:ilvl w:val="0"/>
          <w:numId w:val="2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currentLanguage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currentCalendar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isRTL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injected at top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Step 3 — JavaScript: canonical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{% block scripts %}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shape</w:t>
      </w:r>
    </w:p>
    <w:p w:rsidR="00F84BEA" w:rsidRPr="00F84BEA" w:rsidRDefault="00F84BEA" w:rsidP="00F84BEA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var trans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top level</w:t>
      </w:r>
    </w:p>
    <w:p w:rsidR="00F84BEA" w:rsidRPr="00F84BEA" w:rsidRDefault="00F84BEA" w:rsidP="00F84BEA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Helper functions top level 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escapeHtml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statusLabel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F84BEA" w:rsidRPr="00F84BEA" w:rsidRDefault="00F84BEA" w:rsidP="00F84BEA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Data loaders use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fetch()</w:t>
      </w:r>
    </w:p>
    <w:p w:rsidR="00F84BEA" w:rsidRPr="00F84BEA" w:rsidRDefault="00F84BEA" w:rsidP="00F84BEA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Init inside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DOMContentLoaded</w:t>
      </w:r>
    </w:p>
    <w:p w:rsidR="00F84BEA" w:rsidRPr="00F84BEA" w:rsidRDefault="00F84BEA" w:rsidP="00F84BEA">
      <w:pPr>
        <w:numPr>
          <w:ilvl w:val="0"/>
          <w:numId w:val="2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Modals with date inputs get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shown.bs.modal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reinitDatePickers()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Step 4 — Database: MERGE new UI keys for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en</w:t>
      </w: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+ </w:t>
      </w:r>
      <w:r w:rsidRPr="00F84B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fa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Run the SQL from §6.3. Save UTF-8 with BOM.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5 — Verify on the live page</w:t>
      </w:r>
    </w:p>
    <w:p w:rsidR="00F84BEA" w:rsidRPr="00F84BEA" w:rsidRDefault="00F84BEA" w:rsidP="00F84BEA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Toggle EN→FA: every visible string changes</w:t>
      </w:r>
    </w:p>
    <w:p w:rsidR="00F84BEA" w:rsidRPr="00F84BEA" w:rsidRDefault="00F84BEA" w:rsidP="00F84BEA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Toggle EN→FA: dates change calendar (Gregorian ↔ Hijri Shamsi)</w:t>
      </w:r>
    </w:p>
    <w:p w:rsidR="00F84BEA" w:rsidRPr="00F84BEA" w:rsidRDefault="00F84BEA" w:rsidP="00F84BEA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Row with Persian equivalent → shows Persian</w:t>
      </w:r>
    </w:p>
    <w:p w:rsidR="00F84BEA" w:rsidRPr="00F84BEA" w:rsidRDefault="00F84BEA" w:rsidP="00F84BEA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Row without Persian equivalent → falls back to English, does not blank</w:t>
      </w:r>
    </w:p>
    <w:p w:rsidR="00F84BEA" w:rsidRPr="00F84BEA" w:rsidRDefault="00F84BEA" w:rsidP="00F84BEA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Toggle FA→EN: reverses cleanly, no leftover RTL</w:t>
      </w:r>
    </w:p>
    <w:p w:rsidR="00F84BEA" w:rsidRPr="00F84BEA" w:rsidRDefault="00F84BEA" w:rsidP="00F84BEA">
      <w:pPr>
        <w:numPr>
          <w:ilvl w:val="0"/>
          <w:numId w:val="2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Hard refresh (Ctrl+Shift+R) after switching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Verification Checklist (Per Page)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Backend</w:t>
      </w:r>
    </w:p>
    <w:p w:rsidR="00F84BEA" w:rsidRPr="00F84BEA" w:rsidRDefault="00F84BEA" w:rsidP="00F84BEA">
      <w:pPr>
        <w:numPr>
          <w:ilvl w:val="0"/>
          <w:numId w:val="28"/>
        </w:numPr>
        <w:shd w:val="clear" w:color="auto" w:fill="FFFFFF"/>
        <w:bidi w:val="0"/>
        <w:spacing w:beforeAutospacing="1"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 = session.get('lang','en')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at top of every list/detail/stats endpoint</w:t>
      </w:r>
    </w:p>
    <w:p w:rsidR="00F84BEA" w:rsidRPr="00F84BEA" w:rsidRDefault="00F84BEA" w:rsidP="00F84BEA">
      <w:pPr>
        <w:numPr>
          <w:ilvl w:val="0"/>
          <w:numId w:val="28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Every text-bearing SELECT fetches both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X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XLocal</w:t>
      </w:r>
    </w:p>
    <w:p w:rsidR="00F84BEA" w:rsidRPr="00F84BEA" w:rsidRDefault="00F84BEA" w:rsidP="00F84BEA">
      <w:pPr>
        <w:numPr>
          <w:ilvl w:val="0"/>
          <w:numId w:val="28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Localization swap uses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.strip()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guard — never blanks on missing translation</w:t>
      </w:r>
    </w:p>
    <w:p w:rsidR="00F84BEA" w:rsidRPr="00F84BEA" w:rsidRDefault="00F84BEA" w:rsidP="00F84BEA">
      <w:pPr>
        <w:numPr>
          <w:ilvl w:val="0"/>
          <w:numId w:val="28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Every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has a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*_formatted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twin 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cast + NULL guard)</w:t>
      </w:r>
    </w:p>
    <w:p w:rsidR="00F84BEA" w:rsidRPr="00F84BEA" w:rsidRDefault="00F84BEA" w:rsidP="00F84BEA">
      <w:pPr>
        <w:numPr>
          <w:ilvl w:val="0"/>
          <w:numId w:val="28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API response contains only the localized value (not both), unless English is needed for search</w:t>
      </w:r>
    </w:p>
    <w:p w:rsidR="00F84BEA" w:rsidRPr="00F84BEA" w:rsidRDefault="00F84BEA" w:rsidP="00F84BEA">
      <w:pPr>
        <w:numPr>
          <w:ilvl w:val="0"/>
          <w:numId w:val="28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Stats endpoint applies the same filters + localization as the list endpoint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Template</w:t>
      </w:r>
    </w:p>
    <w:p w:rsidR="00F84BEA" w:rsidRPr="00F84BEA" w:rsidRDefault="00F84BEA" w:rsidP="00F84BEA">
      <w:pPr>
        <w:numPr>
          <w:ilvl w:val="0"/>
          <w:numId w:val="29"/>
        </w:numPr>
        <w:shd w:val="clear" w:color="auto" w:fill="FFFFFF"/>
        <w:bidi w:val="0"/>
        <w:spacing w:beforeAutospacing="1"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No hardcoded English string outside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get_translation('...', 'fallback')</w:t>
      </w:r>
    </w:p>
    <w:p w:rsidR="00F84BEA" w:rsidRPr="00F84BEA" w:rsidRDefault="00F84BEA" w:rsidP="00F84BEA">
      <w:pPr>
        <w:numPr>
          <w:ilvl w:val="0"/>
          <w:numId w:val="29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Every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&lt;button&gt;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&lt;th&gt;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&lt;h1&gt;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&lt;option&gt;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, modal title, toast message wrapped</w:t>
      </w:r>
    </w:p>
    <w:p w:rsidR="00F84BEA" w:rsidRPr="00F84BEA" w:rsidRDefault="00F84BEA" w:rsidP="00F84BEA">
      <w:pPr>
        <w:numPr>
          <w:ilvl w:val="0"/>
          <w:numId w:val="29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Every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{{ get_translation(...) }}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 the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object ends with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|tojson</w:t>
      </w:r>
    </w:p>
    <w:p w:rsidR="00F84BEA" w:rsidRPr="00F84BEA" w:rsidRDefault="00F84BEA" w:rsidP="00F84BEA">
      <w:pPr>
        <w:numPr>
          <w:ilvl w:val="0"/>
          <w:numId w:val="29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currentLanguage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currentCalendar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isRTL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injected</w:t>
      </w:r>
    </w:p>
    <w:p w:rsidR="00F84BEA" w:rsidRPr="00F84BEA" w:rsidRDefault="00F84BEA" w:rsidP="00F84BEA">
      <w:pPr>
        <w:numPr>
          <w:ilvl w:val="0"/>
          <w:numId w:val="29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&lt;html lang dir&gt;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set server-side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JavaScript</w:t>
      </w:r>
    </w:p>
    <w:p w:rsidR="00F84BEA" w:rsidRPr="00F84BEA" w:rsidRDefault="00F84BEA" w:rsidP="00F84BEA">
      <w:pPr>
        <w:numPr>
          <w:ilvl w:val="0"/>
          <w:numId w:val="30"/>
        </w:numPr>
        <w:shd w:val="clear" w:color="auto" w:fill="FFFFFF"/>
        <w:bidi w:val="0"/>
        <w:spacing w:beforeAutospacing="1"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var trans = {...}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at top level</w:t>
      </w:r>
    </w:p>
    <w:p w:rsidR="00F84BEA" w:rsidRPr="00F84BEA" w:rsidRDefault="00F84BEA" w:rsidP="00F84BEA">
      <w:pPr>
        <w:numPr>
          <w:ilvl w:val="0"/>
          <w:numId w:val="30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Every user-visible string routed through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t(key, fallback)</w:t>
      </w:r>
    </w:p>
    <w:p w:rsidR="00F84BEA" w:rsidRPr="00F84BEA" w:rsidRDefault="00F84BEA" w:rsidP="00F84BEA">
      <w:pPr>
        <w:numPr>
          <w:ilvl w:val="0"/>
          <w:numId w:val="30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Status uses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statusLabel()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with shared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global.status.*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keys</w:t>
      </w:r>
    </w:p>
    <w:p w:rsidR="00F84BEA" w:rsidRPr="00F84BEA" w:rsidRDefault="00F84BEA" w:rsidP="00F84BEA">
      <w:pPr>
        <w:numPr>
          <w:ilvl w:val="0"/>
          <w:numId w:val="30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Date cells use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*_formatted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or currentCalendar-aware helper — never sliced</w:t>
      </w:r>
    </w:p>
    <w:p w:rsidR="00F84BEA" w:rsidRPr="00F84BEA" w:rsidRDefault="00F84BEA" w:rsidP="00F84BEA">
      <w:pPr>
        <w:numPr>
          <w:ilvl w:val="0"/>
          <w:numId w:val="30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escapeHtml()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on every injected value</w:t>
      </w:r>
    </w:p>
    <w:p w:rsidR="00F84BEA" w:rsidRPr="00F84BEA" w:rsidRDefault="00F84BEA" w:rsidP="00F84BEA">
      <w:pPr>
        <w:numPr>
          <w:ilvl w:val="0"/>
          <w:numId w:val="30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window.switchLanguage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other globals attached to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window.*</w:t>
      </w:r>
    </w:p>
    <w:p w:rsidR="00F84BEA" w:rsidRPr="00F84BEA" w:rsidRDefault="00F84BEA" w:rsidP="00F84BEA">
      <w:pPr>
        <w:numPr>
          <w:ilvl w:val="0"/>
          <w:numId w:val="30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Modals with date inputs have a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shown.bs.modal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reinitDatePickers()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handler</w:t>
      </w:r>
    </w:p>
    <w:p w:rsidR="00F84BEA" w:rsidRPr="00F84BEA" w:rsidRDefault="00F84BEA" w:rsidP="00F84BEA">
      <w:pPr>
        <w:numPr>
          <w:ilvl w:val="0"/>
          <w:numId w:val="30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No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 src="...jquery..."&gt;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...bootstrap...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inside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{% block scripts %}</w:t>
      </w:r>
    </w:p>
    <w:p w:rsidR="00F84BEA" w:rsidRPr="00F84BEA" w:rsidRDefault="00F84BEA" w:rsidP="00F84BEA">
      <w:pPr>
        <w:numPr>
          <w:ilvl w:val="0"/>
          <w:numId w:val="30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No jQuery 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$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$.get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$.post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$.ajax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$(document)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) anywhere in the file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Database</w:t>
      </w:r>
    </w:p>
    <w:p w:rsidR="00F84BEA" w:rsidRPr="00F84BEA" w:rsidRDefault="00F84BEA" w:rsidP="00F84BEA">
      <w:pPr>
        <w:numPr>
          <w:ilvl w:val="0"/>
          <w:numId w:val="31"/>
        </w:numPr>
        <w:shd w:val="clear" w:color="auto" w:fill="FFFFFF"/>
        <w:bidi w:val="0"/>
        <w:spacing w:beforeAutospacing="1"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New UI strings inserted into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for both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fa</w:t>
      </w:r>
    </w:p>
    <w:p w:rsidR="00F84BEA" w:rsidRPr="00F84BEA" w:rsidRDefault="00F84BEA" w:rsidP="00F84BEA">
      <w:pPr>
        <w:numPr>
          <w:ilvl w:val="0"/>
          <w:numId w:val="31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lastRenderedPageBreak/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New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*Local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columns backfilled with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N'...'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prefix</w:t>
      </w:r>
    </w:p>
    <w:p w:rsidR="00F84BEA" w:rsidRPr="00F84BEA" w:rsidRDefault="00F84BEA" w:rsidP="00F84BEA">
      <w:pPr>
        <w:numPr>
          <w:ilvl w:val="0"/>
          <w:numId w:val="31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SQL files saved UTF-8 with BOM if they contain Persian</w:t>
      </w:r>
    </w:p>
    <w:p w:rsidR="00F84BEA" w:rsidRPr="00F84BEA" w:rsidRDefault="00F84BEA" w:rsidP="00F84BEA">
      <w:pPr>
        <w:numPr>
          <w:ilvl w:val="0"/>
          <w:numId w:val="31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No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keys created (only semantic keys)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Testing</w:t>
      </w:r>
    </w:p>
    <w:p w:rsidR="00F84BEA" w:rsidRPr="00F84BEA" w:rsidRDefault="00F84BEA" w:rsidP="00F84BEA">
      <w:pPr>
        <w:numPr>
          <w:ilvl w:val="0"/>
          <w:numId w:val="32"/>
        </w:numPr>
        <w:shd w:val="clear" w:color="auto" w:fill="FFFFFF"/>
        <w:bidi w:val="0"/>
        <w:spacing w:beforeAutospacing="1"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Toggle EN → FA: every visible string changes (title, buttons, statuses, headers, toasts, empty states)</w:t>
      </w:r>
    </w:p>
    <w:p w:rsidR="00F84BEA" w:rsidRPr="00F84BEA" w:rsidRDefault="00F84BEA" w:rsidP="00F84BEA">
      <w:pPr>
        <w:numPr>
          <w:ilvl w:val="0"/>
          <w:numId w:val="32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Toggle EN → FA: dates change calendar</w:t>
      </w:r>
    </w:p>
    <w:p w:rsidR="00F84BEA" w:rsidRPr="00F84BEA" w:rsidRDefault="00F84BEA" w:rsidP="00F84BEA">
      <w:pPr>
        <w:numPr>
          <w:ilvl w:val="0"/>
          <w:numId w:val="32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Toggle EN → FA with row that has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Persian equivalent: falls back to English, doesn't blank</w:t>
      </w:r>
    </w:p>
    <w:p w:rsidR="00F84BEA" w:rsidRPr="00F84BEA" w:rsidRDefault="00F84BEA" w:rsidP="00F84BEA">
      <w:pPr>
        <w:numPr>
          <w:ilvl w:val="0"/>
          <w:numId w:val="32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Toggle EN → FA with row that 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Persian equivalent: shows Persian</w:t>
      </w:r>
    </w:p>
    <w:p w:rsidR="00F84BEA" w:rsidRPr="00F84BEA" w:rsidRDefault="00F84BEA" w:rsidP="00F84BEA">
      <w:pPr>
        <w:numPr>
          <w:ilvl w:val="0"/>
          <w:numId w:val="32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Toggle FA → EN: reverses cleanly, no leftover RTL</w:t>
      </w:r>
    </w:p>
    <w:p w:rsidR="00F84BEA" w:rsidRPr="00F84BEA" w:rsidRDefault="00F84BEA" w:rsidP="00F84BEA">
      <w:pPr>
        <w:numPr>
          <w:ilvl w:val="0"/>
          <w:numId w:val="32"/>
        </w:numPr>
        <w:shd w:val="clear" w:color="auto" w:fill="FFFFFF"/>
        <w:bidi w:val="0"/>
        <w:spacing w:after="100" w:after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84BEA" w:rsidRPr="00F84BEA" w:rsidRDefault="00F84BEA" w:rsidP="00F84BEA">
      <w:pPr>
        <w:shd w:val="clear" w:color="auto" w:fill="FFFFFF"/>
        <w:bidi w:val="0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Hard refresh after switching — stale JS doesn't override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The Job Orders Contract (Distilled)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For every page, replicate what Job Orders does: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Backend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lang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'lang'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SELECT both X and Xlocal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lang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X_local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X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X_local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formatted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format_date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key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''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Template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Every string  → {{ get_translation('key', 'fallback') }}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trans JS obj  → {{ get_translation(...)|tojson }} per key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currentLanguage + currentCalendar + isRTL injected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JavaScript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t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fallback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dynamic text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statusLabel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raw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shared global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keys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_formatted                     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dates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never sliced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escapeHtml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on every injected value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switchLanguage            global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reinitDatePickers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after shown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bs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modal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Anti-Patterns (Do NOT Do These)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5"/>
        <w:gridCol w:w="4846"/>
      </w:tblGrid>
      <w:tr w:rsidR="00F84BEA" w:rsidRPr="00F84BEA" w:rsidTr="00F84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Do instead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Format dates in JS by slicing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*_formatted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from API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format_date(row[6])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when column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format_date(int(row[6]))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format_date(row[6])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when column 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Guard: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format_date(row[6]) if row[6] else ''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Add per-page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&lt;script&gt;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for Flatpickr init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Rely on global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date-utils.js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Send DateKey with slashes (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1405/06/20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) to the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Send ISO (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2026-09-11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Assume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needs a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lang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param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It reads session automatically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Cache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window.currentCalendar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in a JS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Read it directly every time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new Date()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client-side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Pass DateKey to the server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Translate statuses server-side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Keep raw; translate via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statusLabel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Hardcode English text in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window.i18n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or the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trans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object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Re-load jQuery / Bootstrap inside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{% block scripts %}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base.html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already loads them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auto.HASH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keys for new strings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Use semantic keys (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&lt;module&gt;.&lt;page&gt;.*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INSERT ... SELECT ... WHERE NOT EXISTS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for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t_Translations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Use composite-key MERGE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Split the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trans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object inside 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Keep it at top level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Mix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and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:named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SQLAlchemy 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Always use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:named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(dict)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Import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from an older util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Import only from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app.core.date_helpers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Use stock Flatpickr for Persian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mds.bs.datetimepicker.js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Only set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session['lang']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on language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Set both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lang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and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calendar</w:t>
            </w:r>
          </w:p>
        </w:tc>
      </w:tr>
    </w:tbl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Troubleshooting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3517"/>
        <w:gridCol w:w="5136"/>
      </w:tblGrid>
      <w:tr w:rsidR="00F84BEA" w:rsidRPr="00F84BEA" w:rsidTr="00F84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Symptom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Table shows raw key (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20260315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JS doing manual slicing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Replace with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*_formatted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Persian date appears even in EN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Session calendar stuck on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Verify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/switch_language/&lt;lang&gt;</w:t>
            </w: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sets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session['lang']</w:t>
            </w: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AND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session['calendar']</w:t>
            </w: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in one handler.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Picker shows Gregorian in FA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window.currentCalendar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not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Confirm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base.html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injects it; check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date-utils.js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Picker doesn't open in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Auto-init runs before modal opens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shown.bs.modal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reinitDatePickers()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error: "row indices must be integers"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Old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utils.format_date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shadowing new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Import only from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app.core.date_helpers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Picker shows Persian labels but Gregorian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Using stock Flatpickr, not the MDS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Confirm </w:t>
            </w: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mds.bs.datetimepicker.js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is loaded</w:t>
            </w:r>
          </w:p>
        </w:tc>
      </w:tr>
    </w:tbl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Reference — Files Involved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app/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core/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date_helpers.py            - format_date() + display_date()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localization.py            - pick_localized() (new v47.1)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context_processors.py      - INDUSTRY_DATA + display_date registration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translation.py             - get_translation()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modules/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&lt;module&gt;/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api.py                   - add *Local fields + *formatted twins + lang swap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templates/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base.html                  - loads JS/CSS, injects window.i18n + window.currentCalendar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&lt;module&gt;/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&lt;page&gt;.html              - every visible string wrapped; canonical {% block scripts %}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static/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css/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flatpickr.min.css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mds.bs.datetimepicker.style.css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js/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flatpickr.min.js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mds.bs.datetimepicker.js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date-utils.js            - auto-init for all pages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Translation Maintenance — Ongoing Commands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After editing an existing page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flask sync-translations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--file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templates/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module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page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.html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--replace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--add-fa-placeholders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Scans the file for every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get_translation('key', 'default')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 Deletes keys that belonged to that file (based on what's found). Inserts English rows for missing keys. Inserts empty Persian placeholders (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''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) for new keys. Preserves existing Persian values for keys that still appear.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After creating a new page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flask sync-translations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--file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templates/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module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new_page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.html --add-fa-placeholders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(No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--replace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needed — it's a new file.)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Fill the Persian placeholders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 A — few keys: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manually update via SSMS / DB browser: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t_Translations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SET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Value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N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'...'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translation_key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'auto.xxxxx'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A626A4"/>
          <w:sz w:val="20"/>
          <w:szCs w:val="20"/>
        </w:rPr>
        <w:t>Language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'fa'</w:t>
      </w:r>
      <w:r w:rsidRPr="00F84BE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 B — many keys: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export → fill → import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python export_all_translations.py                 </w:t>
      </w: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produces all_translations.csv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edit the Persian column in Excel, save UTF-8 as all_translations_filled.csv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python import_all_translations.py all_translations_filled.csv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The import script is safe: it only updates Persian, never touches English.</w: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NOT to do</w:t>
      </w:r>
    </w:p>
    <w:p w:rsidR="00F84BEA" w:rsidRPr="00F84BEA" w:rsidRDefault="00F84BEA" w:rsidP="00F84BEA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Do not run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flask sync-translations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without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--file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--module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on the whole app — it adds all keys but doesn't delete orphans.</w:t>
      </w:r>
    </w:p>
    <w:p w:rsidR="00F84BEA" w:rsidRPr="00F84BEA" w:rsidRDefault="00F84BEA" w:rsidP="00F84BEA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Do not manually delete rows from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unless you're sure they're unused. Orphan keys don't break anything.</w:t>
      </w:r>
    </w:p>
    <w:p w:rsidR="00F84BEA" w:rsidRPr="00F84BEA" w:rsidRDefault="00F84BEA" w:rsidP="00F84BEA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Do not hardcode English text in JS — always use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window.i18n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or the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object.</w:t>
      </w:r>
    </w:p>
    <w:p w:rsidR="00F84BEA" w:rsidRPr="00F84BEA" w:rsidRDefault="00F84BEA" w:rsidP="00F84BEA">
      <w:pPr>
        <w:numPr>
          <w:ilvl w:val="0"/>
          <w:numId w:val="3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Do not edit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for a page you didn't just touch — you'll accidentally overwrite someone else's change.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 Rollout Order (Recommended)</w:t>
      </w:r>
    </w:p>
    <w:p w:rsidR="00F84BEA" w:rsidRPr="00F84BEA" w:rsidRDefault="00F84BEA" w:rsidP="00F84BEA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Freeze the conventions (§2). No exceptions going forward.</w:t>
      </w:r>
    </w:p>
    <w:p w:rsidR="00F84BEA" w:rsidRPr="00F84BEA" w:rsidRDefault="00F84BEA" w:rsidP="00F84BEA">
      <w:pPr>
        <w:numPr>
          <w:ilvl w:val="0"/>
          <w:numId w:val="3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Grep the codebase for violations: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Hardcoded English in templates (rough heuristic)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-rnE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'&gt;[A-Z][a-z]+([A-Za-z]+)*'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app/templates/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-v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get_translation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Hardcoded English in JS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4078F2"/>
          <w:sz w:val="20"/>
          <w:szCs w:val="20"/>
        </w:rPr>
        <w:t>-rnE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84BEA">
        <w:rPr>
          <w:rFonts w:ascii="Consolas" w:eastAsia="Times New Roman" w:hAnsi="Consolas" w:cs="Courier New"/>
          <w:color w:val="50A14F"/>
          <w:sz w:val="20"/>
          <w:szCs w:val="20"/>
        </w:rPr>
        <w:t>'"(Save|Cancel|Delete|Edit|View|Loading|Error)"'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 xml:space="preserve"> app/static/js/</w:t>
      </w:r>
    </w:p>
    <w:p w:rsidR="00F84BEA" w:rsidRPr="00F84BEA" w:rsidRDefault="00F84BEA" w:rsidP="00F84BEA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Fix one module at a time using the §9 checklist — start with Workstations (page 19) or Machine Management (page 20) since Job Orders is done.</w:t>
      </w:r>
    </w:p>
    <w:p w:rsidR="00F84BEA" w:rsidRPr="00F84BEA" w:rsidRDefault="00F84BEA" w:rsidP="00F84BEA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Run the audit SQL from §6.1 on all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t_*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tables to produce the master list of missing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*Local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*Fa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columns.</w:t>
      </w:r>
    </w:p>
    <w:p w:rsidR="00F84BEA" w:rsidRPr="00F84BEA" w:rsidRDefault="00F84BEA" w:rsidP="00F84BEA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Run the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audit in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to find legacy keys; migrate them to semantic names.</w:t>
      </w:r>
    </w:p>
    <w:p w:rsidR="00F84BEA" w:rsidRPr="00F84BEA" w:rsidRDefault="00F84BEA" w:rsidP="00F84BEA">
      <w:pPr>
        <w:numPr>
          <w:ilvl w:val="0"/>
          <w:numId w:val="3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Track progress in the page status sheet (§16).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0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16. Page Status Tracking Sheet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594"/>
        <w:gridCol w:w="732"/>
        <w:gridCol w:w="800"/>
        <w:gridCol w:w="971"/>
        <w:gridCol w:w="782"/>
        <w:gridCol w:w="795"/>
        <w:gridCol w:w="806"/>
        <w:gridCol w:w="806"/>
        <w:gridCol w:w="782"/>
      </w:tblGrid>
      <w:tr w:rsidR="00F84BEA" w:rsidRPr="00F84BEA" w:rsidTr="00F84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UI keys done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*Local</w:t>
            </w: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 xml:space="preserve"> swap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Dates formatted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Status keys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Modal reinit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Tested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Tested FA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job_orders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Done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job_order_detail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workstations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machine_management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opportunity_detail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audit_log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dashboard_main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dashboard_kpi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  <w:tr w:rsidR="00F84BEA" w:rsidRPr="00F84BEA" w:rsidTr="00F84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4BEA" w:rsidRPr="00F84BEA" w:rsidRDefault="00F84BEA" w:rsidP="00F84BE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4BEA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</w:tr>
    </w:tbl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17. Handoff — What to Share With Another Chat (or Developer)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When migrating a module in a new chat, share: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Once (shared context):</w:t>
      </w:r>
    </w:p>
    <w:p w:rsidR="00F84BEA" w:rsidRPr="00F84BEA" w:rsidRDefault="00F84BEA" w:rsidP="00F84BEA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This entire document</w:t>
      </w:r>
    </w:p>
    <w:p w:rsidR="00F84BEA" w:rsidRPr="00F84BEA" w:rsidRDefault="00F84BEA" w:rsidP="00F84BEA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app/core/date_helpers.py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signatures</w:t>
      </w:r>
    </w:p>
    <w:p w:rsidR="00F84BEA" w:rsidRPr="00F84BEA" w:rsidRDefault="00F84BEA" w:rsidP="00F84BEA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app/core/localization.py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pick_localized()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(new v47.1)</w:t>
      </w:r>
    </w:p>
    <w:p w:rsidR="00F84BEA" w:rsidRPr="00F84BEA" w:rsidRDefault="00F84BEA" w:rsidP="00F84BEA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app/core/context_processors.py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how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is registered +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current_language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current_calendar</w:t>
      </w:r>
    </w:p>
    <w:p w:rsidR="00F84BEA" w:rsidRPr="00F84BEA" w:rsidRDefault="00F84BEA" w:rsidP="00F84BEA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app/__init__.py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blueprint registration</w:t>
      </w:r>
    </w:p>
    <w:p w:rsidR="00F84BEA" w:rsidRPr="00F84BEA" w:rsidRDefault="00F84BEA" w:rsidP="00F84BEA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templates/base.html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script load order and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window.i18n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window.currentCalendar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injection</w:t>
      </w:r>
    </w:p>
    <w:p w:rsidR="00F84BEA" w:rsidRPr="00F84BEA" w:rsidRDefault="00F84BEA" w:rsidP="00F84BEA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static/js/date-utils.js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picker auto-init behavior</w:t>
      </w:r>
    </w:p>
    <w:p w:rsidR="00F84BEA" w:rsidRPr="00F84BEA" w:rsidRDefault="00F84BEA" w:rsidP="00F84BEA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route definition — to verify it sets both session keys</w:t>
      </w:r>
    </w:p>
    <w:p w:rsidR="00F84BEA" w:rsidRPr="00F84BEA" w:rsidRDefault="00F84BEA" w:rsidP="00F84BEA">
      <w:pPr>
        <w:numPr>
          <w:ilvl w:val="0"/>
          <w:numId w:val="3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manufacturing/job_orders.html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+ its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list_job_orders()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API + a sample of its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rows — as the golden reference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 module:</w:t>
      </w:r>
    </w:p>
    <w:p w:rsidR="00F84BEA" w:rsidRPr="00F84BEA" w:rsidRDefault="00F84BEA" w:rsidP="00F84BEA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app/modules/&lt;module&gt;/api.py</w:t>
      </w:r>
    </w:p>
    <w:p w:rsidR="00F84BEA" w:rsidRPr="00F84BEA" w:rsidRDefault="00F84BEA" w:rsidP="00F84BEA">
      <w:pPr>
        <w:numPr>
          <w:ilvl w:val="0"/>
          <w:numId w:val="3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app/templates/&lt;module&gt;/*.html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 module (returned):</w:t>
      </w:r>
    </w:p>
    <w:p w:rsidR="00F84BEA" w:rsidRPr="00F84BEA" w:rsidRDefault="00F84BEA" w:rsidP="00F84BEA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Patched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api.py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*Local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swap (or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pick_localized()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), and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*_formatted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twins</w:t>
      </w:r>
    </w:p>
    <w:p w:rsidR="00F84BEA" w:rsidRPr="00F84BEA" w:rsidRDefault="00F84BEA" w:rsidP="00F84BEA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Patched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.html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files with wrapped strings, canonical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{% block scripts %}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, and modal reinit handlers</w:t>
      </w:r>
    </w:p>
    <w:p w:rsidR="00F84BEA" w:rsidRPr="00F84BEA" w:rsidRDefault="00F84BEA" w:rsidP="00F84BEA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A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MERGE script for new keys</w:t>
      </w:r>
    </w:p>
    <w:p w:rsidR="00F84BEA" w:rsidRPr="00F84BEA" w:rsidRDefault="00F84BEA" w:rsidP="00F84BEA">
      <w:pPr>
        <w:numPr>
          <w:ilvl w:val="0"/>
          <w:numId w:val="3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A status row for the tracking sheet (§16)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needed (unchanged across all modules):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date_utils.js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date_helpers.py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base.html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context_processors.py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18. Handoff Message Template</w:t>
      </w:r>
    </w:p>
    <w:p w:rsidR="00F84BEA" w:rsidRPr="00F84BEA" w:rsidRDefault="00F84BEA" w:rsidP="00F84BEA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84BE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I'm migrating the [MODULE NAME] module to full bilingual support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(EN/Gregorian + FA/Hijri Shamsi).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Attached is the Language Switching Master Playbook (v1.1) - treat it as the single source of truth.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SHARED FILES (for reference):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app/core/date_helpers.py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app/core/localization.py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app/core/context_processors.py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app/__init__.py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templates/base.html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- static/js/date-utils.js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The /switch_language/&lt;lang&gt; route definition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REFERENCE IMPLEMENTATION (already working):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app/modules/manufacturing/api.py (the list_job_orders function)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app/templates/manufacturing/job_orders.html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Sample t_Translations rows for the job_orders page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MODULE FILES TO MIGRATE: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app/modules/[MODULE]/api.py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app/templates/[MODULE]/[page1].html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app/templates/[MODULE]/[page2].html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- (etc.)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Please apply the per-page recipe (§8):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1. Scan the module with the 5 audit greps (§8, Step 0)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2. Add lang + *Local + *_formatted to the API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3. Wrap every string in the template; use the canonical {% block scripts %}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4. Add shown.bs.modal handlers for each modal with date inputs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5. Produce a t_Translations MERGE script for new UI keys (both en and fa)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6. Verify /switch_language/&lt;lang&gt; sets BOTH lang and calendar</w:t>
      </w: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84BEA" w:rsidRPr="00F84BEA" w:rsidRDefault="00F84BEA" w:rsidP="00F8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</w:rPr>
        <w:t>Return the full updated api.py, each updated .html, the MERGE script, and a filled status row for the tracking sheet (§16).</w:t>
      </w:r>
    </w:p>
    <w:p w:rsidR="00F84BEA" w:rsidRPr="00F84BEA" w:rsidRDefault="00F84BEA" w:rsidP="00F84BEA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BEA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.75pt" o:hralign="center" o:hrstd="t" o:hr="t" fillcolor="#a0a0a0" stroked="f"/>
        </w:pict>
      </w:r>
    </w:p>
    <w:p w:rsidR="00F84BEA" w:rsidRPr="00F84BEA" w:rsidRDefault="00F84BEA" w:rsidP="00F84BE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19. Why This Design Works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 is the single source of truth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DimDate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drive all conversions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Storage is language-agnostic and calendar-agnostic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and raw status strings never change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Session drives display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switching language switches the calendar automatically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Zero per-page picker JS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everything is global and automatic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Offline-first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libraries are self-hosted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Templates can migrate before APIs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display_date()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accepts raw keys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The </w:t>
      </w: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object is injected per page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no giant JSON blob, no client-side lookups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Semantic keys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a key tells you which module and page it belongs to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keys are deprecated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sync tool won't create them going forward</w:t>
      </w:r>
    </w:p>
    <w:p w:rsidR="00F84BEA" w:rsidRPr="00F84BEA" w:rsidRDefault="00F84BEA" w:rsidP="00F84BEA">
      <w:pPr>
        <w:numPr>
          <w:ilvl w:val="0"/>
          <w:numId w:val="3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Job Orders page is the contract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 page should behave like it</w:t>
      </w:r>
    </w:p>
    <w:p w:rsidR="00F84BEA" w:rsidRPr="00F84BEA" w:rsidRDefault="00F84BEA" w:rsidP="00F84BEA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4B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End of Language Switching Master Playbook (v1.1).</w:t>
      </w:r>
      <w:r w:rsidRPr="00F84BEA">
        <w:rPr>
          <w:rFonts w:ascii="Segoe UI" w:eastAsia="Times New Roman" w:hAnsi="Segoe UI" w:cs="Segoe UI"/>
          <w:color w:val="0F1115"/>
          <w:sz w:val="24"/>
          <w:szCs w:val="24"/>
        </w:rPr>
        <w:br/>
        <w:t>This is the only instruction file needed. All previous documents are deprecated.</w:t>
      </w:r>
    </w:p>
    <w:p w:rsidR="00632347" w:rsidRPr="00F84BEA" w:rsidRDefault="00632347" w:rsidP="00F84BEA">
      <w:pPr>
        <w:rPr>
          <w:rFonts w:hint="cs"/>
          <w:rtl/>
        </w:rPr>
      </w:pPr>
    </w:p>
    <w:sectPr w:rsidR="00632347" w:rsidRPr="00F84BEA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0CCD"/>
    <w:multiLevelType w:val="multilevel"/>
    <w:tmpl w:val="8EC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01D8"/>
    <w:multiLevelType w:val="multilevel"/>
    <w:tmpl w:val="AE48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00101"/>
    <w:multiLevelType w:val="multilevel"/>
    <w:tmpl w:val="6D8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0A50"/>
    <w:multiLevelType w:val="multilevel"/>
    <w:tmpl w:val="91C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629C"/>
    <w:multiLevelType w:val="multilevel"/>
    <w:tmpl w:val="829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82AE9"/>
    <w:multiLevelType w:val="multilevel"/>
    <w:tmpl w:val="C83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047E2"/>
    <w:multiLevelType w:val="multilevel"/>
    <w:tmpl w:val="C1FC7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E4222"/>
    <w:multiLevelType w:val="multilevel"/>
    <w:tmpl w:val="A2B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E57F6"/>
    <w:multiLevelType w:val="multilevel"/>
    <w:tmpl w:val="813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E2E0A"/>
    <w:multiLevelType w:val="multilevel"/>
    <w:tmpl w:val="FDB2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B05E8"/>
    <w:multiLevelType w:val="multilevel"/>
    <w:tmpl w:val="8A5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F03B6"/>
    <w:multiLevelType w:val="multilevel"/>
    <w:tmpl w:val="24A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762E4"/>
    <w:multiLevelType w:val="multilevel"/>
    <w:tmpl w:val="31A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0200F"/>
    <w:multiLevelType w:val="multilevel"/>
    <w:tmpl w:val="11A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42F83"/>
    <w:multiLevelType w:val="multilevel"/>
    <w:tmpl w:val="E6A6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03784"/>
    <w:multiLevelType w:val="multilevel"/>
    <w:tmpl w:val="1CC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00E44"/>
    <w:multiLevelType w:val="multilevel"/>
    <w:tmpl w:val="CE7A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20248"/>
    <w:multiLevelType w:val="multilevel"/>
    <w:tmpl w:val="6A1C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0B79F3"/>
    <w:multiLevelType w:val="multilevel"/>
    <w:tmpl w:val="6B1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469D7"/>
    <w:multiLevelType w:val="multilevel"/>
    <w:tmpl w:val="6540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4101E"/>
    <w:multiLevelType w:val="multilevel"/>
    <w:tmpl w:val="F19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A21B4"/>
    <w:multiLevelType w:val="multilevel"/>
    <w:tmpl w:val="672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85297"/>
    <w:multiLevelType w:val="multilevel"/>
    <w:tmpl w:val="700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0340C"/>
    <w:multiLevelType w:val="multilevel"/>
    <w:tmpl w:val="00F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7126D"/>
    <w:multiLevelType w:val="multilevel"/>
    <w:tmpl w:val="430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A04E7"/>
    <w:multiLevelType w:val="multilevel"/>
    <w:tmpl w:val="6C2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D263F"/>
    <w:multiLevelType w:val="multilevel"/>
    <w:tmpl w:val="E43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13C8D"/>
    <w:multiLevelType w:val="multilevel"/>
    <w:tmpl w:val="641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46577B"/>
    <w:multiLevelType w:val="multilevel"/>
    <w:tmpl w:val="C2A0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981C4F"/>
    <w:multiLevelType w:val="multilevel"/>
    <w:tmpl w:val="600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8237E"/>
    <w:multiLevelType w:val="multilevel"/>
    <w:tmpl w:val="C98E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85331"/>
    <w:multiLevelType w:val="multilevel"/>
    <w:tmpl w:val="67A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753AB"/>
    <w:multiLevelType w:val="multilevel"/>
    <w:tmpl w:val="F90E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43F1C"/>
    <w:multiLevelType w:val="multilevel"/>
    <w:tmpl w:val="89E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B11EE"/>
    <w:multiLevelType w:val="multilevel"/>
    <w:tmpl w:val="FA7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F1E4B"/>
    <w:multiLevelType w:val="multilevel"/>
    <w:tmpl w:val="977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578C5"/>
    <w:multiLevelType w:val="multilevel"/>
    <w:tmpl w:val="F3F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93F"/>
    <w:multiLevelType w:val="multilevel"/>
    <w:tmpl w:val="D8E0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F552A"/>
    <w:multiLevelType w:val="multilevel"/>
    <w:tmpl w:val="C24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0"/>
  </w:num>
  <w:num w:numId="3">
    <w:abstractNumId w:val="19"/>
  </w:num>
  <w:num w:numId="4">
    <w:abstractNumId w:val="12"/>
  </w:num>
  <w:num w:numId="5">
    <w:abstractNumId w:val="13"/>
  </w:num>
  <w:num w:numId="6">
    <w:abstractNumId w:val="33"/>
  </w:num>
  <w:num w:numId="7">
    <w:abstractNumId w:val="32"/>
  </w:num>
  <w:num w:numId="8">
    <w:abstractNumId w:val="37"/>
  </w:num>
  <w:num w:numId="9">
    <w:abstractNumId w:val="22"/>
  </w:num>
  <w:num w:numId="10">
    <w:abstractNumId w:val="26"/>
  </w:num>
  <w:num w:numId="11">
    <w:abstractNumId w:val="15"/>
  </w:num>
  <w:num w:numId="12">
    <w:abstractNumId w:val="11"/>
  </w:num>
  <w:num w:numId="13">
    <w:abstractNumId w:val="25"/>
  </w:num>
  <w:num w:numId="14">
    <w:abstractNumId w:val="0"/>
  </w:num>
  <w:num w:numId="15">
    <w:abstractNumId w:val="14"/>
  </w:num>
  <w:num w:numId="16">
    <w:abstractNumId w:val="24"/>
  </w:num>
  <w:num w:numId="17">
    <w:abstractNumId w:val="29"/>
  </w:num>
  <w:num w:numId="18">
    <w:abstractNumId w:val="38"/>
  </w:num>
  <w:num w:numId="19">
    <w:abstractNumId w:val="17"/>
  </w:num>
  <w:num w:numId="20">
    <w:abstractNumId w:val="21"/>
  </w:num>
  <w:num w:numId="21">
    <w:abstractNumId w:val="7"/>
  </w:num>
  <w:num w:numId="22">
    <w:abstractNumId w:val="35"/>
  </w:num>
  <w:num w:numId="23">
    <w:abstractNumId w:val="3"/>
  </w:num>
  <w:num w:numId="24">
    <w:abstractNumId w:val="5"/>
  </w:num>
  <w:num w:numId="25">
    <w:abstractNumId w:val="9"/>
  </w:num>
  <w:num w:numId="26">
    <w:abstractNumId w:val="2"/>
  </w:num>
  <w:num w:numId="27">
    <w:abstractNumId w:val="36"/>
  </w:num>
  <w:num w:numId="28">
    <w:abstractNumId w:val="34"/>
  </w:num>
  <w:num w:numId="29">
    <w:abstractNumId w:val="16"/>
  </w:num>
  <w:num w:numId="30">
    <w:abstractNumId w:val="20"/>
  </w:num>
  <w:num w:numId="31">
    <w:abstractNumId w:val="8"/>
  </w:num>
  <w:num w:numId="32">
    <w:abstractNumId w:val="27"/>
  </w:num>
  <w:num w:numId="33">
    <w:abstractNumId w:val="18"/>
  </w:num>
  <w:num w:numId="34">
    <w:abstractNumId w:val="1"/>
  </w:num>
  <w:num w:numId="35">
    <w:abstractNumId w:val="6"/>
  </w:num>
  <w:num w:numId="36">
    <w:abstractNumId w:val="23"/>
  </w:num>
  <w:num w:numId="37">
    <w:abstractNumId w:val="4"/>
  </w:num>
  <w:num w:numId="38">
    <w:abstractNumId w:val="30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FEE"/>
    <w:rsid w:val="00632347"/>
    <w:rsid w:val="00973FEE"/>
    <w:rsid w:val="00D466F1"/>
    <w:rsid w:val="00F8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2522B-0EC2-4B8E-8CCD-7E9D0E46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73FE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3FE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3FE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3F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3FE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73F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73F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3F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3FE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73F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FE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73FEE"/>
  </w:style>
  <w:style w:type="character" w:customStyle="1" w:styleId="ds-markdown-task-checkbox">
    <w:name w:val="ds-markdown-task-checkbox"/>
    <w:basedOn w:val="DefaultParagraphFont"/>
    <w:rsid w:val="00973FEE"/>
  </w:style>
  <w:style w:type="character" w:styleId="Emphasis">
    <w:name w:val="Emphasis"/>
    <w:basedOn w:val="DefaultParagraphFont"/>
    <w:uiPriority w:val="20"/>
    <w:qFormat/>
    <w:rsid w:val="00973F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5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1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546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48113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4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45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7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4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006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5896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970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9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931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5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4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383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0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334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264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255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00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42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824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2080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807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1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0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107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9993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568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049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0570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53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963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2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7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0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419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5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1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2879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2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5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8466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2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1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0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7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4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832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785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3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2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867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3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7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461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2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1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312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4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040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25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020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887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1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0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1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0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1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03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1725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0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42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0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062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742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9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57335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6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24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47397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7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3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89274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38056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7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3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6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91054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6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73913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4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7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6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9807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0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34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70490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1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0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19814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1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6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0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92912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53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73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29473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1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4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7507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5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6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9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73380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2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1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6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96508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2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04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94184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89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9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83744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88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74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4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26870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6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2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4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1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440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8019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2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44611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6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1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1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8799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4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57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2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00119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1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32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7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283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34754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7927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86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8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42350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0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4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1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75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49524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68562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1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1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9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9332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7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0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8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09949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3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6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404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00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5598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0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8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7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64730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26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13487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6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0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1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5902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3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0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9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0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20510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9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8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271808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4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45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278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7385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3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4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4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5241</Words>
  <Characters>29874</Characters>
  <Application>Microsoft Office Word</Application>
  <DocSecurity>0</DocSecurity>
  <Lines>248</Lines>
  <Paragraphs>70</Paragraphs>
  <ScaleCrop>false</ScaleCrop>
  <Company/>
  <LinksUpToDate>false</LinksUpToDate>
  <CharactersWithSpaces>35045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2026-09-21T10:46:00Z</dcterms:created>
  <dcterms:modified xsi:type="dcterms:W3CDTF">2026-09-27T05:22:00Z</dcterms:modified>
</cp:coreProperties>
</file>