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6C" w:rsidRDefault="00CB786C" w:rsidP="00CB786C">
      <w:r>
        <w:t>Установа банку - ПриватБанк</w:t>
      </w:r>
    </w:p>
    <w:p w:rsidR="00CB786C" w:rsidRDefault="00CB786C" w:rsidP="00CB786C"/>
    <w:p w:rsidR="00CB786C" w:rsidRDefault="00CB786C" w:rsidP="00CB786C">
      <w:r>
        <w:t>МФО банку - 305299</w:t>
      </w:r>
    </w:p>
    <w:p w:rsidR="00CB786C" w:rsidRDefault="00CB786C" w:rsidP="00CB786C"/>
    <w:p w:rsidR="00CB786C" w:rsidRDefault="00CB786C" w:rsidP="00CB786C">
      <w:r>
        <w:t>Отримувач платежу - ГНІДЕНКО АРТЕМ ЮРІЙОВИЧ</w:t>
      </w:r>
    </w:p>
    <w:p w:rsidR="00CB786C" w:rsidRDefault="00CB786C" w:rsidP="00CB786C"/>
    <w:p w:rsidR="00CB786C" w:rsidRDefault="00CB786C" w:rsidP="00CB786C">
      <w:r>
        <w:t>IBAN - UA493052990262006400932780864</w:t>
      </w:r>
    </w:p>
    <w:p w:rsidR="00CB786C" w:rsidRDefault="00CB786C" w:rsidP="00CB786C"/>
    <w:p w:rsidR="00CB786C" w:rsidRDefault="00CB786C" w:rsidP="00CB786C">
      <w:r>
        <w:t>Рахунок отримувача - 262006400932780864</w:t>
      </w:r>
    </w:p>
    <w:p w:rsidR="00CB786C" w:rsidRDefault="00CB786C" w:rsidP="00CB786C"/>
    <w:p w:rsidR="00CB786C" w:rsidRDefault="00CB786C" w:rsidP="00CB786C">
      <w:r>
        <w:t>Валюта рахунку - UAH</w:t>
      </w:r>
    </w:p>
    <w:p w:rsidR="00CB786C" w:rsidRDefault="00CB786C" w:rsidP="00CB786C"/>
    <w:p w:rsidR="00CB786C" w:rsidRDefault="00CB786C" w:rsidP="00CB786C">
      <w:r>
        <w:t>РНОКПП отримувача - 3271117031</w:t>
      </w:r>
    </w:p>
    <w:p w:rsidR="00CB786C" w:rsidRDefault="00CB786C" w:rsidP="00CB786C"/>
    <w:p w:rsidR="009C183E" w:rsidRDefault="00CB786C" w:rsidP="00CB786C">
      <w:r>
        <w:t>Призначення платежу - Поповнення рахунку ГНІДЕНКО АРТЕМ ЮРІЙОВИЧ</w:t>
      </w:r>
      <w:bookmarkStart w:id="0" w:name="_GoBack"/>
      <w:bookmarkEnd w:id="0"/>
    </w:p>
    <w:sectPr w:rsidR="009C18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16"/>
    <w:rsid w:val="00866516"/>
    <w:rsid w:val="009C183E"/>
    <w:rsid w:val="00CB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30BF1-2DB0-44C3-8B70-DF1839EC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107</Characters>
  <Application>Microsoft Office Word</Application>
  <DocSecurity>0</DocSecurity>
  <Lines>1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2024-02-06T08:41:00Z</dcterms:created>
  <dcterms:modified xsi:type="dcterms:W3CDTF">2024-02-06T08:41:00Z</dcterms:modified>
</cp:coreProperties>
</file>