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2EB50" w14:textId="77777777" w:rsidR="00BB246B" w:rsidRPr="007361C7" w:rsidRDefault="002D42FE" w:rsidP="00BB246B">
      <w:pPr>
        <w:spacing w:after="0" w:line="240" w:lineRule="auto"/>
        <w:jc w:val="center"/>
        <w:rPr>
          <w:rFonts w:ascii="Times New Roman" w:hAnsi="Times New Roman"/>
        </w:rPr>
      </w:pPr>
      <w:r w:rsidRPr="007361C7">
        <w:rPr>
          <w:rFonts w:ascii="Times New Roman" w:hAnsi="Times New Roman"/>
        </w:rPr>
        <w:t xml:space="preserve">МИНИСТЕРСТВО НАУКИ И ВЫСШЕГО ОБРАЗОВАНИЯ </w:t>
      </w:r>
    </w:p>
    <w:p w14:paraId="5ACA0C17" w14:textId="77777777" w:rsidR="002D42FE" w:rsidRPr="007361C7" w:rsidRDefault="002D42FE" w:rsidP="00BB246B">
      <w:pPr>
        <w:spacing w:after="0" w:line="240" w:lineRule="auto"/>
        <w:jc w:val="center"/>
        <w:rPr>
          <w:rFonts w:ascii="Times New Roman" w:hAnsi="Times New Roman"/>
        </w:rPr>
      </w:pPr>
      <w:r w:rsidRPr="007361C7">
        <w:rPr>
          <w:rFonts w:ascii="Times New Roman" w:hAnsi="Times New Roman"/>
        </w:rPr>
        <w:t>РОССИЙСКОЙ ФЕДЕРАЦИИ</w:t>
      </w:r>
    </w:p>
    <w:p w14:paraId="143EB8C2" w14:textId="77777777" w:rsidR="00BB246B" w:rsidRPr="007361C7" w:rsidRDefault="00BB246B" w:rsidP="00BB246B">
      <w:pPr>
        <w:spacing w:after="0" w:line="240" w:lineRule="auto"/>
        <w:jc w:val="center"/>
        <w:rPr>
          <w:rFonts w:ascii="Times New Roman" w:hAnsi="Times New Roman"/>
        </w:rPr>
      </w:pPr>
    </w:p>
    <w:p w14:paraId="45429B41" w14:textId="77777777" w:rsidR="002D42FE" w:rsidRPr="007361C7" w:rsidRDefault="002D42FE" w:rsidP="00BB246B">
      <w:pPr>
        <w:spacing w:after="0" w:line="240" w:lineRule="auto"/>
        <w:jc w:val="center"/>
        <w:rPr>
          <w:rFonts w:ascii="Times New Roman" w:hAnsi="Times New Roman"/>
        </w:rPr>
      </w:pPr>
      <w:r w:rsidRPr="007361C7">
        <w:rPr>
          <w:rFonts w:ascii="Times New Roman" w:hAnsi="Times New Roman"/>
        </w:rPr>
        <w:t>ФЕДЕРАЛЬНОЕ ГОСУДАРСТВЕННОЕ БЮДЖЕТНОЕ ОБРАЗОВАТЕЛЬНОЕ</w:t>
      </w:r>
    </w:p>
    <w:p w14:paraId="274AEFF8" w14:textId="77777777" w:rsidR="002D42FE" w:rsidRPr="007361C7" w:rsidRDefault="002D42FE" w:rsidP="00BB246B">
      <w:pPr>
        <w:spacing w:after="0" w:line="240" w:lineRule="auto"/>
        <w:jc w:val="center"/>
        <w:rPr>
          <w:rFonts w:ascii="Times New Roman" w:hAnsi="Times New Roman"/>
        </w:rPr>
      </w:pPr>
      <w:r w:rsidRPr="007361C7">
        <w:rPr>
          <w:rFonts w:ascii="Times New Roman" w:hAnsi="Times New Roman"/>
        </w:rPr>
        <w:t>УЧРЕЖДЕНИЕ ВЫСШЕГО ОБРАЗОВАНИЯ</w:t>
      </w:r>
    </w:p>
    <w:p w14:paraId="00E4D164" w14:textId="77777777" w:rsidR="00BB246B" w:rsidRPr="007361C7" w:rsidRDefault="002D42FE" w:rsidP="00BB246B">
      <w:pPr>
        <w:spacing w:after="0" w:line="240" w:lineRule="auto"/>
        <w:jc w:val="center"/>
        <w:rPr>
          <w:rFonts w:ascii="Times New Roman" w:hAnsi="Times New Roman"/>
        </w:rPr>
      </w:pPr>
      <w:r w:rsidRPr="007361C7">
        <w:rPr>
          <w:rFonts w:ascii="Times New Roman" w:hAnsi="Times New Roman"/>
        </w:rPr>
        <w:t xml:space="preserve">«РОССИЙСКИЙ ГОСУДАРСТВЕННЫЙ </w:t>
      </w:r>
    </w:p>
    <w:p w14:paraId="6541AA10" w14:textId="77777777" w:rsidR="002D42FE" w:rsidRPr="007361C7" w:rsidRDefault="002D42FE" w:rsidP="00BB246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7361C7">
        <w:rPr>
          <w:rFonts w:ascii="Times New Roman" w:hAnsi="Times New Roman"/>
        </w:rPr>
        <w:t>ПЕДАГОГИЧЕСКИЙ УНИВЕРСИТЕТ им. А. И. ГЕРЦЕНА»</w:t>
      </w:r>
    </w:p>
    <w:p w14:paraId="2326259F" w14:textId="77777777" w:rsidR="002D42FE" w:rsidRPr="007361C7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097E02BB" w14:textId="77777777" w:rsidR="002D42FE" w:rsidRPr="007361C7" w:rsidRDefault="00D25AEB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7361C7">
        <w:rPr>
          <w:rFonts w:ascii="Times New Roman" w:hAnsi="Times New Roman"/>
          <w:b/>
          <w:sz w:val="24"/>
          <w:szCs w:val="20"/>
        </w:rPr>
        <w:t>институт информационных технологий и технологического образования</w:t>
      </w:r>
    </w:p>
    <w:p w14:paraId="423B7BBA" w14:textId="77777777" w:rsidR="00D25AEB" w:rsidRPr="007361C7" w:rsidRDefault="00D25AEB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7361C7">
        <w:rPr>
          <w:rFonts w:ascii="Times New Roman" w:hAnsi="Times New Roman"/>
          <w:b/>
          <w:sz w:val="24"/>
          <w:szCs w:val="20"/>
        </w:rPr>
        <w:t>кафедра информационных технологий и электронного обучения</w:t>
      </w:r>
    </w:p>
    <w:p w14:paraId="7F066675" w14:textId="77777777" w:rsidR="002D42FE" w:rsidRPr="007361C7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395992E" w14:textId="77777777" w:rsidR="002D42FE" w:rsidRPr="007361C7" w:rsidRDefault="002D42FE">
      <w:pPr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</w:p>
    <w:p w14:paraId="0D224B29" w14:textId="77777777" w:rsidR="004051FA" w:rsidRPr="007361C7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77AA2860" w14:textId="77777777" w:rsidR="002D42FE" w:rsidRPr="007361C7" w:rsidRDefault="002D42FE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 xml:space="preserve">Направление подготовки </w:t>
      </w:r>
      <w:r w:rsidR="00F3449F" w:rsidRPr="007361C7">
        <w:rPr>
          <w:rFonts w:ascii="Times New Roman" w:hAnsi="Times New Roman"/>
          <w:sz w:val="24"/>
          <w:szCs w:val="24"/>
        </w:rPr>
        <w:t>09.03.01</w:t>
      </w:r>
      <w:r w:rsidRPr="007361C7">
        <w:rPr>
          <w:rFonts w:ascii="Times New Roman" w:hAnsi="Times New Roman"/>
          <w:sz w:val="24"/>
          <w:szCs w:val="24"/>
        </w:rPr>
        <w:t xml:space="preserve"> </w:t>
      </w:r>
      <w:r w:rsidR="00F3449F" w:rsidRPr="007361C7">
        <w:rPr>
          <w:rFonts w:ascii="Times New Roman" w:hAnsi="Times New Roman"/>
          <w:sz w:val="24"/>
          <w:szCs w:val="24"/>
        </w:rPr>
        <w:t>Информатика и вычислительная техника</w:t>
      </w:r>
    </w:p>
    <w:p w14:paraId="55DBEBD3" w14:textId="77777777" w:rsidR="002D42FE" w:rsidRPr="007361C7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>Направленность (профиль)</w:t>
      </w:r>
      <w:r w:rsidR="002D42FE" w:rsidRPr="007361C7">
        <w:rPr>
          <w:rFonts w:ascii="Times New Roman" w:hAnsi="Times New Roman"/>
          <w:sz w:val="24"/>
          <w:szCs w:val="24"/>
        </w:rPr>
        <w:t xml:space="preserve"> «</w:t>
      </w:r>
      <w:r w:rsidR="00F3449F" w:rsidRPr="007361C7">
        <w:rPr>
          <w:rFonts w:ascii="Times New Roman" w:hAnsi="Times New Roman"/>
          <w:sz w:val="24"/>
          <w:szCs w:val="24"/>
        </w:rPr>
        <w:t>Технологии разработки программного обеспечения</w:t>
      </w:r>
      <w:r w:rsidR="002D42FE" w:rsidRPr="007361C7">
        <w:rPr>
          <w:rFonts w:ascii="Times New Roman" w:hAnsi="Times New Roman"/>
          <w:sz w:val="24"/>
          <w:szCs w:val="24"/>
        </w:rPr>
        <w:t>»</w:t>
      </w:r>
    </w:p>
    <w:p w14:paraId="70F2EEB7" w14:textId="77777777" w:rsidR="004051FA" w:rsidRPr="007361C7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>форма обучения –</w:t>
      </w:r>
      <w:r w:rsidR="003C236E" w:rsidRPr="007361C7">
        <w:rPr>
          <w:rFonts w:ascii="Times New Roman" w:hAnsi="Times New Roman"/>
          <w:sz w:val="24"/>
          <w:szCs w:val="24"/>
        </w:rPr>
        <w:t xml:space="preserve"> </w:t>
      </w:r>
      <w:r w:rsidRPr="007361C7">
        <w:rPr>
          <w:rFonts w:ascii="Times New Roman" w:hAnsi="Times New Roman"/>
          <w:sz w:val="24"/>
          <w:szCs w:val="24"/>
        </w:rPr>
        <w:t>очная</w:t>
      </w:r>
    </w:p>
    <w:p w14:paraId="32BCE65B" w14:textId="77777777" w:rsidR="002D42FE" w:rsidRPr="007361C7" w:rsidRDefault="002D42FE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1A517BE4" w14:textId="77777777" w:rsidR="0019436D" w:rsidRPr="007361C7" w:rsidRDefault="0019436D" w:rsidP="0019436D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  <w:r w:rsidRPr="007361C7">
        <w:rPr>
          <w:rFonts w:ascii="Times New Roman" w:hAnsi="Times New Roman"/>
          <w:b/>
          <w:sz w:val="28"/>
          <w:szCs w:val="24"/>
        </w:rPr>
        <w:t>Курсовая работа</w:t>
      </w:r>
    </w:p>
    <w:p w14:paraId="430AAB93" w14:textId="77777777" w:rsidR="0019436D" w:rsidRPr="007361C7" w:rsidRDefault="0019436D" w:rsidP="0019436D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0B6506C3" w14:textId="77777777" w:rsidR="0019436D" w:rsidRPr="007361C7" w:rsidRDefault="0019436D" w:rsidP="0019436D">
      <w:pPr>
        <w:spacing w:after="0"/>
        <w:jc w:val="center"/>
        <w:rPr>
          <w:rFonts w:ascii="Times New Roman" w:hAnsi="Times New Roman"/>
          <w:sz w:val="28"/>
          <w:szCs w:val="24"/>
        </w:rPr>
      </w:pPr>
      <w:r w:rsidRPr="007361C7">
        <w:rPr>
          <w:rFonts w:ascii="Times New Roman" w:hAnsi="Times New Roman"/>
          <w:sz w:val="28"/>
          <w:szCs w:val="24"/>
        </w:rPr>
        <w:t>по дисциплине «Информационные технологии в физике»</w:t>
      </w:r>
    </w:p>
    <w:p w14:paraId="3DC130F2" w14:textId="77777777" w:rsidR="0019436D" w:rsidRPr="007361C7" w:rsidRDefault="0019436D" w:rsidP="0019436D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77F800B" w14:textId="77777777" w:rsidR="0019436D" w:rsidRPr="007361C7" w:rsidRDefault="0019436D" w:rsidP="0019436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7361C7">
        <w:rPr>
          <w:rFonts w:ascii="Times New Roman" w:hAnsi="Times New Roman"/>
          <w:sz w:val="28"/>
          <w:szCs w:val="24"/>
        </w:rPr>
        <w:t xml:space="preserve">Компьютерное моделирование фигур </w:t>
      </w:r>
      <w:proofErr w:type="spellStart"/>
      <w:r w:rsidRPr="007361C7">
        <w:rPr>
          <w:rFonts w:ascii="Times New Roman" w:hAnsi="Times New Roman"/>
          <w:sz w:val="28"/>
          <w:szCs w:val="24"/>
        </w:rPr>
        <w:t>Лиссажу</w:t>
      </w:r>
      <w:proofErr w:type="spellEnd"/>
    </w:p>
    <w:p w14:paraId="605722E7" w14:textId="77777777" w:rsidR="002D42FE" w:rsidRPr="007361C7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9E2DFFF" w14:textId="77777777" w:rsidR="002D42FE" w:rsidRPr="007361C7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FB7F893" w14:textId="77777777" w:rsidR="00F3449F" w:rsidRPr="007361C7" w:rsidRDefault="00F3449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FC80F6C" w14:textId="77777777" w:rsidR="00F3449F" w:rsidRPr="007361C7" w:rsidRDefault="00F3449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9046AEB" w14:textId="77777777" w:rsidR="00BB246B" w:rsidRPr="007361C7" w:rsidRDefault="00BB246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382B3B1" w14:textId="68345FF2" w:rsidR="00975732" w:rsidRPr="007361C7" w:rsidRDefault="002D42FE" w:rsidP="00975732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>Обучающе</w:t>
      </w:r>
      <w:r w:rsidR="003C236E" w:rsidRPr="007361C7">
        <w:rPr>
          <w:rFonts w:ascii="Times New Roman" w:hAnsi="Times New Roman"/>
          <w:sz w:val="24"/>
          <w:szCs w:val="24"/>
        </w:rPr>
        <w:t>гося</w:t>
      </w:r>
      <w:r w:rsidRPr="007361C7">
        <w:rPr>
          <w:rFonts w:ascii="Times New Roman" w:hAnsi="Times New Roman"/>
          <w:sz w:val="24"/>
          <w:szCs w:val="24"/>
        </w:rPr>
        <w:t xml:space="preserve"> </w:t>
      </w:r>
      <w:r w:rsidR="00D25AEB" w:rsidRPr="007361C7">
        <w:rPr>
          <w:rFonts w:ascii="Times New Roman" w:hAnsi="Times New Roman"/>
          <w:sz w:val="24"/>
          <w:szCs w:val="24"/>
        </w:rPr>
        <w:t>1</w:t>
      </w:r>
      <w:r w:rsidRPr="007361C7">
        <w:rPr>
          <w:rFonts w:ascii="Times New Roman" w:hAnsi="Times New Roman"/>
          <w:sz w:val="24"/>
          <w:szCs w:val="24"/>
        </w:rPr>
        <w:t xml:space="preserve"> курса</w:t>
      </w:r>
    </w:p>
    <w:p w14:paraId="50E897B5" w14:textId="563AEC74" w:rsidR="00A865DF" w:rsidRPr="007361C7" w:rsidRDefault="00C41AC8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>Фирсова Кирилл</w:t>
      </w:r>
      <w:r w:rsidR="00626D77" w:rsidRPr="007361C7">
        <w:rPr>
          <w:rFonts w:ascii="Times New Roman" w:hAnsi="Times New Roman"/>
          <w:sz w:val="24"/>
          <w:szCs w:val="24"/>
        </w:rPr>
        <w:t>а</w:t>
      </w:r>
      <w:r w:rsidRPr="007361C7">
        <w:rPr>
          <w:rFonts w:ascii="Times New Roman" w:hAnsi="Times New Roman"/>
          <w:sz w:val="24"/>
          <w:szCs w:val="24"/>
        </w:rPr>
        <w:t xml:space="preserve"> Александровича</w:t>
      </w:r>
    </w:p>
    <w:p w14:paraId="0610ED06" w14:textId="77777777" w:rsidR="002D42FE" w:rsidRPr="007361C7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5261B2BB" w14:textId="77777777" w:rsidR="00D25AEB" w:rsidRPr="007361C7" w:rsidRDefault="00D25AEB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44E2BACE" w14:textId="15E5401E" w:rsidR="002D42FE" w:rsidRPr="007361C7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16D98AE1" w14:textId="32B19442" w:rsidR="006E5A57" w:rsidRPr="007361C7" w:rsidRDefault="006E5A57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318E7DCD" w14:textId="77777777" w:rsidR="0019436D" w:rsidRPr="007361C7" w:rsidRDefault="0019436D" w:rsidP="0019436D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>Руководитель:</w:t>
      </w:r>
    </w:p>
    <w:p w14:paraId="427CF8EA" w14:textId="77777777" w:rsidR="0019436D" w:rsidRPr="007361C7" w:rsidRDefault="0019436D" w:rsidP="0019436D">
      <w:pPr>
        <w:spacing w:after="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7361C7">
        <w:rPr>
          <w:rFonts w:ascii="Times New Roman" w:hAnsi="Times New Roman"/>
          <w:sz w:val="24"/>
          <w:szCs w:val="24"/>
        </w:rPr>
        <w:t>д.п.н</w:t>
      </w:r>
      <w:proofErr w:type="spellEnd"/>
      <w:r w:rsidRPr="007361C7">
        <w:rPr>
          <w:rFonts w:ascii="Times New Roman" w:hAnsi="Times New Roman"/>
          <w:sz w:val="24"/>
          <w:szCs w:val="24"/>
        </w:rPr>
        <w:t>, профессор</w:t>
      </w:r>
    </w:p>
    <w:p w14:paraId="4F6601DF" w14:textId="77777777" w:rsidR="0019436D" w:rsidRPr="007361C7" w:rsidRDefault="0019436D" w:rsidP="0019436D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  <w:shd w:val="clear" w:color="auto" w:fill="FFFFFF" w:themeFill="background1"/>
        </w:rPr>
        <w:t xml:space="preserve">______________   </w:t>
      </w:r>
      <w:r w:rsidRPr="007361C7">
        <w:rPr>
          <w:rFonts w:ascii="Times New Roman" w:hAnsi="Times New Roman"/>
          <w:sz w:val="24"/>
          <w:szCs w:val="24"/>
        </w:rPr>
        <w:t>Власова Е.З.</w:t>
      </w:r>
    </w:p>
    <w:p w14:paraId="1762B230" w14:textId="77777777" w:rsidR="0019436D" w:rsidRPr="007361C7" w:rsidRDefault="0019436D" w:rsidP="0019436D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1B653D20" w14:textId="6FF90B40" w:rsidR="006E5A57" w:rsidRPr="007361C7" w:rsidRDefault="0019436D" w:rsidP="0019436D">
      <w:pPr>
        <w:spacing w:after="0" w:line="480" w:lineRule="auto"/>
        <w:jc w:val="right"/>
        <w:rPr>
          <w:rFonts w:ascii="Times New Roman" w:hAnsi="Times New Roman"/>
          <w:sz w:val="24"/>
          <w:szCs w:val="24"/>
        </w:rPr>
      </w:pPr>
      <w:r w:rsidRPr="007361C7">
        <w:rPr>
          <w:rFonts w:ascii="Times New Roman" w:hAnsi="Times New Roman"/>
          <w:sz w:val="24"/>
          <w:szCs w:val="24"/>
        </w:rPr>
        <w:t>«_______» __________________ 2022 г.</w:t>
      </w:r>
    </w:p>
    <w:p w14:paraId="49255A1C" w14:textId="77777777" w:rsidR="002D42FE" w:rsidRPr="007361C7" w:rsidRDefault="002D42FE">
      <w:pPr>
        <w:spacing w:after="0"/>
        <w:rPr>
          <w:rFonts w:ascii="Times New Roman" w:hAnsi="Times New Roman"/>
          <w:sz w:val="28"/>
          <w:szCs w:val="28"/>
        </w:rPr>
      </w:pPr>
    </w:p>
    <w:p w14:paraId="38FEC5E1" w14:textId="77777777" w:rsidR="00F3449F" w:rsidRPr="007361C7" w:rsidRDefault="00F3449F">
      <w:pPr>
        <w:spacing w:after="0"/>
        <w:rPr>
          <w:rFonts w:ascii="Times New Roman" w:hAnsi="Times New Roman"/>
          <w:sz w:val="28"/>
          <w:szCs w:val="28"/>
        </w:rPr>
      </w:pPr>
    </w:p>
    <w:p w14:paraId="20FA1D2F" w14:textId="77777777" w:rsidR="00D25AEB" w:rsidRPr="007361C7" w:rsidRDefault="00D25AEB">
      <w:pPr>
        <w:spacing w:after="0"/>
        <w:rPr>
          <w:rFonts w:ascii="Times New Roman" w:hAnsi="Times New Roman"/>
          <w:sz w:val="28"/>
          <w:szCs w:val="28"/>
        </w:rPr>
      </w:pPr>
    </w:p>
    <w:p w14:paraId="363E62C0" w14:textId="3C51AE2A" w:rsidR="00F3449F" w:rsidRPr="007361C7" w:rsidRDefault="00F3449F">
      <w:pPr>
        <w:spacing w:after="0"/>
        <w:rPr>
          <w:rFonts w:ascii="Times New Roman" w:hAnsi="Times New Roman"/>
          <w:sz w:val="28"/>
          <w:szCs w:val="28"/>
        </w:rPr>
      </w:pPr>
    </w:p>
    <w:p w14:paraId="22CB3BAB" w14:textId="77777777" w:rsidR="00975732" w:rsidRPr="007361C7" w:rsidRDefault="00975732">
      <w:pPr>
        <w:spacing w:after="0"/>
        <w:rPr>
          <w:rFonts w:ascii="Times New Roman" w:hAnsi="Times New Roman"/>
          <w:sz w:val="28"/>
          <w:szCs w:val="28"/>
        </w:rPr>
      </w:pPr>
    </w:p>
    <w:p w14:paraId="125F2EF4" w14:textId="77777777" w:rsidR="002D42FE" w:rsidRPr="007361C7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898F9E4" w14:textId="77777777" w:rsidR="00D47DD1" w:rsidRPr="007361C7" w:rsidRDefault="002D42FE" w:rsidP="004051F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7361C7">
        <w:rPr>
          <w:rFonts w:ascii="Times New Roman" w:hAnsi="Times New Roman"/>
          <w:sz w:val="28"/>
          <w:szCs w:val="28"/>
        </w:rPr>
        <w:t>Санкт-Петербург</w:t>
      </w:r>
    </w:p>
    <w:p w14:paraId="4FB782F5" w14:textId="15E6BC09" w:rsidR="002D42FE" w:rsidRPr="007361C7" w:rsidRDefault="00977F59" w:rsidP="004051F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7361C7">
        <w:rPr>
          <w:rFonts w:ascii="Times New Roman" w:hAnsi="Times New Roman"/>
          <w:sz w:val="28"/>
          <w:szCs w:val="28"/>
        </w:rPr>
        <w:t>20</w:t>
      </w:r>
      <w:r w:rsidR="006B16BC" w:rsidRPr="007361C7">
        <w:rPr>
          <w:rFonts w:ascii="Times New Roman" w:hAnsi="Times New Roman"/>
          <w:sz w:val="28"/>
          <w:szCs w:val="28"/>
        </w:rPr>
        <w:t>2</w:t>
      </w:r>
      <w:r w:rsidR="00C41AC8" w:rsidRPr="007361C7">
        <w:rPr>
          <w:rFonts w:ascii="Times New Roman" w:hAnsi="Times New Roman"/>
          <w:sz w:val="28"/>
          <w:szCs w:val="28"/>
        </w:rPr>
        <w:t>2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zh-CN"/>
        </w:rPr>
        <w:id w:val="-1061634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EAA44B" w14:textId="51987210" w:rsidR="006E5A57" w:rsidRPr="007361C7" w:rsidRDefault="006E5A57">
          <w:pPr>
            <w:pStyle w:val="a9"/>
            <w:rPr>
              <w:rStyle w:val="14"/>
              <w:rFonts w:ascii="Times New Roman" w:hAnsi="Times New Roman" w:cs="Times New Roman"/>
            </w:rPr>
          </w:pPr>
          <w:r w:rsidRPr="007361C7">
            <w:rPr>
              <w:rStyle w:val="14"/>
              <w:rFonts w:ascii="Times New Roman" w:hAnsi="Times New Roman" w:cs="Times New Roman"/>
            </w:rPr>
            <w:t>Оглавление</w:t>
          </w:r>
          <w:bookmarkStart w:id="0" w:name="_GoBack"/>
          <w:bookmarkEnd w:id="0"/>
        </w:p>
        <w:p w14:paraId="14BBA0BF" w14:textId="227B8949" w:rsidR="00374767" w:rsidRDefault="006E5A5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7361C7">
            <w:rPr>
              <w:rFonts w:ascii="Times New Roman" w:hAnsi="Times New Roman"/>
              <w:b/>
              <w:bCs/>
            </w:rPr>
            <w:fldChar w:fldCharType="begin"/>
          </w:r>
          <w:r w:rsidRPr="007361C7">
            <w:rPr>
              <w:rFonts w:ascii="Times New Roman" w:hAnsi="Times New Roman"/>
              <w:b/>
              <w:bCs/>
            </w:rPr>
            <w:instrText xml:space="preserve"> TOC \o "1-3" \h \z \u </w:instrText>
          </w:r>
          <w:r w:rsidRPr="007361C7">
            <w:rPr>
              <w:rFonts w:ascii="Times New Roman" w:hAnsi="Times New Roman"/>
              <w:b/>
              <w:bCs/>
            </w:rPr>
            <w:fldChar w:fldCharType="separate"/>
          </w:r>
          <w:hyperlink w:anchor="_Toc124157811" w:history="1">
            <w:r w:rsidR="00374767" w:rsidRPr="0049041B">
              <w:rPr>
                <w:rStyle w:val="aa"/>
                <w:noProof/>
              </w:rPr>
              <w:t>Введение</w:t>
            </w:r>
            <w:r w:rsidR="00374767">
              <w:rPr>
                <w:noProof/>
                <w:webHidden/>
              </w:rPr>
              <w:tab/>
            </w:r>
            <w:r w:rsidR="00374767">
              <w:rPr>
                <w:noProof/>
                <w:webHidden/>
              </w:rPr>
              <w:fldChar w:fldCharType="begin"/>
            </w:r>
            <w:r w:rsidR="00374767">
              <w:rPr>
                <w:noProof/>
                <w:webHidden/>
              </w:rPr>
              <w:instrText xml:space="preserve"> PAGEREF _Toc124157811 \h </w:instrText>
            </w:r>
            <w:r w:rsidR="00374767">
              <w:rPr>
                <w:noProof/>
                <w:webHidden/>
              </w:rPr>
            </w:r>
            <w:r w:rsidR="00374767">
              <w:rPr>
                <w:noProof/>
                <w:webHidden/>
              </w:rPr>
              <w:fldChar w:fldCharType="separate"/>
            </w:r>
            <w:r w:rsidR="00374767">
              <w:rPr>
                <w:noProof/>
                <w:webHidden/>
              </w:rPr>
              <w:t>3</w:t>
            </w:r>
            <w:r w:rsidR="00374767">
              <w:rPr>
                <w:noProof/>
                <w:webHidden/>
              </w:rPr>
              <w:fldChar w:fldCharType="end"/>
            </w:r>
          </w:hyperlink>
        </w:p>
        <w:p w14:paraId="7D126A3E" w14:textId="37639034" w:rsidR="00374767" w:rsidRDefault="003747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4157812" w:history="1">
            <w:r w:rsidRPr="0049041B">
              <w:rPr>
                <w:rStyle w:val="a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_Toc124157812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C8D4" w14:textId="01B43D25" w:rsidR="00374767" w:rsidRDefault="00374767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4157813" w:history="1">
            <w:r w:rsidRPr="0049041B">
              <w:rPr>
                <w:rStyle w:val="aa"/>
                <w:noProof/>
              </w:rPr>
              <w:t>Основные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_Toc124157813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540B" w14:textId="71B1DC58" w:rsidR="00374767" w:rsidRDefault="00374767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4157814" w:history="1">
            <w:r w:rsidRPr="0049041B">
              <w:rPr>
                <w:rStyle w:val="aa"/>
                <w:noProof/>
              </w:rPr>
              <w:t>Математическая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_Toc124157814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7FA78" w14:textId="2A0E9691" w:rsidR="00374767" w:rsidRDefault="003747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4157815" w:history="1">
            <w:r w:rsidRPr="0049041B">
              <w:rPr>
                <w:rStyle w:val="a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_Toc124157815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AA95" w14:textId="11A8E4F5" w:rsidR="00374767" w:rsidRDefault="00374767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4157816" w:history="1">
            <w:r w:rsidRPr="0049041B">
              <w:rPr>
                <w:rStyle w:val="aa"/>
                <w:noProof/>
              </w:rPr>
              <w:t>Описание процесса разработки: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_Toc124157816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D990" w14:textId="0A4AA93B" w:rsidR="00374767" w:rsidRDefault="00374767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4157817" w:history="1">
            <w:r w:rsidRPr="0049041B">
              <w:rPr>
                <w:rStyle w:val="aa"/>
                <w:noProof/>
              </w:rPr>
              <w:t>Инструкция по работе с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_Toc124157817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3556F" w14:textId="352A0C19" w:rsidR="00374767" w:rsidRDefault="0037476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24157818" w:history="1">
            <w:r w:rsidRPr="0049041B">
              <w:rPr>
                <w:rStyle w:val="a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_Toc124157818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5EA0" w14:textId="39052079" w:rsidR="006E5A57" w:rsidRPr="007361C7" w:rsidRDefault="006E5A57" w:rsidP="006E5A57">
          <w:pPr>
            <w:rPr>
              <w:rFonts w:ascii="Times New Roman" w:hAnsi="Times New Roman"/>
              <w:b/>
              <w:bCs/>
            </w:rPr>
          </w:pPr>
          <w:r w:rsidRPr="007361C7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3C5C678D" w14:textId="3D74AEAC" w:rsidR="006E5A57" w:rsidRPr="007361C7" w:rsidRDefault="006E5A57" w:rsidP="006E5A57">
      <w:pPr>
        <w:rPr>
          <w:rFonts w:ascii="Times New Roman" w:hAnsi="Times New Roman"/>
        </w:rPr>
      </w:pPr>
    </w:p>
    <w:p w14:paraId="405DC145" w14:textId="67CC442A" w:rsidR="006E5A57" w:rsidRPr="007361C7" w:rsidRDefault="006E5A57" w:rsidP="006E5A57">
      <w:pPr>
        <w:rPr>
          <w:rFonts w:ascii="Times New Roman" w:hAnsi="Times New Roman"/>
        </w:rPr>
      </w:pPr>
    </w:p>
    <w:p w14:paraId="225FDFC5" w14:textId="53183A3E" w:rsidR="006E5A57" w:rsidRPr="007361C7" w:rsidRDefault="006E5A57" w:rsidP="006E5A57">
      <w:pPr>
        <w:rPr>
          <w:rFonts w:ascii="Times New Roman" w:hAnsi="Times New Roman"/>
        </w:rPr>
      </w:pPr>
    </w:p>
    <w:p w14:paraId="637F46C5" w14:textId="24CAE323" w:rsidR="006E5A57" w:rsidRPr="007361C7" w:rsidRDefault="006E5A57" w:rsidP="006E5A57">
      <w:pPr>
        <w:rPr>
          <w:rFonts w:ascii="Times New Roman" w:hAnsi="Times New Roman"/>
        </w:rPr>
      </w:pPr>
    </w:p>
    <w:p w14:paraId="16787AF4" w14:textId="27118FD3" w:rsidR="006E5A57" w:rsidRPr="007361C7" w:rsidRDefault="006E5A57" w:rsidP="006E5A57">
      <w:pPr>
        <w:rPr>
          <w:rFonts w:ascii="Times New Roman" w:hAnsi="Times New Roman"/>
        </w:rPr>
      </w:pPr>
    </w:p>
    <w:p w14:paraId="67C7596E" w14:textId="65BED19C" w:rsidR="006E5A57" w:rsidRPr="007361C7" w:rsidRDefault="006E5A57" w:rsidP="006E5A57">
      <w:pPr>
        <w:rPr>
          <w:rFonts w:ascii="Times New Roman" w:hAnsi="Times New Roman"/>
        </w:rPr>
      </w:pPr>
    </w:p>
    <w:p w14:paraId="647C4927" w14:textId="0F0F4433" w:rsidR="006E5A57" w:rsidRPr="007361C7" w:rsidRDefault="006E5A57" w:rsidP="006E5A57">
      <w:pPr>
        <w:rPr>
          <w:rFonts w:ascii="Times New Roman" w:hAnsi="Times New Roman"/>
        </w:rPr>
      </w:pPr>
    </w:p>
    <w:p w14:paraId="57B802A3" w14:textId="494A0433" w:rsidR="006E5A57" w:rsidRPr="007361C7" w:rsidRDefault="006E5A57" w:rsidP="006E5A57">
      <w:pPr>
        <w:rPr>
          <w:rFonts w:ascii="Times New Roman" w:hAnsi="Times New Roman"/>
        </w:rPr>
      </w:pPr>
    </w:p>
    <w:p w14:paraId="37900254" w14:textId="2AB61647" w:rsidR="006E5A57" w:rsidRPr="007361C7" w:rsidRDefault="006E5A57" w:rsidP="006E5A57">
      <w:pPr>
        <w:rPr>
          <w:rFonts w:ascii="Times New Roman" w:hAnsi="Times New Roman"/>
        </w:rPr>
      </w:pPr>
    </w:p>
    <w:p w14:paraId="26815964" w14:textId="4B4F22A0" w:rsidR="006E5A57" w:rsidRPr="007361C7" w:rsidRDefault="006E5A57" w:rsidP="006E5A57">
      <w:pPr>
        <w:rPr>
          <w:rFonts w:ascii="Times New Roman" w:hAnsi="Times New Roman"/>
        </w:rPr>
      </w:pPr>
    </w:p>
    <w:p w14:paraId="35F03109" w14:textId="5A960919" w:rsidR="006E5A57" w:rsidRPr="007361C7" w:rsidRDefault="006E5A57" w:rsidP="006E5A57">
      <w:pPr>
        <w:rPr>
          <w:rFonts w:ascii="Times New Roman" w:hAnsi="Times New Roman"/>
        </w:rPr>
      </w:pPr>
    </w:p>
    <w:p w14:paraId="48E7F453" w14:textId="0594F1BE" w:rsidR="006E5A57" w:rsidRPr="007361C7" w:rsidRDefault="006E5A57" w:rsidP="006E5A57">
      <w:pPr>
        <w:rPr>
          <w:rFonts w:ascii="Times New Roman" w:hAnsi="Times New Roman"/>
        </w:rPr>
      </w:pPr>
    </w:p>
    <w:p w14:paraId="3E0AB47B" w14:textId="3BBA9DD6" w:rsidR="006E5A57" w:rsidRPr="007361C7" w:rsidRDefault="006E5A57" w:rsidP="006E5A57">
      <w:pPr>
        <w:rPr>
          <w:rFonts w:ascii="Times New Roman" w:hAnsi="Times New Roman"/>
        </w:rPr>
      </w:pPr>
    </w:p>
    <w:p w14:paraId="0145FBB4" w14:textId="74D5DD83" w:rsidR="006E5A57" w:rsidRPr="007361C7" w:rsidRDefault="006E5A57" w:rsidP="006E5A57">
      <w:pPr>
        <w:rPr>
          <w:rFonts w:ascii="Times New Roman" w:hAnsi="Times New Roman"/>
        </w:rPr>
      </w:pPr>
    </w:p>
    <w:p w14:paraId="4B9FE27A" w14:textId="4FC03950" w:rsidR="006E5A57" w:rsidRPr="007361C7" w:rsidRDefault="006E5A57" w:rsidP="006E5A57">
      <w:pPr>
        <w:rPr>
          <w:rFonts w:ascii="Times New Roman" w:hAnsi="Times New Roman"/>
        </w:rPr>
      </w:pPr>
    </w:p>
    <w:p w14:paraId="1C63877C" w14:textId="31515639" w:rsidR="006E5A57" w:rsidRPr="007361C7" w:rsidRDefault="006E5A57" w:rsidP="006E5A57">
      <w:pPr>
        <w:rPr>
          <w:rFonts w:ascii="Times New Roman" w:hAnsi="Times New Roman"/>
        </w:rPr>
      </w:pPr>
    </w:p>
    <w:p w14:paraId="186588B3" w14:textId="56CE69AC" w:rsidR="006E5A57" w:rsidRPr="007361C7" w:rsidRDefault="006E5A57" w:rsidP="006E5A57">
      <w:pPr>
        <w:rPr>
          <w:rFonts w:ascii="Times New Roman" w:hAnsi="Times New Roman"/>
        </w:rPr>
      </w:pPr>
    </w:p>
    <w:p w14:paraId="47B8D9B4" w14:textId="77777777" w:rsidR="000674DF" w:rsidRPr="007361C7" w:rsidRDefault="000674DF" w:rsidP="006E5A57">
      <w:pPr>
        <w:rPr>
          <w:rFonts w:ascii="Times New Roman" w:hAnsi="Times New Roman"/>
        </w:rPr>
      </w:pPr>
    </w:p>
    <w:p w14:paraId="790518D7" w14:textId="5396E0A6" w:rsidR="006E5A57" w:rsidRPr="007361C7" w:rsidRDefault="006E5A57" w:rsidP="006E5A57">
      <w:pPr>
        <w:rPr>
          <w:rFonts w:ascii="Times New Roman" w:hAnsi="Times New Roman"/>
        </w:rPr>
      </w:pPr>
    </w:p>
    <w:p w14:paraId="0980F157" w14:textId="6DE0E92E" w:rsidR="00002BF6" w:rsidRPr="007361C7" w:rsidRDefault="00A1781E" w:rsidP="006106B7">
      <w:pPr>
        <w:pStyle w:val="21"/>
        <w:rPr>
          <w:rFonts w:cs="Times New Roman"/>
        </w:rPr>
      </w:pPr>
      <w:bookmarkStart w:id="1" w:name="_Toc124157811"/>
      <w:r w:rsidRPr="007361C7">
        <w:rPr>
          <w:rFonts w:cs="Times New Roman"/>
        </w:rPr>
        <w:lastRenderedPageBreak/>
        <w:t>Введение</w:t>
      </w:r>
      <w:bookmarkEnd w:id="1"/>
    </w:p>
    <w:p w14:paraId="3FCF4AF2" w14:textId="5B3BE32D" w:rsidR="00483FAB" w:rsidRPr="007361C7" w:rsidRDefault="006E2AFE" w:rsidP="006106B7">
      <w:pPr>
        <w:pStyle w:val="af"/>
      </w:pPr>
      <w:r w:rsidRPr="007361C7">
        <w:rPr>
          <w:b/>
        </w:rPr>
        <w:t>Актуальность</w:t>
      </w:r>
      <w:r w:rsidRPr="007361C7">
        <w:t xml:space="preserve"> работы обусловлена тем, что современный учебный процесс должен осуществляться в условия</w:t>
      </w:r>
      <w:r w:rsidR="002D3956">
        <w:t>х</w:t>
      </w:r>
      <w:r w:rsidRPr="007361C7">
        <w:t xml:space="preserve"> цифровой образовательной среды. В связи с этим необходимо разрабатывать прикладные программные продукты, которые позволят проводить ис</w:t>
      </w:r>
      <w:r w:rsidR="00624996" w:rsidRPr="007361C7">
        <w:t>с</w:t>
      </w:r>
      <w:r w:rsidRPr="007361C7">
        <w:t>ледования изучаемых явлений</w:t>
      </w:r>
      <w:r w:rsidR="00BE2815" w:rsidRPr="007361C7">
        <w:t>,</w:t>
      </w:r>
      <w:r w:rsidRPr="007361C7">
        <w:t xml:space="preserve"> процессов с использованием вычислительного </w:t>
      </w:r>
      <w:r w:rsidR="00624996" w:rsidRPr="007361C7">
        <w:t>эксперимента. Настоящая работа посвящена разработке прикладного программного продукта, который предназначен для изучения</w:t>
      </w:r>
      <w:r w:rsidR="00A96B16" w:rsidRPr="007361C7">
        <w:t xml:space="preserve"> фигур </w:t>
      </w:r>
      <w:proofErr w:type="spellStart"/>
      <w:r w:rsidR="00A96B16" w:rsidRPr="007361C7">
        <w:t>Лиссажу</w:t>
      </w:r>
      <w:proofErr w:type="spellEnd"/>
      <w:r w:rsidR="00A96B16" w:rsidRPr="007361C7">
        <w:t>.</w:t>
      </w:r>
      <w:r w:rsidR="00624996" w:rsidRPr="007361C7">
        <w:t xml:space="preserve"> С использованием предложенного автором программного решения. Для разработки был использован</w:t>
      </w:r>
      <w:r w:rsidR="00A96B16" w:rsidRPr="007361C7">
        <w:t xml:space="preserve"> язык программирования </w:t>
      </w:r>
      <w:r w:rsidR="00A96B16" w:rsidRPr="007361C7">
        <w:rPr>
          <w:lang w:val="en-US"/>
        </w:rPr>
        <w:t>Python</w:t>
      </w:r>
      <w:r w:rsidR="00A96B16" w:rsidRPr="007361C7">
        <w:t xml:space="preserve">, а также библиотека </w:t>
      </w:r>
      <w:r w:rsidR="00A96B16" w:rsidRPr="007361C7">
        <w:rPr>
          <w:lang w:val="en-US"/>
        </w:rPr>
        <w:t>matplotlib</w:t>
      </w:r>
      <w:r w:rsidR="00A96B16" w:rsidRPr="007361C7">
        <w:t>.</w:t>
      </w:r>
    </w:p>
    <w:p w14:paraId="56A500B8" w14:textId="7B14B500" w:rsidR="00624996" w:rsidRPr="007361C7" w:rsidRDefault="00624996" w:rsidP="006106B7">
      <w:pPr>
        <w:pStyle w:val="af"/>
      </w:pPr>
      <w:r w:rsidRPr="007361C7">
        <w:rPr>
          <w:b/>
        </w:rPr>
        <w:t xml:space="preserve">Предмет: </w:t>
      </w:r>
      <w:r w:rsidRPr="007361C7">
        <w:t>разработка прикладной программы для проведения вычислительного эксперимента.</w:t>
      </w:r>
    </w:p>
    <w:p w14:paraId="5D0E18CD" w14:textId="4F26CEF7" w:rsidR="00624996" w:rsidRPr="007361C7" w:rsidRDefault="00624996" w:rsidP="006106B7">
      <w:pPr>
        <w:pStyle w:val="af"/>
      </w:pPr>
      <w:r w:rsidRPr="007361C7">
        <w:rPr>
          <w:b/>
        </w:rPr>
        <w:t xml:space="preserve">Цель: </w:t>
      </w:r>
      <w:r w:rsidR="00B04577" w:rsidRPr="007361C7">
        <w:t>разработ</w:t>
      </w:r>
      <w:r w:rsidR="00BE2815" w:rsidRPr="007361C7">
        <w:t>ать программный продукт</w:t>
      </w:r>
      <w:r w:rsidR="00B04577" w:rsidRPr="007361C7">
        <w:t xml:space="preserve"> для компьютерного моделирования фигур </w:t>
      </w:r>
      <w:proofErr w:type="spellStart"/>
      <w:r w:rsidR="00B04577" w:rsidRPr="007361C7">
        <w:t>Лиссажу</w:t>
      </w:r>
      <w:proofErr w:type="spellEnd"/>
      <w:r w:rsidR="00B04577" w:rsidRPr="007361C7">
        <w:t>.</w:t>
      </w:r>
    </w:p>
    <w:p w14:paraId="4D554A5E" w14:textId="5D13BACA" w:rsidR="00B04577" w:rsidRPr="007361C7" w:rsidRDefault="00B04577" w:rsidP="006106B7">
      <w:pPr>
        <w:pStyle w:val="af"/>
      </w:pPr>
      <w:r w:rsidRPr="007361C7">
        <w:rPr>
          <w:b/>
        </w:rPr>
        <w:t>Для достижения цели необходимо решить следующие задачи:</w:t>
      </w:r>
      <w:r w:rsidRPr="007361C7">
        <w:t xml:space="preserve"> </w:t>
      </w:r>
    </w:p>
    <w:p w14:paraId="58F1B5DE" w14:textId="19D700A9" w:rsidR="00561C5D" w:rsidRPr="007361C7" w:rsidRDefault="00561C5D" w:rsidP="00561C5D">
      <w:pPr>
        <w:pStyle w:val="af"/>
        <w:numPr>
          <w:ilvl w:val="0"/>
          <w:numId w:val="3"/>
        </w:numPr>
      </w:pPr>
      <w:r w:rsidRPr="007361C7">
        <w:t>Провести анализ научной литературы и интернет ресурсов, обобщить выявленную информацию. С целью создания математической модели для компьютерного моделирования</w:t>
      </w:r>
      <w:r w:rsidR="00F37469" w:rsidRPr="007361C7">
        <w:t xml:space="preserve"> фигур </w:t>
      </w:r>
      <w:proofErr w:type="spellStart"/>
      <w:r w:rsidR="00F37469" w:rsidRPr="007361C7">
        <w:t>Лиссажу</w:t>
      </w:r>
      <w:proofErr w:type="spellEnd"/>
      <w:r w:rsidR="00F37469" w:rsidRPr="007361C7">
        <w:t>.</w:t>
      </w:r>
    </w:p>
    <w:p w14:paraId="0A1EE2B0" w14:textId="40FF5995" w:rsidR="00584BC2" w:rsidRPr="007361C7" w:rsidRDefault="00C223A1" w:rsidP="00561C5D">
      <w:pPr>
        <w:pStyle w:val="af"/>
        <w:numPr>
          <w:ilvl w:val="0"/>
          <w:numId w:val="3"/>
        </w:numPr>
      </w:pPr>
      <w:r w:rsidRPr="007361C7">
        <w:t xml:space="preserve">Разработать программный продукт для моделирования фигур </w:t>
      </w:r>
      <w:proofErr w:type="spellStart"/>
      <w:r w:rsidRPr="007361C7">
        <w:t>Лиссажу</w:t>
      </w:r>
      <w:proofErr w:type="spellEnd"/>
      <w:r w:rsidRPr="007361C7">
        <w:t xml:space="preserve"> и дать конкретные рекомендации при использовании</w:t>
      </w:r>
      <w:r w:rsidR="00FA558D" w:rsidRPr="007361C7">
        <w:t xml:space="preserve"> приложения.</w:t>
      </w:r>
    </w:p>
    <w:p w14:paraId="39F4D5D0" w14:textId="6CCAAFAD" w:rsidR="00483FAB" w:rsidRPr="007361C7" w:rsidRDefault="7BAC1F8C" w:rsidP="00483FAB">
      <w:pPr>
        <w:pStyle w:val="21"/>
        <w:rPr>
          <w:rFonts w:cs="Times New Roman"/>
        </w:rPr>
      </w:pPr>
      <w:bookmarkStart w:id="2" w:name="_Toc124157812"/>
      <w:r w:rsidRPr="007361C7">
        <w:rPr>
          <w:rFonts w:cs="Times New Roman"/>
        </w:rPr>
        <w:t>Теоретическая часть</w:t>
      </w:r>
      <w:bookmarkEnd w:id="2"/>
    </w:p>
    <w:p w14:paraId="7E23DB7F" w14:textId="61534B8C" w:rsidR="7BAC1F8C" w:rsidRPr="007361C7" w:rsidRDefault="7BAC1F8C" w:rsidP="7BAC1F8C">
      <w:pPr>
        <w:pStyle w:val="31"/>
        <w:rPr>
          <w:rFonts w:cs="Times New Roman"/>
        </w:rPr>
      </w:pPr>
      <w:bookmarkStart w:id="3" w:name="_Toc124157813"/>
      <w:r w:rsidRPr="007361C7">
        <w:rPr>
          <w:rFonts w:cs="Times New Roman"/>
        </w:rPr>
        <w:t>Основные определения</w:t>
      </w:r>
      <w:bookmarkEnd w:id="3"/>
    </w:p>
    <w:p w14:paraId="2C6A3C00" w14:textId="3E6048B0" w:rsidR="7BAC1F8C" w:rsidRPr="007361C7" w:rsidRDefault="7BAC1F8C" w:rsidP="7BAC1F8C">
      <w:pPr>
        <w:pStyle w:val="af"/>
      </w:pPr>
      <w:r w:rsidRPr="007361C7">
        <w:t xml:space="preserve">Фигура </w:t>
      </w:r>
      <w:proofErr w:type="spellStart"/>
      <w:r w:rsidRPr="007361C7">
        <w:t>Лиссажу</w:t>
      </w:r>
      <w:proofErr w:type="spellEnd"/>
      <w:r w:rsidRPr="007361C7">
        <w:t xml:space="preserve"> </w:t>
      </w:r>
      <w:r w:rsidR="00576034" w:rsidRPr="007361C7">
        <w:t>— это</w:t>
      </w:r>
      <w:r w:rsidRPr="007361C7">
        <w:t xml:space="preserve"> траектория, </w:t>
      </w:r>
      <w:r w:rsidR="00576034" w:rsidRPr="007361C7">
        <w:t>получающееся</w:t>
      </w:r>
      <w:r w:rsidRPr="007361C7">
        <w:t xml:space="preserve"> в процессе совершения точкой, гармонических колебания в двух взаимно перпендикулярных плоскостях.</w:t>
      </w:r>
    </w:p>
    <w:p w14:paraId="4969A1AC" w14:textId="349859D3" w:rsidR="7BAC1F8C" w:rsidRPr="007361C7" w:rsidRDefault="7BAC1F8C" w:rsidP="7BAC1F8C">
      <w:pPr>
        <w:pStyle w:val="af"/>
      </w:pPr>
      <w:r w:rsidRPr="007361C7">
        <w:t xml:space="preserve">Математический маятник — осциллятор, представляющий собой механическую систему, состоящую из материальной точки на конце </w:t>
      </w:r>
      <w:r w:rsidRPr="007361C7">
        <w:lastRenderedPageBreak/>
        <w:t>невесомой нерастяжимой нити или лёгкого стержня и находящуюся в однородном поле сил тяготения.</w:t>
      </w:r>
    </w:p>
    <w:p w14:paraId="53EBECB5" w14:textId="11009028" w:rsidR="7BAC1F8C" w:rsidRPr="007361C7" w:rsidRDefault="7BAC1F8C" w:rsidP="7BAC1F8C">
      <w:pPr>
        <w:pStyle w:val="af"/>
      </w:pPr>
      <w:r w:rsidRPr="007361C7">
        <w:t xml:space="preserve">В процессе </w:t>
      </w:r>
      <w:r w:rsidR="00E240BD">
        <w:t>выполнения</w:t>
      </w:r>
      <w:r w:rsidRPr="007361C7">
        <w:t xml:space="preserve"> работы был</w:t>
      </w:r>
      <w:r w:rsidR="001D11DD">
        <w:t>а</w:t>
      </w:r>
      <w:r w:rsidRPr="007361C7">
        <w:t xml:space="preserve"> исследован</w:t>
      </w:r>
      <w:r w:rsidR="001D11DD">
        <w:t>а</w:t>
      </w:r>
      <w:r w:rsidRPr="007361C7">
        <w:t xml:space="preserve"> следующ</w:t>
      </w:r>
      <w:r w:rsidR="001D11DD">
        <w:t>ая научная литература</w:t>
      </w:r>
      <w:r w:rsidRPr="007361C7">
        <w:t xml:space="preserve">: </w:t>
      </w:r>
    </w:p>
    <w:tbl>
      <w:tblPr>
        <w:tblStyle w:val="af2"/>
        <w:tblW w:w="8640" w:type="dxa"/>
        <w:tblInd w:w="709" w:type="dxa"/>
        <w:tblLayout w:type="fixed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7BAC1F8C" w:rsidRPr="007361C7" w14:paraId="4CA9341A" w14:textId="77777777" w:rsidTr="00EF1484">
        <w:tc>
          <w:tcPr>
            <w:tcW w:w="2880" w:type="dxa"/>
          </w:tcPr>
          <w:p w14:paraId="41EDCFD2" w14:textId="2A3EF87F" w:rsidR="7BAC1F8C" w:rsidRPr="007361C7" w:rsidRDefault="7BAC1F8C" w:rsidP="7BAC1F8C">
            <w:pPr>
              <w:pStyle w:val="af"/>
              <w:ind w:left="0"/>
            </w:pPr>
            <w:r w:rsidRPr="007361C7">
              <w:t>Название книги</w:t>
            </w:r>
          </w:p>
        </w:tc>
        <w:tc>
          <w:tcPr>
            <w:tcW w:w="2880" w:type="dxa"/>
          </w:tcPr>
          <w:p w14:paraId="5433AFE2" w14:textId="59F90EEE" w:rsidR="7BAC1F8C" w:rsidRPr="007361C7" w:rsidRDefault="7BAC1F8C" w:rsidP="7BAC1F8C">
            <w:pPr>
              <w:pStyle w:val="af"/>
              <w:ind w:left="0"/>
            </w:pPr>
            <w:r w:rsidRPr="007361C7">
              <w:t>Автор</w:t>
            </w:r>
          </w:p>
        </w:tc>
        <w:tc>
          <w:tcPr>
            <w:tcW w:w="2880" w:type="dxa"/>
          </w:tcPr>
          <w:p w14:paraId="08269CB1" w14:textId="39655D7F" w:rsidR="7BAC1F8C" w:rsidRPr="007361C7" w:rsidRDefault="7BAC1F8C" w:rsidP="7BAC1F8C">
            <w:pPr>
              <w:pStyle w:val="af"/>
              <w:ind w:left="0"/>
            </w:pPr>
            <w:r w:rsidRPr="007361C7">
              <w:t>Краткие выводы</w:t>
            </w:r>
          </w:p>
        </w:tc>
      </w:tr>
      <w:tr w:rsidR="7BAC1F8C" w:rsidRPr="007361C7" w14:paraId="71C53AF8" w14:textId="77777777" w:rsidTr="00EF1484">
        <w:tc>
          <w:tcPr>
            <w:tcW w:w="2880" w:type="dxa"/>
          </w:tcPr>
          <w:p w14:paraId="643BF7BF" w14:textId="7BE333EA" w:rsidR="7BAC1F8C" w:rsidRPr="007361C7" w:rsidRDefault="7BAC1F8C" w:rsidP="7BAC1F8C">
            <w:pPr>
              <w:pStyle w:val="af"/>
              <w:ind w:left="0"/>
            </w:pPr>
            <w:r w:rsidRPr="007361C7">
              <w:t>Физика</w:t>
            </w:r>
          </w:p>
        </w:tc>
        <w:tc>
          <w:tcPr>
            <w:tcW w:w="2880" w:type="dxa"/>
          </w:tcPr>
          <w:p w14:paraId="39E929AC" w14:textId="23394988" w:rsidR="7BAC1F8C" w:rsidRPr="007361C7" w:rsidRDefault="7BAC1F8C" w:rsidP="7BAC1F8C">
            <w:pPr>
              <w:pStyle w:val="af"/>
              <w:ind w:left="0"/>
            </w:pPr>
            <w:proofErr w:type="spellStart"/>
            <w:r w:rsidRPr="007361C7">
              <w:t>Ивлиев</w:t>
            </w:r>
            <w:proofErr w:type="spellEnd"/>
            <w:r w:rsidRPr="007361C7">
              <w:t xml:space="preserve"> А. Д.</w:t>
            </w:r>
          </w:p>
        </w:tc>
        <w:tc>
          <w:tcPr>
            <w:tcW w:w="2880" w:type="dxa"/>
          </w:tcPr>
          <w:p w14:paraId="765A7657" w14:textId="26027F5F" w:rsidR="7BAC1F8C" w:rsidRPr="007361C7" w:rsidRDefault="7BAC1F8C" w:rsidP="7BAC1F8C">
            <w:pPr>
              <w:pStyle w:val="af"/>
              <w:ind w:left="0"/>
            </w:pPr>
            <w:r w:rsidRPr="007361C7">
              <w:t xml:space="preserve">Вид фигур </w:t>
            </w:r>
            <w:proofErr w:type="spellStart"/>
            <w:r w:rsidRPr="007361C7">
              <w:t>Лиссажу</w:t>
            </w:r>
            <w:proofErr w:type="spellEnd"/>
            <w:r w:rsidRPr="007361C7">
              <w:t xml:space="preserve"> зависит от соотношения частот и сдвига фаз.</w:t>
            </w:r>
          </w:p>
        </w:tc>
      </w:tr>
      <w:tr w:rsidR="7BAC1F8C" w:rsidRPr="007361C7" w14:paraId="2837952B" w14:textId="77777777" w:rsidTr="00EF1484">
        <w:tc>
          <w:tcPr>
            <w:tcW w:w="2880" w:type="dxa"/>
          </w:tcPr>
          <w:p w14:paraId="2747CAD2" w14:textId="444E6A8C" w:rsidR="7BAC1F8C" w:rsidRPr="007361C7" w:rsidRDefault="7BAC1F8C" w:rsidP="7BAC1F8C">
            <w:pPr>
              <w:pStyle w:val="af"/>
              <w:ind w:left="0"/>
            </w:pPr>
            <w:r w:rsidRPr="007361C7">
              <w:t>Колебания и волны</w:t>
            </w:r>
          </w:p>
        </w:tc>
        <w:tc>
          <w:tcPr>
            <w:tcW w:w="2880" w:type="dxa"/>
          </w:tcPr>
          <w:p w14:paraId="6668396F" w14:textId="4E8E4F1B" w:rsidR="7BAC1F8C" w:rsidRPr="007361C7" w:rsidRDefault="7BAC1F8C" w:rsidP="7BAC1F8C">
            <w:pPr>
              <w:pStyle w:val="af"/>
              <w:ind w:left="0"/>
            </w:pPr>
            <w:proofErr w:type="spellStart"/>
            <w:r w:rsidRPr="007361C7">
              <w:t>Дубнищев</w:t>
            </w:r>
            <w:proofErr w:type="spellEnd"/>
            <w:r w:rsidRPr="007361C7">
              <w:t xml:space="preserve"> Ю. Н.</w:t>
            </w:r>
          </w:p>
        </w:tc>
        <w:tc>
          <w:tcPr>
            <w:tcW w:w="2880" w:type="dxa"/>
          </w:tcPr>
          <w:p w14:paraId="2255E7C7" w14:textId="1837E66C" w:rsidR="7BAC1F8C" w:rsidRPr="007361C7" w:rsidRDefault="7BAC1F8C" w:rsidP="7BAC1F8C">
            <w:pPr>
              <w:pStyle w:val="af"/>
              <w:ind w:left="0"/>
            </w:pPr>
            <w:r w:rsidRPr="007361C7">
              <w:t>Гармонические колебания представляют собой свободные колебания в консервативной системе.</w:t>
            </w:r>
          </w:p>
        </w:tc>
      </w:tr>
      <w:tr w:rsidR="7BAC1F8C" w:rsidRPr="007361C7" w14:paraId="4D2F912A" w14:textId="77777777" w:rsidTr="00EF1484">
        <w:tc>
          <w:tcPr>
            <w:tcW w:w="2880" w:type="dxa"/>
          </w:tcPr>
          <w:p w14:paraId="65AC9643" w14:textId="46E00EA5" w:rsidR="7BAC1F8C" w:rsidRPr="007361C7" w:rsidRDefault="00247077" w:rsidP="00247077">
            <w:pPr>
              <w:pStyle w:val="af"/>
              <w:ind w:left="0"/>
            </w:pPr>
            <w:r w:rsidRPr="007361C7">
              <w:t>Физика для вузов: механика и молекулярная физика</w:t>
            </w:r>
          </w:p>
        </w:tc>
        <w:tc>
          <w:tcPr>
            <w:tcW w:w="2880" w:type="dxa"/>
          </w:tcPr>
          <w:p w14:paraId="143D86A8" w14:textId="2D82AB1E" w:rsidR="7BAC1F8C" w:rsidRPr="007361C7" w:rsidRDefault="00247077" w:rsidP="006E6151">
            <w:pPr>
              <w:pStyle w:val="af"/>
              <w:ind w:left="0"/>
              <w:rPr>
                <w:lang w:val="en-US"/>
              </w:rPr>
            </w:pPr>
            <w:proofErr w:type="spellStart"/>
            <w:r w:rsidRPr="007361C7">
              <w:t>Никеров</w:t>
            </w:r>
            <w:proofErr w:type="spellEnd"/>
            <w:r w:rsidRPr="007361C7">
              <w:t xml:space="preserve"> В</w:t>
            </w:r>
            <w:r w:rsidRPr="007361C7">
              <w:rPr>
                <w:lang w:val="en-US"/>
              </w:rPr>
              <w:t>.A.</w:t>
            </w:r>
          </w:p>
        </w:tc>
        <w:tc>
          <w:tcPr>
            <w:tcW w:w="2880" w:type="dxa"/>
          </w:tcPr>
          <w:p w14:paraId="34156C8B" w14:textId="7459DF08" w:rsidR="7BAC1F8C" w:rsidRPr="007361C7" w:rsidRDefault="006E6151" w:rsidP="006E6151">
            <w:pPr>
              <w:pStyle w:val="af"/>
              <w:ind w:left="0"/>
            </w:pPr>
            <w:r w:rsidRPr="007361C7">
              <w:t>При сложении взаимно перпендикулярных колебаний траектория колеблющейся точки имеет разнообразный вид.</w:t>
            </w:r>
          </w:p>
        </w:tc>
      </w:tr>
      <w:tr w:rsidR="00F37980" w:rsidRPr="007361C7" w14:paraId="76C8142F" w14:textId="77777777" w:rsidTr="00A441FA">
        <w:tc>
          <w:tcPr>
            <w:tcW w:w="2880" w:type="dxa"/>
          </w:tcPr>
          <w:p w14:paraId="008F1604" w14:textId="5A940975" w:rsidR="00F37980" w:rsidRPr="007361C7" w:rsidRDefault="00F24020" w:rsidP="00A441FA">
            <w:pPr>
              <w:pStyle w:val="af"/>
              <w:ind w:left="0"/>
            </w:pPr>
            <w:r w:rsidRPr="007361C7">
              <w:t>Демонстрационные эксперименты по общей физике</w:t>
            </w:r>
            <w:r w:rsidR="00C254CC">
              <w:t>.</w:t>
            </w:r>
          </w:p>
        </w:tc>
        <w:tc>
          <w:tcPr>
            <w:tcW w:w="2880" w:type="dxa"/>
          </w:tcPr>
          <w:p w14:paraId="0C4C35BA" w14:textId="3A53F3BA" w:rsidR="00F37980" w:rsidRPr="007361C7" w:rsidRDefault="00F24020" w:rsidP="00A441FA">
            <w:pPr>
              <w:pStyle w:val="af"/>
              <w:ind w:left="0"/>
            </w:pPr>
            <w:r w:rsidRPr="007361C7">
              <w:t>Кожевников Н. М.</w:t>
            </w:r>
          </w:p>
        </w:tc>
        <w:tc>
          <w:tcPr>
            <w:tcW w:w="2880" w:type="dxa"/>
          </w:tcPr>
          <w:p w14:paraId="62B5E2BB" w14:textId="3BA0E11F" w:rsidR="00F37980" w:rsidRPr="007361C7" w:rsidRDefault="007A468E" w:rsidP="00A441FA">
            <w:pPr>
              <w:pStyle w:val="af"/>
              <w:ind w:left="0"/>
            </w:pPr>
            <w:r>
              <w:t xml:space="preserve">Гармонические колебания можно наблюдать на </w:t>
            </w:r>
            <w:r w:rsidR="005A3CA4">
              <w:t>осциллографе</w:t>
            </w:r>
            <w:r w:rsidR="008B3E8E">
              <w:t>.</w:t>
            </w:r>
          </w:p>
        </w:tc>
      </w:tr>
      <w:tr w:rsidR="00F37980" w:rsidRPr="007361C7" w14:paraId="255511C7" w14:textId="77777777" w:rsidTr="00A441FA">
        <w:tc>
          <w:tcPr>
            <w:tcW w:w="2880" w:type="dxa"/>
          </w:tcPr>
          <w:p w14:paraId="1CDB0713" w14:textId="708B3352" w:rsidR="00F37980" w:rsidRPr="007361C7" w:rsidRDefault="00183169" w:rsidP="00A441FA">
            <w:pPr>
              <w:pStyle w:val="af"/>
              <w:ind w:left="0"/>
            </w:pPr>
            <w:r w:rsidRPr="007361C7">
              <w:t>Физика. Современный курс</w:t>
            </w:r>
          </w:p>
        </w:tc>
        <w:tc>
          <w:tcPr>
            <w:tcW w:w="2880" w:type="dxa"/>
          </w:tcPr>
          <w:p w14:paraId="19AB28B0" w14:textId="667316E9" w:rsidR="00F37980" w:rsidRPr="007361C7" w:rsidRDefault="00183169" w:rsidP="00A441FA">
            <w:pPr>
              <w:pStyle w:val="af"/>
              <w:ind w:left="0"/>
            </w:pPr>
            <w:proofErr w:type="spellStart"/>
            <w:r w:rsidRPr="007361C7">
              <w:t>Никеров</w:t>
            </w:r>
            <w:proofErr w:type="spellEnd"/>
            <w:r w:rsidRPr="007361C7">
              <w:t xml:space="preserve"> В. А.</w:t>
            </w:r>
          </w:p>
        </w:tc>
        <w:tc>
          <w:tcPr>
            <w:tcW w:w="2880" w:type="dxa"/>
          </w:tcPr>
          <w:p w14:paraId="5644B809" w14:textId="61842366" w:rsidR="00F37980" w:rsidRPr="007361C7" w:rsidRDefault="00CF3492" w:rsidP="00A441FA">
            <w:pPr>
              <w:pStyle w:val="af"/>
              <w:ind w:left="0"/>
            </w:pPr>
            <w:r>
              <w:t>В реальных случаях колебаний, имеет место затухание</w:t>
            </w:r>
            <w:r w:rsidR="005D62C5">
              <w:t>.</w:t>
            </w:r>
          </w:p>
        </w:tc>
      </w:tr>
      <w:tr w:rsidR="00F37980" w:rsidRPr="007361C7" w14:paraId="49EAABBA" w14:textId="77777777" w:rsidTr="00A441FA">
        <w:tc>
          <w:tcPr>
            <w:tcW w:w="2880" w:type="dxa"/>
          </w:tcPr>
          <w:p w14:paraId="1F203532" w14:textId="05588DBC" w:rsidR="00F37980" w:rsidRPr="007361C7" w:rsidRDefault="000F3A4E" w:rsidP="00A441FA">
            <w:pPr>
              <w:pStyle w:val="af"/>
              <w:ind w:left="0"/>
            </w:pPr>
            <w:r w:rsidRPr="007361C7">
              <w:lastRenderedPageBreak/>
              <w:t>Курс общей физики (в вопросах и задачах)</w:t>
            </w:r>
          </w:p>
        </w:tc>
        <w:tc>
          <w:tcPr>
            <w:tcW w:w="2880" w:type="dxa"/>
          </w:tcPr>
          <w:p w14:paraId="31A58466" w14:textId="31421CF8" w:rsidR="00F37980" w:rsidRPr="007361C7" w:rsidRDefault="000F3A4E" w:rsidP="00A441FA">
            <w:pPr>
              <w:pStyle w:val="af"/>
              <w:ind w:left="0"/>
            </w:pPr>
            <w:r w:rsidRPr="007361C7">
              <w:t>Кудин, Л. С.</w:t>
            </w:r>
          </w:p>
        </w:tc>
        <w:tc>
          <w:tcPr>
            <w:tcW w:w="2880" w:type="dxa"/>
          </w:tcPr>
          <w:p w14:paraId="2608224A" w14:textId="5F7AD713" w:rsidR="00F37980" w:rsidRDefault="006D6A1C" w:rsidP="00A441FA">
            <w:pPr>
              <w:pStyle w:val="af"/>
              <w:ind w:left="0"/>
            </w:pPr>
            <w:r>
              <w:t>Движение счита</w:t>
            </w:r>
            <w:r w:rsidR="00217992">
              <w:t>ется</w:t>
            </w:r>
            <w:r>
              <w:t xml:space="preserve"> гармоническим колебательным</w:t>
            </w:r>
            <w:r w:rsidR="009B5E53">
              <w:t xml:space="preserve"> в следующем случае</w:t>
            </w:r>
            <w:r w:rsidR="009B5E53" w:rsidRPr="009B5E53">
              <w:t>:</w:t>
            </w:r>
            <w:r w:rsidR="009B5E53">
              <w:br/>
            </w:r>
            <w:r w:rsidR="005B7C07">
              <w:t>1.</w:t>
            </w:r>
            <w:r w:rsidR="009B5E53">
              <w:t xml:space="preserve"> Движение вызвано внешней </w:t>
            </w:r>
            <w:r w:rsidR="000C440E">
              <w:t>периодической</w:t>
            </w:r>
            <w:r w:rsidR="009B5E53">
              <w:t xml:space="preserve"> силой</w:t>
            </w:r>
            <w:r w:rsidR="005B7C07">
              <w:t>.</w:t>
            </w:r>
          </w:p>
          <w:p w14:paraId="69031A6B" w14:textId="77777777" w:rsidR="005B7C07" w:rsidRDefault="005B7C07" w:rsidP="005B7C07">
            <w:pPr>
              <w:pStyle w:val="af"/>
              <w:ind w:left="0"/>
            </w:pPr>
            <w:r>
              <w:t>2. Такое движение, в котором значения физических величин повторяется</w:t>
            </w:r>
            <w:r w:rsidR="00EA0A79">
              <w:t>.</w:t>
            </w:r>
          </w:p>
          <w:p w14:paraId="35D5109A" w14:textId="455D4575" w:rsidR="00834507" w:rsidRPr="009B5E53" w:rsidRDefault="00834507" w:rsidP="005B7C07">
            <w:pPr>
              <w:pStyle w:val="af"/>
              <w:ind w:left="0"/>
            </w:pPr>
            <w:r>
              <w:t>3. Движение, вызывается силой пропорциональной смещению</w:t>
            </w:r>
            <w:r w:rsidR="00B14CBA">
              <w:t>.</w:t>
            </w:r>
          </w:p>
        </w:tc>
      </w:tr>
    </w:tbl>
    <w:p w14:paraId="5104E5D1" w14:textId="5CAD269C" w:rsidR="7BAC1F8C" w:rsidRDefault="7BAC1F8C" w:rsidP="7BAC1F8C">
      <w:pPr>
        <w:pStyle w:val="31"/>
        <w:rPr>
          <w:rFonts w:cs="Times New Roman"/>
        </w:rPr>
      </w:pPr>
      <w:bookmarkStart w:id="4" w:name="_Toc124157814"/>
      <w:r w:rsidRPr="007361C7">
        <w:rPr>
          <w:rFonts w:cs="Times New Roman"/>
        </w:rPr>
        <w:t>Математическая модель</w:t>
      </w:r>
      <w:bookmarkEnd w:id="4"/>
    </w:p>
    <w:p w14:paraId="7E453408" w14:textId="699AFBED" w:rsidR="00C518C1" w:rsidRDefault="00CE5597" w:rsidP="00C518C1">
      <w:pPr>
        <w:pStyle w:val="af"/>
      </w:pPr>
      <w:r>
        <w:t>В любой системе</w:t>
      </w:r>
      <w:r w:rsidR="00C518C1">
        <w:t>, колебания возника</w:t>
      </w:r>
      <w:r w:rsidR="00DE0B07">
        <w:t>ют</w:t>
      </w:r>
      <w:r w:rsidR="00C518C1">
        <w:t xml:space="preserve"> при следующих услови</w:t>
      </w:r>
      <w:r w:rsidR="00495E69">
        <w:t>ях</w:t>
      </w:r>
      <w:r w:rsidR="00C518C1">
        <w:t xml:space="preserve">. </w:t>
      </w:r>
    </w:p>
    <w:p w14:paraId="3FEA1A68" w14:textId="71D802CC" w:rsidR="00C518C1" w:rsidRDefault="00C518C1" w:rsidP="00412F82">
      <w:pPr>
        <w:pStyle w:val="af"/>
        <w:numPr>
          <w:ilvl w:val="0"/>
          <w:numId w:val="11"/>
        </w:numPr>
      </w:pPr>
      <w:r>
        <w:t xml:space="preserve">В системе </w:t>
      </w:r>
      <w:r w:rsidR="00786AAD">
        <w:t>должно быть только одно положени</w:t>
      </w:r>
      <w:r w:rsidR="009A5D11">
        <w:t>е</w:t>
      </w:r>
      <w:r w:rsidR="00786AAD">
        <w:t xml:space="preserve"> равновесия</w:t>
      </w:r>
      <w:r>
        <w:t>.</w:t>
      </w:r>
    </w:p>
    <w:p w14:paraId="1303D93B" w14:textId="0EB1F6D4" w:rsidR="00C518C1" w:rsidRDefault="00C518C1" w:rsidP="00412F82">
      <w:pPr>
        <w:pStyle w:val="af"/>
        <w:numPr>
          <w:ilvl w:val="0"/>
          <w:numId w:val="11"/>
        </w:numPr>
      </w:pPr>
      <w:r>
        <w:t xml:space="preserve">Система </w:t>
      </w:r>
      <w:r w:rsidR="001204DC">
        <w:t xml:space="preserve">не </w:t>
      </w:r>
      <w:r>
        <w:t xml:space="preserve">должна </w:t>
      </w:r>
      <w:r w:rsidR="001204DC">
        <w:t>находится в</w:t>
      </w:r>
      <w:r>
        <w:t xml:space="preserve"> равновеси</w:t>
      </w:r>
      <w:r w:rsidR="004B16B8">
        <w:t>и</w:t>
      </w:r>
      <w:r>
        <w:t xml:space="preserve">. </w:t>
      </w:r>
    </w:p>
    <w:p w14:paraId="15B170EC" w14:textId="5C56D631" w:rsidR="00C518C1" w:rsidRDefault="00E6610D" w:rsidP="00412F82">
      <w:pPr>
        <w:pStyle w:val="af"/>
        <w:numPr>
          <w:ilvl w:val="0"/>
          <w:numId w:val="11"/>
        </w:numPr>
      </w:pPr>
      <w:r>
        <w:t>Есть</w:t>
      </w:r>
      <w:r w:rsidR="00C518C1">
        <w:t xml:space="preserve"> сила, которая стремится вернуть систему в положение равновесия. </w:t>
      </w:r>
    </w:p>
    <w:p w14:paraId="5345C1F5" w14:textId="0A63F1F7" w:rsidR="00C518C1" w:rsidRDefault="00D5277A" w:rsidP="00412F82">
      <w:pPr>
        <w:pStyle w:val="af"/>
        <w:numPr>
          <w:ilvl w:val="0"/>
          <w:numId w:val="11"/>
        </w:numPr>
      </w:pPr>
      <w:r>
        <w:t xml:space="preserve">В системе </w:t>
      </w:r>
      <w:r w:rsidR="00856F28">
        <w:t>отсутствуют</w:t>
      </w:r>
      <w:r>
        <w:t xml:space="preserve"> </w:t>
      </w:r>
      <w:r w:rsidR="00856F28">
        <w:t xml:space="preserve">потери </w:t>
      </w:r>
      <w:r>
        <w:t>энергии или он</w:t>
      </w:r>
      <w:r w:rsidR="00B411C8">
        <w:t>и</w:t>
      </w:r>
      <w:r>
        <w:t xml:space="preserve"> долж</w:t>
      </w:r>
      <w:r w:rsidR="00145C0B">
        <w:t>ны</w:t>
      </w:r>
      <w:r>
        <w:t xml:space="preserve"> восполнят</w:t>
      </w:r>
      <w:r w:rsidR="00513238">
        <w:t>ь</w:t>
      </w:r>
      <w:r>
        <w:t>ся из вне.</w:t>
      </w:r>
    </w:p>
    <w:p w14:paraId="362EC4FF" w14:textId="6055A882" w:rsidR="00C518C1" w:rsidRDefault="00024F82" w:rsidP="00C518C1">
      <w:pPr>
        <w:pStyle w:val="af"/>
      </w:pPr>
      <w:r>
        <w:t>Анализ</w:t>
      </w:r>
      <w:r w:rsidR="00C518C1">
        <w:t xml:space="preserve"> условий </w:t>
      </w:r>
      <w:r w:rsidR="00533629">
        <w:t>позволяет</w:t>
      </w:r>
      <w:r w:rsidR="00C518C1">
        <w:t xml:space="preserve"> составить уравнение, описывающее процессы, проходящие в системе. Если сила стремится вернуть систему в положение равновесия, </w:t>
      </w:r>
      <w:r w:rsidR="00D129D8">
        <w:t>следовательно</w:t>
      </w:r>
      <w:r w:rsidR="00C518C1">
        <w:t xml:space="preserve">, эта сила пропорциональна отклонению системы от этого положения. </w:t>
      </w:r>
    </w:p>
    <w:p w14:paraId="64E57211" w14:textId="783A7A43" w:rsidR="00C518C1" w:rsidRDefault="00C518C1" w:rsidP="00C518C1">
      <w:pPr>
        <w:pStyle w:val="af"/>
      </w:pPr>
      <w:r>
        <w:t>Направлена против отклонения, значит, имеет противоположный знак. То есть, для механического случая формула 1:</w:t>
      </w:r>
    </w:p>
    <w:p w14:paraId="14B7460D" w14:textId="61513085" w:rsidR="00C518C1" w:rsidRPr="00C518C1" w:rsidRDefault="00374767" w:rsidP="00C518C1">
      <w:pPr>
        <w:pStyle w:val="af"/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= -</m:t>
              </m:r>
              <m:r>
                <w:rPr>
                  <w:rFonts w:ascii="Cambria Math" w:hAnsi="Cambria Math"/>
                  <w:lang w:val="en-US"/>
                </w:rPr>
                <m:t>kx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3B48412E" w14:textId="5155D15D" w:rsidR="00C518C1" w:rsidRDefault="00C518C1" w:rsidP="00C518C1">
      <w:pPr>
        <w:pStyle w:val="af"/>
      </w:pPr>
      <w:r>
        <w:t xml:space="preserve">Из механики известно, что ускорение движения материальной точки пропорционально силе, воздействующей на материальную точку. </w:t>
      </w:r>
    </w:p>
    <w:p w14:paraId="68E05A00" w14:textId="1F382236" w:rsidR="00C518C1" w:rsidRDefault="00ED0619" w:rsidP="00C518C1">
      <w:pPr>
        <w:pStyle w:val="af"/>
      </w:pPr>
      <w:r>
        <w:t>Следовательно,</w:t>
      </w:r>
      <w:r w:rsidR="00C518C1">
        <w:rPr>
          <w:lang w:val="en-US"/>
        </w:rPr>
        <w:t xml:space="preserve"> </w:t>
      </w:r>
      <w:r w:rsidR="00C518C1">
        <w:t>формула 2</w:t>
      </w:r>
      <w:r w:rsidR="00C518C1" w:rsidRPr="00C518C1">
        <w:t>:</w:t>
      </w:r>
    </w:p>
    <w:p w14:paraId="7D18AA0D" w14:textId="62F3C4AB" w:rsidR="00C518C1" w:rsidRPr="004F0753" w:rsidRDefault="00374767" w:rsidP="00C518C1">
      <w:pPr>
        <w:pStyle w:val="af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= -</m:t>
              </m:r>
              <m:r>
                <w:rPr>
                  <w:rFonts w:ascii="Cambria Math" w:hAnsi="Cambria Math"/>
                </w:rPr>
                <m:t>kx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5DF953AE" w14:textId="176716BF" w:rsidR="00C518C1" w:rsidRDefault="00C518C1" w:rsidP="00C518C1">
      <w:pPr>
        <w:pStyle w:val="af"/>
      </w:pPr>
      <w:r>
        <w:t>Ускорение – это производная скорости. А скорость – производная расстояния. То есть, вторая производная расстояния должна быть пропорциональна самому расстоянию, взятому со знаком «минус».</w:t>
      </w:r>
    </w:p>
    <w:p w14:paraId="410C2F79" w14:textId="527EE294" w:rsidR="00C518C1" w:rsidRDefault="00C518C1" w:rsidP="00C518C1">
      <w:pPr>
        <w:pStyle w:val="af"/>
      </w:pPr>
      <w:r>
        <w:t>Получаем:</w:t>
      </w:r>
    </w:p>
    <w:p w14:paraId="68C71DA2" w14:textId="39FD6303" w:rsidR="004F0753" w:rsidRPr="004F0753" w:rsidRDefault="00374767" w:rsidP="00C518C1">
      <w:pPr>
        <w:pStyle w:val="af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kx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5C1454F5" w14:textId="77777777" w:rsidR="00E67C37" w:rsidRDefault="00C518C1" w:rsidP="00C518C1">
      <w:pPr>
        <w:pStyle w:val="af"/>
      </w:pPr>
      <w:r>
        <w:t>Это дифференциальное уравнение, описывающее колебательный процесс.</w:t>
      </w:r>
    </w:p>
    <w:p w14:paraId="79AF1000" w14:textId="15F40148" w:rsidR="00195A40" w:rsidRPr="007361C7" w:rsidRDefault="00C518C1" w:rsidP="00C518C1">
      <w:pPr>
        <w:pStyle w:val="af"/>
      </w:pPr>
      <w:r>
        <w:t xml:space="preserve">Полученное дифференциальное уравнение решается в высшей математике. </w:t>
      </w:r>
      <w:r w:rsidR="001C3317">
        <w:t>Е</w:t>
      </w:r>
      <w:r>
        <w:t>динственным решением является круговая функция (синус или косинус).</w:t>
      </w:r>
    </w:p>
    <w:p w14:paraId="0FC96B1E" w14:textId="2DC18786" w:rsidR="00272718" w:rsidRPr="00272718" w:rsidRDefault="00272718" w:rsidP="004B1865">
      <w:pPr>
        <w:pStyle w:val="af"/>
      </w:pPr>
      <w:r>
        <w:t xml:space="preserve">Для построения фигур </w:t>
      </w:r>
      <w:proofErr w:type="spellStart"/>
      <w:r>
        <w:t>Лиссажу</w:t>
      </w:r>
      <w:proofErr w:type="spellEnd"/>
      <w:r>
        <w:t xml:space="preserve"> </w:t>
      </w:r>
      <w:r w:rsidR="00343A30">
        <w:t xml:space="preserve">получается </w:t>
      </w:r>
      <w:r>
        <w:t>формула</w:t>
      </w:r>
      <w:r w:rsidR="009C063D">
        <w:t xml:space="preserve"> гармонических колебаний</w:t>
      </w:r>
      <w:r w:rsidR="00D96E44">
        <w:t xml:space="preserve"> </w:t>
      </w:r>
      <w:r w:rsidR="0060790F">
        <w:t>4</w:t>
      </w:r>
      <w:r w:rsidR="00D96E44">
        <w:t>.</w:t>
      </w:r>
    </w:p>
    <w:p w14:paraId="22442CC9" w14:textId="6044DEEB" w:rsidR="7BAC1F8C" w:rsidRPr="007361C7" w:rsidRDefault="00374767" w:rsidP="002D2A67">
      <w:pPr>
        <w:pStyle w:val="af"/>
        <w:ind w:left="0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  <m:r>
                        <w:rPr>
                          <w:rFonts w:ascii="Cambria Math" w:hAnsi="Cambria Math"/>
                        </w:rPr>
                        <m:t xml:space="preserve"> + 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14:paraId="553EEA3C" w14:textId="2FB3B56C" w:rsidR="00425602" w:rsidRPr="007361C7" w:rsidRDefault="00532F80" w:rsidP="00532F80">
      <w:pPr>
        <w:pStyle w:val="af"/>
      </w:pPr>
      <w:r w:rsidRPr="007361C7">
        <w:t xml:space="preserve">где, </w:t>
      </w:r>
    </w:p>
    <w:p w14:paraId="4ABDDBB7" w14:textId="152F7836" w:rsidR="00532F80" w:rsidRPr="007361C7" w:rsidRDefault="00FB31BC" w:rsidP="00532F80">
      <w:pPr>
        <w:pStyle w:val="af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A-</m:t>
          </m:r>
          <m:r>
            <m:rPr>
              <m:sty m:val="p"/>
            </m:rPr>
            <w:rPr>
              <w:rFonts w:ascii="Cambria Math" w:hAnsi="Cambria Math"/>
            </w:rPr>
            <m:t xml:space="preserve">максимальное отклонение по оси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x.</m:t>
          </m:r>
        </m:oMath>
      </m:oMathPara>
    </w:p>
    <w:p w14:paraId="388B2210" w14:textId="5BB10ABC" w:rsidR="00532F80" w:rsidRPr="007361C7" w:rsidRDefault="00D01169" w:rsidP="00532F80">
      <w:pPr>
        <w:pStyle w:val="af"/>
        <w:rPr>
          <w:i/>
        </w:rPr>
      </w:pPr>
      <m:oMath>
        <m:r>
          <w:rPr>
            <w:rFonts w:ascii="Cambria Math" w:hAnsi="Cambria Math"/>
          </w:rPr>
          <m:t>ω-циклическая частота колебаний</m:t>
        </m:r>
      </m:oMath>
      <w:r w:rsidR="00334C64" w:rsidRPr="007361C7">
        <w:rPr>
          <w:i/>
        </w:rPr>
        <w:t>.</w:t>
      </w:r>
    </w:p>
    <w:p w14:paraId="2B33BA1A" w14:textId="1993BD42" w:rsidR="00334C64" w:rsidRPr="007361C7" w:rsidRDefault="00334C64" w:rsidP="00532F80">
      <w:pPr>
        <w:pStyle w:val="af"/>
      </w:pPr>
      <m:oMath>
        <m:r>
          <w:rPr>
            <w:rFonts w:ascii="Cambria Math" w:hAnsi="Cambria Math"/>
            <w:lang w:val="en-US"/>
          </w:rPr>
          <m:t>t</m:t>
        </m:r>
      </m:oMath>
      <w:r w:rsidRPr="007361C7">
        <w:rPr>
          <w:i/>
        </w:rPr>
        <w:t xml:space="preserve">− </w:t>
      </w:r>
      <w:r w:rsidRPr="007361C7">
        <w:t>время, прошедшее с начала колебаний</w:t>
      </w:r>
      <w:r w:rsidR="00264A16" w:rsidRPr="007361C7">
        <w:t>.</w:t>
      </w:r>
    </w:p>
    <w:p w14:paraId="53D04C97" w14:textId="13912B8E" w:rsidR="00264A16" w:rsidRPr="007361C7" w:rsidRDefault="00264A16" w:rsidP="00532F80">
      <w:pPr>
        <w:pStyle w:val="af"/>
      </w:pPr>
      <m:oMath>
        <m:r>
          <w:rPr>
            <w:rFonts w:ascii="Cambria Math" w:hAnsi="Cambria Math"/>
          </w:rPr>
          <m:t>a-</m:t>
        </m:r>
      </m:oMath>
      <w:r w:rsidRPr="007361C7">
        <w:t xml:space="preserve"> начальная фаза</w:t>
      </w:r>
      <w:r w:rsidR="00296F10" w:rsidRPr="007361C7">
        <w:t>.</w:t>
      </w:r>
    </w:p>
    <w:p w14:paraId="53064B0C" w14:textId="2B33D07A" w:rsidR="7BAC1F8C" w:rsidRPr="007361C7" w:rsidRDefault="007C2B8C" w:rsidP="7BAC1F8C">
      <w:pPr>
        <w:pStyle w:val="af"/>
      </w:pPr>
      <w:r>
        <w:t>Ф</w:t>
      </w:r>
      <w:r w:rsidR="7BAC1F8C" w:rsidRPr="007361C7">
        <w:t xml:space="preserve">ормула </w:t>
      </w:r>
      <w:r w:rsidR="00576034" w:rsidRPr="007361C7">
        <w:t>аналогичн</w:t>
      </w:r>
      <w:r w:rsidR="007D0747" w:rsidRPr="007361C7">
        <w:t>а</w:t>
      </w:r>
      <w:r w:rsidR="007C39F3" w:rsidRPr="007361C7">
        <w:t>,</w:t>
      </w:r>
      <w:r w:rsidR="7BAC1F8C" w:rsidRPr="007361C7">
        <w:t xml:space="preserve"> для координаты маятника по оси y.</w:t>
      </w:r>
    </w:p>
    <w:p w14:paraId="7E5821FC" w14:textId="4DC3BAFE" w:rsidR="00C223A1" w:rsidRPr="007361C7" w:rsidRDefault="7BAC1F8C" w:rsidP="00B77EF5">
      <w:pPr>
        <w:pStyle w:val="af"/>
      </w:pPr>
      <w:r w:rsidRPr="007361C7">
        <w:t xml:space="preserve">В результате </w:t>
      </w:r>
      <w:r w:rsidR="00B8169C" w:rsidRPr="007361C7">
        <w:t xml:space="preserve">теоретической части </w:t>
      </w:r>
      <w:r w:rsidRPr="007361C7">
        <w:t xml:space="preserve">выполнен анализ и </w:t>
      </w:r>
      <w:r w:rsidR="00576034" w:rsidRPr="007361C7">
        <w:t>синтез источников, представленных</w:t>
      </w:r>
      <w:r w:rsidRPr="007361C7">
        <w:t xml:space="preserve"> в таблице. Разработана математическая модель с целью проведения вычислительного эксперимента. </w:t>
      </w:r>
    </w:p>
    <w:p w14:paraId="54509B84" w14:textId="46C17304" w:rsidR="00483FAB" w:rsidRPr="007361C7" w:rsidRDefault="006106B7" w:rsidP="00483FAB">
      <w:pPr>
        <w:pStyle w:val="21"/>
        <w:rPr>
          <w:rFonts w:cs="Times New Roman"/>
        </w:rPr>
      </w:pPr>
      <w:bookmarkStart w:id="5" w:name="_Toc124157815"/>
      <w:r w:rsidRPr="007361C7">
        <w:rPr>
          <w:rFonts w:cs="Times New Roman"/>
        </w:rPr>
        <w:t>Практическая часть</w:t>
      </w:r>
      <w:bookmarkEnd w:id="5"/>
    </w:p>
    <w:p w14:paraId="2714FA1B" w14:textId="41F7BDB9" w:rsidR="00E30A57" w:rsidRPr="007361C7" w:rsidRDefault="00552EE1" w:rsidP="00552EE1">
      <w:pPr>
        <w:pStyle w:val="31"/>
        <w:rPr>
          <w:rFonts w:cs="Times New Roman"/>
        </w:rPr>
      </w:pPr>
      <w:bookmarkStart w:id="6" w:name="_Toc124157816"/>
      <w:r w:rsidRPr="007361C7">
        <w:rPr>
          <w:rFonts w:cs="Times New Roman"/>
        </w:rPr>
        <w:t>Описание процесса разработки:</w:t>
      </w:r>
      <w:bookmarkEnd w:id="6"/>
    </w:p>
    <w:p w14:paraId="23A29BC8" w14:textId="454113E0" w:rsidR="00552EE1" w:rsidRPr="007361C7" w:rsidRDefault="00552EE1" w:rsidP="00552EE1">
      <w:pPr>
        <w:pStyle w:val="af"/>
        <w:rPr>
          <w:b/>
        </w:rPr>
      </w:pPr>
      <w:r w:rsidRPr="007361C7">
        <w:rPr>
          <w:b/>
        </w:rPr>
        <w:t>Разработка требовани</w:t>
      </w:r>
      <w:r w:rsidR="00067E36">
        <w:rPr>
          <w:b/>
        </w:rPr>
        <w:t>й</w:t>
      </w:r>
      <w:r w:rsidRPr="007361C7">
        <w:rPr>
          <w:b/>
        </w:rPr>
        <w:t xml:space="preserve"> к проекту:</w:t>
      </w:r>
    </w:p>
    <w:p w14:paraId="016CC992" w14:textId="5ABB3E19" w:rsidR="00552EE1" w:rsidRPr="007361C7" w:rsidRDefault="00552EE1" w:rsidP="00552EE1">
      <w:pPr>
        <w:pStyle w:val="af"/>
      </w:pPr>
      <w:r w:rsidRPr="007361C7">
        <w:lastRenderedPageBreak/>
        <w:t>К пр</w:t>
      </w:r>
      <w:r w:rsidR="008B1F68">
        <w:t>иложению</w:t>
      </w:r>
      <w:r w:rsidRPr="007361C7">
        <w:t xml:space="preserve"> выдвинуты следующие требования:</w:t>
      </w:r>
    </w:p>
    <w:p w14:paraId="123BEB16" w14:textId="382B7585" w:rsidR="00552EE1" w:rsidRPr="007361C7" w:rsidRDefault="00552EE1" w:rsidP="00552EE1">
      <w:pPr>
        <w:pStyle w:val="af"/>
        <w:numPr>
          <w:ilvl w:val="0"/>
          <w:numId w:val="5"/>
        </w:numPr>
      </w:pPr>
      <w:r w:rsidRPr="007361C7">
        <w:t xml:space="preserve">Возможность вводить параметры для моделирования фигур </w:t>
      </w:r>
      <w:proofErr w:type="spellStart"/>
      <w:r w:rsidRPr="007361C7">
        <w:t>Лиссажу</w:t>
      </w:r>
      <w:proofErr w:type="spellEnd"/>
      <w:r w:rsidRPr="007361C7">
        <w:t>.</w:t>
      </w:r>
    </w:p>
    <w:p w14:paraId="76483213" w14:textId="1A5C1662" w:rsidR="00552EE1" w:rsidRPr="007361C7" w:rsidRDefault="00552EE1" w:rsidP="00552EE1">
      <w:pPr>
        <w:pStyle w:val="af"/>
        <w:numPr>
          <w:ilvl w:val="0"/>
          <w:numId w:val="5"/>
        </w:numPr>
      </w:pPr>
      <w:r w:rsidRPr="007361C7">
        <w:t>Наличие средства</w:t>
      </w:r>
      <w:r w:rsidR="001035BA" w:rsidRPr="007361C7">
        <w:t>,</w:t>
      </w:r>
      <w:r w:rsidRPr="007361C7">
        <w:t xml:space="preserve"> позволяющего по запросу создавать изображения </w:t>
      </w:r>
      <w:r w:rsidR="00BE00C1" w:rsidRPr="007361C7">
        <w:t xml:space="preserve">траекторий </w:t>
      </w:r>
      <w:r w:rsidRPr="007361C7">
        <w:t>на основе введённых параметров.</w:t>
      </w:r>
    </w:p>
    <w:p w14:paraId="61A92DE7" w14:textId="7D0FB6BC" w:rsidR="0015576B" w:rsidRPr="007361C7" w:rsidRDefault="0015576B" w:rsidP="0015576B">
      <w:pPr>
        <w:pStyle w:val="af"/>
        <w:rPr>
          <w:b/>
        </w:rPr>
      </w:pPr>
      <w:r w:rsidRPr="007361C7">
        <w:rPr>
          <w:b/>
        </w:rPr>
        <w:t>Проектирование приложения:</w:t>
      </w:r>
    </w:p>
    <w:p w14:paraId="5EE242A1" w14:textId="70DC6BC6" w:rsidR="001035BA" w:rsidRPr="007361C7" w:rsidRDefault="00836E0E" w:rsidP="0015576B">
      <w:pPr>
        <w:pStyle w:val="af"/>
      </w:pPr>
      <w:r w:rsidRPr="007361C7">
        <w:t>Приложение состоит и</w:t>
      </w:r>
      <w:r w:rsidR="009852CB">
        <w:t>з класса</w:t>
      </w:r>
      <w:r w:rsidRPr="007361C7">
        <w:t xml:space="preserve"> “</w:t>
      </w:r>
      <w:proofErr w:type="spellStart"/>
      <w:r w:rsidRPr="007361C7">
        <w:t>Pendulum</w:t>
      </w:r>
      <w:proofErr w:type="spellEnd"/>
      <w:r w:rsidRPr="007361C7">
        <w:t xml:space="preserve">”, который </w:t>
      </w:r>
      <w:r w:rsidR="00241D9B" w:rsidRPr="007361C7">
        <w:t>имеет</w:t>
      </w:r>
      <w:r w:rsidRPr="007361C7">
        <w:t xml:space="preserve"> следующи</w:t>
      </w:r>
      <w:r w:rsidR="00CE2134" w:rsidRPr="007361C7">
        <w:t>е</w:t>
      </w:r>
      <w:r w:rsidRPr="007361C7">
        <w:t xml:space="preserve"> свойств</w:t>
      </w:r>
      <w:r w:rsidR="00CE2134" w:rsidRPr="007361C7">
        <w:t>а</w:t>
      </w:r>
      <w:r w:rsidRPr="007361C7">
        <w:t>:</w:t>
      </w:r>
    </w:p>
    <w:p w14:paraId="4695BBD5" w14:textId="0B34EFA5" w:rsidR="00836E0E" w:rsidRPr="007361C7" w:rsidRDefault="00836E0E" w:rsidP="00836E0E">
      <w:pPr>
        <w:pStyle w:val="af"/>
        <w:numPr>
          <w:ilvl w:val="0"/>
          <w:numId w:val="6"/>
        </w:numPr>
      </w:pPr>
      <w:r w:rsidRPr="007361C7">
        <w:t xml:space="preserve">Начальная фаза по осям координат </w:t>
      </w:r>
      <w:r w:rsidRPr="007361C7">
        <w:rPr>
          <w:lang w:val="en-US"/>
        </w:rPr>
        <w:t>x</w:t>
      </w:r>
      <w:r w:rsidRPr="007361C7">
        <w:t xml:space="preserve"> и </w:t>
      </w:r>
      <w:r w:rsidRPr="007361C7">
        <w:rPr>
          <w:lang w:val="en-US"/>
        </w:rPr>
        <w:t>y</w:t>
      </w:r>
      <w:r w:rsidRPr="007361C7">
        <w:t>.</w:t>
      </w:r>
    </w:p>
    <w:p w14:paraId="75416342" w14:textId="04F13C05" w:rsidR="00836E0E" w:rsidRPr="007361C7" w:rsidRDefault="00836E0E" w:rsidP="00836E0E">
      <w:pPr>
        <w:pStyle w:val="af"/>
        <w:numPr>
          <w:ilvl w:val="0"/>
          <w:numId w:val="6"/>
        </w:numPr>
      </w:pPr>
      <w:r w:rsidRPr="007361C7">
        <w:t>Циклическая частота в двух плоскостях.</w:t>
      </w:r>
    </w:p>
    <w:p w14:paraId="35984FC7" w14:textId="7434A35C" w:rsidR="00836E0E" w:rsidRPr="007361C7" w:rsidRDefault="00836E0E" w:rsidP="00836E0E">
      <w:pPr>
        <w:pStyle w:val="af"/>
        <w:numPr>
          <w:ilvl w:val="0"/>
          <w:numId w:val="6"/>
        </w:numPr>
      </w:pPr>
      <w:r w:rsidRPr="007361C7">
        <w:t>Амплитуда колебаний.</w:t>
      </w:r>
    </w:p>
    <w:p w14:paraId="226BE786" w14:textId="4FFE775D" w:rsidR="00D731CB" w:rsidRPr="007361C7" w:rsidRDefault="00C4237B" w:rsidP="00D731CB">
      <w:pPr>
        <w:pStyle w:val="af"/>
      </w:pPr>
      <w:r>
        <w:t>Обладает</w:t>
      </w:r>
      <w:r w:rsidR="00D731CB" w:rsidRPr="007361C7">
        <w:t xml:space="preserve"> методами:</w:t>
      </w:r>
    </w:p>
    <w:p w14:paraId="300A9B2D" w14:textId="4A857427" w:rsidR="00D731CB" w:rsidRPr="007361C7" w:rsidRDefault="00D731CB" w:rsidP="00D731CB">
      <w:pPr>
        <w:pStyle w:val="af"/>
        <w:numPr>
          <w:ilvl w:val="0"/>
          <w:numId w:val="7"/>
        </w:numPr>
      </w:pPr>
      <w:r w:rsidRPr="007361C7">
        <w:t xml:space="preserve">Получение координаты </w:t>
      </w:r>
      <w:r w:rsidRPr="007361C7">
        <w:rPr>
          <w:lang w:val="en-US"/>
        </w:rPr>
        <w:t>x</w:t>
      </w:r>
      <w:r w:rsidRPr="007361C7">
        <w:t xml:space="preserve"> и </w:t>
      </w:r>
      <w:r w:rsidRPr="007361C7">
        <w:rPr>
          <w:lang w:val="en-US"/>
        </w:rPr>
        <w:t>y</w:t>
      </w:r>
      <w:r w:rsidRPr="007361C7">
        <w:t xml:space="preserve"> от </w:t>
      </w:r>
      <w:r w:rsidRPr="007361C7">
        <w:rPr>
          <w:lang w:val="en-US"/>
        </w:rPr>
        <w:t>t</w:t>
      </w:r>
      <w:r w:rsidRPr="007361C7">
        <w:t>.</w:t>
      </w:r>
    </w:p>
    <w:p w14:paraId="7CC5E284" w14:textId="78D4D6C7" w:rsidR="00D731CB" w:rsidRPr="007361C7" w:rsidRDefault="00D731CB" w:rsidP="00D731CB">
      <w:pPr>
        <w:pStyle w:val="af"/>
        <w:numPr>
          <w:ilvl w:val="0"/>
          <w:numId w:val="7"/>
        </w:numPr>
      </w:pPr>
      <w:r w:rsidRPr="007361C7">
        <w:t xml:space="preserve">Построение траектории на основе </w:t>
      </w:r>
      <w:r w:rsidR="00075791" w:rsidRPr="007361C7">
        <w:t>свойств</w:t>
      </w:r>
      <w:r w:rsidRPr="007361C7">
        <w:t>.</w:t>
      </w:r>
    </w:p>
    <w:p w14:paraId="4B3AC106" w14:textId="30A3EE88" w:rsidR="00075791" w:rsidRPr="007361C7" w:rsidRDefault="00075791" w:rsidP="00075791">
      <w:pPr>
        <w:pStyle w:val="af"/>
        <w:rPr>
          <w:b/>
        </w:rPr>
      </w:pPr>
      <w:r w:rsidRPr="007361C7">
        <w:rPr>
          <w:b/>
        </w:rPr>
        <w:t>Реализация программы для электронной вычислительной машины:</w:t>
      </w:r>
    </w:p>
    <w:p w14:paraId="1C02954D" w14:textId="09971EB9" w:rsidR="000561E6" w:rsidRPr="00412F82" w:rsidRDefault="000561E6" w:rsidP="00412F82">
      <w:pPr>
        <w:pStyle w:val="af"/>
      </w:pPr>
      <w:r w:rsidRPr="007361C7">
        <w:t xml:space="preserve">Программа была написана на языке программирования </w:t>
      </w:r>
      <w:r w:rsidRPr="007361C7">
        <w:rPr>
          <w:lang w:val="en-US"/>
        </w:rPr>
        <w:t>python</w:t>
      </w:r>
      <w:r w:rsidRPr="007361C7">
        <w:t xml:space="preserve"> с использованием библиотеки </w:t>
      </w:r>
      <w:r w:rsidRPr="007361C7">
        <w:rPr>
          <w:lang w:val="en-US"/>
        </w:rPr>
        <w:t>matplotlib</w:t>
      </w:r>
      <w:r w:rsidRPr="007361C7">
        <w:t xml:space="preserve">. </w:t>
      </w:r>
      <w:r w:rsidRPr="007361C7">
        <w:rPr>
          <w:lang w:val="en-US"/>
        </w:rPr>
        <w:t>Python</w:t>
      </w:r>
      <w:r w:rsidRPr="007361C7">
        <w:t xml:space="preserve"> в паре с </w:t>
      </w:r>
      <w:r w:rsidRPr="007361C7">
        <w:rPr>
          <w:lang w:val="en-US"/>
        </w:rPr>
        <w:t>matplotlib</w:t>
      </w:r>
      <w:r w:rsidRPr="007361C7">
        <w:t xml:space="preserve">, </w:t>
      </w:r>
      <w:r w:rsidR="00640E74" w:rsidRPr="007361C7">
        <w:t>популярные</w:t>
      </w:r>
      <w:r w:rsidRPr="007361C7">
        <w:t xml:space="preserve"> </w:t>
      </w:r>
      <w:r w:rsidR="0075776D" w:rsidRPr="007361C7">
        <w:t>инструмент</w:t>
      </w:r>
      <w:r w:rsidR="00640E74" w:rsidRPr="007361C7">
        <w:t>ы</w:t>
      </w:r>
      <w:r w:rsidR="0075776D" w:rsidRPr="007361C7">
        <w:t xml:space="preserve"> </w:t>
      </w:r>
      <w:r w:rsidRPr="007361C7">
        <w:t>для моделирования физических процессов.</w:t>
      </w:r>
      <w:r w:rsidR="002F5492" w:rsidRPr="007361C7">
        <w:t xml:space="preserve"> Широкие возможности языка программирования помогают реализовать </w:t>
      </w:r>
      <w:r w:rsidR="00A7741F" w:rsidRPr="007361C7">
        <w:t>необходимые возможности приложения</w:t>
      </w:r>
      <w:r w:rsidR="002F5492" w:rsidRPr="007361C7">
        <w:t>.</w:t>
      </w:r>
    </w:p>
    <w:p w14:paraId="14E40D72" w14:textId="01DF7707" w:rsidR="000561E6" w:rsidRPr="007361C7" w:rsidRDefault="00C522C6" w:rsidP="00075791">
      <w:pPr>
        <w:pStyle w:val="af"/>
        <w:rPr>
          <w:b/>
        </w:rPr>
      </w:pPr>
      <w:r w:rsidRPr="007361C7">
        <w:rPr>
          <w:b/>
        </w:rPr>
        <w:t>Тестирование приложения:</w:t>
      </w:r>
    </w:p>
    <w:p w14:paraId="74E5FFBC" w14:textId="4B55E393" w:rsidR="00C522C6" w:rsidRPr="007361C7" w:rsidRDefault="00C522C6" w:rsidP="00075791">
      <w:pPr>
        <w:pStyle w:val="af"/>
      </w:pPr>
      <w:r w:rsidRPr="007361C7">
        <w:t>Для тестирования приложения, был</w:t>
      </w:r>
      <w:r w:rsidR="0087165B" w:rsidRPr="007361C7">
        <w:t xml:space="preserve">о принято решение сравнить результаты </w:t>
      </w:r>
      <w:r w:rsidR="00AC711D" w:rsidRPr="007361C7">
        <w:t>полученные путем выполнения программы с результатами,</w:t>
      </w:r>
      <w:r w:rsidR="0087165B" w:rsidRPr="007361C7">
        <w:t xml:space="preserve"> полученными из литературы.</w:t>
      </w:r>
    </w:p>
    <w:p w14:paraId="4F36EC6F" w14:textId="6B11B7C4" w:rsidR="00AC711D" w:rsidRPr="007361C7" w:rsidRDefault="00AC711D" w:rsidP="00075791">
      <w:pPr>
        <w:pStyle w:val="af"/>
      </w:pPr>
      <w:r w:rsidRPr="007361C7">
        <w:t>Тест №1</w:t>
      </w:r>
    </w:p>
    <w:p w14:paraId="4CD3E933" w14:textId="2E24E194" w:rsidR="008C12E8" w:rsidRPr="007361C7" w:rsidRDefault="00AC711D" w:rsidP="008C12E8">
      <w:pPr>
        <w:pStyle w:val="af"/>
      </w:pPr>
      <w:r w:rsidRPr="007361C7">
        <w:t xml:space="preserve">Начальные условия для моделирования: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C12E8" w:rsidRPr="007361C7">
        <w:t xml:space="preserve"> </w:t>
      </w:r>
    </w:p>
    <w:p w14:paraId="2BB5234B" w14:textId="16CF7FE1" w:rsidR="008C12E8" w:rsidRPr="007361C7" w:rsidRDefault="008C12E8" w:rsidP="00C223A1">
      <w:pPr>
        <w:pStyle w:val="af"/>
      </w:pPr>
      <w:r w:rsidRPr="007361C7">
        <w:t>Результат</w:t>
      </w:r>
      <w:r w:rsidR="00FF4A38" w:rsidRPr="007361C7">
        <w:t xml:space="preserve"> моделирования</w:t>
      </w:r>
      <w:r w:rsidRPr="007361C7">
        <w:t>, найденный в литературе представлен на рисунке 1.</w:t>
      </w:r>
    </w:p>
    <w:p w14:paraId="1E57AF37" w14:textId="77777777" w:rsidR="008C12E8" w:rsidRPr="007361C7" w:rsidRDefault="008C12E8" w:rsidP="008C12E8">
      <w:pPr>
        <w:pStyle w:val="af"/>
        <w:keepNext/>
        <w:jc w:val="center"/>
      </w:pPr>
      <w:r w:rsidRPr="007361C7">
        <w:rPr>
          <w:noProof/>
        </w:rPr>
        <w:lastRenderedPageBreak/>
        <w:drawing>
          <wp:inline distT="0" distB="0" distL="0" distR="0" wp14:anchorId="2C0D3C5E" wp14:editId="7334468B">
            <wp:extent cx="5276099" cy="53054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5676" cy="53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EE20" w14:textId="33260A90" w:rsidR="00E318F0" w:rsidRPr="007361C7" w:rsidRDefault="008C12E8" w:rsidP="00E318F0">
      <w:pPr>
        <w:pStyle w:val="a7"/>
        <w:jc w:val="center"/>
        <w:rPr>
          <w:rFonts w:ascii="Times New Roman" w:hAnsi="Times New Roman" w:cs="Times New Roman"/>
          <w:i w:val="0"/>
        </w:rPr>
      </w:pPr>
      <w:r w:rsidRPr="007361C7">
        <w:rPr>
          <w:rFonts w:ascii="Times New Roman" w:hAnsi="Times New Roman" w:cs="Times New Roman"/>
          <w:i w:val="0"/>
        </w:rPr>
        <w:t xml:space="preserve">Рисунок </w:t>
      </w:r>
      <w:r w:rsidRPr="007361C7">
        <w:rPr>
          <w:rFonts w:ascii="Times New Roman" w:hAnsi="Times New Roman" w:cs="Times New Roman"/>
          <w:i w:val="0"/>
        </w:rPr>
        <w:fldChar w:fldCharType="begin"/>
      </w:r>
      <w:r w:rsidRPr="007361C7">
        <w:rPr>
          <w:rFonts w:ascii="Times New Roman" w:hAnsi="Times New Roman" w:cs="Times New Roman"/>
          <w:i w:val="0"/>
        </w:rPr>
        <w:instrText xml:space="preserve"> SEQ Рисунок \* ARABIC </w:instrText>
      </w:r>
      <w:r w:rsidRPr="007361C7">
        <w:rPr>
          <w:rFonts w:ascii="Times New Roman" w:hAnsi="Times New Roman" w:cs="Times New Roman"/>
          <w:i w:val="0"/>
        </w:rPr>
        <w:fldChar w:fldCharType="separate"/>
      </w:r>
      <w:r w:rsidR="00D24F06" w:rsidRPr="007361C7">
        <w:rPr>
          <w:rFonts w:ascii="Times New Roman" w:hAnsi="Times New Roman" w:cs="Times New Roman"/>
          <w:i w:val="0"/>
          <w:noProof/>
        </w:rPr>
        <w:t>2</w:t>
      </w:r>
      <w:r w:rsidRPr="007361C7">
        <w:rPr>
          <w:rFonts w:ascii="Times New Roman" w:hAnsi="Times New Roman" w:cs="Times New Roman"/>
          <w:i w:val="0"/>
        </w:rPr>
        <w:fldChar w:fldCharType="end"/>
      </w:r>
      <w:r w:rsidRPr="007361C7">
        <w:rPr>
          <w:rFonts w:ascii="Times New Roman" w:hAnsi="Times New Roman" w:cs="Times New Roman"/>
          <w:i w:val="0"/>
        </w:rPr>
        <w:t xml:space="preserve">. Фигура </w:t>
      </w:r>
      <w:proofErr w:type="spellStart"/>
      <w:r w:rsidRPr="007361C7">
        <w:rPr>
          <w:rFonts w:ascii="Times New Roman" w:hAnsi="Times New Roman" w:cs="Times New Roman"/>
          <w:i w:val="0"/>
        </w:rPr>
        <w:t>Лиссажу</w:t>
      </w:r>
      <w:proofErr w:type="spellEnd"/>
      <w:r w:rsidRPr="007361C7">
        <w:rPr>
          <w:rFonts w:ascii="Times New Roman" w:hAnsi="Times New Roman" w:cs="Times New Roman"/>
          <w:i w:val="0"/>
        </w:rPr>
        <w:t>, найденная в литературе.</w:t>
      </w:r>
    </w:p>
    <w:p w14:paraId="04CD55D2" w14:textId="0D1CC798" w:rsidR="00F477E6" w:rsidRPr="007361C7" w:rsidRDefault="00F477E6">
      <w:pPr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14:paraId="763826B8" w14:textId="476BE6BC" w:rsidR="00E318F0" w:rsidRPr="007361C7" w:rsidRDefault="00E318F0" w:rsidP="00C223A1">
      <w:pPr>
        <w:pStyle w:val="af"/>
      </w:pPr>
      <w:r w:rsidRPr="007361C7">
        <w:t>Результат</w:t>
      </w:r>
      <w:r w:rsidR="00912557" w:rsidRPr="007361C7">
        <w:t xml:space="preserve"> моделирования</w:t>
      </w:r>
      <w:r w:rsidRPr="007361C7">
        <w:t xml:space="preserve">, полученный </w:t>
      </w:r>
      <w:r w:rsidR="00323589" w:rsidRPr="007361C7">
        <w:t xml:space="preserve">при использовании </w:t>
      </w:r>
      <w:r w:rsidRPr="007361C7">
        <w:t>написанн</w:t>
      </w:r>
      <w:r w:rsidR="00323589" w:rsidRPr="007361C7">
        <w:t>ого</w:t>
      </w:r>
      <w:r w:rsidRPr="007361C7">
        <w:t xml:space="preserve"> приложе</w:t>
      </w:r>
      <w:r w:rsidR="00323589" w:rsidRPr="007361C7">
        <w:t>ния</w:t>
      </w:r>
      <w:r w:rsidR="00373066" w:rsidRPr="007361C7">
        <w:t xml:space="preserve">, представлен на рисунке </w:t>
      </w:r>
      <w:r w:rsidR="00AF6ECA" w:rsidRPr="00A16FEB">
        <w:t>1</w:t>
      </w:r>
      <w:r w:rsidRPr="007361C7">
        <w:t xml:space="preserve">: </w:t>
      </w:r>
    </w:p>
    <w:p w14:paraId="59E61B9F" w14:textId="500061A4" w:rsidR="00E318F0" w:rsidRPr="007361C7" w:rsidRDefault="00355BCA" w:rsidP="00E318F0">
      <w:pPr>
        <w:pStyle w:val="af"/>
        <w:keepNext/>
        <w:jc w:val="center"/>
      </w:pPr>
      <w:r w:rsidRPr="007361C7">
        <w:rPr>
          <w:noProof/>
        </w:rPr>
        <w:lastRenderedPageBreak/>
        <w:drawing>
          <wp:inline distT="0" distB="0" distL="0" distR="0" wp14:anchorId="65DF48B4" wp14:editId="11937B3B">
            <wp:extent cx="5249281" cy="53054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349" cy="533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32FC" w14:textId="5145DA98" w:rsidR="00E318F0" w:rsidRPr="007361C7" w:rsidRDefault="00E318F0" w:rsidP="00E318F0">
      <w:pPr>
        <w:pStyle w:val="a7"/>
        <w:jc w:val="center"/>
        <w:rPr>
          <w:rFonts w:ascii="Times New Roman" w:hAnsi="Times New Roman" w:cs="Times New Roman"/>
          <w:i w:val="0"/>
        </w:rPr>
      </w:pPr>
      <w:r w:rsidRPr="007361C7">
        <w:rPr>
          <w:rFonts w:ascii="Times New Roman" w:hAnsi="Times New Roman" w:cs="Times New Roman"/>
          <w:i w:val="0"/>
        </w:rPr>
        <w:t xml:space="preserve">Рисунок </w:t>
      </w:r>
      <w:r w:rsidR="00AF6ECA" w:rsidRPr="00217992">
        <w:rPr>
          <w:rFonts w:ascii="Times New Roman" w:hAnsi="Times New Roman" w:cs="Times New Roman"/>
          <w:i w:val="0"/>
        </w:rPr>
        <w:t>2</w:t>
      </w:r>
      <w:r w:rsidRPr="007361C7">
        <w:rPr>
          <w:rFonts w:ascii="Times New Roman" w:hAnsi="Times New Roman" w:cs="Times New Roman"/>
          <w:i w:val="0"/>
        </w:rPr>
        <w:t xml:space="preserve">. </w:t>
      </w:r>
      <w:r w:rsidR="0098582C" w:rsidRPr="007361C7">
        <w:rPr>
          <w:rFonts w:ascii="Times New Roman" w:hAnsi="Times New Roman" w:cs="Times New Roman"/>
          <w:i w:val="0"/>
        </w:rPr>
        <w:t xml:space="preserve">Фигура </w:t>
      </w:r>
      <w:proofErr w:type="spellStart"/>
      <w:r w:rsidR="0098582C" w:rsidRPr="007361C7">
        <w:rPr>
          <w:rFonts w:ascii="Times New Roman" w:hAnsi="Times New Roman" w:cs="Times New Roman"/>
          <w:i w:val="0"/>
        </w:rPr>
        <w:t>Лиссажу</w:t>
      </w:r>
      <w:proofErr w:type="spellEnd"/>
      <w:r w:rsidR="008D4614" w:rsidRPr="007361C7">
        <w:rPr>
          <w:rFonts w:ascii="Times New Roman" w:hAnsi="Times New Roman" w:cs="Times New Roman"/>
          <w:i w:val="0"/>
        </w:rPr>
        <w:t>,</w:t>
      </w:r>
      <w:r w:rsidR="0098582C" w:rsidRPr="007361C7">
        <w:rPr>
          <w:rFonts w:ascii="Times New Roman" w:hAnsi="Times New Roman" w:cs="Times New Roman"/>
          <w:i w:val="0"/>
        </w:rPr>
        <w:t xml:space="preserve"> полученная в результате </w:t>
      </w:r>
      <w:r w:rsidR="00690386" w:rsidRPr="007361C7">
        <w:rPr>
          <w:rFonts w:ascii="Times New Roman" w:hAnsi="Times New Roman" w:cs="Times New Roman"/>
          <w:i w:val="0"/>
        </w:rPr>
        <w:t>выполнения п</w:t>
      </w:r>
      <w:r w:rsidR="00940378" w:rsidRPr="007361C7">
        <w:rPr>
          <w:rFonts w:ascii="Times New Roman" w:hAnsi="Times New Roman" w:cs="Times New Roman"/>
          <w:i w:val="0"/>
        </w:rPr>
        <w:t>рограммы</w:t>
      </w:r>
      <w:r w:rsidR="00690386" w:rsidRPr="007361C7">
        <w:rPr>
          <w:rFonts w:ascii="Times New Roman" w:hAnsi="Times New Roman" w:cs="Times New Roman"/>
          <w:i w:val="0"/>
        </w:rPr>
        <w:t>.</w:t>
      </w:r>
    </w:p>
    <w:p w14:paraId="44105873" w14:textId="77777777" w:rsidR="008D4614" w:rsidRPr="007361C7" w:rsidRDefault="008D4614" w:rsidP="00C223A1">
      <w:pPr>
        <w:pStyle w:val="af"/>
      </w:pPr>
    </w:p>
    <w:p w14:paraId="50DE2962" w14:textId="77777777" w:rsidR="00F477E6" w:rsidRPr="007361C7" w:rsidRDefault="00F477E6">
      <w:pPr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 w:rsidRPr="007361C7">
        <w:rPr>
          <w:rFonts w:ascii="Times New Roman" w:hAnsi="Times New Roman"/>
        </w:rPr>
        <w:br w:type="page"/>
      </w:r>
    </w:p>
    <w:p w14:paraId="48C9CEC6" w14:textId="54620EC9" w:rsidR="0016276B" w:rsidRPr="007361C7" w:rsidRDefault="0016276B" w:rsidP="00C223A1">
      <w:pPr>
        <w:pStyle w:val="af"/>
      </w:pPr>
      <w:r w:rsidRPr="007361C7">
        <w:lastRenderedPageBreak/>
        <w:t>Тест №2</w:t>
      </w:r>
    </w:p>
    <w:p w14:paraId="49CBFCBF" w14:textId="18F78F42" w:rsidR="00FF4A38" w:rsidRPr="007361C7" w:rsidRDefault="00FF4A38" w:rsidP="00FF4A38">
      <w:pPr>
        <w:pStyle w:val="af"/>
      </w:pPr>
      <w:r w:rsidRPr="007361C7">
        <w:t xml:space="preserve">Начальные условия для моделирования: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361C7">
        <w:t xml:space="preserve"> </w:t>
      </w:r>
    </w:p>
    <w:p w14:paraId="6C3F84D5" w14:textId="026DBF69" w:rsidR="00B31BF7" w:rsidRPr="007361C7" w:rsidRDefault="00B31BF7" w:rsidP="00FF4A38">
      <w:pPr>
        <w:pStyle w:val="af"/>
      </w:pPr>
      <w:r w:rsidRPr="007361C7">
        <w:t>Результат моделирования, найденный в литературе</w:t>
      </w:r>
      <w:r w:rsidR="00040ECE" w:rsidRPr="007361C7">
        <w:t xml:space="preserve"> представлен на рисунке 3.</w:t>
      </w:r>
    </w:p>
    <w:p w14:paraId="3138E3F9" w14:textId="77777777" w:rsidR="00373066" w:rsidRPr="007361C7" w:rsidRDefault="00BB189F" w:rsidP="00373066">
      <w:pPr>
        <w:pStyle w:val="af"/>
        <w:keepNext/>
        <w:jc w:val="center"/>
      </w:pPr>
      <w:r w:rsidRPr="007361C7">
        <w:rPr>
          <w:noProof/>
        </w:rPr>
        <w:drawing>
          <wp:inline distT="0" distB="0" distL="0" distR="0" wp14:anchorId="1961626D" wp14:editId="5EE2F9B0">
            <wp:extent cx="5429250" cy="5441027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491" cy="545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6C16" w14:textId="5C76717B" w:rsidR="00BB189F" w:rsidRPr="007361C7" w:rsidRDefault="00373066" w:rsidP="00373066">
      <w:pPr>
        <w:pStyle w:val="a7"/>
        <w:jc w:val="center"/>
        <w:rPr>
          <w:rFonts w:ascii="Times New Roman" w:hAnsi="Times New Roman" w:cs="Times New Roman"/>
          <w:i w:val="0"/>
        </w:rPr>
      </w:pPr>
      <w:r w:rsidRPr="007361C7">
        <w:rPr>
          <w:rFonts w:ascii="Times New Roman" w:hAnsi="Times New Roman" w:cs="Times New Roman"/>
          <w:i w:val="0"/>
        </w:rPr>
        <w:t xml:space="preserve">Рисунок </w:t>
      </w:r>
      <w:r w:rsidR="00AF6ECA" w:rsidRPr="00217992">
        <w:rPr>
          <w:rFonts w:ascii="Times New Roman" w:hAnsi="Times New Roman" w:cs="Times New Roman"/>
          <w:i w:val="0"/>
        </w:rPr>
        <w:t>3</w:t>
      </w:r>
      <w:r w:rsidRPr="007361C7">
        <w:rPr>
          <w:rFonts w:ascii="Times New Roman" w:hAnsi="Times New Roman" w:cs="Times New Roman"/>
          <w:i w:val="0"/>
        </w:rPr>
        <w:t xml:space="preserve">. Фигура </w:t>
      </w:r>
      <w:proofErr w:type="spellStart"/>
      <w:r w:rsidRPr="007361C7">
        <w:rPr>
          <w:rFonts w:ascii="Times New Roman" w:hAnsi="Times New Roman" w:cs="Times New Roman"/>
          <w:i w:val="0"/>
        </w:rPr>
        <w:t>Лиссажу</w:t>
      </w:r>
      <w:proofErr w:type="spellEnd"/>
      <w:r w:rsidRPr="007361C7">
        <w:rPr>
          <w:rFonts w:ascii="Times New Roman" w:hAnsi="Times New Roman" w:cs="Times New Roman"/>
          <w:i w:val="0"/>
        </w:rPr>
        <w:t>, найденная в литературе.</w:t>
      </w:r>
    </w:p>
    <w:p w14:paraId="59EBEEA6" w14:textId="7EB575FD" w:rsidR="00373066" w:rsidRPr="007361C7" w:rsidRDefault="00373066" w:rsidP="00373066">
      <w:pPr>
        <w:pStyle w:val="a7"/>
        <w:jc w:val="center"/>
        <w:rPr>
          <w:rFonts w:ascii="Times New Roman" w:hAnsi="Times New Roman" w:cs="Times New Roman"/>
          <w:i w:val="0"/>
          <w:sz w:val="28"/>
          <w:szCs w:val="28"/>
        </w:rPr>
      </w:pPr>
    </w:p>
    <w:p w14:paraId="24A910E8" w14:textId="77777777" w:rsidR="00F477E6" w:rsidRPr="007361C7" w:rsidRDefault="00F477E6">
      <w:pPr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 w:rsidRPr="007361C7">
        <w:rPr>
          <w:rFonts w:ascii="Times New Roman" w:hAnsi="Times New Roman"/>
        </w:rPr>
        <w:br w:type="page"/>
      </w:r>
    </w:p>
    <w:p w14:paraId="21921451" w14:textId="75E671CF" w:rsidR="00373066" w:rsidRPr="007361C7" w:rsidRDefault="00373066" w:rsidP="00373066">
      <w:pPr>
        <w:pStyle w:val="af"/>
      </w:pPr>
      <w:r w:rsidRPr="007361C7">
        <w:lastRenderedPageBreak/>
        <w:t xml:space="preserve">Результат моделирования, полученный при использовании написанного приложения, представлен на рисунке 4: </w:t>
      </w:r>
    </w:p>
    <w:p w14:paraId="3B811855" w14:textId="77777777" w:rsidR="00373066" w:rsidRPr="007361C7" w:rsidRDefault="00355BCA" w:rsidP="00373066">
      <w:pPr>
        <w:pStyle w:val="af"/>
        <w:keepNext/>
        <w:jc w:val="center"/>
      </w:pPr>
      <w:r w:rsidRPr="007361C7">
        <w:rPr>
          <w:noProof/>
        </w:rPr>
        <w:drawing>
          <wp:inline distT="0" distB="0" distL="0" distR="0" wp14:anchorId="0262912E" wp14:editId="242FB483">
            <wp:extent cx="5410557" cy="53816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7220" cy="54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AF0D" w14:textId="59C8C7C0" w:rsidR="00373066" w:rsidRPr="007361C7" w:rsidRDefault="00373066" w:rsidP="00373066">
      <w:pPr>
        <w:pStyle w:val="a7"/>
        <w:jc w:val="center"/>
        <w:rPr>
          <w:rFonts w:ascii="Times New Roman" w:hAnsi="Times New Roman" w:cs="Times New Roman"/>
          <w:i w:val="0"/>
        </w:rPr>
      </w:pPr>
      <w:r w:rsidRPr="007361C7">
        <w:rPr>
          <w:rFonts w:ascii="Times New Roman" w:hAnsi="Times New Roman" w:cs="Times New Roman"/>
          <w:i w:val="0"/>
        </w:rPr>
        <w:t xml:space="preserve">Рисунок </w:t>
      </w:r>
      <w:r w:rsidR="00AF6ECA" w:rsidRPr="00217992">
        <w:rPr>
          <w:rFonts w:ascii="Times New Roman" w:hAnsi="Times New Roman" w:cs="Times New Roman"/>
          <w:i w:val="0"/>
        </w:rPr>
        <w:t>4</w:t>
      </w:r>
      <w:r w:rsidRPr="007361C7">
        <w:rPr>
          <w:rFonts w:ascii="Times New Roman" w:hAnsi="Times New Roman" w:cs="Times New Roman"/>
          <w:i w:val="0"/>
        </w:rPr>
        <w:t xml:space="preserve">. Фигура </w:t>
      </w:r>
      <w:proofErr w:type="spellStart"/>
      <w:r w:rsidRPr="007361C7">
        <w:rPr>
          <w:rFonts w:ascii="Times New Roman" w:hAnsi="Times New Roman" w:cs="Times New Roman"/>
          <w:i w:val="0"/>
        </w:rPr>
        <w:t>Лиссажу</w:t>
      </w:r>
      <w:proofErr w:type="spellEnd"/>
      <w:r w:rsidRPr="007361C7">
        <w:rPr>
          <w:rFonts w:ascii="Times New Roman" w:hAnsi="Times New Roman" w:cs="Times New Roman"/>
          <w:i w:val="0"/>
        </w:rPr>
        <w:t>, полученная в результате выполнения программы.</w:t>
      </w:r>
    </w:p>
    <w:p w14:paraId="2DA71AA2" w14:textId="0434226C" w:rsidR="00373066" w:rsidRPr="007361C7" w:rsidRDefault="00373066" w:rsidP="00C223A1">
      <w:pPr>
        <w:pStyle w:val="af"/>
      </w:pPr>
    </w:p>
    <w:p w14:paraId="1185A4CE" w14:textId="77777777" w:rsidR="00F477E6" w:rsidRPr="007361C7" w:rsidRDefault="00F477E6">
      <w:pPr>
        <w:suppressAutoHyphens w:val="0"/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 w:rsidRPr="007361C7">
        <w:rPr>
          <w:rFonts w:ascii="Times New Roman" w:hAnsi="Times New Roman"/>
        </w:rPr>
        <w:br w:type="page"/>
      </w:r>
    </w:p>
    <w:p w14:paraId="5F192B7A" w14:textId="04FA4DC1" w:rsidR="001F754A" w:rsidRPr="007361C7" w:rsidRDefault="7BAC1F8C" w:rsidP="00C223A1">
      <w:pPr>
        <w:pStyle w:val="af"/>
      </w:pPr>
      <w:r w:rsidRPr="007361C7">
        <w:lastRenderedPageBreak/>
        <w:t>В результате тестирования приложения, было выявлено, что приложение работает правильно и может быть использовано пользователями.</w:t>
      </w:r>
    </w:p>
    <w:p w14:paraId="2C451B81" w14:textId="77777777" w:rsidR="7BAC1F8C" w:rsidRPr="007361C7" w:rsidRDefault="7BAC1F8C" w:rsidP="7BAC1F8C">
      <w:pPr>
        <w:pStyle w:val="31"/>
        <w:rPr>
          <w:rFonts w:cs="Times New Roman"/>
        </w:rPr>
      </w:pPr>
      <w:bookmarkStart w:id="7" w:name="_Toc124157817"/>
      <w:r w:rsidRPr="007361C7">
        <w:rPr>
          <w:rFonts w:cs="Times New Roman"/>
        </w:rPr>
        <w:t>Инструкция по работе с приложением</w:t>
      </w:r>
      <w:bookmarkEnd w:id="7"/>
    </w:p>
    <w:p w14:paraId="1B8929EF" w14:textId="6E495AB4" w:rsidR="00D21278" w:rsidRPr="00B37E31" w:rsidRDefault="00D21278" w:rsidP="00425602">
      <w:pPr>
        <w:pStyle w:val="af"/>
        <w:numPr>
          <w:ilvl w:val="0"/>
          <w:numId w:val="8"/>
        </w:numPr>
        <w:rPr>
          <w:b/>
        </w:rPr>
      </w:pPr>
      <w:r>
        <w:t xml:space="preserve">Для начала работы с приложением, необходимо установить </w:t>
      </w:r>
      <w:r>
        <w:rPr>
          <w:lang w:val="en-US"/>
        </w:rPr>
        <w:t>Python</w:t>
      </w:r>
      <w:r w:rsidRPr="00D21278">
        <w:t xml:space="preserve"> </w:t>
      </w:r>
      <w:r>
        <w:t>версии 3.10 или выше.</w:t>
      </w:r>
    </w:p>
    <w:p w14:paraId="0F299C9C" w14:textId="43CEAD04" w:rsidR="00B37E31" w:rsidRPr="00D21278" w:rsidRDefault="00B37E31" w:rsidP="00425602">
      <w:pPr>
        <w:pStyle w:val="af"/>
        <w:numPr>
          <w:ilvl w:val="0"/>
          <w:numId w:val="8"/>
        </w:numPr>
        <w:rPr>
          <w:b/>
        </w:rPr>
      </w:pPr>
      <w:r>
        <w:t>Запустить код приложения</w:t>
      </w:r>
      <w:r w:rsidR="005272BD">
        <w:t xml:space="preserve"> с помощью команды</w:t>
      </w:r>
      <w:r w:rsidR="001D12BB" w:rsidRPr="000E27E7">
        <w:t>:</w:t>
      </w:r>
      <w:r w:rsidR="005272BD">
        <w:t xml:space="preserve"> </w:t>
      </w:r>
      <w:r w:rsidR="005272BD">
        <w:rPr>
          <w:lang w:val="en-US"/>
        </w:rPr>
        <w:t>python</w:t>
      </w:r>
      <w:r w:rsidR="005272BD" w:rsidRPr="000E27E7">
        <w:t xml:space="preserve"> </w:t>
      </w:r>
      <w:r w:rsidR="005272BD">
        <w:rPr>
          <w:lang w:val="en-US"/>
        </w:rPr>
        <w:t>main</w:t>
      </w:r>
      <w:r w:rsidR="005272BD" w:rsidRPr="000E27E7">
        <w:t>.</w:t>
      </w:r>
      <w:proofErr w:type="spellStart"/>
      <w:r w:rsidR="005272BD">
        <w:rPr>
          <w:lang w:val="en-US"/>
        </w:rPr>
        <w:t>py</w:t>
      </w:r>
      <w:proofErr w:type="spellEnd"/>
      <w:r>
        <w:t>.</w:t>
      </w:r>
    </w:p>
    <w:p w14:paraId="2BF6A80D" w14:textId="4CD5F44A" w:rsidR="7BAC1F8C" w:rsidRPr="00ED544D" w:rsidRDefault="7BAC1F8C" w:rsidP="00425602">
      <w:pPr>
        <w:pStyle w:val="af"/>
        <w:numPr>
          <w:ilvl w:val="0"/>
          <w:numId w:val="8"/>
        </w:numPr>
        <w:rPr>
          <w:b/>
        </w:rPr>
      </w:pPr>
      <w:r w:rsidRPr="007361C7">
        <w:t xml:space="preserve">Ввести значения, необходимые для построения фигур </w:t>
      </w:r>
      <w:proofErr w:type="spellStart"/>
      <w:r w:rsidRPr="007361C7">
        <w:t>Лиссажу</w:t>
      </w:r>
      <w:proofErr w:type="spellEnd"/>
      <w:r w:rsidRPr="007361C7">
        <w:t xml:space="preserve">. Для этого необходимо </w:t>
      </w:r>
      <w:r w:rsidR="00610D70" w:rsidRPr="007361C7">
        <w:t xml:space="preserve">написать </w:t>
      </w:r>
      <w:r w:rsidR="0043724E" w:rsidRPr="007361C7">
        <w:t>числа</w:t>
      </w:r>
      <w:r w:rsidRPr="007361C7">
        <w:t xml:space="preserve"> в консоль и нажать </w:t>
      </w:r>
      <w:r w:rsidR="00101242" w:rsidRPr="007361C7">
        <w:rPr>
          <w:lang w:val="en-US"/>
        </w:rPr>
        <w:t>Enter</w:t>
      </w:r>
      <w:r w:rsidRPr="007361C7">
        <w:t>.</w:t>
      </w:r>
      <w:r w:rsidR="00EB0587">
        <w:t xml:space="preserve"> Пример ввода команд представлен на рисунке 5.</w:t>
      </w:r>
    </w:p>
    <w:p w14:paraId="1DF718D4" w14:textId="7B95EB4D" w:rsidR="00ED544D" w:rsidRDefault="00457438" w:rsidP="00ED544D">
      <w:pPr>
        <w:pStyle w:val="af"/>
        <w:keepNext/>
        <w:ind w:left="1069"/>
      </w:pPr>
      <w:r w:rsidRPr="00457438">
        <w:rPr>
          <w:noProof/>
        </w:rPr>
        <w:drawing>
          <wp:inline distT="0" distB="0" distL="0" distR="0" wp14:anchorId="4170E67A" wp14:editId="36EDE83F">
            <wp:extent cx="4941094" cy="3162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990" cy="31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A44F" w14:textId="248E0E9D" w:rsidR="00ED544D" w:rsidRPr="005D302E" w:rsidRDefault="00ED544D" w:rsidP="005D302E">
      <w:pPr>
        <w:pStyle w:val="a7"/>
        <w:jc w:val="center"/>
        <w:rPr>
          <w:rFonts w:ascii="Times New Roman" w:hAnsi="Times New Roman" w:cs="Times New Roman"/>
          <w:b/>
          <w:i w:val="0"/>
        </w:rPr>
      </w:pPr>
      <w:r w:rsidRPr="005D302E">
        <w:rPr>
          <w:rFonts w:ascii="Times New Roman" w:hAnsi="Times New Roman" w:cs="Times New Roman"/>
          <w:i w:val="0"/>
        </w:rPr>
        <w:t>Рисунок 5. Пример ввода данных в консоль</w:t>
      </w:r>
      <w:r w:rsidR="005D302E" w:rsidRPr="005D302E">
        <w:rPr>
          <w:rFonts w:ascii="Times New Roman" w:hAnsi="Times New Roman" w:cs="Times New Roman"/>
          <w:i w:val="0"/>
        </w:rPr>
        <w:t>.</w:t>
      </w:r>
    </w:p>
    <w:p w14:paraId="627EACD0" w14:textId="77777777" w:rsidR="005D302E" w:rsidRPr="005D302E" w:rsidRDefault="005D302E" w:rsidP="005D302E">
      <w:pPr>
        <w:pStyle w:val="af"/>
        <w:ind w:left="1069"/>
        <w:rPr>
          <w:b/>
        </w:rPr>
      </w:pPr>
    </w:p>
    <w:p w14:paraId="05BE08CD" w14:textId="62179EB1" w:rsidR="7BAC1F8C" w:rsidRPr="00A16FEB" w:rsidRDefault="7BAC1F8C" w:rsidP="00425602">
      <w:pPr>
        <w:pStyle w:val="af"/>
        <w:numPr>
          <w:ilvl w:val="0"/>
          <w:numId w:val="8"/>
        </w:numPr>
        <w:rPr>
          <w:b/>
        </w:rPr>
      </w:pPr>
      <w:r w:rsidRPr="007361C7">
        <w:t>Получить результат построения, который можно использовать для исследований.</w:t>
      </w:r>
      <w:r w:rsidR="00457438" w:rsidRPr="00457438">
        <w:t xml:space="preserve"> </w:t>
      </w:r>
      <w:r w:rsidR="00457438">
        <w:t>Пример представлен на рисунке 6.</w:t>
      </w:r>
    </w:p>
    <w:p w14:paraId="5115B435" w14:textId="77777777" w:rsidR="00CA17ED" w:rsidRDefault="00457438" w:rsidP="00CA17ED">
      <w:pPr>
        <w:pStyle w:val="af"/>
        <w:keepNext/>
        <w:ind w:left="1069"/>
      </w:pPr>
      <w:r w:rsidRPr="00457438">
        <w:rPr>
          <w:b/>
          <w:noProof/>
        </w:rPr>
        <w:lastRenderedPageBreak/>
        <w:drawing>
          <wp:inline distT="0" distB="0" distL="0" distR="0" wp14:anchorId="4C928137" wp14:editId="6F127252">
            <wp:extent cx="4572000" cy="45962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6217" cy="46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0D4E" w14:textId="7B155175" w:rsidR="00A16FEB" w:rsidRPr="00CA17ED" w:rsidRDefault="00CA17ED" w:rsidP="00CA17ED">
      <w:pPr>
        <w:pStyle w:val="a7"/>
        <w:jc w:val="center"/>
        <w:rPr>
          <w:rFonts w:ascii="Times New Roman" w:hAnsi="Times New Roman" w:cs="Times New Roman"/>
          <w:b/>
          <w:i w:val="0"/>
        </w:rPr>
      </w:pPr>
      <w:r w:rsidRPr="00CA17ED">
        <w:rPr>
          <w:rFonts w:ascii="Times New Roman" w:hAnsi="Times New Roman" w:cs="Times New Roman"/>
          <w:i w:val="0"/>
        </w:rPr>
        <w:t>Рисунок 6. Пример результата выполнения приложения</w:t>
      </w:r>
    </w:p>
    <w:p w14:paraId="13D8804D" w14:textId="77777777" w:rsidR="00830ABE" w:rsidRDefault="00830ABE" w:rsidP="00425602">
      <w:pPr>
        <w:pStyle w:val="af"/>
        <w:rPr>
          <w:b/>
        </w:rPr>
      </w:pPr>
    </w:p>
    <w:p w14:paraId="4AB2C476" w14:textId="31B8A681" w:rsidR="00C223A1" w:rsidRPr="000E27E7" w:rsidRDefault="00C223A1" w:rsidP="00425602">
      <w:pPr>
        <w:pStyle w:val="af"/>
        <w:rPr>
          <w:b/>
        </w:rPr>
      </w:pPr>
      <w:r w:rsidRPr="000E27E7">
        <w:rPr>
          <w:b/>
        </w:rPr>
        <w:t>Код программы</w:t>
      </w:r>
      <w:r w:rsidR="005701D0" w:rsidRPr="000E27E7">
        <w:rPr>
          <w:b/>
        </w:rPr>
        <w:t>:</w:t>
      </w:r>
    </w:p>
    <w:p w14:paraId="5A50A2EF" w14:textId="3593A108" w:rsidR="005701D0" w:rsidRPr="007361C7" w:rsidRDefault="005701D0" w:rsidP="00425602">
      <w:pPr>
        <w:pStyle w:val="af"/>
      </w:pPr>
      <w:r w:rsidRPr="007361C7">
        <w:t>Приложение №1</w:t>
      </w:r>
    </w:p>
    <w:p w14:paraId="60BFFB1B" w14:textId="4A9CCF7B" w:rsidR="006D053C" w:rsidRPr="008B1F68" w:rsidRDefault="002F227D" w:rsidP="008B7A25">
      <w:pPr>
        <w:pStyle w:val="af"/>
      </w:pPr>
      <w:r>
        <w:rPr>
          <w:b/>
        </w:rPr>
        <w:t>Вывод</w:t>
      </w:r>
      <w:r w:rsidR="002E6826" w:rsidRPr="007361C7">
        <w:rPr>
          <w:b/>
        </w:rPr>
        <w:t xml:space="preserve">: </w:t>
      </w:r>
      <w:r w:rsidR="002E6826" w:rsidRPr="007361C7">
        <w:t xml:space="preserve">Разработан прикладной продукт, готовый к использованию. Данный продукт сопровождается документацией в виде </w:t>
      </w:r>
      <w:r w:rsidR="006D053C" w:rsidRPr="007361C7">
        <w:t>методической рекомендации</w:t>
      </w:r>
      <w:r w:rsidR="006D5607" w:rsidRPr="007361C7">
        <w:t>.</w:t>
      </w:r>
      <w:r w:rsidR="008B7A25">
        <w:t xml:space="preserve"> </w:t>
      </w:r>
      <w:r w:rsidR="006D053C" w:rsidRPr="007361C7">
        <w:t>Разработанная программа может быть рекомендована для использования в в</w:t>
      </w:r>
      <w:r w:rsidR="00E94D97">
        <w:t>ысшем учебном заведении</w:t>
      </w:r>
      <w:r w:rsidR="006D053C" w:rsidRPr="007361C7">
        <w:t>.</w:t>
      </w:r>
    </w:p>
    <w:p w14:paraId="51A05BBE" w14:textId="10E5248B" w:rsidR="00E94D97" w:rsidRPr="00DF0A22" w:rsidRDefault="006D053C" w:rsidP="00C223A1">
      <w:pPr>
        <w:pStyle w:val="af"/>
        <w:rPr>
          <w:b/>
        </w:rPr>
      </w:pPr>
      <w:r w:rsidRPr="00E94D97">
        <w:rPr>
          <w:b/>
        </w:rPr>
        <w:t>Структура курсовой</w:t>
      </w:r>
      <w:r w:rsidR="00C0212A" w:rsidRPr="00DF0A22">
        <w:rPr>
          <w:b/>
        </w:rPr>
        <w:t>:</w:t>
      </w:r>
    </w:p>
    <w:p w14:paraId="1CC81042" w14:textId="1A51715D" w:rsidR="006D053C" w:rsidRPr="007361C7" w:rsidRDefault="006D053C" w:rsidP="00C223A1">
      <w:pPr>
        <w:pStyle w:val="af"/>
      </w:pPr>
      <w:r w:rsidRPr="007361C7">
        <w:t xml:space="preserve">Курсовая работа включает </w:t>
      </w:r>
      <w:r w:rsidR="00CB3704">
        <w:t>пятнадцать</w:t>
      </w:r>
      <w:r w:rsidRPr="007361C7">
        <w:t xml:space="preserve"> страниц,</w:t>
      </w:r>
      <w:r w:rsidR="009C53F5" w:rsidRPr="009C53F5">
        <w:t xml:space="preserve"> </w:t>
      </w:r>
      <w:r w:rsidR="00D9783C">
        <w:t>шесть</w:t>
      </w:r>
      <w:r w:rsidRPr="007361C7">
        <w:t xml:space="preserve"> рисун</w:t>
      </w:r>
      <w:r w:rsidR="002A3113">
        <w:t>к</w:t>
      </w:r>
      <w:r w:rsidR="009446CE">
        <w:t>ов</w:t>
      </w:r>
      <w:r w:rsidR="00083001">
        <w:t xml:space="preserve"> и одно</w:t>
      </w:r>
      <w:r w:rsidRPr="007361C7">
        <w:t xml:space="preserve"> приложени</w:t>
      </w:r>
      <w:r w:rsidR="002A3113">
        <w:t>е</w:t>
      </w:r>
      <w:r w:rsidR="00B11C54">
        <w:t>.</w:t>
      </w:r>
    </w:p>
    <w:p w14:paraId="6DE09191" w14:textId="1A15783E" w:rsidR="00561C5D" w:rsidRPr="007361C7" w:rsidRDefault="006D053C" w:rsidP="00561C5D">
      <w:pPr>
        <w:pStyle w:val="21"/>
        <w:rPr>
          <w:rFonts w:cs="Times New Roman"/>
        </w:rPr>
      </w:pPr>
      <w:bookmarkStart w:id="8" w:name="_Toc124157818"/>
      <w:r w:rsidRPr="007361C7">
        <w:rPr>
          <w:rFonts w:cs="Times New Roman"/>
        </w:rPr>
        <w:lastRenderedPageBreak/>
        <w:t>Список литературы</w:t>
      </w:r>
      <w:bookmarkEnd w:id="8"/>
    </w:p>
    <w:p w14:paraId="4CA4EB38" w14:textId="0B719BA4" w:rsidR="00561C5D" w:rsidRPr="007361C7" w:rsidRDefault="00CF5CCA" w:rsidP="00CF5CCA">
      <w:pPr>
        <w:pStyle w:val="af"/>
        <w:numPr>
          <w:ilvl w:val="0"/>
          <w:numId w:val="4"/>
        </w:numPr>
      </w:pPr>
      <w:r w:rsidRPr="007361C7">
        <w:t xml:space="preserve">Фигуры </w:t>
      </w:r>
      <w:proofErr w:type="spellStart"/>
      <w:r w:rsidRPr="007361C7">
        <w:t>Лиссажу</w:t>
      </w:r>
      <w:proofErr w:type="spellEnd"/>
      <w:r w:rsidRPr="007361C7">
        <w:t xml:space="preserve">. — </w:t>
      </w:r>
      <w:proofErr w:type="gramStart"/>
      <w:r w:rsidRPr="007361C7">
        <w:t>Текст :</w:t>
      </w:r>
      <w:proofErr w:type="gramEnd"/>
      <w:r w:rsidRPr="007361C7">
        <w:t xml:space="preserve"> электронный // Практическая электроника : [сайт]. — URL: https://www.ruselectronic.com/figury-lissazhu/ (дата обращения: </w:t>
      </w:r>
      <w:r w:rsidR="00FC6396" w:rsidRPr="007361C7">
        <w:t>20</w:t>
      </w:r>
      <w:r w:rsidRPr="007361C7">
        <w:t>.1</w:t>
      </w:r>
      <w:r w:rsidR="00FC6396" w:rsidRPr="007361C7">
        <w:t>1</w:t>
      </w:r>
      <w:r w:rsidRPr="007361C7">
        <w:t>.2022).</w:t>
      </w:r>
    </w:p>
    <w:p w14:paraId="6AF1359E" w14:textId="59C58F47" w:rsidR="009920F3" w:rsidRPr="007361C7" w:rsidRDefault="009920F3" w:rsidP="00CF5CCA">
      <w:pPr>
        <w:pStyle w:val="af"/>
        <w:numPr>
          <w:ilvl w:val="0"/>
          <w:numId w:val="4"/>
        </w:numPr>
      </w:pPr>
      <w:r w:rsidRPr="007361C7">
        <w:t xml:space="preserve">Кожевников, Н. М. Демонстрационные эксперименты по общей физике / Н. М. Кожевников.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https://e.lanbook.com/book/212291 (дата обращения: </w:t>
      </w:r>
      <w:r w:rsidR="00FC6396" w:rsidRPr="007361C7">
        <w:t>29</w:t>
      </w:r>
      <w:r w:rsidRPr="007361C7">
        <w:t>.1</w:t>
      </w:r>
      <w:r w:rsidR="00FC6396" w:rsidRPr="007361C7">
        <w:t>1</w:t>
      </w:r>
      <w:r w:rsidRPr="007361C7">
        <w:t>.2022).</w:t>
      </w:r>
    </w:p>
    <w:p w14:paraId="1CE13F72" w14:textId="5BEB3D1C" w:rsidR="001334CC" w:rsidRPr="007361C7" w:rsidRDefault="001334CC" w:rsidP="00703DB8">
      <w:pPr>
        <w:pStyle w:val="af"/>
        <w:numPr>
          <w:ilvl w:val="0"/>
          <w:numId w:val="4"/>
        </w:numPr>
      </w:pPr>
      <w:proofErr w:type="spellStart"/>
      <w:r w:rsidRPr="007361C7">
        <w:t>Ивлиев</w:t>
      </w:r>
      <w:proofErr w:type="spellEnd"/>
      <w:r w:rsidRPr="007361C7">
        <w:t xml:space="preserve">, А. Д. Физика / А. Д. </w:t>
      </w:r>
      <w:proofErr w:type="spellStart"/>
      <w:r w:rsidRPr="007361C7">
        <w:t>Ивлиев</w:t>
      </w:r>
      <w:proofErr w:type="spellEnd"/>
      <w:r w:rsidRPr="007361C7">
        <w:t xml:space="preserve">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https://e.lanbook.com/book/200429 (дата обращения: </w:t>
      </w:r>
      <w:r w:rsidR="00FC6396" w:rsidRPr="007361C7">
        <w:t>29</w:t>
      </w:r>
      <w:r w:rsidRPr="007361C7">
        <w:t>.1</w:t>
      </w:r>
      <w:r w:rsidR="00FC6396" w:rsidRPr="007361C7">
        <w:t>1</w:t>
      </w:r>
      <w:r w:rsidRPr="007361C7">
        <w:t>.2022).</w:t>
      </w:r>
    </w:p>
    <w:p w14:paraId="28551953" w14:textId="571A245D" w:rsidR="00703DB8" w:rsidRPr="007361C7" w:rsidRDefault="00703DB8" w:rsidP="00703DB8">
      <w:pPr>
        <w:pStyle w:val="af"/>
        <w:numPr>
          <w:ilvl w:val="0"/>
          <w:numId w:val="4"/>
        </w:numPr>
      </w:pPr>
      <w:r w:rsidRPr="007361C7">
        <w:t xml:space="preserve">Кузнецов, С. И.  Физика. Механика. Механические колебания и волны. Молекулярная физика. Термодинамика / С. И. Кузнецов.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</w:t>
      </w:r>
      <w:proofErr w:type="spellStart"/>
      <w:r w:rsidRPr="007361C7">
        <w:t>Znanium</w:t>
      </w:r>
      <w:proofErr w:type="spellEnd"/>
      <w:r w:rsidRPr="007361C7">
        <w:t xml:space="preserve">» : [сайт]. — URL: https://znanium.com/catalog/document?id=395664 (дата обращения: </w:t>
      </w:r>
      <w:r w:rsidR="00FC6396" w:rsidRPr="007361C7">
        <w:t>29</w:t>
      </w:r>
      <w:r w:rsidRPr="007361C7">
        <w:t>.1</w:t>
      </w:r>
      <w:r w:rsidR="00FC6396" w:rsidRPr="007361C7">
        <w:t>1</w:t>
      </w:r>
      <w:r w:rsidRPr="007361C7">
        <w:t>.2022).</w:t>
      </w:r>
    </w:p>
    <w:p w14:paraId="773F23DA" w14:textId="7B68426E" w:rsidR="009920F3" w:rsidRPr="007361C7" w:rsidRDefault="00703DB8" w:rsidP="00703DB8">
      <w:pPr>
        <w:pStyle w:val="af"/>
        <w:numPr>
          <w:ilvl w:val="0"/>
          <w:numId w:val="4"/>
        </w:numPr>
      </w:pPr>
      <w:proofErr w:type="spellStart"/>
      <w:r w:rsidRPr="007361C7">
        <w:t>Никеров</w:t>
      </w:r>
      <w:proofErr w:type="spellEnd"/>
      <w:r w:rsidRPr="007361C7">
        <w:t xml:space="preserve">, В. А. Физика для вузов: механика и молекулярная физика / В. А. </w:t>
      </w:r>
      <w:proofErr w:type="spellStart"/>
      <w:r w:rsidRPr="007361C7">
        <w:t>Никеров</w:t>
      </w:r>
      <w:proofErr w:type="spellEnd"/>
      <w:r w:rsidRPr="007361C7">
        <w:t xml:space="preserve">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</w:t>
      </w:r>
      <w:proofErr w:type="spellStart"/>
      <w:r w:rsidRPr="007361C7">
        <w:t>Znanium</w:t>
      </w:r>
      <w:proofErr w:type="spellEnd"/>
      <w:r w:rsidRPr="007361C7">
        <w:t>» : [сайт]. — URL: https://znanium.com/catalog/document?id=358473 (дата обращения: 0</w:t>
      </w:r>
      <w:r w:rsidR="00FC6396" w:rsidRPr="007361C7">
        <w:t>3</w:t>
      </w:r>
      <w:r w:rsidRPr="007361C7">
        <w:t>.12.2022).</w:t>
      </w:r>
    </w:p>
    <w:p w14:paraId="4FC82F0A" w14:textId="6F400C97" w:rsidR="00703DB8" w:rsidRPr="007361C7" w:rsidRDefault="00703DB8" w:rsidP="00703DB8">
      <w:pPr>
        <w:pStyle w:val="af"/>
        <w:numPr>
          <w:ilvl w:val="0"/>
          <w:numId w:val="4"/>
        </w:numPr>
      </w:pPr>
      <w:proofErr w:type="spellStart"/>
      <w:r w:rsidRPr="007361C7">
        <w:t>Никеров</w:t>
      </w:r>
      <w:proofErr w:type="spellEnd"/>
      <w:r w:rsidRPr="007361C7">
        <w:t xml:space="preserve">, В. А. Физика. Современный курс / В. А. </w:t>
      </w:r>
      <w:proofErr w:type="spellStart"/>
      <w:r w:rsidRPr="007361C7">
        <w:t>Никеров</w:t>
      </w:r>
      <w:proofErr w:type="spellEnd"/>
      <w:r w:rsidRPr="007361C7">
        <w:t xml:space="preserve">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</w:t>
      </w:r>
      <w:proofErr w:type="spellStart"/>
      <w:r w:rsidRPr="007361C7">
        <w:t>Znanium</w:t>
      </w:r>
      <w:proofErr w:type="spellEnd"/>
      <w:r w:rsidRPr="007361C7">
        <w:t>» : [сайт]. — URL: https://znanium.com/catalog/document?id=358507 (дата обращения: 0</w:t>
      </w:r>
      <w:r w:rsidR="00FC6396" w:rsidRPr="007361C7">
        <w:t>3</w:t>
      </w:r>
      <w:r w:rsidRPr="007361C7">
        <w:t>.12.2022).</w:t>
      </w:r>
    </w:p>
    <w:p w14:paraId="3FC7DBB3" w14:textId="55C728E2" w:rsidR="00871128" w:rsidRPr="007361C7" w:rsidRDefault="00871128" w:rsidP="00703DB8">
      <w:pPr>
        <w:pStyle w:val="af"/>
        <w:numPr>
          <w:ilvl w:val="0"/>
          <w:numId w:val="4"/>
        </w:numPr>
      </w:pPr>
      <w:proofErr w:type="spellStart"/>
      <w:r w:rsidRPr="007361C7">
        <w:t>Дубнищев</w:t>
      </w:r>
      <w:proofErr w:type="spellEnd"/>
      <w:r w:rsidRPr="007361C7">
        <w:t xml:space="preserve">, Ю. Н. Колебания и волны / Ю. Н. </w:t>
      </w:r>
      <w:proofErr w:type="spellStart"/>
      <w:r w:rsidRPr="007361C7">
        <w:t>Дубнищев</w:t>
      </w:r>
      <w:proofErr w:type="spellEnd"/>
      <w:r w:rsidRPr="007361C7">
        <w:t xml:space="preserve">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https://e.lanbook.com/book/210578 (дата обращения: 0</w:t>
      </w:r>
      <w:r w:rsidR="00FC6396" w:rsidRPr="007361C7">
        <w:t>4</w:t>
      </w:r>
      <w:r w:rsidRPr="007361C7">
        <w:t>.12.2022).</w:t>
      </w:r>
    </w:p>
    <w:p w14:paraId="3C6DF15E" w14:textId="270B51C4" w:rsidR="00871128" w:rsidRPr="007361C7" w:rsidRDefault="003C52C9" w:rsidP="00703DB8">
      <w:pPr>
        <w:pStyle w:val="af"/>
        <w:numPr>
          <w:ilvl w:val="0"/>
          <w:numId w:val="4"/>
        </w:numPr>
      </w:pPr>
      <w:r w:rsidRPr="007361C7">
        <w:t xml:space="preserve">Фёдоров, Д. Л. Физика. Колебания: учебное пособие / Д. Л. Фёдоров.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https://e.lanbook.com/book/172203 (дата обращения: 0</w:t>
      </w:r>
      <w:r w:rsidR="00FC6396" w:rsidRPr="007361C7">
        <w:t>4</w:t>
      </w:r>
      <w:r w:rsidRPr="007361C7">
        <w:t>.12.2022).</w:t>
      </w:r>
    </w:p>
    <w:p w14:paraId="17009CAF" w14:textId="7A893381" w:rsidR="003C52C9" w:rsidRPr="007361C7" w:rsidRDefault="003C52C9" w:rsidP="00703DB8">
      <w:pPr>
        <w:pStyle w:val="af"/>
        <w:numPr>
          <w:ilvl w:val="0"/>
          <w:numId w:val="4"/>
        </w:numPr>
      </w:pPr>
      <w:r w:rsidRPr="007361C7">
        <w:lastRenderedPageBreak/>
        <w:t xml:space="preserve">Аксенова, Е. Н. Общая физика. Колебания и волны (главы курса) / Е. Н. Аксенова.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https://e.lanbook.com/book/212678 (дата обращения: 06.12.2022).</w:t>
      </w:r>
    </w:p>
    <w:p w14:paraId="7C89E341" w14:textId="7B6D6B54" w:rsidR="003C52C9" w:rsidRPr="007361C7" w:rsidRDefault="003C52C9" w:rsidP="00703DB8">
      <w:pPr>
        <w:pStyle w:val="af"/>
        <w:numPr>
          <w:ilvl w:val="0"/>
          <w:numId w:val="4"/>
        </w:numPr>
      </w:pPr>
      <w:r w:rsidRPr="007361C7">
        <w:t xml:space="preserve"> Мещерский, И. В. Задачи по теоретической механике: учебное пособие / И. В. Мещерский.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https://e.lanbook.com/book/206417 (дата обращения: 06.12.2022).</w:t>
      </w:r>
    </w:p>
    <w:p w14:paraId="2FBB7F03" w14:textId="36FB5B3B" w:rsidR="003C52C9" w:rsidRPr="007361C7" w:rsidRDefault="003C52C9" w:rsidP="00703DB8">
      <w:pPr>
        <w:pStyle w:val="af"/>
        <w:numPr>
          <w:ilvl w:val="0"/>
          <w:numId w:val="4"/>
        </w:numPr>
      </w:pPr>
      <w:r w:rsidRPr="007361C7">
        <w:t xml:space="preserve"> Кудин, Л. С. Курс общей физики (в вопросах и задачах) / Л. С. Кудин.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https://e.lanbook.com/book/184045 (дата обращения: 06.12.2022).</w:t>
      </w:r>
    </w:p>
    <w:p w14:paraId="63E7B1BC" w14:textId="24C13C43" w:rsidR="003C52C9" w:rsidRPr="007361C7" w:rsidRDefault="003C52C9" w:rsidP="00703DB8">
      <w:pPr>
        <w:pStyle w:val="af"/>
        <w:numPr>
          <w:ilvl w:val="0"/>
          <w:numId w:val="4"/>
        </w:numPr>
      </w:pPr>
      <w:r w:rsidRPr="007361C7">
        <w:t xml:space="preserve"> </w:t>
      </w:r>
      <w:proofErr w:type="spellStart"/>
      <w:r w:rsidRPr="007361C7">
        <w:t>Учайкин</w:t>
      </w:r>
      <w:proofErr w:type="spellEnd"/>
      <w:r w:rsidRPr="007361C7">
        <w:t xml:space="preserve">, В. В. Механика. Основы механики сплошных сред / В. В. </w:t>
      </w:r>
      <w:proofErr w:type="spellStart"/>
      <w:r w:rsidRPr="007361C7">
        <w:t>Учайкин</w:t>
      </w:r>
      <w:proofErr w:type="spellEnd"/>
      <w:r w:rsidRPr="007361C7">
        <w:t xml:space="preserve">. — </w:t>
      </w:r>
      <w:proofErr w:type="gramStart"/>
      <w:r w:rsidRPr="007361C7">
        <w:t>Текст :</w:t>
      </w:r>
      <w:proofErr w:type="gramEnd"/>
      <w:r w:rsidRPr="007361C7">
        <w:t xml:space="preserve"> электронный // ЭБС «Лань» : [сайт]. — URL: https://e.lanbook.com/book/209819 (дата обращения: 06.12.2022).</w:t>
      </w:r>
    </w:p>
    <w:sectPr w:rsidR="003C52C9" w:rsidRPr="007361C7" w:rsidSect="00521D09">
      <w:headerReference w:type="default" r:id="rId14"/>
      <w:footerReference w:type="default" r:id="rId15"/>
      <w:pgSz w:w="11906" w:h="16838"/>
      <w:pgMar w:top="709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236B95" w14:textId="77777777" w:rsidR="00521D09" w:rsidRDefault="00521D09" w:rsidP="00521D09">
      <w:pPr>
        <w:spacing w:after="0" w:line="240" w:lineRule="auto"/>
      </w:pPr>
      <w:r>
        <w:separator/>
      </w:r>
    </w:p>
  </w:endnote>
  <w:endnote w:type="continuationSeparator" w:id="0">
    <w:p w14:paraId="17064F15" w14:textId="77777777" w:rsidR="00521D09" w:rsidRDefault="00521D09" w:rsidP="00521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52072296"/>
      <w:docPartObj>
        <w:docPartGallery w:val="Page Numbers (Bottom of Page)"/>
        <w:docPartUnique/>
      </w:docPartObj>
    </w:sdtPr>
    <w:sdtEndPr/>
    <w:sdtContent>
      <w:p w14:paraId="0A32A516" w14:textId="4F4629CF" w:rsidR="00521D09" w:rsidRDefault="00521D0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2EC485" w14:textId="77777777" w:rsidR="00521D09" w:rsidRDefault="00521D0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C4DCF1" w14:textId="77777777" w:rsidR="00521D09" w:rsidRDefault="00521D09" w:rsidP="00521D09">
      <w:pPr>
        <w:spacing w:after="0" w:line="240" w:lineRule="auto"/>
      </w:pPr>
      <w:r>
        <w:separator/>
      </w:r>
    </w:p>
  </w:footnote>
  <w:footnote w:type="continuationSeparator" w:id="0">
    <w:p w14:paraId="0152C5FF" w14:textId="77777777" w:rsidR="00521D09" w:rsidRDefault="00521D09" w:rsidP="00521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11C90" w14:textId="0C3EE0F3" w:rsidR="00521D09" w:rsidRPr="00521D09" w:rsidRDefault="00521D09" w:rsidP="00521D09">
    <w:pPr>
      <w:pStyle w:val="ab"/>
      <w:jc w:val="right"/>
      <w:rPr>
        <w:rFonts w:ascii="Times New Roman" w:hAnsi="Times New Roman"/>
        <w:sz w:val="28"/>
        <w:szCs w:val="28"/>
      </w:rPr>
    </w:pPr>
    <w:r w:rsidRPr="00521D09">
      <w:rPr>
        <w:rFonts w:ascii="Times New Roman" w:hAnsi="Times New Roman"/>
        <w:sz w:val="28"/>
        <w:szCs w:val="28"/>
      </w:rPr>
      <w:t>Номер группы 1, Фирсов Кирилл Александрович</w:t>
    </w:r>
  </w:p>
  <w:p w14:paraId="105C8DE7" w14:textId="77777777" w:rsidR="00521D09" w:rsidRDefault="00521D0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F417A"/>
    <w:multiLevelType w:val="hybridMultilevel"/>
    <w:tmpl w:val="185A99AE"/>
    <w:lvl w:ilvl="0" w:tplc="66D8D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F047B8"/>
    <w:multiLevelType w:val="hybridMultilevel"/>
    <w:tmpl w:val="1172A172"/>
    <w:lvl w:ilvl="0" w:tplc="22B4D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DC1658"/>
    <w:multiLevelType w:val="hybridMultilevel"/>
    <w:tmpl w:val="12CEE930"/>
    <w:lvl w:ilvl="0" w:tplc="02282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9F1A56"/>
    <w:multiLevelType w:val="hybridMultilevel"/>
    <w:tmpl w:val="84E0E640"/>
    <w:lvl w:ilvl="0" w:tplc="D99E16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D1D5B5A"/>
    <w:multiLevelType w:val="hybridMultilevel"/>
    <w:tmpl w:val="ECC28450"/>
    <w:lvl w:ilvl="0" w:tplc="6D84F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4AA23AA"/>
    <w:multiLevelType w:val="hybridMultilevel"/>
    <w:tmpl w:val="BD9CA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43B4F55"/>
    <w:multiLevelType w:val="hybridMultilevel"/>
    <w:tmpl w:val="FD1225B0"/>
    <w:lvl w:ilvl="0" w:tplc="0228268C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55D55D"/>
    <w:multiLevelType w:val="hybridMultilevel"/>
    <w:tmpl w:val="2E70E728"/>
    <w:lvl w:ilvl="0" w:tplc="8BC808E8">
      <w:start w:val="1"/>
      <w:numFmt w:val="decimal"/>
      <w:lvlText w:val="%1."/>
      <w:lvlJc w:val="left"/>
      <w:pPr>
        <w:ind w:left="720" w:hanging="360"/>
      </w:pPr>
    </w:lvl>
    <w:lvl w:ilvl="1" w:tplc="1AC2C6A4">
      <w:start w:val="1"/>
      <w:numFmt w:val="lowerLetter"/>
      <w:lvlText w:val="%2."/>
      <w:lvlJc w:val="left"/>
      <w:pPr>
        <w:ind w:left="1440" w:hanging="360"/>
      </w:pPr>
    </w:lvl>
    <w:lvl w:ilvl="2" w:tplc="12883ED6">
      <w:start w:val="1"/>
      <w:numFmt w:val="lowerRoman"/>
      <w:lvlText w:val="%3."/>
      <w:lvlJc w:val="right"/>
      <w:pPr>
        <w:ind w:left="2160" w:hanging="180"/>
      </w:pPr>
    </w:lvl>
    <w:lvl w:ilvl="3" w:tplc="05BC5762">
      <w:start w:val="1"/>
      <w:numFmt w:val="decimal"/>
      <w:lvlText w:val="%4."/>
      <w:lvlJc w:val="left"/>
      <w:pPr>
        <w:ind w:left="2880" w:hanging="360"/>
      </w:pPr>
    </w:lvl>
    <w:lvl w:ilvl="4" w:tplc="D9866726">
      <w:start w:val="1"/>
      <w:numFmt w:val="lowerLetter"/>
      <w:lvlText w:val="%5."/>
      <w:lvlJc w:val="left"/>
      <w:pPr>
        <w:ind w:left="3600" w:hanging="360"/>
      </w:pPr>
    </w:lvl>
    <w:lvl w:ilvl="5" w:tplc="A9B4F9A6">
      <w:start w:val="1"/>
      <w:numFmt w:val="lowerRoman"/>
      <w:lvlText w:val="%6."/>
      <w:lvlJc w:val="right"/>
      <w:pPr>
        <w:ind w:left="4320" w:hanging="180"/>
      </w:pPr>
    </w:lvl>
    <w:lvl w:ilvl="6" w:tplc="DA5CB9A4">
      <w:start w:val="1"/>
      <w:numFmt w:val="decimal"/>
      <w:lvlText w:val="%7."/>
      <w:lvlJc w:val="left"/>
      <w:pPr>
        <w:ind w:left="5040" w:hanging="360"/>
      </w:pPr>
    </w:lvl>
    <w:lvl w:ilvl="7" w:tplc="43243010">
      <w:start w:val="1"/>
      <w:numFmt w:val="lowerLetter"/>
      <w:lvlText w:val="%8."/>
      <w:lvlJc w:val="left"/>
      <w:pPr>
        <w:ind w:left="5760" w:hanging="360"/>
      </w:pPr>
    </w:lvl>
    <w:lvl w:ilvl="8" w:tplc="37EE1FB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B509D"/>
    <w:multiLevelType w:val="hybridMultilevel"/>
    <w:tmpl w:val="1E760AFE"/>
    <w:lvl w:ilvl="0" w:tplc="C2F0E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6B89733"/>
    <w:multiLevelType w:val="hybridMultilevel"/>
    <w:tmpl w:val="13C2645A"/>
    <w:lvl w:ilvl="0" w:tplc="29564082">
      <w:start w:val="1"/>
      <w:numFmt w:val="decimal"/>
      <w:lvlText w:val="%1."/>
      <w:lvlJc w:val="left"/>
      <w:pPr>
        <w:ind w:left="720" w:hanging="360"/>
      </w:pPr>
    </w:lvl>
    <w:lvl w:ilvl="1" w:tplc="2ACC4308">
      <w:start w:val="1"/>
      <w:numFmt w:val="lowerLetter"/>
      <w:lvlText w:val="%2."/>
      <w:lvlJc w:val="left"/>
      <w:pPr>
        <w:ind w:left="1440" w:hanging="360"/>
      </w:pPr>
    </w:lvl>
    <w:lvl w:ilvl="2" w:tplc="060EA366">
      <w:start w:val="1"/>
      <w:numFmt w:val="lowerRoman"/>
      <w:lvlText w:val="%3."/>
      <w:lvlJc w:val="right"/>
      <w:pPr>
        <w:ind w:left="2160" w:hanging="180"/>
      </w:pPr>
    </w:lvl>
    <w:lvl w:ilvl="3" w:tplc="14742AC2">
      <w:start w:val="1"/>
      <w:numFmt w:val="decimal"/>
      <w:lvlText w:val="%4."/>
      <w:lvlJc w:val="left"/>
      <w:pPr>
        <w:ind w:left="2880" w:hanging="360"/>
      </w:pPr>
    </w:lvl>
    <w:lvl w:ilvl="4" w:tplc="BE344FC2">
      <w:start w:val="1"/>
      <w:numFmt w:val="lowerLetter"/>
      <w:lvlText w:val="%5."/>
      <w:lvlJc w:val="left"/>
      <w:pPr>
        <w:ind w:left="3600" w:hanging="360"/>
      </w:pPr>
    </w:lvl>
    <w:lvl w:ilvl="5" w:tplc="464AE23E">
      <w:start w:val="1"/>
      <w:numFmt w:val="lowerRoman"/>
      <w:lvlText w:val="%6."/>
      <w:lvlJc w:val="right"/>
      <w:pPr>
        <w:ind w:left="4320" w:hanging="180"/>
      </w:pPr>
    </w:lvl>
    <w:lvl w:ilvl="6" w:tplc="F3B894D2">
      <w:start w:val="1"/>
      <w:numFmt w:val="decimal"/>
      <w:lvlText w:val="%7."/>
      <w:lvlJc w:val="left"/>
      <w:pPr>
        <w:ind w:left="5040" w:hanging="360"/>
      </w:pPr>
    </w:lvl>
    <w:lvl w:ilvl="7" w:tplc="D2221D3E">
      <w:start w:val="1"/>
      <w:numFmt w:val="lowerLetter"/>
      <w:lvlText w:val="%8."/>
      <w:lvlJc w:val="left"/>
      <w:pPr>
        <w:ind w:left="5760" w:hanging="360"/>
      </w:pPr>
    </w:lvl>
    <w:lvl w:ilvl="8" w:tplc="5A68D84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C5E1C"/>
    <w:multiLevelType w:val="hybridMultilevel"/>
    <w:tmpl w:val="F2B46604"/>
    <w:lvl w:ilvl="0" w:tplc="01FC63A6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8"/>
  </w:num>
  <w:num w:numId="5">
    <w:abstractNumId w:val="10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1FA"/>
    <w:rsid w:val="00002BF6"/>
    <w:rsid w:val="00024F82"/>
    <w:rsid w:val="00040ECE"/>
    <w:rsid w:val="000561E6"/>
    <w:rsid w:val="000674DF"/>
    <w:rsid w:val="00067E36"/>
    <w:rsid w:val="00075791"/>
    <w:rsid w:val="00083001"/>
    <w:rsid w:val="000C39D4"/>
    <w:rsid w:val="000C440E"/>
    <w:rsid w:val="000E27E7"/>
    <w:rsid w:val="000F3A4E"/>
    <w:rsid w:val="000F5B9C"/>
    <w:rsid w:val="00101242"/>
    <w:rsid w:val="001035BA"/>
    <w:rsid w:val="00111AAA"/>
    <w:rsid w:val="001204DC"/>
    <w:rsid w:val="001208E6"/>
    <w:rsid w:val="001334CC"/>
    <w:rsid w:val="00145C0B"/>
    <w:rsid w:val="0015576B"/>
    <w:rsid w:val="0016276B"/>
    <w:rsid w:val="00183169"/>
    <w:rsid w:val="001926D4"/>
    <w:rsid w:val="0019436D"/>
    <w:rsid w:val="00195A40"/>
    <w:rsid w:val="001973A2"/>
    <w:rsid w:val="0019748B"/>
    <w:rsid w:val="001B355B"/>
    <w:rsid w:val="001C3317"/>
    <w:rsid w:val="001D11DD"/>
    <w:rsid w:val="001D12BB"/>
    <w:rsid w:val="001F754A"/>
    <w:rsid w:val="002162C4"/>
    <w:rsid w:val="00217992"/>
    <w:rsid w:val="00241D9B"/>
    <w:rsid w:val="00247077"/>
    <w:rsid w:val="00264A16"/>
    <w:rsid w:val="00272718"/>
    <w:rsid w:val="00296F10"/>
    <w:rsid w:val="002A3113"/>
    <w:rsid w:val="002C687E"/>
    <w:rsid w:val="002C6E4E"/>
    <w:rsid w:val="002D2A67"/>
    <w:rsid w:val="002D3956"/>
    <w:rsid w:val="002D42FE"/>
    <w:rsid w:val="002E6826"/>
    <w:rsid w:val="002F227D"/>
    <w:rsid w:val="002F5492"/>
    <w:rsid w:val="003174E5"/>
    <w:rsid w:val="00323589"/>
    <w:rsid w:val="00334C64"/>
    <w:rsid w:val="00343A30"/>
    <w:rsid w:val="00343F92"/>
    <w:rsid w:val="00352765"/>
    <w:rsid w:val="00355BCA"/>
    <w:rsid w:val="003709B2"/>
    <w:rsid w:val="00373066"/>
    <w:rsid w:val="00374767"/>
    <w:rsid w:val="003841AB"/>
    <w:rsid w:val="00391880"/>
    <w:rsid w:val="003C236E"/>
    <w:rsid w:val="003C52C9"/>
    <w:rsid w:val="003D7E57"/>
    <w:rsid w:val="004051FA"/>
    <w:rsid w:val="00412F82"/>
    <w:rsid w:val="00424ED2"/>
    <w:rsid w:val="00425602"/>
    <w:rsid w:val="0043724E"/>
    <w:rsid w:val="00457438"/>
    <w:rsid w:val="004773FB"/>
    <w:rsid w:val="00480329"/>
    <w:rsid w:val="00483FAB"/>
    <w:rsid w:val="00491A20"/>
    <w:rsid w:val="00495E69"/>
    <w:rsid w:val="004B0956"/>
    <w:rsid w:val="004B16B8"/>
    <w:rsid w:val="004B1865"/>
    <w:rsid w:val="004F0753"/>
    <w:rsid w:val="00505E1E"/>
    <w:rsid w:val="00513238"/>
    <w:rsid w:val="00521D09"/>
    <w:rsid w:val="00525D52"/>
    <w:rsid w:val="005272BD"/>
    <w:rsid w:val="00532F80"/>
    <w:rsid w:val="00533629"/>
    <w:rsid w:val="00552EE1"/>
    <w:rsid w:val="00561C5D"/>
    <w:rsid w:val="005701D0"/>
    <w:rsid w:val="00576034"/>
    <w:rsid w:val="00584BC2"/>
    <w:rsid w:val="005A3CA4"/>
    <w:rsid w:val="005B7C07"/>
    <w:rsid w:val="005D302E"/>
    <w:rsid w:val="005D62C5"/>
    <w:rsid w:val="0060650C"/>
    <w:rsid w:val="0060790F"/>
    <w:rsid w:val="006106B7"/>
    <w:rsid w:val="00610D70"/>
    <w:rsid w:val="00614682"/>
    <w:rsid w:val="00624996"/>
    <w:rsid w:val="00626D77"/>
    <w:rsid w:val="00640E74"/>
    <w:rsid w:val="00690386"/>
    <w:rsid w:val="006962A9"/>
    <w:rsid w:val="006B16BC"/>
    <w:rsid w:val="006D053C"/>
    <w:rsid w:val="006D0774"/>
    <w:rsid w:val="006D5607"/>
    <w:rsid w:val="006D6A1C"/>
    <w:rsid w:val="006E2AFE"/>
    <w:rsid w:val="006E5A57"/>
    <w:rsid w:val="006E6151"/>
    <w:rsid w:val="007007FD"/>
    <w:rsid w:val="00703DB8"/>
    <w:rsid w:val="007267A5"/>
    <w:rsid w:val="007361C7"/>
    <w:rsid w:val="0075776D"/>
    <w:rsid w:val="007834B1"/>
    <w:rsid w:val="00786AAD"/>
    <w:rsid w:val="00790CA8"/>
    <w:rsid w:val="007A468E"/>
    <w:rsid w:val="007C2B8C"/>
    <w:rsid w:val="007C39F3"/>
    <w:rsid w:val="007D0747"/>
    <w:rsid w:val="007E525C"/>
    <w:rsid w:val="007E7CE8"/>
    <w:rsid w:val="007F3697"/>
    <w:rsid w:val="00824718"/>
    <w:rsid w:val="00830ABE"/>
    <w:rsid w:val="00834507"/>
    <w:rsid w:val="00836E0E"/>
    <w:rsid w:val="00856F28"/>
    <w:rsid w:val="00867DA7"/>
    <w:rsid w:val="00871128"/>
    <w:rsid w:val="0087165B"/>
    <w:rsid w:val="008771A3"/>
    <w:rsid w:val="008B1F68"/>
    <w:rsid w:val="008B3E8E"/>
    <w:rsid w:val="008B7A25"/>
    <w:rsid w:val="008C12E8"/>
    <w:rsid w:val="008C2A2C"/>
    <w:rsid w:val="008C411C"/>
    <w:rsid w:val="008D4614"/>
    <w:rsid w:val="008F5EC0"/>
    <w:rsid w:val="00901D5C"/>
    <w:rsid w:val="00912557"/>
    <w:rsid w:val="00914784"/>
    <w:rsid w:val="00924224"/>
    <w:rsid w:val="00940378"/>
    <w:rsid w:val="00941104"/>
    <w:rsid w:val="009446CE"/>
    <w:rsid w:val="00975732"/>
    <w:rsid w:val="00977F59"/>
    <w:rsid w:val="009852CB"/>
    <w:rsid w:val="0098582C"/>
    <w:rsid w:val="009920F3"/>
    <w:rsid w:val="009A5D11"/>
    <w:rsid w:val="009B5E53"/>
    <w:rsid w:val="009C063D"/>
    <w:rsid w:val="009C2322"/>
    <w:rsid w:val="009C53F5"/>
    <w:rsid w:val="00A11866"/>
    <w:rsid w:val="00A16FEB"/>
    <w:rsid w:val="00A1781E"/>
    <w:rsid w:val="00A35438"/>
    <w:rsid w:val="00A73B64"/>
    <w:rsid w:val="00A7741F"/>
    <w:rsid w:val="00A865DF"/>
    <w:rsid w:val="00A96B16"/>
    <w:rsid w:val="00A9744B"/>
    <w:rsid w:val="00AC6337"/>
    <w:rsid w:val="00AC711D"/>
    <w:rsid w:val="00AE0FFF"/>
    <w:rsid w:val="00AF6ECA"/>
    <w:rsid w:val="00B04577"/>
    <w:rsid w:val="00B11C54"/>
    <w:rsid w:val="00B14CBA"/>
    <w:rsid w:val="00B27D38"/>
    <w:rsid w:val="00B31BF7"/>
    <w:rsid w:val="00B37E31"/>
    <w:rsid w:val="00B411C8"/>
    <w:rsid w:val="00B506EE"/>
    <w:rsid w:val="00B76880"/>
    <w:rsid w:val="00B77EF5"/>
    <w:rsid w:val="00B8169C"/>
    <w:rsid w:val="00B87F57"/>
    <w:rsid w:val="00BB189F"/>
    <w:rsid w:val="00BB1C5B"/>
    <w:rsid w:val="00BB246B"/>
    <w:rsid w:val="00BE00C1"/>
    <w:rsid w:val="00BE2815"/>
    <w:rsid w:val="00C0212A"/>
    <w:rsid w:val="00C07CF6"/>
    <w:rsid w:val="00C10DE5"/>
    <w:rsid w:val="00C223A1"/>
    <w:rsid w:val="00C254CC"/>
    <w:rsid w:val="00C40C65"/>
    <w:rsid w:val="00C41AC8"/>
    <w:rsid w:val="00C4237B"/>
    <w:rsid w:val="00C518C1"/>
    <w:rsid w:val="00C522C6"/>
    <w:rsid w:val="00C92AF7"/>
    <w:rsid w:val="00C95B63"/>
    <w:rsid w:val="00CA17ED"/>
    <w:rsid w:val="00CB3243"/>
    <w:rsid w:val="00CB3704"/>
    <w:rsid w:val="00CB478D"/>
    <w:rsid w:val="00CC587C"/>
    <w:rsid w:val="00CE2134"/>
    <w:rsid w:val="00CE5597"/>
    <w:rsid w:val="00CF3492"/>
    <w:rsid w:val="00CF5CCA"/>
    <w:rsid w:val="00D01169"/>
    <w:rsid w:val="00D129D8"/>
    <w:rsid w:val="00D21278"/>
    <w:rsid w:val="00D22FA5"/>
    <w:rsid w:val="00D24F06"/>
    <w:rsid w:val="00D25AEB"/>
    <w:rsid w:val="00D435C8"/>
    <w:rsid w:val="00D47DD1"/>
    <w:rsid w:val="00D5277A"/>
    <w:rsid w:val="00D641D6"/>
    <w:rsid w:val="00D731CB"/>
    <w:rsid w:val="00D96E44"/>
    <w:rsid w:val="00D9783C"/>
    <w:rsid w:val="00DA68F1"/>
    <w:rsid w:val="00DD37C4"/>
    <w:rsid w:val="00DE0B07"/>
    <w:rsid w:val="00DF0A22"/>
    <w:rsid w:val="00E06086"/>
    <w:rsid w:val="00E06A0C"/>
    <w:rsid w:val="00E240BD"/>
    <w:rsid w:val="00E30A57"/>
    <w:rsid w:val="00E318F0"/>
    <w:rsid w:val="00E5779F"/>
    <w:rsid w:val="00E6610D"/>
    <w:rsid w:val="00E67C37"/>
    <w:rsid w:val="00E94D97"/>
    <w:rsid w:val="00EA0A79"/>
    <w:rsid w:val="00EB0587"/>
    <w:rsid w:val="00EB6EA2"/>
    <w:rsid w:val="00ED0619"/>
    <w:rsid w:val="00ED544D"/>
    <w:rsid w:val="00EE4FFD"/>
    <w:rsid w:val="00EF1484"/>
    <w:rsid w:val="00EF3BD0"/>
    <w:rsid w:val="00F07A20"/>
    <w:rsid w:val="00F120A0"/>
    <w:rsid w:val="00F157D2"/>
    <w:rsid w:val="00F24020"/>
    <w:rsid w:val="00F31288"/>
    <w:rsid w:val="00F3449F"/>
    <w:rsid w:val="00F37469"/>
    <w:rsid w:val="00F37980"/>
    <w:rsid w:val="00F477E6"/>
    <w:rsid w:val="00F52E9A"/>
    <w:rsid w:val="00F87786"/>
    <w:rsid w:val="00F97479"/>
    <w:rsid w:val="00FA558D"/>
    <w:rsid w:val="00FB31BC"/>
    <w:rsid w:val="00FC13EC"/>
    <w:rsid w:val="00FC6396"/>
    <w:rsid w:val="00FF4A38"/>
    <w:rsid w:val="7BA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9669D93"/>
  <w15:chartTrackingRefBased/>
  <w15:docId w15:val="{40C2C8D6-1E6C-4914-A012-8221FF57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6E5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4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B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customStyle="1" w:styleId="a3">
    <w:name w:val="Текст выноски Знак"/>
    <w:rPr>
      <w:rFonts w:ascii="Tahoma" w:hAnsi="Tahoma" w:cs="Tahoma"/>
      <w:sz w:val="16"/>
      <w:szCs w:val="16"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8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E5A5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a9">
    <w:name w:val="TOC Heading"/>
    <w:basedOn w:val="1"/>
    <w:next w:val="a"/>
    <w:uiPriority w:val="39"/>
    <w:unhideWhenUsed/>
    <w:qFormat/>
    <w:rsid w:val="006E5A57"/>
    <w:pPr>
      <w:suppressAutoHyphens w:val="0"/>
      <w:spacing w:line="259" w:lineRule="auto"/>
      <w:outlineLvl w:val="9"/>
    </w:pPr>
    <w:rPr>
      <w:lang w:eastAsia="ru-RU"/>
    </w:rPr>
  </w:style>
  <w:style w:type="paragraph" w:customStyle="1" w:styleId="13">
    <w:name w:val="Заголовок 1 для курсовой работы"/>
    <w:basedOn w:val="1"/>
    <w:link w:val="14"/>
    <w:autoRedefine/>
    <w:qFormat/>
    <w:rsid w:val="00483FAB"/>
    <w:pPr>
      <w:spacing w:before="0" w:line="24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paragraph" w:styleId="15">
    <w:name w:val="toc 1"/>
    <w:basedOn w:val="a"/>
    <w:next w:val="a"/>
    <w:autoRedefine/>
    <w:uiPriority w:val="39"/>
    <w:unhideWhenUsed/>
    <w:rsid w:val="006E5A57"/>
    <w:pPr>
      <w:spacing w:after="100"/>
    </w:pPr>
  </w:style>
  <w:style w:type="character" w:customStyle="1" w:styleId="14">
    <w:name w:val="Заголовок 1 для курсовой работы Знак"/>
    <w:basedOn w:val="10"/>
    <w:link w:val="13"/>
    <w:rsid w:val="00483FAB"/>
    <w:rPr>
      <w:rFonts w:asciiTheme="majorHAnsi" w:eastAsiaTheme="majorEastAsia" w:hAnsiTheme="majorHAnsi" w:cstheme="majorBidi"/>
      <w:b/>
      <w:color w:val="000000" w:themeColor="text1"/>
      <w:sz w:val="36"/>
      <w:szCs w:val="32"/>
      <w:lang w:eastAsia="zh-CN"/>
    </w:rPr>
  </w:style>
  <w:style w:type="character" w:styleId="aa">
    <w:name w:val="Hyperlink"/>
    <w:basedOn w:val="a0"/>
    <w:uiPriority w:val="99"/>
    <w:unhideWhenUsed/>
    <w:rsid w:val="006E5A57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521D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21D09"/>
    <w:rPr>
      <w:rFonts w:ascii="Calibri" w:eastAsia="Calibri" w:hAnsi="Calibri"/>
      <w:sz w:val="22"/>
      <w:szCs w:val="22"/>
      <w:lang w:eastAsia="zh-CN"/>
    </w:rPr>
  </w:style>
  <w:style w:type="paragraph" w:styleId="ad">
    <w:name w:val="footer"/>
    <w:basedOn w:val="a"/>
    <w:link w:val="ae"/>
    <w:uiPriority w:val="99"/>
    <w:unhideWhenUsed/>
    <w:rsid w:val="00521D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21D09"/>
    <w:rPr>
      <w:rFonts w:ascii="Calibri" w:eastAsia="Calibri" w:hAnsi="Calibri"/>
      <w:sz w:val="22"/>
      <w:szCs w:val="22"/>
      <w:lang w:eastAsia="zh-CN"/>
    </w:rPr>
  </w:style>
  <w:style w:type="paragraph" w:customStyle="1" w:styleId="21">
    <w:name w:val="Заголовок 2 для курсовой работы"/>
    <w:basedOn w:val="2"/>
    <w:link w:val="22"/>
    <w:autoRedefine/>
    <w:qFormat/>
    <w:rsid w:val="00D435C8"/>
    <w:pPr>
      <w:spacing w:before="0" w:line="24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paragraph" w:styleId="23">
    <w:name w:val="toc 2"/>
    <w:basedOn w:val="a"/>
    <w:next w:val="a"/>
    <w:autoRedefine/>
    <w:uiPriority w:val="39"/>
    <w:unhideWhenUsed/>
    <w:rsid w:val="00A73B64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A3543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22">
    <w:name w:val="Заголовок 2 для курсовой работы Знак"/>
    <w:basedOn w:val="20"/>
    <w:link w:val="21"/>
    <w:rsid w:val="00D435C8"/>
    <w:rPr>
      <w:rFonts w:asciiTheme="majorHAnsi" w:eastAsiaTheme="majorEastAsia" w:hAnsiTheme="majorHAnsi" w:cstheme="majorBidi"/>
      <w:b/>
      <w:color w:val="000000" w:themeColor="text1"/>
      <w:sz w:val="32"/>
      <w:szCs w:val="26"/>
      <w:lang w:eastAsia="zh-CN"/>
    </w:rPr>
  </w:style>
  <w:style w:type="paragraph" w:customStyle="1" w:styleId="31">
    <w:name w:val="Заголовок 3 для курсовой работы"/>
    <w:basedOn w:val="3"/>
    <w:link w:val="32"/>
    <w:autoRedefine/>
    <w:qFormat/>
    <w:rsid w:val="00002BF6"/>
    <w:rPr>
      <w:rFonts w:ascii="Times New Roman" w:hAnsi="Times New Roman"/>
      <w:b/>
      <w:color w:val="000000" w:themeColor="text1"/>
      <w:sz w:val="28"/>
    </w:rPr>
  </w:style>
  <w:style w:type="paragraph" w:customStyle="1" w:styleId="af">
    <w:name w:val="Обычный для курсовой работы"/>
    <w:basedOn w:val="a"/>
    <w:link w:val="af0"/>
    <w:qFormat/>
    <w:rsid w:val="00A1781E"/>
    <w:pPr>
      <w:spacing w:after="0" w:line="360" w:lineRule="auto"/>
      <w:ind w:left="709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02BF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32">
    <w:name w:val="Заголовок 3 для курсовой работы Знак"/>
    <w:basedOn w:val="30"/>
    <w:link w:val="31"/>
    <w:rsid w:val="00002BF6"/>
    <w:rPr>
      <w:rFonts w:asciiTheme="majorHAnsi" w:eastAsiaTheme="majorEastAsia" w:hAnsiTheme="majorHAnsi" w:cstheme="majorBidi"/>
      <w:b/>
      <w:color w:val="000000" w:themeColor="text1"/>
      <w:sz w:val="28"/>
      <w:szCs w:val="24"/>
      <w:lang w:eastAsia="zh-CN"/>
    </w:rPr>
  </w:style>
  <w:style w:type="character" w:customStyle="1" w:styleId="af0">
    <w:name w:val="Обычный для курсовой работы Знак"/>
    <w:basedOn w:val="a0"/>
    <w:link w:val="af"/>
    <w:rsid w:val="00A1781E"/>
    <w:rPr>
      <w:rFonts w:eastAsia="Calibri"/>
      <w:color w:val="000000" w:themeColor="text1"/>
      <w:sz w:val="28"/>
      <w:szCs w:val="22"/>
      <w:lang w:eastAsia="zh-CN"/>
    </w:rPr>
  </w:style>
  <w:style w:type="paragraph" w:styleId="33">
    <w:name w:val="toc 3"/>
    <w:basedOn w:val="a"/>
    <w:next w:val="a"/>
    <w:autoRedefine/>
    <w:uiPriority w:val="39"/>
    <w:unhideWhenUsed/>
    <w:rsid w:val="00C522C6"/>
    <w:pPr>
      <w:spacing w:after="100"/>
      <w:ind w:left="440"/>
    </w:pPr>
  </w:style>
  <w:style w:type="character" w:styleId="af1">
    <w:name w:val="Placeholder Text"/>
    <w:basedOn w:val="a0"/>
    <w:uiPriority w:val="99"/>
    <w:semiHidden/>
    <w:rsid w:val="00AC711D"/>
    <w:rPr>
      <w:color w:val="808080"/>
    </w:rPr>
  </w:style>
  <w:style w:type="table" w:styleId="af2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9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C5265-5C69-4174-AFBF-BD8167B54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15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Фирсов</dc:creator>
  <cp:keywords/>
  <cp:lastModifiedBy>Кирилл Фирсов</cp:lastModifiedBy>
  <cp:revision>208</cp:revision>
  <cp:lastPrinted>1899-12-31T21:00:00Z</cp:lastPrinted>
  <dcterms:created xsi:type="dcterms:W3CDTF">2022-11-03T12:56:00Z</dcterms:created>
  <dcterms:modified xsi:type="dcterms:W3CDTF">2023-01-09T06:56:00Z</dcterms:modified>
</cp:coreProperties>
</file>