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МИНИСТЕРСТВО НАУКИ И ВЫСШЕГО ОБРАЗОВАНИЯ 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РОССИЙСКОЙ ФЕДЕРАЦИИ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ФЕДЕРАЛЬНОЕ ГОСУДАРСТВЕННОЕ БЮДЖЕТНОЕ ОБРАЗОВАТЕЛЬНОЕ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УЧРЕЖДЕНИЕ ВЫСШЕГО ОБРАЗОВАНИЯ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«РОССИЙСКИЙ ГОСУДАРСТВЕННЫЙ 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2"/>
        </w:rPr>
        <w:t xml:space="preserve">ПЕДАГОГИЧЕСКИЙ УНИВЕРСИТЕТ им. А. И. ГЕРЦЕНА»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институт информационных технологий и технологического образования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кафедра информационных технологий и электронного обучения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Основная профессиональная образовательная программа 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Направление подготовки 09.03.01 Информатика и вычислительная техника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Направленность (профиль) «Технологии разработки программного обеспечения»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форма обучения – очная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  <w:sz w:val="48"/>
          <w:szCs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  <w:szCs w:val="48"/>
        </w:rPr>
        <w:t xml:space="preserve">Задание №2.2</w:t>
      </w:r>
      <w:r>
        <w:rPr>
          <w:rFonts w:ascii="Times New Roman" w:hAnsi="Times New Roman" w:cs="Times New Roman"/>
          <w:sz w:val="48"/>
          <w:szCs w:val="48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Выполнил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обучающийся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 курса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Фирсов Кирилл Александрович </w:t>
      </w:r>
      <w:r>
        <w:rPr>
          <w:rFonts w:ascii="Times New Roman" w:hAnsi="Times New Roman" w:cs="Times New Roman"/>
          <w:sz w:val="18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cs="Times New Roman"/>
          <w:sz w:val="18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right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  <w:sz w:val="18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Санкт-Петербург 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cs="Times New Roman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2023</w:t>
      </w:r>
      <w:r>
        <w:rPr>
          <w:rFonts w:ascii="Times New Roman" w:hAnsi="Times New Roman" w:cs="Times New Roman"/>
          <w:sz w:val="18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1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организации работы над заданием 2.1 был выбран инструмент Notion</w:t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Вот так выглядит моя доска с задачами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98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973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19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1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Во время работы я выделил следующие достоинства: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6"/>
        <w:numPr>
          <w:ilvl w:val="0"/>
          <w:numId w:val="1"/>
        </w:numPr>
        <w:ind w:left="0" w:right="0" w:firstLine="0"/>
        <w:jc w:val="left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Notion для персонального использования бесплатен.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6"/>
        <w:numPr>
          <w:ilvl w:val="0"/>
          <w:numId w:val="1"/>
        </w:numPr>
        <w:ind w:left="0" w:right="0" w:firstLine="0"/>
        <w:jc w:val="left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Сервис хорошо выглядит и прост в исполизовании, UI/UX дизайн хорошо проработан.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Среди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недостатков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я могу выделить: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6"/>
        <w:numPr>
          <w:ilvl w:val="0"/>
          <w:numId w:val="2"/>
        </w:numPr>
        <w:ind w:left="0" w:right="0" w:firstLine="0"/>
        <w:jc w:val="left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Иногда интерфейс сильно перегружен не нужными инструментами.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6"/>
        <w:numPr>
          <w:ilvl w:val="0"/>
          <w:numId w:val="2"/>
        </w:numPr>
        <w:ind w:left="0" w:right="0" w:firstLine="0"/>
        <w:jc w:val="left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Сервис недоступен на русском языке.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6"/>
        <w:numPr>
          <w:ilvl w:val="0"/>
          <w:numId w:val="2"/>
        </w:num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выполнения более сложных задач, необходимо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большое количество времени, чтобы разобраться с нужными инструментами.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Пока опыта работы с Notion мало, его использование может быть не очень эффективным, но по прошествии некоторого времени, Notion становится незаменимым инструментом и эффективность работы в нем сильно возрастает.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Также дополнительно я организовал свое расписание с помощью apple календаря.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00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205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210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31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Фирсов</cp:lastModifiedBy>
  <cp:revision>4</cp:revision>
  <dcterms:modified xsi:type="dcterms:W3CDTF">2023-09-17T14:50:48Z</dcterms:modified>
</cp:coreProperties>
</file>