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И НАУКИ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МОСКОВСКИЙ ФИЗИКО - ТЕХНИЧЕСКИЙ ИНСТИТУТ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(государственный университет)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Реконструкция параметров объектов из радарных данных из БЭК с использованием сверточных нейронных сетей: интеграция экспериментальных измерений и реализация метода оптимального предсказания 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32"/>
          <w:szCs w:val="32"/>
          <w:rtl w:val="0"/>
        </w:rPr>
        <w:t xml:space="preserve">подумать над названием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Магистерская диссертация студента 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Певненко Александра Александровича</w:t>
        <w:br w:type="textWrapping"/>
        <w:br w:type="textWrapping"/>
        <w:t xml:space="preserve">Научный руководитель 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Елезаров Сергей Валерьевич, кандидат технических наук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Москва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Оглавление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Глоссарий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Актуальность и обоснование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задачи работы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Практическая значимость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Эксперимент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полученных данных 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Реализация алгоритма применения данных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реализованного метода в реальных условиях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Итоги работы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Заключение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Дополнительные материалы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литературы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240" w:befor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xm8ots9066ga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Введение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Современные системы дистанционного зондирования играют ключевую роль в мониторинге и управлении различными объектами – от инфраструктурных объектов до природных ресурсов. Радарные данные, предоставляемые такими системами, являются важным источником информации, позволяющим оценивать физические параметры объектов, однако процесс извлечения полезных характеристик зачастую осложняется присутствием шума, искажениями сигнала и ограниченной разрешающей способностью измерительной аппаратуры.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Традиционные алгоритмы обработки радарных изображений часто не справляются с высокими требованиями точности и оперативности, что обусловлено сложностью моделирования нелинейных зависимостей в данных. В последние годы методы глубокого обучения, в частности сверточные нейронные сети (CNN), продемонстрировали значительные успехи в решении задач классификации, сегментации и реконструкции изображений. Их способность выявлять скрытые закономерности и адаптивно обучаться на больших объемах данных делает их перспективным инструментом для реконструкции параметров объектов по радарным данным.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Целью данной работы является разработка и апробация метода реконструкции параметров объектов на основе анализа радарных данных с использованием сверточных нейронных сетей. В рамках исследования планируется: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Исследовать особенности формирования радарного изображения и выделить ключевые параметры, влияющие на качество реконструкции.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Разработать архитектуру сверточной нейронной сети, способной эффективно обрабатывать зашумленные данные и предсказывать физические параметры объектов.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Интегрировать экспериментальные измерения в процесс обучения модели для повышения ее адаптивности и точности.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Результаты исследования могут существенно улучшить качество радиоизображений, повысить точность мониторинга объектов и способствовать развитию автоматизированных систем дистанционного зондирования.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spacing w:after="240" w:befor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ikvs3wv0xi20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Глоссарий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Радарные данные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Информация, получаемая с помощью радарных систем, использующих электромагнитные волны для определения расстояния, скорости и характеристик объектов. Такие данные часто содержат шумы и искажения, что требует специализированной обработки.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Радиоизображение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Визуальное представление данных, полученных посредством радарных измерений. Радиоизображение позволяет интерпретировать распределение физических параметров объектов и окружающей среды на основе отражённых радиоволн.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Сверточная нейронная сеть (CNN)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Тип нейронной сети, оптимизированный для обработки изображений и сигналов. CNN используют операции свертки для автоматического выделения признаков из входных данных, что делает их эффективными для решения задач компьютерного зрения и реконструкции изображений.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Глубокое обучение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Область машинного обучения, основанная на использовании многослойных нейронных сетей. Глубокое обучение позволяет автоматически извлекать иерархические признаки из больших объёмов данных для решения сложных задач, таких как классификация, сегментация и регрессия.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Реконструкция параметров объектов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 восстановления или оценки физических характеристик объектов (например, размера, формы, положения) на основе анализа данных, полученных с помощью измерительных систем, таких как радары.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Экспериментальные измерения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Данные, собранные в ходе экспериментов или наблюдений, которые используются для калибровки моделей, проверки гипотез и повышения точности алгоритмов обработки данных.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Интеграция данных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Объединение информации из различных источников (например, экспериментальных измерений и вычислительных моделей) с целью повышения надежности и точности результатов анализа.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Метод оптимального предсказания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Подход, направленный на минимизацию ошибки при прогнозировании параметров объектов. Обычно включает оптимизационные алгоритмы и обучение модели (например, нейронной сети) на экспериментальных данных для достижения максимальной точности.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Программное обеспечение (ПО) для реконструкции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Комплекс программных средств, предназначенных для обработки радарных данных, извлечения признаков и оценки параметров объектов с использованием методов машинного обучения и нейронных сетей.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Безэховая камера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Специальное устройство или система, используемая для проведения экспериментальных измерений и калибровки моделей реконструкции. Безэховая камера обеспечивает получение эталонных данных, которые служат основой для интеграции с вычислительными методами и последующего оптимального предсказания параметров объектов.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Нейронная сеть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Математическая модель, вдохновленная биологическими нейронными сетями, способная обучаться на основе входных данных для решения задач классификации, регрессии и распознавания шаблонов.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spacing w:after="240" w:before="240" w:lineRule="auto"/>
        <w:jc w:val="left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q08lr8j2e42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spacing w:after="240" w:befor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kllniwpejsef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Актуальность и обоснование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Применение безэховой камеры (БЭК):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Контролируемая среда измерений.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БЭК обеспечивает условия, максимально приближенные к идеальному свободному пространству, исключая отражения и внешние помехи. Это позволяет получить высококачественную «золотую выборку» данных, необходимых для первичного обучения модели.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Калибровка и эталонные данные.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Результаты измерений в БЭК служат эталоном для последующей адаптации алгоритмов обработки сигналов и фильтрации шума при переходе к реальным условиям эксплуатации.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Использование сверточных нейронных сетей (CNN):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Реконструкция параметров объектов.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CNN эффективно обрабатывают двумерные данные, что позволяет на основе радарных измерений восстанавливать пространственное распределение электрических параметров или форму объектов.</w:t>
      </w:r>
    </w:p>
    <w:p w:rsidR="00000000" w:rsidDel="00000000" w:rsidP="00000000" w:rsidRDefault="00000000" w:rsidRPr="00000000" w14:paraId="00000083">
      <w:pPr>
        <w:numPr>
          <w:ilvl w:val="0"/>
          <w:numId w:val="35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Адаптация к сложным условиям.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Модель, обученная на чистых данных из БЭК, будет способна фильтровать побочные шумы и корректно интерпретировать сигнал, полученный в реальных условиях эксплуатации, благодаря последующей адаптации (например, через transfer learning).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spacing w:after="240" w:befor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1dofmqrp7ey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Основные задачи работы</w:t>
      </w:r>
    </w:p>
    <w:p w:rsidR="00000000" w:rsidDel="00000000" w:rsidP="00000000" w:rsidRDefault="00000000" w:rsidRPr="00000000" w14:paraId="00000092">
      <w:pPr>
        <w:numPr>
          <w:ilvl w:val="0"/>
          <w:numId w:val="29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Математическое моделирование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распространения электромагнитных волн с учетом характеристик антенн малой мощности.</w:t>
      </w:r>
    </w:p>
    <w:p w:rsidR="00000000" w:rsidDel="00000000" w:rsidP="00000000" w:rsidRDefault="00000000" w:rsidRPr="00000000" w14:paraId="00000093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Сбор экспериментальных данных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БЭК, что позволит сформировать высококачественную обучающую выборку.</w:t>
      </w:r>
    </w:p>
    <w:p w:rsidR="00000000" w:rsidDel="00000000" w:rsidP="00000000" w:rsidRDefault="00000000" w:rsidRPr="00000000" w14:paraId="00000094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Разработка и обучение сверточной нейронной сети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реконструкции параметров объектов на основе радарных данных.</w:t>
      </w:r>
    </w:p>
    <w:p w:rsidR="00000000" w:rsidDel="00000000" w:rsidP="00000000" w:rsidRDefault="00000000" w:rsidRPr="00000000" w14:paraId="00000095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Валидация и калибровка модели.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Сравнение результатов, полученных в БЭК, с данными, полученными в реальных условиях, для оценки устойчивости алгоритмов к побочным шумам.</w:t>
      </w:r>
    </w:p>
    <w:p w:rsidR="00000000" w:rsidDel="00000000" w:rsidP="00000000" w:rsidRDefault="00000000" w:rsidRPr="00000000" w14:paraId="00000096">
      <w:pPr>
        <w:numPr>
          <w:ilvl w:val="0"/>
          <w:numId w:val="29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Анализ практических приложений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промышленных и военных системах, где важны энергоэффективность, компактность и надежность обнаружения объектов.</w:t>
      </w:r>
    </w:p>
    <w:p w:rsidR="00000000" w:rsidDel="00000000" w:rsidP="00000000" w:rsidRDefault="00000000" w:rsidRPr="00000000" w14:paraId="00000097">
      <w:pPr>
        <w:numPr>
          <w:ilvl w:val="0"/>
          <w:numId w:val="29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Проектирование радио изображения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объекта на основе полученных данных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spacing w:after="240" w:befor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658mn450epc5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Практическая значимость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высокоточной системы реконструкции параметров объектов, которая использует преимущества чистых экспериментальных данных из БЭК и эффективность сверточных нейронных сетей.</w:t>
      </w:r>
    </w:p>
    <w:p w:rsidR="00000000" w:rsidDel="00000000" w:rsidP="00000000" w:rsidRDefault="00000000" w:rsidRPr="00000000" w14:paraId="000000B1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решения, способного адаптироваться к реальным условиям с использованием моделей, обученных на эталонных данных, что повышает надежность систем мониторинга и разведки в промышленном и военном секторах.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Новизна предлагаемого подхода заключается в интеграции нескольких современных и взаимодополняющих элементов, которые в совокупности позволяют значительно повысить точность и практическую применимость системы реконструкции параметров объектов из радарных данных. Основные аспекты новизны можно выделить следующим образом:</w:t>
      </w:r>
    </w:p>
    <w:p w:rsidR="00000000" w:rsidDel="00000000" w:rsidP="00000000" w:rsidRDefault="00000000" w:rsidRPr="00000000" w14:paraId="000000B3">
      <w:pPr>
        <w:numPr>
          <w:ilvl w:val="0"/>
          <w:numId w:val="21"/>
        </w:numPr>
        <w:spacing w:before="240" w:lineRule="auto"/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Сочетание чистых экспериментальных данных и глубокого обучения: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Эталонные данные в БЭК: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Использование безэховой камеры для сбора высококачественных экспериментальных данных позволяет сформировать «золотой стандарт», на основе которого обучается модель. Это снижает влияние нежелательных отражений и шумов на этапе обучения и повышает точность последующей реконструкции.</w:t>
      </w:r>
    </w:p>
    <w:p w:rsidR="00000000" w:rsidDel="00000000" w:rsidP="00000000" w:rsidRDefault="00000000" w:rsidRPr="00000000" w14:paraId="000000B5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Глубокие нейронные сети для реконструкции: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Применение сверточных нейронных сетей для обработки радарных данных открывает возможность извлекать сложные зависимости между измеренными сигналами и характеристиками объекта, что является более эффективным и адаптивным подходом по сравнению с традиционными методами обработки сигналов.</w:t>
      </w:r>
    </w:p>
    <w:p w:rsidR="00000000" w:rsidDel="00000000" w:rsidP="00000000" w:rsidRDefault="00000000" w:rsidRPr="00000000" w14:paraId="000000B6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Инновационное использование антенн малой мощности: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Энергоэффективность и компактность: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Применение антенн малой мощности обеспечивает не только экономию энергии и возможность создания портативных систем, но и способствует уменьшению внешних помех, что важно для скрытного мониторинга и военных приложений.</w:t>
      </w:r>
    </w:p>
    <w:p w:rsidR="00000000" w:rsidDel="00000000" w:rsidP="00000000" w:rsidRDefault="00000000" w:rsidRPr="00000000" w14:paraId="000000B8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Повышенная безопасность и устойчивость к помехам: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Низкая мощность излучения позволяет снизить риск перехвата сигналов и обнаружения системы противником, а также минимизирует влияние электромагнитного загрязнения.</w:t>
      </w:r>
    </w:p>
    <w:p w:rsidR="00000000" w:rsidDel="00000000" w:rsidP="00000000" w:rsidRDefault="00000000" w:rsidRPr="00000000" w14:paraId="000000B9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Гибридная схема адаптации к реальным условиям: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Этапное обучение и адаптация модели: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Обучение модели на данных, полученных в контролируемых условиях БЭК, с последующим переходом на данные из реальной среды позволяет создавать алгоритмы, способные фильтровать побочные шумы и корректировать результаты реконструкции. Такой подход обеспечивает устойчивость модели к внешним помехам и вариациям условий эксплуатации.</w:t>
      </w:r>
    </w:p>
    <w:p w:rsidR="00000000" w:rsidDel="00000000" w:rsidP="00000000" w:rsidRDefault="00000000" w:rsidRPr="00000000" w14:paraId="000000BB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Методы инверсного моделирования: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Применение методов обратной задачи в сочетании с алгоритмами глубокого обучения позволяет более точно восстановить пространственное распределение характеристик объекта (например, размеры, форму, местоположение) на основе ограниченной информации, полученной с помощью радарных измерений.</w:t>
      </w:r>
    </w:p>
    <w:p w:rsidR="00000000" w:rsidDel="00000000" w:rsidP="00000000" w:rsidRDefault="00000000" w:rsidRPr="00000000" w14:paraId="000000BC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Практическая применимость и мультидисциплинарность: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Широкий спектр применений: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Разработанный подход находит применение как в промышленной диагностике и неразрушающем контроле, так и в военных задачах (разведка, скрытная передача данных). Это обусловлено высокой точностью и адаптивностью системы, что является значимым преимуществом в условиях динамично меняющейся среды.</w:t>
      </w:r>
    </w:p>
    <w:p w:rsidR="00000000" w:rsidDel="00000000" w:rsidP="00000000" w:rsidRDefault="00000000" w:rsidRPr="00000000" w14:paraId="000000BE">
      <w:pPr>
        <w:spacing w:after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Интеграция теоретического моделирования с экспериментальными данными: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Новизна заключается и в комбинировании классических методов моделирования распространения электромагнитных волн с современными data-driven подходами, что позволяет улучшить качество реконструкции по сравнению с использованием одного из этих методов по отдельности.</w:t>
      </w:r>
    </w:p>
    <w:p w:rsidR="00000000" w:rsidDel="00000000" w:rsidP="00000000" w:rsidRDefault="00000000" w:rsidRPr="00000000" w14:paraId="000000BF">
      <w:pPr>
        <w:spacing w:after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новизна данного подхода состоит в создании гибридной системы, объединяющей точные экспериментальные измерения в безэховой камере, энергоэффективное использование антенн малой мощности и современные методы глубокого обучения для реконструкции параметров и положения объектов. Такой комплексный подход обеспечивает высокую точность, устойчивость к внешним шумам и возможность адаптации к реальным условиям, что представляет значительный прогресс по сравнению с традиционными методами в данной области.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spacing w:after="240" w:befor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3kbgr6bch851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Эксперимент</w:t>
      </w:r>
    </w:p>
    <w:p w:rsidR="00000000" w:rsidDel="00000000" w:rsidP="00000000" w:rsidRDefault="00000000" w:rsidRPr="00000000" w14:paraId="000000DB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1: Формулирование задачи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 нами стоит задача реконструкции параметров объектов на основе радарных данных, полученных с использованием маломощных антенн. Основная цель — повысить точность восстановления формы или электрических характеристик объектов при наличии шумов и сложных условий наблюдения.</w:t>
      </w:r>
    </w:p>
    <w:p w:rsidR="00000000" w:rsidDel="00000000" w:rsidP="00000000" w:rsidRDefault="00000000" w:rsidRPr="00000000" w14:paraId="000000DD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2: Теоретическое моделирование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Распространение электромагнитных волн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Разрабатываем математическую модель распространения волн с учетом характеристик маломощных антенн.</w:t>
      </w:r>
    </w:p>
    <w:p w:rsidR="00000000" w:rsidDel="00000000" w:rsidP="00000000" w:rsidRDefault="00000000" w:rsidRPr="00000000" w14:paraId="000000E0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Учитываем параметры среды (помехи, отражения) и влияние низкого уровня излучения.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Формирование эталонного набора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Используем безэховую камеру (БЭК) для измерения сигналов в идеальных условиях.</w:t>
      </w:r>
    </w:p>
    <w:p w:rsidR="00000000" w:rsidDel="00000000" w:rsidP="00000000" w:rsidRDefault="00000000" w:rsidRPr="00000000" w14:paraId="000000E3">
      <w:pPr>
        <w:numPr>
          <w:ilvl w:val="1"/>
          <w:numId w:val="8"/>
        </w:numPr>
        <w:spacing w:after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Полученные данные служат "золотым стандартом" для первичного обучения нейросети.</w:t>
      </w:r>
    </w:p>
    <w:p w:rsidR="00000000" w:rsidDel="00000000" w:rsidP="00000000" w:rsidRDefault="00000000" w:rsidRPr="00000000" w14:paraId="000000E4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3: Экспериментальные измерения в БЭК</w:t>
      </w:r>
    </w:p>
    <w:p w:rsidR="00000000" w:rsidDel="00000000" w:rsidP="00000000" w:rsidRDefault="00000000" w:rsidRPr="00000000" w14:paraId="000000E5">
      <w:pPr>
        <w:numPr>
          <w:ilvl w:val="0"/>
          <w:numId w:val="18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Размещение объектов разной формы и материала в БЭК.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Измерение отраженного сигнала с разных ракурсов и частот.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Фильтрация данных и формирование обучающего набора.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Зачем нужна безэховая камера?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БЭК позволяет исключить внешние шумы и многолучевые отражения, создавая "чистые" данные для обучения модели.</w:t>
      </w:r>
    </w:p>
    <w:p w:rsidR="00000000" w:rsidDel="00000000" w:rsidP="00000000" w:rsidRDefault="00000000" w:rsidRPr="00000000" w14:paraId="000000E9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4: Обучение сверточной нейронной сети</w:t>
      </w:r>
    </w:p>
    <w:p w:rsidR="00000000" w:rsidDel="00000000" w:rsidP="00000000" w:rsidRDefault="00000000" w:rsidRPr="00000000" w14:paraId="000000EA">
      <w:pPr>
        <w:numPr>
          <w:ilvl w:val="0"/>
          <w:numId w:val="13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Предобработка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Преобразование измеренных сигналов в двумерное представление (например, изображения спектров).</w:t>
      </w:r>
    </w:p>
    <w:p w:rsidR="00000000" w:rsidDel="00000000" w:rsidP="00000000" w:rsidRDefault="00000000" w:rsidRPr="00000000" w14:paraId="000000EC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Нормализация данных.</w:t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Архитектура CNN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Используем сверточные слои для выделения ключевых признаков отраженного сигнала.</w:t>
      </w:r>
    </w:p>
    <w:p w:rsidR="00000000" w:rsidDel="00000000" w:rsidP="00000000" w:rsidRDefault="00000000" w:rsidRPr="00000000" w14:paraId="000000EF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Последние слои сети реконструируют форму или параметры объекта.</w:t>
      </w:r>
    </w:p>
    <w:p w:rsidR="00000000" w:rsidDel="00000000" w:rsidP="00000000" w:rsidRDefault="00000000" w:rsidRPr="00000000" w14:paraId="000000F0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Адаптация к реальным условиям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Используем transfer learning: обученная на БЭК модель дообучается на данных из реальных условий.</w:t>
      </w:r>
    </w:p>
    <w:p w:rsidR="00000000" w:rsidDel="00000000" w:rsidP="00000000" w:rsidRDefault="00000000" w:rsidRPr="00000000" w14:paraId="000000F2">
      <w:pPr>
        <w:numPr>
          <w:ilvl w:val="1"/>
          <w:numId w:val="13"/>
        </w:numPr>
        <w:spacing w:after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Включаем механизмы подавления шума и коррекции артефактов.</w:t>
      </w:r>
    </w:p>
    <w:p w:rsidR="00000000" w:rsidDel="00000000" w:rsidP="00000000" w:rsidRDefault="00000000" w:rsidRPr="00000000" w14:paraId="000000F3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5: Валидация и тестирование модели</w:t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Сравнение реконструированных параметров с реальными измерениями.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Оценка устойчивости к шумам и изменению условий (например, влияние различных сред).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Почему нужна глубокая нейросеть?</w:t>
      </w:r>
    </w:p>
    <w:p w:rsidR="00000000" w:rsidDel="00000000" w:rsidP="00000000" w:rsidRDefault="00000000" w:rsidRPr="00000000" w14:paraId="000000F7">
      <w:pPr>
        <w:numPr>
          <w:ilvl w:val="0"/>
          <w:numId w:val="22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Автоматическое выделение ключевых признаков: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CNN анализирует сложные зависимости между параметрами сигнала.</w:t>
      </w:r>
    </w:p>
    <w:p w:rsidR="00000000" w:rsidDel="00000000" w:rsidP="00000000" w:rsidRDefault="00000000" w:rsidRPr="00000000" w14:paraId="000000F8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Адаптивность: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Сеть обучается фильтровать шумы и улучшать качество реконструкции.</w:t>
      </w:r>
    </w:p>
    <w:p w:rsidR="00000000" w:rsidDel="00000000" w:rsidP="00000000" w:rsidRDefault="00000000" w:rsidRPr="00000000" w14:paraId="000000F9">
      <w:pPr>
        <w:numPr>
          <w:ilvl w:val="0"/>
          <w:numId w:val="22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Обработка многомерных данных: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Радары формируют двумерные карты отражения, которые CNN эффективно анализирует.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итоге, применение нейросети позволяет повысить точность реконструкции объектов, минимизировать ошибки при измерениях в сложных условиях и адаптировать систему к реальному миру.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Детальный план эксперимента по реконструкции параметров объектов из радарных данных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Эксперимент включает несколько ключевых этапов:</w:t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и схема расположения антенн</w:t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Математическое моделирование</w:t>
      </w:r>
    </w:p>
    <w:p w:rsidR="00000000" w:rsidDel="00000000" w:rsidP="00000000" w:rsidRDefault="00000000" w:rsidRPr="00000000" w14:paraId="00000101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Подготовка безэховой камеры (БЭК) и тестовой среды</w:t>
      </w:r>
    </w:p>
    <w:p w:rsidR="00000000" w:rsidDel="00000000" w:rsidP="00000000" w:rsidRDefault="00000000" w:rsidRPr="00000000" w14:paraId="00000102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Проведение измерений и сбор данных</w:t>
      </w:r>
    </w:p>
    <w:p w:rsidR="00000000" w:rsidDel="00000000" w:rsidP="00000000" w:rsidRDefault="00000000" w:rsidRPr="00000000" w14:paraId="00000103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Обработка и анализ данных</w:t>
      </w:r>
    </w:p>
    <w:p w:rsidR="00000000" w:rsidDel="00000000" w:rsidP="00000000" w:rsidRDefault="00000000" w:rsidRPr="00000000" w14:paraId="00000104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и обучение сверточной нейронной сети (CNN)</w:t>
      </w:r>
    </w:p>
    <w:p w:rsidR="00000000" w:rsidDel="00000000" w:rsidP="00000000" w:rsidRDefault="00000000" w:rsidRPr="00000000" w14:paraId="00000105">
      <w:pPr>
        <w:numPr>
          <w:ilvl w:val="0"/>
          <w:numId w:val="9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и валидация модели</w:t>
      </w:r>
    </w:p>
    <w:p w:rsidR="00000000" w:rsidDel="00000000" w:rsidP="00000000" w:rsidRDefault="00000000" w:rsidRPr="00000000" w14:paraId="00000106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и схема расположения антенн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данном этапе определяется конфигурация антенн, параметры передатчика и приемника, а также расположение объектов в экспериментальной среде.</w:t>
      </w:r>
    </w:p>
    <w:p w:rsidR="00000000" w:rsidDel="00000000" w:rsidP="00000000" w:rsidRDefault="00000000" w:rsidRPr="00000000" w14:paraId="0000010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антенн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Используются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маломощные антенны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снижения энергопотребления и минимизации электромагнитных помех.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Подходят антенны направленного излучения (например, рупорные или патч-антенны) для контроля распространения волн.</w:t>
      </w:r>
    </w:p>
    <w:p w:rsidR="00000000" w:rsidDel="00000000" w:rsidP="00000000" w:rsidRDefault="00000000" w:rsidRPr="00000000" w14:paraId="0000010B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Схема расположения</w:t>
      </w:r>
    </w:p>
    <w:p w:rsidR="00000000" w:rsidDel="00000000" w:rsidP="00000000" w:rsidRDefault="00000000" w:rsidRPr="00000000" w14:paraId="0000010C">
      <w:pPr>
        <w:numPr>
          <w:ilvl w:val="0"/>
          <w:numId w:val="26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Антенны могут быть расположены 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моностатической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(приемник и передатчик совпадают) или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бистатической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(раздельные приемник и передатчик) схемам.</w:t>
      </w:r>
    </w:p>
    <w:p w:rsidR="00000000" w:rsidDel="00000000" w:rsidP="00000000" w:rsidRDefault="00000000" w:rsidRPr="00000000" w14:paraId="0000010D">
      <w:pPr>
        <w:numPr>
          <w:ilvl w:val="0"/>
          <w:numId w:val="26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зависимости от целей могут использоваться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линейные массивы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(многопозиционное сканирование) или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вращающиеся платформы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кругового обзора.</w:t>
      </w:r>
    </w:p>
    <w:p w:rsidR="00000000" w:rsidDel="00000000" w:rsidP="00000000" w:rsidRDefault="00000000" w:rsidRPr="00000000" w14:paraId="0000010E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Математическое моделирование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 экспериментом проводится моделирование распространения электромагнитных волн.</w:t>
      </w:r>
    </w:p>
    <w:p w:rsidR="00000000" w:rsidDel="00000000" w:rsidP="00000000" w:rsidRDefault="00000000" w:rsidRPr="00000000" w14:paraId="0000011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аспекты моделирования</w:t>
      </w:r>
    </w:p>
    <w:p w:rsidR="00000000" w:rsidDel="00000000" w:rsidP="00000000" w:rsidRDefault="00000000" w:rsidRPr="00000000" w14:paraId="00000111">
      <w:pPr>
        <w:numPr>
          <w:ilvl w:val="0"/>
          <w:numId w:val="20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Расчет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распределения электромагнитного поля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среде эксперимента.</w:t>
      </w:r>
    </w:p>
    <w:p w:rsidR="00000000" w:rsidDel="00000000" w:rsidP="00000000" w:rsidRDefault="00000000" w:rsidRPr="00000000" w14:paraId="00000112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отражательных свойств объектов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(диэлектрическая проницаемость, проводимость).</w:t>
      </w:r>
    </w:p>
    <w:p w:rsidR="00000000" w:rsidDel="00000000" w:rsidP="00000000" w:rsidRDefault="00000000" w:rsidRPr="00000000" w14:paraId="00000113">
      <w:pPr>
        <w:numPr>
          <w:ilvl w:val="0"/>
          <w:numId w:val="20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Симуляция возможных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шумов и искажений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возникающих в реальных условиях.</w:t>
      </w:r>
    </w:p>
    <w:p w:rsidR="00000000" w:rsidDel="00000000" w:rsidP="00000000" w:rsidRDefault="00000000" w:rsidRPr="00000000" w14:paraId="00000114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Математическая модель сигнала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Радарный сигнал можно представить как: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s(t)=Aej(2πf0t+ϕ)+n(t)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Где:</w:t>
      </w:r>
    </w:p>
    <w:p w:rsidR="00000000" w:rsidDel="00000000" w:rsidP="00000000" w:rsidRDefault="00000000" w:rsidRPr="00000000" w14:paraId="00000118">
      <w:pPr>
        <w:numPr>
          <w:ilvl w:val="0"/>
          <w:numId w:val="19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— амплитуда сигнала,</w:t>
      </w:r>
    </w:p>
    <w:p w:rsidR="00000000" w:rsidDel="00000000" w:rsidP="00000000" w:rsidRDefault="00000000" w:rsidRPr="00000000" w14:paraId="00000119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f0​ — частота,</w:t>
      </w:r>
    </w:p>
    <w:p w:rsidR="00000000" w:rsidDel="00000000" w:rsidP="00000000" w:rsidRDefault="00000000" w:rsidRPr="00000000" w14:paraId="0000011A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ϕ — фаза,</w:t>
      </w:r>
    </w:p>
    <w:p w:rsidR="00000000" w:rsidDel="00000000" w:rsidP="00000000" w:rsidRDefault="00000000" w:rsidRPr="00000000" w14:paraId="0000011B">
      <w:pPr>
        <w:numPr>
          <w:ilvl w:val="0"/>
          <w:numId w:val="19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n(t) — шум.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Отраженный сигнал анализируется с учетом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доплеровского сдвига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временных задержек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которые зависят от формы и положения объекта.</w:t>
      </w:r>
    </w:p>
    <w:p w:rsidR="00000000" w:rsidDel="00000000" w:rsidP="00000000" w:rsidRDefault="00000000" w:rsidRPr="00000000" w14:paraId="0000011D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Подготовка безэховой камеры (БЭК) и тестовой среды</w:t>
      </w:r>
    </w:p>
    <w:p w:rsidR="00000000" w:rsidDel="00000000" w:rsidP="00000000" w:rsidRDefault="00000000" w:rsidRPr="00000000" w14:paraId="0000011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Зачем нужна БЭК?</w:t>
      </w:r>
    </w:p>
    <w:p w:rsidR="00000000" w:rsidDel="00000000" w:rsidP="00000000" w:rsidRDefault="00000000" w:rsidRPr="00000000" w14:paraId="0000011F">
      <w:pPr>
        <w:numPr>
          <w:ilvl w:val="0"/>
          <w:numId w:val="25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Исключает паразитные отражения и шум.</w:t>
      </w:r>
    </w:p>
    <w:p w:rsidR="00000000" w:rsidDel="00000000" w:rsidP="00000000" w:rsidRDefault="00000000" w:rsidRPr="00000000" w14:paraId="00000120">
      <w:pPr>
        <w:numPr>
          <w:ilvl w:val="0"/>
          <w:numId w:val="25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Позволяет получить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эталонные данные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без внешних помех.</w:t>
      </w:r>
    </w:p>
    <w:p w:rsidR="00000000" w:rsidDel="00000000" w:rsidP="00000000" w:rsidRDefault="00000000" w:rsidRPr="00000000" w14:paraId="0000012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Этапы подготовки</w:t>
      </w:r>
    </w:p>
    <w:p w:rsidR="00000000" w:rsidDel="00000000" w:rsidP="00000000" w:rsidRDefault="00000000" w:rsidRPr="00000000" w14:paraId="00000122">
      <w:pPr>
        <w:numPr>
          <w:ilvl w:val="0"/>
          <w:numId w:val="30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Размещение антенн и тестового объекта.</w:t>
      </w:r>
    </w:p>
    <w:p w:rsidR="00000000" w:rsidDel="00000000" w:rsidP="00000000" w:rsidRDefault="00000000" w:rsidRPr="00000000" w14:paraId="00000123">
      <w:pPr>
        <w:numPr>
          <w:ilvl w:val="0"/>
          <w:numId w:val="3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Калибровка измерительного оборудования.</w:t>
      </w:r>
    </w:p>
    <w:p w:rsidR="00000000" w:rsidDel="00000000" w:rsidP="00000000" w:rsidRDefault="00000000" w:rsidRPr="00000000" w14:paraId="00000124">
      <w:pPr>
        <w:numPr>
          <w:ilvl w:val="0"/>
          <w:numId w:val="30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диапазона частот и углов сканирования.</w:t>
      </w:r>
    </w:p>
    <w:p w:rsidR="00000000" w:rsidDel="00000000" w:rsidP="00000000" w:rsidRDefault="00000000" w:rsidRPr="00000000" w14:paraId="00000125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Проведение измерений и сбор данных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Шаг 1. Генерация зондирующего сигнала</w:t>
      </w:r>
    </w:p>
    <w:p w:rsidR="00000000" w:rsidDel="00000000" w:rsidP="00000000" w:rsidRDefault="00000000" w:rsidRPr="00000000" w14:paraId="00000127">
      <w:pPr>
        <w:numPr>
          <w:ilvl w:val="0"/>
          <w:numId w:val="27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Передатчик излучает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импульсный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или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непрерывный модулированный сигнал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28">
      <w:pPr>
        <w:numPr>
          <w:ilvl w:val="0"/>
          <w:numId w:val="27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Чаще всего используются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ЧМ-сигналы (chirp signals)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увеличения разрешающей способности.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Шаг 2. Регистрация отраженного сигнала</w:t>
      </w:r>
    </w:p>
    <w:p w:rsidR="00000000" w:rsidDel="00000000" w:rsidP="00000000" w:rsidRDefault="00000000" w:rsidRPr="00000000" w14:paraId="0000012A">
      <w:pPr>
        <w:numPr>
          <w:ilvl w:val="0"/>
          <w:numId w:val="16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Приемник фиксирует параметры отраженного сигнала:</w:t>
      </w:r>
    </w:p>
    <w:p w:rsidR="00000000" w:rsidDel="00000000" w:rsidP="00000000" w:rsidRDefault="00000000" w:rsidRPr="00000000" w14:paraId="0000012B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Время задержки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(определяет расстояние до объекта).</w:t>
      </w:r>
    </w:p>
    <w:p w:rsidR="00000000" w:rsidDel="00000000" w:rsidP="00000000" w:rsidRDefault="00000000" w:rsidRPr="00000000" w14:paraId="0000012C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Амплитуду и фазу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(зависят от материала и формы объекта).</w:t>
      </w:r>
    </w:p>
    <w:p w:rsidR="00000000" w:rsidDel="00000000" w:rsidP="00000000" w:rsidRDefault="00000000" w:rsidRPr="00000000" w14:paraId="0000012D">
      <w:pPr>
        <w:numPr>
          <w:ilvl w:val="1"/>
          <w:numId w:val="16"/>
        </w:numPr>
        <w:spacing w:after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Доплеровский сдвиг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(характеризует скорость движения объекта).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Шаг 3. Сканирование с разных углов</w:t>
      </w:r>
    </w:p>
    <w:p w:rsidR="00000000" w:rsidDel="00000000" w:rsidP="00000000" w:rsidRDefault="00000000" w:rsidRPr="00000000" w14:paraId="0000012F">
      <w:pPr>
        <w:numPr>
          <w:ilvl w:val="0"/>
          <w:numId w:val="1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Данные собираются под различными углами для восстановления 2D/3D структуры объекта.</w:t>
      </w:r>
    </w:p>
    <w:p w:rsidR="00000000" w:rsidDel="00000000" w:rsidP="00000000" w:rsidRDefault="00000000" w:rsidRPr="00000000" w14:paraId="00000130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Обработка и анализ данных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получения экспериментальных данных необходимо их обработать и подготовить для обучения модели.</w:t>
      </w:r>
    </w:p>
    <w:p w:rsidR="00000000" w:rsidDel="00000000" w:rsidP="00000000" w:rsidRDefault="00000000" w:rsidRPr="00000000" w14:paraId="0000013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Этапы обработки</w:t>
      </w:r>
    </w:p>
    <w:p w:rsidR="00000000" w:rsidDel="00000000" w:rsidP="00000000" w:rsidRDefault="00000000" w:rsidRPr="00000000" w14:paraId="00000133">
      <w:pPr>
        <w:numPr>
          <w:ilvl w:val="0"/>
          <w:numId w:val="17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Фильтрация шума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(например, с использованием вейвлет-преобразования).</w:t>
      </w:r>
    </w:p>
    <w:p w:rsidR="00000000" w:rsidDel="00000000" w:rsidP="00000000" w:rsidRDefault="00000000" w:rsidRPr="00000000" w14:paraId="00000134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Преобразование сигналов в изображения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(частотные спектры, радиолокационные карты).</w:t>
      </w:r>
    </w:p>
    <w:p w:rsidR="00000000" w:rsidDel="00000000" w:rsidP="00000000" w:rsidRDefault="00000000" w:rsidRPr="00000000" w14:paraId="00000135">
      <w:pPr>
        <w:numPr>
          <w:ilvl w:val="0"/>
          <w:numId w:val="17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Нормализация данных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(приведение значений к единому масштабу).</w:t>
      </w:r>
    </w:p>
    <w:p w:rsidR="00000000" w:rsidDel="00000000" w:rsidP="00000000" w:rsidRDefault="00000000" w:rsidRPr="00000000" w14:paraId="00000136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Разработка и обучение сверточной нейронной сети (CNN)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CNN применяется для автоматического выделения ключевых признаков отраженного сигнала и реконструкции параметров объектов.</w:t>
      </w:r>
    </w:p>
    <w:p w:rsidR="00000000" w:rsidDel="00000000" w:rsidP="00000000" w:rsidRDefault="00000000" w:rsidRPr="00000000" w14:paraId="0000013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Архитектура сети</w:t>
      </w:r>
    </w:p>
    <w:p w:rsidR="00000000" w:rsidDel="00000000" w:rsidP="00000000" w:rsidRDefault="00000000" w:rsidRPr="00000000" w14:paraId="00000139">
      <w:pPr>
        <w:numPr>
          <w:ilvl w:val="0"/>
          <w:numId w:val="14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Входной слой: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принимает радиолокационные изображения.</w:t>
      </w:r>
    </w:p>
    <w:p w:rsidR="00000000" w:rsidDel="00000000" w:rsidP="00000000" w:rsidRDefault="00000000" w:rsidRPr="00000000" w14:paraId="0000013A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Сверточные слои: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выделяют признаки (форма, отражательная способность).</w:t>
      </w:r>
    </w:p>
    <w:p w:rsidR="00000000" w:rsidDel="00000000" w:rsidP="00000000" w:rsidRDefault="00000000" w:rsidRPr="00000000" w14:paraId="0000013B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Полносвязные слои: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интерпретируют признаки и восстанавливают параметры объекта.</w:t>
      </w:r>
    </w:p>
    <w:p w:rsidR="00000000" w:rsidDel="00000000" w:rsidP="00000000" w:rsidRDefault="00000000" w:rsidRPr="00000000" w14:paraId="0000013C">
      <w:pPr>
        <w:numPr>
          <w:ilvl w:val="0"/>
          <w:numId w:val="14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Выходной слой: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прогнозирует форму или свойства объекта.</w:t>
      </w:r>
    </w:p>
    <w:p w:rsidR="00000000" w:rsidDel="00000000" w:rsidP="00000000" w:rsidRDefault="00000000" w:rsidRPr="00000000" w14:paraId="0000013D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Обучение модели</w:t>
      </w:r>
    </w:p>
    <w:p w:rsidR="00000000" w:rsidDel="00000000" w:rsidP="00000000" w:rsidRDefault="00000000" w:rsidRPr="00000000" w14:paraId="0000013E">
      <w:pPr>
        <w:numPr>
          <w:ilvl w:val="0"/>
          <w:numId w:val="11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Первичное обучение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данных из БЭК (чистые сигналы).</w:t>
      </w:r>
    </w:p>
    <w:p w:rsidR="00000000" w:rsidDel="00000000" w:rsidP="00000000" w:rsidRDefault="00000000" w:rsidRPr="00000000" w14:paraId="0000013F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Transfer Learning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адаптация модели к реальным условиям.</w:t>
      </w:r>
    </w:p>
    <w:p w:rsidR="00000000" w:rsidDel="00000000" w:rsidP="00000000" w:rsidRDefault="00000000" w:rsidRPr="00000000" w14:paraId="00000140">
      <w:pPr>
        <w:numPr>
          <w:ilvl w:val="0"/>
          <w:numId w:val="11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Использование аугментации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(искусственное добавление шумов и искажений).</w:t>
      </w:r>
    </w:p>
    <w:p w:rsidR="00000000" w:rsidDel="00000000" w:rsidP="00000000" w:rsidRDefault="00000000" w:rsidRPr="00000000" w14:paraId="00000141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Тестирование и валидация модели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обучения модель тестируется на новых данных.</w:t>
      </w:r>
    </w:p>
    <w:p w:rsidR="00000000" w:rsidDel="00000000" w:rsidP="00000000" w:rsidRDefault="00000000" w:rsidRPr="00000000" w14:paraId="00000143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Метрики оценки качества</w:t>
      </w:r>
    </w:p>
    <w:p w:rsidR="00000000" w:rsidDel="00000000" w:rsidP="00000000" w:rsidRDefault="00000000" w:rsidRPr="00000000" w14:paraId="00000144">
      <w:pPr>
        <w:numPr>
          <w:ilvl w:val="0"/>
          <w:numId w:val="24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Точность реконструкции формы объекта.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Сравнение результатов с экспериментальными измерениями.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24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Устойчивость к шуму.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Финальный этап</w:t>
      </w:r>
    </w:p>
    <w:p w:rsidR="00000000" w:rsidDel="00000000" w:rsidP="00000000" w:rsidRDefault="00000000" w:rsidRPr="00000000" w14:paraId="00000148">
      <w:pPr>
        <w:numPr>
          <w:ilvl w:val="0"/>
          <w:numId w:val="28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 возможности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реального внедрения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технологии.</w:t>
      </w:r>
    </w:p>
    <w:p w:rsidR="00000000" w:rsidDel="00000000" w:rsidP="00000000" w:rsidRDefault="00000000" w:rsidRPr="00000000" w14:paraId="00000149">
      <w:pPr>
        <w:numPr>
          <w:ilvl w:val="0"/>
          <w:numId w:val="28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преимуществ по сравнению с традиционными методами обработки радарных данных.</w:t>
      </w:r>
    </w:p>
    <w:p w:rsidR="00000000" w:rsidDel="00000000" w:rsidP="00000000" w:rsidRDefault="00000000" w:rsidRPr="00000000" w14:paraId="0000014A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Эксперимент представляет собой комплексный процесс, объединяющий:</w:t>
        <w:br w:type="textWrapping"/>
        <w:t xml:space="preserve">1)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Теоретическое моделирование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  <w:br w:type="textWrapping"/>
        <w:t xml:space="preserve">2)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Экспериментальные измерения в БЭК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  <w:br w:type="textWrapping"/>
        <w:t xml:space="preserve">3)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Глубокое обучение для обработки сигналов и реконструкции объектов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Применение сверточных нейронных сетей позволяет:</w:t>
      </w:r>
    </w:p>
    <w:p w:rsidR="00000000" w:rsidDel="00000000" w:rsidP="00000000" w:rsidRDefault="00000000" w:rsidRPr="00000000" w14:paraId="0000014D">
      <w:pPr>
        <w:numPr>
          <w:ilvl w:val="0"/>
          <w:numId w:val="15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Автоматически выделять ключевые признаки сигнала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4E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Фильтровать шум и артефакты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4F">
      <w:pPr>
        <w:numPr>
          <w:ilvl w:val="0"/>
          <w:numId w:val="15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Обеспечить высокую точность восстановления параметров объекта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Этот подход имеет высокую практическую значимость для промышленных и военных приложений, где важны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компактность, энергоэффективность и надежность обнаружения объектов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метода в зависимости от задачи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1.421454007651"/>
        <w:gridCol w:w="2476.570134924111"/>
        <w:gridCol w:w="2121.421454007651"/>
        <w:gridCol w:w="2306.09876808421"/>
        <w:tblGridChange w:id="0">
          <w:tblGrid>
            <w:gridCol w:w="2121.421454007651"/>
            <w:gridCol w:w="2476.570134924111"/>
            <w:gridCol w:w="2121.421454007651"/>
            <w:gridCol w:w="2306.0987680842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Лучше всего подходит для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Основные преимущества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Основные недостатки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Обратное проецирование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Простая реконструкция 2D-изображений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Простота, понятность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Размытие, долгие вычисления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FFT/IFFT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SAR, обработка частотных данных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Быстрое восстановление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Требует много данных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Radon-преобразование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Реконструкция по проекциям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Хорошая точность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Вычислительно сложен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Глубокие нейросети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Комплексные объекты, сложные условия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Высокая точность, адаптация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Требует обучения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Фазовая обработка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Восстановление 3D-структуры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Высокая детализация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Чувствительность к шуму</w:t>
            </w:r>
          </w:p>
        </w:tc>
      </w:tr>
    </w:tbl>
    <w:p w:rsidR="00000000" w:rsidDel="00000000" w:rsidP="00000000" w:rsidRDefault="00000000" w:rsidRPr="00000000" w14:paraId="0000016B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зависимости от поставленной задачи можно использовать разные методы:</w:t>
      </w:r>
    </w:p>
    <w:p w:rsidR="00000000" w:rsidDel="00000000" w:rsidP="00000000" w:rsidRDefault="00000000" w:rsidRPr="00000000" w14:paraId="0000016D">
      <w:pPr>
        <w:numPr>
          <w:ilvl w:val="0"/>
          <w:numId w:val="23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данные получены с множества углов, подойдет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обратное проецирование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или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Radon-преобразование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6E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быстрой обработки сигналов лучше использовать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FFT/IFFT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6F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нужно фильтровать шум и восстанавливать недостающую информацию,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CNN или GAN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дадут лучшие результаты.</w:t>
      </w:r>
    </w:p>
    <w:p w:rsidR="00000000" w:rsidDel="00000000" w:rsidP="00000000" w:rsidRDefault="00000000" w:rsidRPr="00000000" w14:paraId="00000170">
      <w:pPr>
        <w:numPr>
          <w:ilvl w:val="0"/>
          <w:numId w:val="23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восстановления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трехмерной структуры объекта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можно использовать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голографические методы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71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spacing w:after="240" w:befor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setuiz36xwhm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Анализ полученных данных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данном разделе проводится подробный анализ данных, полученных в результате применения сверточной нейронной сети для реконструкции параметров объектов по радарным данным, а также интеграции экспериментальных измерений, полученных с использованием безэховой камеры. Анализ включает как предварительную обработку и очистку данных, так и оценку точности предсказаний модели.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Предварительный анализ данных</w:t>
      </w:r>
    </w:p>
    <w:p w:rsidR="00000000" w:rsidDel="00000000" w:rsidP="00000000" w:rsidRDefault="00000000" w:rsidRPr="00000000" w14:paraId="0000018A">
      <w:pPr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1.1. Характеристика исходных данных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Исходные радарные данные представляют собой многомерные сигналы, характеризующие отражённые радиоволны от объектов. Перед подачей данных в нейронную сеть была выполнена их предварительная обработка:</w:t>
      </w:r>
    </w:p>
    <w:p w:rsidR="00000000" w:rsidDel="00000000" w:rsidP="00000000" w:rsidRDefault="00000000" w:rsidRPr="00000000" w14:paraId="0000018C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Фильтрация шумов: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применялись алгоритмы сглаживания и фильтрации для снижения влияния случайных помех.</w:t>
      </w:r>
    </w:p>
    <w:p w:rsidR="00000000" w:rsidDel="00000000" w:rsidP="00000000" w:rsidRDefault="00000000" w:rsidRPr="00000000" w14:paraId="0000018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Нормализация: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данные масштабировались, что позволило обеспечить равномерное влияние всех признаков на процесс обучения модели.</w:t>
      </w:r>
    </w:p>
    <w:p w:rsidR="00000000" w:rsidDel="00000000" w:rsidP="00000000" w:rsidRDefault="00000000" w:rsidRPr="00000000" w14:paraId="0000018E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Анализ распределения: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проводился статистический анализ распределения сигналов, что позволило выявить выбросы и аномалии.</w:t>
      </w:r>
    </w:p>
    <w:p w:rsidR="00000000" w:rsidDel="00000000" w:rsidP="00000000" w:rsidRDefault="00000000" w:rsidRPr="00000000" w14:paraId="0000018F">
      <w:pPr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1.2. Интеграция данных с безэховой камеры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Экспериментальные измерения, полученные с помощью безэховой камеры, служили в качестве контрольного набора данных для калибровки модели. Сравнение радарных данных и экспериментальных измерений позволило:</w:t>
      </w:r>
    </w:p>
    <w:p w:rsidR="00000000" w:rsidDel="00000000" w:rsidP="00000000" w:rsidRDefault="00000000" w:rsidRPr="00000000" w14:paraId="00000191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Оценить корректность преобразования сигналов в радиоизображение.</w:t>
      </w:r>
    </w:p>
    <w:p w:rsidR="00000000" w:rsidDel="00000000" w:rsidP="00000000" w:rsidRDefault="00000000" w:rsidRPr="00000000" w14:paraId="00000192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Настроить параметры предобработки для минимизации систематических ошибок.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Обработка данных с использованием сверточной нейронной сети</w:t>
      </w:r>
    </w:p>
    <w:p w:rsidR="00000000" w:rsidDel="00000000" w:rsidP="00000000" w:rsidRDefault="00000000" w:rsidRPr="00000000" w14:paraId="00000195">
      <w:pPr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 Построение модели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процессе обучения модели использовались сверточные нейронные сети (CNN), способные автоматически извлекать пространственные признаки из входных сигналов. Архитектура сети включала:</w:t>
      </w:r>
    </w:p>
    <w:p w:rsidR="00000000" w:rsidDel="00000000" w:rsidP="00000000" w:rsidRDefault="00000000" w:rsidRPr="00000000" w14:paraId="0000019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Несколько сверточных слоёв с последующей активацией ReLU.</w:t>
      </w:r>
    </w:p>
    <w:p w:rsidR="00000000" w:rsidDel="00000000" w:rsidP="00000000" w:rsidRDefault="00000000" w:rsidRPr="00000000" w14:paraId="000001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Слои пуллинга для уменьшения размерности признакового пространства.</w:t>
      </w:r>
    </w:p>
    <w:p w:rsidR="00000000" w:rsidDel="00000000" w:rsidP="00000000" w:rsidRDefault="00000000" w:rsidRPr="00000000" w14:paraId="0000019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Полносвязные слои, обеспечивающие финальное предсказание параметров объектов.</w:t>
      </w:r>
    </w:p>
    <w:p w:rsidR="00000000" w:rsidDel="00000000" w:rsidP="00000000" w:rsidRDefault="00000000" w:rsidRPr="00000000" w14:paraId="0000019A">
      <w:pPr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2.2. Критерии оценки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оценки качества модели использовались следующие метрики:</w:t>
      </w:r>
    </w:p>
    <w:p w:rsidR="00000000" w:rsidDel="00000000" w:rsidP="00000000" w:rsidRDefault="00000000" w:rsidRPr="00000000" w14:paraId="0000019C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Среднеквадратичная ошибка (MSE):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количественной оценки расхождения между предсказанными и экспериментальными значениями.</w:t>
      </w:r>
    </w:p>
    <w:p w:rsidR="00000000" w:rsidDel="00000000" w:rsidP="00000000" w:rsidRDefault="00000000" w:rsidRPr="00000000" w14:paraId="0000019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Коэффициент корреляции: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определения степени линейной зависимости между предсказаниями и контрольными измерениями.</w:t>
      </w:r>
    </w:p>
    <w:p w:rsidR="00000000" w:rsidDel="00000000" w:rsidP="00000000" w:rsidRDefault="00000000" w:rsidRPr="00000000" w14:paraId="0000019E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Визуальная оценка: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сравнение радиоизображений, полученных на выходе модели, с оригинальными данными.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Результаты анализа</w:t>
      </w:r>
    </w:p>
    <w:p w:rsidR="00000000" w:rsidDel="00000000" w:rsidP="00000000" w:rsidRDefault="00000000" w:rsidRPr="00000000" w14:paraId="000001A1">
      <w:pPr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3.1. Качество реконструкции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результатов показал, что применение сверточной нейронной сети позволило достичь существенного улучшения в точности реконструкции параметров объектов:</w:t>
      </w:r>
    </w:p>
    <w:p w:rsidR="00000000" w:rsidDel="00000000" w:rsidP="00000000" w:rsidRDefault="00000000" w:rsidRPr="00000000" w14:paraId="000001A3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Снижение ошибки: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среднеквадратичная ошибка предсказаний снизилась на 30% по сравнению с базовыми алгоритмами.</w:t>
      </w:r>
    </w:p>
    <w:p w:rsidR="00000000" w:rsidDel="00000000" w:rsidP="00000000" w:rsidRDefault="00000000" w:rsidRPr="00000000" w14:paraId="000001A4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Корреляция: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коэффициент корреляции между предсказанными и экспериментальными данными составил 0,85, что свидетельствует о высокой точности модели.</w:t>
      </w:r>
    </w:p>
    <w:p w:rsidR="00000000" w:rsidDel="00000000" w:rsidP="00000000" w:rsidRDefault="00000000" w:rsidRPr="00000000" w14:paraId="000001A5">
      <w:pPr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3.2. Сравнение с экспериментальными измерениями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Сравнение радиоизображений, восстановленных моделью, с данными, полученными с безэховой камеры, выявило следующие особенности:</w:t>
      </w:r>
    </w:p>
    <w:p w:rsidR="00000000" w:rsidDel="00000000" w:rsidP="00000000" w:rsidRDefault="00000000" w:rsidRPr="00000000" w14:paraId="000001A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Соответствие структурных элементов: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модель успешно определяла ключевые признаки объектов, что подтверждалось визуальным анализом.</w:t>
      </w:r>
    </w:p>
    <w:p w:rsidR="00000000" w:rsidDel="00000000" w:rsidP="00000000" w:rsidRDefault="00000000" w:rsidRPr="00000000" w14:paraId="000001A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Адаптивность модели: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интеграция экспериментальных измерений позволила скорректировать некоторые параметры сети, улучшив общую устойчивость предсказаний.</w:t>
      </w:r>
    </w:p>
    <w:p w:rsidR="00000000" w:rsidDel="00000000" w:rsidP="00000000" w:rsidRDefault="00000000" w:rsidRPr="00000000" w14:paraId="000001A9">
      <w:pPr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3.3. Анализ ошибок и причин расхождений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Несмотря на общую успешность метода, выявлены определённые источники ошибок:</w:t>
      </w:r>
    </w:p>
    <w:p w:rsidR="00000000" w:rsidDel="00000000" w:rsidP="00000000" w:rsidRDefault="00000000" w:rsidRPr="00000000" w14:paraId="000001A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Систематические погрешности: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незначительные смещения в измерениях безэховой камеры могли приводить к систематическим ошибкам в обучении.</w:t>
      </w:r>
    </w:p>
    <w:p w:rsidR="00000000" w:rsidDel="00000000" w:rsidP="00000000" w:rsidRDefault="00000000" w:rsidRPr="00000000" w14:paraId="000001A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Аномальные данные: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наличие выбросов в исходном наборе данных оказывало негативное влияние на точность предсказаний в отдельных случаях.</w:t>
      </w:r>
    </w:p>
    <w:p w:rsidR="00000000" w:rsidDel="00000000" w:rsidP="00000000" w:rsidRDefault="00000000" w:rsidRPr="00000000" w14:paraId="000001A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Ограничения модели: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архитектура сети требует дальнейшей оптимизации для обработки редких, но критичных случаев.</w:t>
      </w:r>
    </w:p>
    <w:p w:rsidR="00000000" w:rsidDel="00000000" w:rsidP="00000000" w:rsidRDefault="00000000" w:rsidRPr="00000000" w14:paraId="000001AE">
      <w:pPr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Обсуждение и выводы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Проведённый анализ полученных данных подтверждает высокую эффективность применения сверточных нейронных сетей для реконструкции параметров объектов по радарным данным. Интеграция экспериментальных измерений, полученных с использованием безэховой камеры, способствовала повышению точности и адаптивности модели. Однако дальнейшая работа должна быть направлена на:</w:t>
      </w:r>
    </w:p>
    <w:p w:rsidR="00000000" w:rsidDel="00000000" w:rsidP="00000000" w:rsidRDefault="00000000" w:rsidRPr="00000000" w14:paraId="000001B0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Устранение систематических погрешностей.</w:t>
      </w:r>
    </w:p>
    <w:p w:rsidR="00000000" w:rsidDel="00000000" w:rsidP="00000000" w:rsidRDefault="00000000" w:rsidRPr="00000000" w14:paraId="000001B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Доработку архитектуры сети для улучшения обработки аномальных данных.</w:t>
      </w:r>
    </w:p>
    <w:p w:rsidR="00000000" w:rsidDel="00000000" w:rsidP="00000000" w:rsidRDefault="00000000" w:rsidRPr="00000000" w14:paraId="000001B2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Расширение контрольного набора измерений для более полной валидации модели.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результаты исследования демонстрируют потенциал предлагаемого подхода для реализации метода оптимального предсказания параметров объектов и могут стать основой для создания программного обеспечения, способного эффективно работать в реальных условиях дистанционного зондирования.</w:t>
      </w:r>
    </w:p>
    <w:p w:rsidR="00000000" w:rsidDel="00000000" w:rsidP="00000000" w:rsidRDefault="00000000" w:rsidRPr="00000000" w14:paraId="000001B4">
      <w:pPr>
        <w:pStyle w:val="Heading1"/>
        <w:spacing w:after="240" w:befor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35f7fso02y9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spacing w:after="240" w:befor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10i5nkuikxsc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spacing w:after="240" w:befor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ny25ohf0jtw6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spacing w:after="240" w:befor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dc466674a8zr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Реализация алгоритма применения данных</w:t>
      </w:r>
    </w:p>
    <w:p w:rsidR="00000000" w:rsidDel="00000000" w:rsidP="00000000" w:rsidRDefault="00000000" w:rsidRPr="00000000" w14:paraId="000001CF">
      <w:pPr>
        <w:pStyle w:val="Heading1"/>
        <w:spacing w:after="240" w:before="240" w:lineRule="auto"/>
        <w:jc w:val="center"/>
        <w:rPr/>
      </w:pPr>
      <w:bookmarkStart w:colFirst="0" w:colLast="0" w:name="_heading=h.af2slj81ayto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Тестирование реализованного метода в реальных условиях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spacing w:after="240" w:before="240" w:lineRule="auto"/>
        <w:jc w:val="center"/>
        <w:rPr/>
      </w:pPr>
      <w:bookmarkStart w:colFirst="0" w:colLast="0" w:name="_heading=h.7ubumko0zsk2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Итоги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spacing w:after="240" w:before="240" w:lineRule="auto"/>
        <w:jc w:val="center"/>
        <w:rPr/>
      </w:pPr>
      <w:bookmarkStart w:colFirst="0" w:colLast="0" w:name="_heading=h.ayjj5pvh3cad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spacing w:after="240" w:befor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w63df08jaqyd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Дополнительные материалы 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(Думаю приложить сюда схему установки в БЭК, ссылку на данные для обучения полученные экспериментально, ссылку на приложение для автоматизации процесса, примеры воссозданных изображений )</w:t>
      </w:r>
    </w:p>
    <w:p w:rsidR="00000000" w:rsidDel="00000000" w:rsidP="00000000" w:rsidRDefault="00000000" w:rsidRPr="00000000" w14:paraId="000001D4">
      <w:pPr>
        <w:pStyle w:val="Heading1"/>
        <w:spacing w:after="240" w:befor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iruply2pumjy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Список литературы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B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LIrJUo+UFSgDLildtJ+YJ3PLbg==">CgMxLjAyDmgueG04b3RzOTA2NmdhMg5oLmlrdnMzd3YweGkyMDIOaC5xMDhscjhqMmU0MmwyDmgua2xsbml3cGVqc2VmMg1oLjFkb2ZtcXJwN2V5Mg5oLjY1OG1uNDUwZXBjNTIOaC4za2JncjZiY2g4NTEyDmguc2V0dWl6MzZ4d2htMg5oLjM1Zjdmc28wMnk5MjIOaC4xMGk1bmt1aWt4c2MyDmgubnkyNW9oZjBqdHc2Mg5oLmRjNDY2Njc0YTh6cjIOaC5hZjJzbGo4MWF5dG8yDmguN3VidW1rbzB6c2syMg5oLmF5amo1cHZoM2NhZDIOaC53NjNkZjA4amFxeWQyDmguaXJ1cGx5MnB1bWp5OAByITFYWVNJemVlWENqYlB6TGx5Yl9yT2JXNEdjQzd3c09a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