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6E730" w14:textId="77777777" w:rsidR="00EA496D" w:rsidRPr="00EA496D" w:rsidRDefault="00EA496D" w:rsidP="00EA496D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A496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Ресторан(1)</w:t>
      </w:r>
    </w:p>
    <w:p w14:paraId="428015BF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Давай напишем программу для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автоматизации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работы в ресторане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46CF1D39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Пусть задание сформулировано так — директор ресторана хочет, чтобы: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на каждом столике лежал планшет, через который можно было бы сделать заказ;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2. пока заказ готовится, на планшете показывалась реклама;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3. в конце рабочего дня была возможность посмотреть различную статистику: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а) загрузки повара;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б) сумму выручки за заказы;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в) сумму выручки за показы рекламы.</w:t>
      </w:r>
    </w:p>
    <w:p w14:paraId="12A0EF92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Мы будем разрабатывать ядро, без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ты потом сможешь дописать самостоятельно, сейчас ограничимся консольным интерфейсом.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Также мы часть данных захардкодим, ты потом сможешь прикрутить БД, и работать с ней.</w:t>
      </w:r>
    </w:p>
    <w:p w14:paraId="4313820A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Выделим несколько фич, которые будем реализовывать:</w:t>
      </w:r>
    </w:p>
    <w:p w14:paraId="5E7096D8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Первая: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созданный посетителем заказ будет автоматически поступать к повару;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повар будет готовить его какое-то время и отмечать приготовленным;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после этого официант будет относить его.</w:t>
      </w:r>
    </w:p>
    <w:p w14:paraId="2057B4D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Вторая: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подобрать нужные рекламные ролики из списка оплаченных;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рекламных роликов во время приготовления заказа;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максимизировать прибыль от показа рекламы.</w:t>
      </w:r>
    </w:p>
    <w:p w14:paraId="5FC048F5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Третья: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подсчет статистики;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статистики директору.</w:t>
      </w:r>
    </w:p>
    <w:p w14:paraId="6EBBBE16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Начнем с первой фичи — автоматизация обработки заказа:</w:t>
      </w:r>
    </w:p>
    <w:p w14:paraId="33783F1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Итак..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 Restaurant с методом main.</w:t>
      </w:r>
    </w:p>
    <w:p w14:paraId="27191AD1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2. Начнем с планшета, создадим класс Tablet, в котором создадим поле final int number — это номер планшета, чтобы можно было однозначно установить, откуда поступил заказ. Номер планшета должен инициализироваться в конструкторе переданным параметром.</w:t>
      </w:r>
    </w:p>
    <w:p w14:paraId="09268604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3. В классе Tablet создадим метод public void createOrder(), который будет создавать заказ из тех блюд, которые выберет пользователь.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Для этого создадим класс Order, который поместим в пакет kitchen.</w:t>
      </w:r>
    </w:p>
    <w:p w14:paraId="25F002E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4. В классе Order 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заказ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 должна быть информация, относящаяся к списку выбранных пользователем блюд.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Т.е. где-то должен быть список всех блюд, и должен быть список выбранных блюд в классе Order.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классе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Order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нужны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поля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private final Tablet tablet 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и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protected List&lt;Dish&gt; dishes.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br/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Конструктор должен принимать один параметр типа Tablet и инициализировать поле tablet.</w:t>
      </w:r>
    </w:p>
    <w:p w14:paraId="03AB006E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5. Нам нужен класс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Dish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Блюдо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), создадим его в пакете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kitchen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 Пусть это будет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enum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со списком блюд: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Fish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Steak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Soup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Juice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Water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23C202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6. Чтобы пользователь мог выбрать себе блюда, нужно их все ему отобразить. Для этого в Dish создай метод public static String allDishesToString(), который сформирует строку из всех блюд.</w:t>
      </w:r>
    </w:p>
    <w:p w14:paraId="67AA47BD" w14:textId="77777777" w:rsidR="00EA496D" w:rsidRPr="00DD49DC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Пример</w:t>
      </w:r>
      <w:r w:rsidRPr="00EA496D">
        <w:rPr>
          <w:rFonts w:ascii="Arial" w:hAnsi="Arial" w:cs="Arial"/>
          <w:color w:val="000000"/>
          <w:sz w:val="27"/>
          <w:szCs w:val="27"/>
          <w:lang w:val="en-US" w:eastAsia="ru-RU"/>
        </w:rPr>
        <w:t>: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«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val="en-US" w:eastAsia="ru-RU"/>
        </w:rPr>
        <w:t>Fish, Steak, Soup, Juice, Water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«.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Формируй строку динамически.</w:t>
      </w:r>
    </w:p>
    <w:p w14:paraId="6764E899" w14:textId="48B4D5E2" w:rsidR="00DD49DC" w:rsidRPr="00DD49DC" w:rsidRDefault="00DD49DC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Restaurant должен быть создан метод public static void main(String[] args).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Tablet должно быть создано поле final int number.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Tablet должен принимать 1 параметр типа int и инициализировать поле number.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kitchen должен быть создан enum Dish с элементами Fish, Steak, Soup, Juice, Water.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Dish должен быть создан статический метод allDishesToString, динамически формирующий строку из всех блюд.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kitchen должен быть создан класс Order, содержащий в себе список блюд(dishes), а также планшет(tablet).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Order должен принимать один параметр типа Tablet и инициализировать поле tablet.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Tablet должен существовать метод public void createOrder().</w:t>
      </w:r>
    </w:p>
    <w:p w14:paraId="73B8BA9A" w14:textId="77777777" w:rsidR="00D16CE5" w:rsidRPr="00D16CE5" w:rsidRDefault="00D16CE5" w:rsidP="00D16CE5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16CE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Ресторан(2)</w:t>
      </w:r>
    </w:p>
    <w:p w14:paraId="10DB91FF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1. Мы много работаем с консолью. Пора создать единую точку взаимодействия.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Создай класс ConsoleHelper с единственным BufferedReader, через который будем работать с консолью.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Запомни, этот класс не хранит никаких данных и состояний, поэтому все методы будут статическими.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Создай в нем три метода: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writeMessage(String message) — для вывода message в консоль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String readString() — для чтения строки с консоли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List&lt;Dish&gt; getAllDishesForOrder() — просит пользователя выбрать блюдо и добавляет его в список.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Выведи список всех блюд и попроси пользователя ввести строку — название блюда.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Введенное ‘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exit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‘ означает завершение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 случае, если введенное блюдо не представлено в меню, выведи сообщение о том, что такого блюда нет и продолжи формирование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Исключения ввода-вывода бросай выше, на этом уровне не понятно, что с ними делать.</w:t>
      </w:r>
    </w:p>
    <w:p w14:paraId="527C946A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2. 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Сделай рефакторинг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— работа с консолью должна быть только через класс ConsoleHelper.</w:t>
      </w:r>
    </w:p>
    <w:p w14:paraId="105689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3. Вернемся к классу Order: в нем есть ссылка на планшет, и еще есть список выбранных блюд.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Инициализируй список dishes в конструкторе, вызвав метод getAllDishesForOrder из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62F3B794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4. Перепиши метод toString в классе Order. Пусть он возвращает пустую строку, если нет блюд в заказе, иначе вывод должен быть аналогичным примеру в порядке добавления блюд. Используй ConsoleHelper.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Также измени метод toString в классе Tablet (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внутри класса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Tablet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нажмите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Alt+Insert -&gt; toString()).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Пример: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Your order: [Juice, Fish] of Tablet{number=5}</w:t>
      </w:r>
    </w:p>
    <w:p w14:paraId="3AD68F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5. У нас все завязано на работу с консолью. Однако, при возникновении исключений, наше приложение умрет.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Чтобы узнать причину — добавим в Tablet статическое поле logger типа 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java.util.logging.Logger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 инициализированное именем класса (Logger.getLogger(Tablet.class.getName())).</w:t>
      </w:r>
    </w:p>
    <w:p w14:paraId="545A0F17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6. В методе createOrder класса Tablet обработаем исключения ввода-вывода.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Запишем в лог «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Console is unavailable.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«. Уровень лога — SEVERE — это самый серьезный уровень, мы не можем работать.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Также в методе createOrder класса Tablet должен быть создан новый заказ.</w:t>
      </w:r>
    </w:p>
    <w:p w14:paraId="1E01BE39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7. Надо начинать тестировать наше приложение.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Добавьте в main создание планшета и создание заказа — new Tablet(5).createOrder();</w:t>
      </w:r>
    </w:p>
    <w:p w14:paraId="43EB5484" w14:textId="77777777" w:rsidR="00D16CE5" w:rsidRPr="00D16CE5" w:rsidRDefault="00D16CE5" w:rsidP="00D16CE5">
      <w:pPr>
        <w:rPr>
          <w:rFonts w:ascii="Times New Roman" w:eastAsia="Times New Roman" w:hAnsi="Times New Roman" w:cs="Times New Roman"/>
          <w:lang w:eastAsia="ru-RU"/>
        </w:rPr>
      </w:pP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writeMessage класса ConsoleHelper должен выводить полученную строку в консоль.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readString класса ConsoleHelper должен возвращать строку считанную с консоли.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getAllDishesForOrder класса ConsoleHelper должен возвращать список блюд выбранных пользователем.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конструкторе класса Order список dishes должен быть инициализирован результатом работы метода getAllDishesForOrder.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5.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toString в классе Order должен возвращать содержимое заказа согласно условию задачи.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Поле logger в классе Tablet должно быть инициализировано с помощью метода Logger.getLogger() с именем текущего класса в качестве параметра.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методе createOrder класса Tablet должен быть создан новый заказ, в качестве параметра передай текущий планшет.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случае возникновения IOException в процессе создания заказа - в лог должно быть записано сообщение "Console is unavailable.", уровень - SEVERE.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методе main класса Restaurant должен быть создан новый планшет и с его помощью создан новый заказ.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toString в классе Tablet должен возвращать информацию о планшете (смотри пример в задании).</w:t>
      </w:r>
    </w:p>
    <w:p w14:paraId="0A8F1A1F" w14:textId="77777777" w:rsidR="009B7A00" w:rsidRPr="00EC448C" w:rsidRDefault="006D585D">
      <w:pPr>
        <w:rPr>
          <w:b/>
        </w:rPr>
      </w:pPr>
    </w:p>
    <w:p w14:paraId="6EFCE973" w14:textId="77777777" w:rsidR="00EC448C" w:rsidRDefault="00EC448C" w:rsidP="00EC44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Ресторан(3)</w:t>
      </w:r>
    </w:p>
    <w:p w14:paraId="7794C0F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можем создавать заказы. Давай сделаем так, чтобы они автоматически поступали к повару.</w:t>
      </w:r>
      <w:r>
        <w:rPr>
          <w:rFonts w:ascii="Arial" w:hAnsi="Arial" w:cs="Arial"/>
          <w:color w:val="3D4351"/>
          <w:sz w:val="27"/>
          <w:szCs w:val="27"/>
        </w:rPr>
        <w:br/>
        <w:t>Есть много различных способов реализации данной функциональности.</w:t>
      </w:r>
      <w:r>
        <w:rPr>
          <w:rFonts w:ascii="Arial" w:hAnsi="Arial" w:cs="Arial"/>
          <w:color w:val="3D4351"/>
          <w:sz w:val="27"/>
          <w:szCs w:val="27"/>
        </w:rPr>
        <w:br/>
        <w:t>Почитай про паттерн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http://en.wikipedia.org/wiki/Observer_pattern</w:t>
      </w:r>
      <w:r>
        <w:rPr>
          <w:rFonts w:ascii="Arial" w:hAnsi="Arial" w:cs="Arial"/>
          <w:color w:val="3D4351"/>
          <w:sz w:val="27"/>
          <w:szCs w:val="27"/>
        </w:rPr>
        <w:br/>
        <w:t>Он уже реализован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Fonts w:ascii="Arial" w:hAnsi="Arial" w:cs="Arial"/>
          <w:color w:val="3D4351"/>
          <w:sz w:val="27"/>
          <w:szCs w:val="27"/>
        </w:rPr>
        <w:t>, и мы его будем использовать.</w:t>
      </w:r>
    </w:p>
    <w:p w14:paraId="20BC661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Повар</w:t>
      </w:r>
      <w:r>
        <w:rPr>
          <w:rFonts w:ascii="Arial" w:hAnsi="Arial" w:cs="Arial"/>
          <w:color w:val="3D4351"/>
          <w:sz w:val="27"/>
          <w:szCs w:val="27"/>
        </w:rPr>
        <w:t>)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kitchen</w:t>
      </w:r>
      <w:r>
        <w:rPr>
          <w:rFonts w:ascii="Arial" w:hAnsi="Arial" w:cs="Arial"/>
          <w:color w:val="3D4351"/>
          <w:sz w:val="27"/>
          <w:szCs w:val="27"/>
        </w:rPr>
        <w:t>, он будет готовить. Пусть в конструкторе приходит его имя, которое выводится 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toString.</w:t>
      </w:r>
    </w:p>
    <w:p w14:paraId="76A4E1B5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Tablet создает заказы,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их обрабатывает. Расставь правильно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между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Tablet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E73D1C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update(Observable observable, Object arg), который необходимо реализовать, принимает два параметра.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объект, который отправил нам значение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arg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само значение, в нашем случае — это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Order</w:t>
      </w:r>
      <w:r>
        <w:rPr>
          <w:rFonts w:ascii="Arial" w:hAnsi="Arial" w:cs="Arial"/>
          <w:color w:val="3D4351"/>
          <w:sz w:val="27"/>
          <w:szCs w:val="27"/>
        </w:rPr>
        <w:br/>
        <w:t>На данном этапе мы будем лишь имитировать обработку и выведем в консоль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Start cooking —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order</w:t>
      </w:r>
    </w:p>
    <w:p w14:paraId="2C442819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Пишем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main.</w:t>
      </w:r>
      <w:r>
        <w:rPr>
          <w:rFonts w:ascii="Arial" w:hAnsi="Arial" w:cs="Arial"/>
          <w:color w:val="3D4351"/>
          <w:sz w:val="27"/>
          <w:szCs w:val="27"/>
        </w:rPr>
        <w:br/>
        <w:t>Для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добавляем свой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r>
        <w:rPr>
          <w:rFonts w:ascii="Arial" w:hAnsi="Arial" w:cs="Arial"/>
          <w:color w:val="3D4351"/>
          <w:sz w:val="27"/>
          <w:szCs w:val="27"/>
        </w:rPr>
        <w:t>. См.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описание паттерна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wikipedia</w:t>
      </w:r>
      <w:r>
        <w:rPr>
          <w:rFonts w:ascii="Arial" w:hAnsi="Arial" w:cs="Arial"/>
          <w:color w:val="3D4351"/>
          <w:sz w:val="27"/>
          <w:szCs w:val="27"/>
        </w:rPr>
        <w:br/>
        <w:t>Называем повара, имя не влияет на тесты. В моем варианте — это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Amigo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: )</w:t>
      </w:r>
    </w:p>
    <w:p w14:paraId="4DC30845" w14:textId="77777777" w:rsidR="00EC448C" w:rsidRDefault="00EC448C" w:rsidP="00EC448C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Пример моего вывода: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Your order: [Soup] of Tablet{number=5}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Start cooking - Your order: [Soup] of Tablet{number=5}</w:t>
      </w:r>
    </w:p>
    <w:p w14:paraId="4E2119F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Не забудь сразу после создания заказа и вывода информации о нем в консоль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найдите это место в коде)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сделать следующее: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4.1. Установить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setChanged()</w:t>
      </w:r>
      <w:r>
        <w:rPr>
          <w:rFonts w:ascii="Arial" w:hAnsi="Arial" w:cs="Arial"/>
          <w:color w:val="3D4351"/>
          <w:sz w:val="27"/>
          <w:szCs w:val="27"/>
        </w:rPr>
        <w:br/>
        <w:t>4.2. Отправить обсерверу заказ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notifyObservers(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r>
        <w:rPr>
          <w:rFonts w:ascii="Arial" w:hAnsi="Arial" w:cs="Arial"/>
          <w:color w:val="3D4351"/>
          <w:sz w:val="27"/>
          <w:szCs w:val="27"/>
        </w:rPr>
        <w:t>);</w:t>
      </w:r>
    </w:p>
    <w:p w14:paraId="66ED8C2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Также внесем небольшое изменение. Сделай так чтобы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createOrder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возвращал текущий заказ 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, если заказ создать не удалось.</w:t>
      </w:r>
    </w:p>
    <w:p w14:paraId="51283142" w14:textId="42262D80" w:rsidR="00EC448C" w:rsidRPr="00DB2D82" w:rsidRDefault="00EC448C" w:rsidP="00EC448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Cook должен принимать в качестве параметра строку и инициализировать имя повара (поле name).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toString класса Cook должен возвращать значение поля 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Cook должен реализовывать интерфейс Observer.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Tablet должен быть потомком класса Observable.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createOrder класса Tablet должен быть вызван метод setChanged.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createOrder класса Tablet должен быть вызван метод notifyObservers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update в классе Cook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Restaurant должен быть создан новый повар и добавлен планшету в качестве наблюдателя с помощью метода addObserver.</w:t>
      </w:r>
    </w:p>
    <w:p w14:paraId="1D8C54B7" w14:textId="77777777" w:rsidR="00DB2D82" w:rsidRDefault="00DB2D82" w:rsidP="00DB2D8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Ресторан(4)</w:t>
      </w:r>
    </w:p>
    <w:p w14:paraId="2B9AA17C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имеем? Повар приготовил блюда, пора их уносить, а официант не знает об этом.</w:t>
      </w:r>
    </w:p>
    <w:p w14:paraId="6631E3F1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Нужно уведомить официанта, что пора забирать заказ с кухни.</w:t>
      </w:r>
    </w:p>
    <w:p w14:paraId="230282D9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Ситуация аналогична предыдущему заданию, поэтому снова будем использовать паттерн Observer.</w:t>
      </w:r>
    </w:p>
    <w:p w14:paraId="326280B2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Создадим класс Waiter(Официант) в пакете kitchen, он будет относить заказы назад к столику. Официант будет безымянным.</w:t>
      </w:r>
    </w:p>
    <w:p w14:paraId="07EFF98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Cook(Повар) готовит заказы, а Waiter их обрабатывает. Расставь правильно Observer и Observable между Waiter и Cook.</w:t>
      </w:r>
    </w:p>
    <w:p w14:paraId="1C450AE9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Метод void update будет выводить в консоль сообщение о том, какой заказ и кем был приготовлен:</w:t>
      </w:r>
    </w:p>
    <w:p w14:paraId="1FC05614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order + " was cooked by " + cook</w:t>
      </w:r>
    </w:p>
    <w:p w14:paraId="30B2F10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В классе наследнике Observable перед отправкой заказа сделаем следующее:</w:t>
      </w:r>
    </w:p>
    <w:p w14:paraId="5BD5FA2D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4.1. Установим флаг setChanged()</w:t>
      </w:r>
    </w:p>
    <w:p w14:paraId="3AEB7F9E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4.2. Отправим наблюдателю заказ - notifyObservers(order);</w:t>
      </w:r>
    </w:p>
    <w:p w14:paraId="778BA01E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Пишем main.</w:t>
      </w:r>
    </w:p>
    <w:p w14:paraId="428AA94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Для объекта Observable добавляем свой объект Observer. См. п.2 и описание паттерна в wikipedia</w:t>
      </w:r>
    </w:p>
    <w:p w14:paraId="5C8D689A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Называем повара, имя не влияет на тесты. В моем варианте - это Amigo :)</w:t>
      </w:r>
    </w:p>
    <w:p w14:paraId="37F2CB4A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 Пример моего вывода:</w:t>
      </w:r>
    </w:p>
    <w:p w14:paraId="786DAC92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Your order: [Water] of Tablet{number=5}</w:t>
      </w:r>
    </w:p>
    <w:p w14:paraId="22826350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Start cooking - Your order: [Water] of Tablet{number=5}</w:t>
      </w:r>
    </w:p>
    <w:p w14:paraId="7F28BAB7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Your order: [Water] of Tablet{number=5} was cooked by Amigo</w:t>
      </w:r>
    </w:p>
    <w:p w14:paraId="0FEEA3E3" w14:textId="589009B2" w:rsidR="00DB2D82" w:rsidRPr="00E00943" w:rsidRDefault="00DB2D82" w:rsidP="00DB2D8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0C54CA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Waiter должен реализовывать интерфейс Observer.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Cook должен быть потомком класса Observable.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update класса Cook должен быть вызван метод setChanged.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update класса Cook должен быть вызван метод notifyObservers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update в классе Waiter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Restaurant должен быть создан новый официант и добавлен повару в качестве наблюдателя с помощью метода addObserver.</w:t>
      </w:r>
    </w:p>
    <w:p w14:paraId="33947830" w14:textId="77777777" w:rsidR="00E00943" w:rsidRDefault="00E00943" w:rsidP="00E0094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Ресторан(5)</w:t>
      </w:r>
    </w:p>
    <w:p w14:paraId="61D3A346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повар готовит блюда моментально. На самом деле приготовление занимает какое-то время.</w:t>
      </w:r>
      <w:r>
        <w:rPr>
          <w:rFonts w:ascii="Arial" w:hAnsi="Arial" w:cs="Arial"/>
          <w:color w:val="3D4351"/>
          <w:sz w:val="27"/>
          <w:szCs w:val="27"/>
        </w:rPr>
        <w:br/>
        <w:t>Нам нужно вычислить время приготовления всего заказа, чтобы потом подбирать рекламные ролики для этого времени.</w:t>
      </w:r>
    </w:p>
    <w:p w14:paraId="0F2BAC78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Предположим, что нам известно время приготовления каждого блюда в минутах. Захардкодим его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Dish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1.1. Измени создание элементов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enum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Fish(25),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Steak(30),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Soup(15),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Juice(5),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Water(3);</w:t>
      </w:r>
      <w:r>
        <w:rPr>
          <w:rFonts w:ascii="Arial" w:hAnsi="Arial" w:cs="Arial"/>
          <w:color w:val="3D4351"/>
          <w:sz w:val="27"/>
          <w:szCs w:val="27"/>
        </w:rPr>
        <w:br/>
        <w:t>1.2.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private int duration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геттером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Чтобы создать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Fonts w:ascii="Arial" w:hAnsi="Arial" w:cs="Arial"/>
          <w:color w:val="3D4351"/>
          <w:sz w:val="27"/>
          <w:szCs w:val="27"/>
        </w:rPr>
        <w:t>, нажмите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выберите пункт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</w:t>
      </w:r>
      <w:r>
        <w:rPr>
          <w:rFonts w:ascii="Arial" w:hAnsi="Arial" w:cs="Arial"/>
          <w:color w:val="3D4351"/>
          <w:sz w:val="27"/>
          <w:szCs w:val="27"/>
        </w:rPr>
        <w:t>. Далее выберите имя поля и нажмите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OK(Enter)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9842A9F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Добавим возможность посчитать продолжительность приготовления всего заказа.</w:t>
      </w:r>
      <w:r>
        <w:rPr>
          <w:rFonts w:ascii="Arial" w:hAnsi="Arial" w:cs="Arial"/>
          <w:color w:val="3D4351"/>
          <w:sz w:val="27"/>
          <w:szCs w:val="27"/>
        </w:rPr>
        <w:br/>
        <w:t>Куда его добавить???</w:t>
      </w:r>
      <w:r>
        <w:rPr>
          <w:rFonts w:ascii="Arial" w:hAnsi="Arial" w:cs="Arial"/>
          <w:color w:val="3D4351"/>
          <w:sz w:val="27"/>
          <w:szCs w:val="27"/>
        </w:rPr>
        <w:br/>
        <w:t>2.1. Если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Fonts w:ascii="Arial" w:hAnsi="Arial" w:cs="Arial"/>
          <w:color w:val="3D4351"/>
          <w:sz w:val="27"/>
          <w:szCs w:val="27"/>
        </w:rPr>
        <w:t>, то повар сможет считать продолжительность приготовления заказа.</w:t>
      </w:r>
      <w:r>
        <w:rPr>
          <w:rFonts w:ascii="Arial" w:hAnsi="Arial" w:cs="Arial"/>
          <w:color w:val="3D4351"/>
          <w:sz w:val="27"/>
          <w:szCs w:val="27"/>
        </w:rPr>
        <w:br/>
        <w:t>Чтобы другие классы могли получить эту информацию, необходимо будет получить доступ к объекту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Если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r>
        <w:rPr>
          <w:rFonts w:ascii="Arial" w:hAnsi="Arial" w:cs="Arial"/>
          <w:color w:val="3D4351"/>
          <w:sz w:val="27"/>
          <w:szCs w:val="27"/>
        </w:rPr>
        <w:t>, то имея доступ к заказу всегда можно узнать продолжительность приготовления.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2.3. Выбери правильное место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добавьте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pubic int getTotalCookingTime(), который посчитает суммарное время приготовления всех блюд в заказе.</w:t>
      </w:r>
      <w:r>
        <w:rPr>
          <w:rFonts w:ascii="Arial" w:hAnsi="Arial" w:cs="Arial"/>
          <w:color w:val="3D4351"/>
          <w:sz w:val="27"/>
          <w:szCs w:val="27"/>
        </w:rPr>
        <w:br/>
        <w:t>2.4. Добавим нашему повару вывод в консоль этой информации. Пусть теперь выводится аналогичное сообщение: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Start cooking — Your order: [Soup, Juice, Water] of Tablet{number=5}, cooking time 23min</w:t>
      </w:r>
    </w:p>
    <w:p w14:paraId="7E63E3FC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Наведем красоту:</w:t>
      </w:r>
      <w:r>
        <w:rPr>
          <w:rFonts w:ascii="Arial" w:hAnsi="Arial" w:cs="Arial"/>
          <w:color w:val="3D4351"/>
          <w:sz w:val="27"/>
          <w:szCs w:val="27"/>
        </w:rPr>
        <w:br/>
        <w:t>3. Запустим приложение и сразу введем ‘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‘. Вывод получился не очень красивым.</w:t>
      </w:r>
      <w:r>
        <w:rPr>
          <w:rFonts w:ascii="Arial" w:hAnsi="Arial" w:cs="Arial"/>
          <w:color w:val="3D4351"/>
          <w:sz w:val="27"/>
          <w:szCs w:val="27"/>
        </w:rPr>
        <w:br/>
        <w:t>Сделай так, чтобы если в заказе нет блюд, он не отправлялся повару. Найди это место и реализуйте логику.</w:t>
      </w:r>
      <w:r>
        <w:rPr>
          <w:rFonts w:ascii="Arial" w:hAnsi="Arial" w:cs="Arial"/>
          <w:color w:val="3D4351"/>
          <w:sz w:val="27"/>
          <w:szCs w:val="27"/>
        </w:rPr>
        <w:br/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вспомогательный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public boolean isEmpty(), который будет определять, есть ли какие либо блюда в заказе.</w:t>
      </w:r>
    </w:p>
    <w:p w14:paraId="38E10789" w14:textId="592E2CA9" w:rsidR="00E00943" w:rsidRPr="001D3167" w:rsidRDefault="00E00943" w:rsidP="00E00943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Время приготовления блюд должно соответствовать условию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 duration в enum Dish должно быть приватным и иметь публичный геттер.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Order должен быть создан метод public int getTotalCookingTime возвращающий количество времени требующееся на приготовление текущего заказа.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Помимо списка блюд в заказе, на экран также должно быть выведено время приготовления заказа.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заказе отсутствуют блюда, он не должен быть отправлен повару.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isEmpty в классе Order должен возвращать true, если заказ пуст.</w:t>
      </w:r>
    </w:p>
    <w:p w14:paraId="63A2C38A" w14:textId="77777777" w:rsidR="001D3167" w:rsidRPr="000C54CA" w:rsidRDefault="001D3167" w:rsidP="00E00943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</w:p>
    <w:p w14:paraId="7D2F133F" w14:textId="77777777" w:rsidR="001D3167" w:rsidRDefault="001D3167" w:rsidP="001D316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Ресторан(6)</w:t>
      </w:r>
    </w:p>
    <w:p w14:paraId="12025C83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Заказ создается, потом готовится поваром, а после этого относится посетителю. К тому же считается время выполнения заказа.</w:t>
      </w:r>
      <w:r>
        <w:rPr>
          <w:rFonts w:ascii="Arial" w:hAnsi="Arial" w:cs="Arial"/>
          <w:color w:val="3D4351"/>
          <w:sz w:val="27"/>
          <w:szCs w:val="27"/>
        </w:rPr>
        <w:br/>
        <w:t>Будем считать, что первая часть задания выполнена.</w:t>
      </w:r>
      <w:r>
        <w:rPr>
          <w:rFonts w:ascii="Arial" w:hAnsi="Arial" w:cs="Arial"/>
          <w:color w:val="3D4351"/>
          <w:sz w:val="27"/>
          <w:szCs w:val="27"/>
        </w:rPr>
        <w:br/>
        <w:t>Перейдем ко второй — пока заказ готовится, на планшете должна показываться реклама.</w:t>
      </w:r>
      <w:r>
        <w:rPr>
          <w:rFonts w:ascii="Arial" w:hAnsi="Arial" w:cs="Arial"/>
          <w:color w:val="3D4351"/>
          <w:sz w:val="27"/>
          <w:szCs w:val="27"/>
        </w:rPr>
        <w:br/>
        <w:t>Определим, что такое реклама.</w:t>
      </w:r>
    </w:p>
    <w:p w14:paraId="7FA3D48B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Реклама — это видео определенной продолжительности. Также известно, что кто-то оплатил количество показов.</w:t>
      </w:r>
      <w:r>
        <w:rPr>
          <w:rFonts w:ascii="Arial" w:hAnsi="Arial" w:cs="Arial"/>
          <w:color w:val="3D4351"/>
          <w:sz w:val="27"/>
          <w:szCs w:val="27"/>
        </w:rPr>
        <w:br/>
        <w:t>Будем считать, что у нас известно количество оплаченных показов, общая стоимость всех показов и сам рекламный ролик.</w:t>
      </w:r>
    </w:p>
    <w:p w14:paraId="4B1DD939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Для связанного с рекламой функционала создадим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3233BF1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 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Advertisement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Рекламное объявление</w:t>
      </w:r>
      <w:r>
        <w:rPr>
          <w:rFonts w:ascii="Arial" w:hAnsi="Arial" w:cs="Arial"/>
          <w:color w:val="3D4351"/>
          <w:sz w:val="27"/>
          <w:szCs w:val="27"/>
        </w:rPr>
        <w:t>)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</w:t>
      </w:r>
      <w:r>
        <w:rPr>
          <w:rFonts w:ascii="Arial" w:hAnsi="Arial" w:cs="Arial"/>
          <w:color w:val="3D4351"/>
          <w:sz w:val="27"/>
          <w:szCs w:val="27"/>
        </w:rPr>
        <w:t>, у которого будут 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Object content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видео</w:t>
      </w:r>
      <w:r>
        <w:rPr>
          <w:rFonts w:ascii="Arial" w:hAnsi="Arial" w:cs="Arial"/>
          <w:color w:val="3D4351"/>
          <w:sz w:val="27"/>
          <w:szCs w:val="27"/>
        </w:rPr>
        <w:br/>
        <w:t>String 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имя/название</w:t>
      </w:r>
      <w:r>
        <w:rPr>
          <w:rFonts w:ascii="Arial" w:hAnsi="Arial" w:cs="Arial"/>
          <w:color w:val="3D4351"/>
          <w:sz w:val="27"/>
          <w:szCs w:val="27"/>
        </w:rPr>
        <w:br/>
        <w:t>long initialAmount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начальная сумма, стоимость рекламы в копейках. Используем long, чтобы избежать проблем с округлением</w:t>
      </w:r>
      <w:r>
        <w:rPr>
          <w:rFonts w:ascii="Arial" w:hAnsi="Arial" w:cs="Arial"/>
          <w:color w:val="3D4351"/>
          <w:sz w:val="27"/>
          <w:szCs w:val="27"/>
        </w:rPr>
        <w:br/>
        <w:t>int hits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количество оплаченных показов</w:t>
      </w:r>
      <w:r>
        <w:rPr>
          <w:rFonts w:ascii="Arial" w:hAnsi="Arial" w:cs="Arial"/>
          <w:color w:val="3D4351"/>
          <w:sz w:val="27"/>
          <w:szCs w:val="27"/>
        </w:rPr>
        <w:br/>
        <w:t>int duration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продолжительность в секундах</w:t>
      </w:r>
      <w:r>
        <w:rPr>
          <w:rFonts w:ascii="Arial" w:hAnsi="Arial" w:cs="Arial"/>
          <w:color w:val="3D4351"/>
          <w:sz w:val="27"/>
          <w:szCs w:val="27"/>
        </w:rPr>
        <w:br/>
        <w:t>Модификаторы доступа расставь самостоятельно.</w:t>
      </w:r>
    </w:p>
    <w:p w14:paraId="09BF7D65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создадим конструктор с порядком аргументов, соответствующим перечисленной последовательности всех полей класса</w:t>
      </w:r>
    </w:p>
    <w:p w14:paraId="123A544D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В этом же пакете создадим еще два класса: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AdvertisementStorage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хранилище рекламных роликов.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 каждого планшета будет свой объект менеджера, который будет подбирать оптимальный набор роликов и их последовательность для каждого заказа.</w:t>
      </w:r>
      <w:r>
        <w:rPr>
          <w:rFonts w:ascii="Arial" w:hAnsi="Arial" w:cs="Arial"/>
          <w:color w:val="3D4351"/>
          <w:sz w:val="27"/>
          <w:szCs w:val="27"/>
        </w:rPr>
        <w:br/>
        <w:t>Он также будет взаимодействовать с плеером и отображать ролики.</w:t>
      </w:r>
    </w:p>
    <w:p w14:paraId="62C0C1D2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Так как хранилище рекламных роликов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AdvertisementStorage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единственное для всего ресторана, то сделаем его синглтоном.</w:t>
      </w:r>
    </w:p>
    <w:p w14:paraId="763465A3" w14:textId="17D889CE" w:rsidR="001D3167" w:rsidRPr="000C54CA" w:rsidRDefault="001D3167" w:rsidP="001D316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ad должен быть создан класс Advertisement.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ad должен быть создан класс AdvertisementManager.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ad должен быть создан класс AdvertisementStorage.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 в пакете ad должны быть объявлены все поля перечисленные в условии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 в пакете ad должен быть создан корректный конструктор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AdvertisementStorage должен быть синглтоном.</w:t>
      </w:r>
    </w:p>
    <w:p w14:paraId="4A5DA281" w14:textId="77777777" w:rsidR="008034F3" w:rsidRDefault="008034F3" w:rsidP="008034F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Ресторан(7)</w:t>
      </w:r>
    </w:p>
    <w:p w14:paraId="05301E5C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 выборе, с какого класса начать, старайся найти тот, который используют другие, и который сам ничего не использует.</w:t>
      </w:r>
      <w:r>
        <w:rPr>
          <w:rFonts w:ascii="Arial" w:hAnsi="Arial" w:cs="Arial"/>
          <w:color w:val="3D4351"/>
          <w:sz w:val="27"/>
          <w:szCs w:val="27"/>
        </w:rPr>
        <w:br/>
        <w:t>В нашем случае — это хранилище рекламных роликов 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AdvertisementStorage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Мы решили, что оно будет единственным в ресторане и сделали его синглтоном.</w:t>
      </w:r>
    </w:p>
    <w:p w14:paraId="22096DB0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Опишем его.</w:t>
      </w:r>
      <w:r>
        <w:rPr>
          <w:rFonts w:ascii="Arial" w:hAnsi="Arial" w:cs="Arial"/>
          <w:color w:val="3D4351"/>
          <w:sz w:val="27"/>
          <w:szCs w:val="27"/>
        </w:rPr>
        <w:br/>
        <w:t>1. Видео должно где-то храниться, пусть это будет список.</w:t>
      </w:r>
      <w:r>
        <w:rPr>
          <w:rFonts w:ascii="Arial" w:hAnsi="Arial" w:cs="Arial"/>
          <w:color w:val="3D4351"/>
          <w:sz w:val="27"/>
          <w:szCs w:val="27"/>
        </w:rPr>
        <w:br/>
        <w:t>Создадим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videos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инициализируем его пустым листом.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Подумай, должно ли поле videos иметь возможность менять свое значение?</w:t>
      </w:r>
    </w:p>
    <w:p w14:paraId="5EC1D09A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Чтобы как-то работать с видео, создай публичные методы:</w:t>
      </w:r>
      <w:r>
        <w:rPr>
          <w:rFonts w:ascii="Arial" w:hAnsi="Arial" w:cs="Arial"/>
          <w:color w:val="3D4351"/>
          <w:sz w:val="27"/>
          <w:szCs w:val="27"/>
        </w:rPr>
        <w:br/>
        <w:t>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который вернет список всех существующих доступных видео.</w:t>
      </w:r>
      <w:r>
        <w:rPr>
          <w:rFonts w:ascii="Arial" w:hAnsi="Arial" w:cs="Arial"/>
          <w:color w:val="3D4351"/>
          <w:sz w:val="27"/>
          <w:szCs w:val="27"/>
        </w:rPr>
        <w:br/>
        <w:t>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add(Advertisement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который добавит новое видео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videos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C6C91B7" w14:textId="77777777" w:rsidR="008034F3" w:rsidRPr="000C54CA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t>3. В конструкторе класса добавим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videos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какие-то данные. У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меня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это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Object someContent = new Object();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new Advertisement(someContent, «First Video», 5000, 100, 3 * 60) // 3 min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new Advertisement(someContent, «Second Video», 100, 10, 15 * 60) //15 min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new Advertisement(someContent, «Third Video», 400, 2, 10 * 60) //10 min</w:t>
      </w:r>
    </w:p>
    <w:p w14:paraId="7C1EF74A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AdvertisementManager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создадим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поле-ссылку на экземпляр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AdvertisementStorage</w:t>
      </w:r>
      <w:r>
        <w:rPr>
          <w:rFonts w:ascii="Arial" w:hAnsi="Arial" w:cs="Arial"/>
          <w:color w:val="3D4351"/>
          <w:sz w:val="27"/>
          <w:szCs w:val="27"/>
        </w:rPr>
        <w:t>и назовем ее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storage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Не забудь инициализировать созданное поле!</w:t>
      </w:r>
    </w:p>
    <w:p w14:paraId="1D6EAF34" w14:textId="4B01BB9B" w:rsidR="008034F3" w:rsidRDefault="008034F3" w:rsidP="008034F3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AdvertisementManager должно быть создано поле storage содержащее экземпляр класса AdvertisementStorage.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AdvertisementStorage список videos должен быть объявлен с модификатором доступа final.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AdvertisementStorage метод list должен возвращать список videos и быть публичным.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AdvertisementStorage метод add должен принимать один параметр типа Advertisement и добавлять полученный объект в список videos.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AdvertisementStorage в список videos должно быть добавлено несколько объектов типа Advertisement.</w:t>
      </w:r>
    </w:p>
    <w:p w14:paraId="434385F4" w14:textId="77777777" w:rsidR="000C54CA" w:rsidRDefault="000C54CA" w:rsidP="000C54C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Ресторан(8)</w:t>
      </w:r>
    </w:p>
    <w:p w14:paraId="1076C094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описать функционал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Но для начала нам понадобятся некоторые методы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36C6A690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1.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0C54CA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C54CA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Advertisement</w:t>
      </w:r>
      <w:r w:rsidRPr="000C54CA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поле</w:t>
      </w:r>
      <w:r w:rsidRPr="000C54CA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>long amountPerOneDisplaying.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Оно должно равняться стоимости одного показа рекламного объявления в копейках 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initialAmount/hits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Присвой значение полю в конструкторе.</w:t>
      </w:r>
    </w:p>
    <w:p w14:paraId="7DF0B002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геттеры для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duration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amountPerOneDisplaying.</w:t>
      </w:r>
    </w:p>
    <w:p w14:paraId="159D4ACB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Определим необходимые данные для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AdvertisementManager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время выполнения заказа поваром.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Т.к. продолжительность видео у нас хранится в секундах, то и и время </w:t>
      </w:r>
      <w:r>
        <w:rPr>
          <w:rFonts w:ascii="Arial" w:hAnsi="Arial" w:cs="Arial"/>
          <w:color w:val="3D4351"/>
          <w:sz w:val="27"/>
          <w:szCs w:val="27"/>
        </w:rPr>
        <w:lastRenderedPageBreak/>
        <w:t>выполнения заказа тоже будем принимать в секундах.</w:t>
      </w:r>
      <w:r>
        <w:rPr>
          <w:rFonts w:ascii="Arial" w:hAnsi="Arial" w:cs="Arial"/>
          <w:color w:val="3D4351"/>
          <w:sz w:val="27"/>
          <w:szCs w:val="27"/>
        </w:rPr>
        <w:br/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AdvertisementManager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конструктор, который принимает один параметр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timeSeconds.</w:t>
      </w:r>
      <w:r>
        <w:rPr>
          <w:rFonts w:ascii="Arial" w:hAnsi="Arial" w:cs="Arial"/>
          <w:color w:val="3D4351"/>
          <w:sz w:val="27"/>
          <w:szCs w:val="27"/>
        </w:rPr>
        <w:br/>
        <w:t>Создай соответствующее поле и сохраните это значение в него.</w:t>
      </w:r>
    </w:p>
    <w:p w14:paraId="4E4B1035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AdvertisementManager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выполняет только одно единственное действие — обрабатывает рекламное видео.</w:t>
      </w:r>
      <w:r>
        <w:rPr>
          <w:rFonts w:ascii="Arial" w:hAnsi="Arial" w:cs="Arial"/>
          <w:color w:val="3D4351"/>
          <w:sz w:val="27"/>
          <w:szCs w:val="27"/>
        </w:rPr>
        <w:br/>
        <w:t>Поэтому создайте единственный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processVideos(), его функционал опишем в следующем задании.</w:t>
      </w:r>
      <w:r>
        <w:rPr>
          <w:rFonts w:ascii="Arial" w:hAnsi="Arial" w:cs="Arial"/>
          <w:color w:val="3D4351"/>
          <w:sz w:val="27"/>
          <w:szCs w:val="27"/>
        </w:rPr>
        <w:br/>
        <w:t>А пока выведем в консоль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calling processVideos method</w:t>
      </w:r>
      <w:r>
        <w:rPr>
          <w:rFonts w:ascii="Arial" w:hAnsi="Arial" w:cs="Arial"/>
          <w:color w:val="3D4351"/>
          <w:sz w:val="27"/>
          <w:szCs w:val="27"/>
        </w:rPr>
        <w:t>»</w:t>
      </w:r>
    </w:p>
    <w:p w14:paraId="30B99F84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Чтобы тестировать данную функциональность, нужно добавить вызов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processVideosметода 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AdvertisementManager.</w:t>
      </w:r>
      <w:r>
        <w:rPr>
          <w:rFonts w:ascii="Arial" w:hAnsi="Arial" w:cs="Arial"/>
          <w:color w:val="3D4351"/>
          <w:sz w:val="27"/>
          <w:szCs w:val="27"/>
        </w:rPr>
        <w:br/>
        <w:t>Очевидно, что этот метод должен вызываться во время создания заказа, а точнее — в параллельном режиме.</w:t>
      </w:r>
      <w:r>
        <w:rPr>
          <w:rFonts w:ascii="Arial" w:hAnsi="Arial" w:cs="Arial"/>
          <w:color w:val="3D4351"/>
          <w:sz w:val="27"/>
          <w:szCs w:val="27"/>
        </w:rPr>
        <w:br/>
        <w:t>Заказ готовится в то время, как видео смотрится.</w:t>
      </w:r>
      <w:r>
        <w:rPr>
          <w:rFonts w:ascii="Arial" w:hAnsi="Arial" w:cs="Arial"/>
          <w:color w:val="3D4351"/>
          <w:sz w:val="27"/>
          <w:szCs w:val="27"/>
        </w:rPr>
        <w:br/>
        <w:t>Добавьте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processVideos()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нужное место.</w:t>
      </w:r>
    </w:p>
    <w:p w14:paraId="5C2951C2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Не забудь что время приготовления заказа считается в минутах, а время показа рекламы в секундах!</w:t>
      </w:r>
    </w:p>
    <w:p w14:paraId="3E2D4DD8" w14:textId="38327244" w:rsidR="000C54CA" w:rsidRDefault="000C54CA" w:rsidP="000C54CA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 должны быть созданы корректные геттеры для полей name, duration и amountPerOneDisplaying.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 должно быть создано поле amountPerOneDisplaying равное частному от деления initialAmount на hits.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AdvertisementManager должен быть создан конструктор с одним параметром типа int инициализирующий поле timeSeconds.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AdvertisementManager должен быть создан метод processVideos, оповещающий о своем вызове выводом строки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createOrder класса Tablet должен быть создан новый AdvertisementManager и у него должен быть вызван метод processVideos.</w:t>
      </w:r>
    </w:p>
    <w:p w14:paraId="1258A86E" w14:textId="77777777" w:rsidR="008A4289" w:rsidRDefault="008A4289" w:rsidP="008A42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Ресторан(9)</w:t>
      </w:r>
    </w:p>
    <w:p w14:paraId="6E4242E6" w14:textId="77777777" w:rsidR="008A4289" w:rsidRDefault="008A4289" w:rsidP="008A42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Нам понадобится исключение, которое поможет обработать ситуацию, если у нас не будет получаться подобрать рекламные ролики.</w:t>
      </w:r>
    </w:p>
    <w:p w14:paraId="7F0D6192" w14:textId="77777777" w:rsidR="008A4289" w:rsidRDefault="008A4289" w:rsidP="008A42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Создадим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unchecked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NoVideoAvailableException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3F650D28" w14:textId="77777777" w:rsidR="008A4289" w:rsidRDefault="008A4289" w:rsidP="008A42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D585D">
        <w:rPr>
          <w:rFonts w:ascii="Arial" w:hAnsi="Arial" w:cs="Arial"/>
          <w:color w:val="3D4351"/>
          <w:sz w:val="27"/>
          <w:szCs w:val="27"/>
          <w:lang w:val="en-US"/>
        </w:rPr>
        <w:t xml:space="preserve">2. </w:t>
      </w:r>
      <w:r>
        <w:rPr>
          <w:rFonts w:ascii="Arial" w:hAnsi="Arial" w:cs="Arial"/>
          <w:color w:val="3D4351"/>
          <w:sz w:val="27"/>
          <w:szCs w:val="27"/>
        </w:rPr>
        <w:t>Разберем</w:t>
      </w:r>
      <w:r w:rsidRPr="006D58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подробно</w:t>
      </w:r>
      <w:r w:rsidRPr="006D58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D58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D585D">
        <w:rPr>
          <w:rFonts w:ascii="Arial" w:hAnsi="Arial" w:cs="Arial"/>
          <w:color w:val="3D4351"/>
          <w:sz w:val="27"/>
          <w:szCs w:val="27"/>
          <w:lang w:val="en-US"/>
        </w:rPr>
        <w:t>void processVideos()</w:t>
      </w:r>
      <w:r w:rsidRPr="006D58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D58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D585D">
        <w:rPr>
          <w:rFonts w:ascii="Arial" w:hAnsi="Arial" w:cs="Arial"/>
          <w:color w:val="3D4351"/>
          <w:sz w:val="27"/>
          <w:szCs w:val="27"/>
          <w:lang w:val="en-US"/>
        </w:rPr>
        <w:t>AdvertisementManager.</w:t>
      </w:r>
      <w:r w:rsidRPr="006D585D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2.1. Удаляем из него вывод в консоль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calling processVideos method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2.2. Подобрать список видео из доступных, просмотр которых обеспечивает максимальную выгоду.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Пока делать не нужно, сделаем позже).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2.3. Если нет рекламных видео, которые можно показать посетителю, то бросить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NoVideoAvailableException</w:t>
      </w:r>
      <w:r>
        <w:rPr>
          <w:rFonts w:ascii="Arial" w:hAnsi="Arial" w:cs="Arial"/>
          <w:color w:val="3D4351"/>
          <w:sz w:val="27"/>
          <w:szCs w:val="27"/>
        </w:rPr>
        <w:t>, которое перехватить в оптимальном месте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подумать, где это место</w:t>
      </w:r>
      <w:r>
        <w:rPr>
          <w:rFonts w:ascii="Arial" w:hAnsi="Arial" w:cs="Arial"/>
          <w:color w:val="3D4351"/>
          <w:sz w:val="27"/>
          <w:szCs w:val="27"/>
        </w:rPr>
        <w:t>) и с уровнем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Level.INFO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логировать фразу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No video is available for the order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order</w:t>
      </w:r>
      <w:r>
        <w:rPr>
          <w:rFonts w:ascii="Arial" w:hAnsi="Arial" w:cs="Arial"/>
          <w:color w:val="3D4351"/>
          <w:sz w:val="27"/>
          <w:szCs w:val="27"/>
        </w:rPr>
        <w:br/>
        <w:t>2.4. Отобразить все рекламные ролики, отобранные для показа, в порядке уменьшения стоимости показа одного рекламного ролика в копейках. Вторичная сортировка — по увеличению стоимости показа одной секунды рекламного ролика в тысячных частях копейки.</w:t>
      </w:r>
      <w:r>
        <w:rPr>
          <w:rFonts w:ascii="Arial" w:hAnsi="Arial" w:cs="Arial"/>
          <w:color w:val="3D4351"/>
          <w:sz w:val="27"/>
          <w:szCs w:val="27"/>
        </w:rPr>
        <w:br/>
        <w:t>Используйте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Collections.sort</w:t>
      </w:r>
      <w:r>
        <w:rPr>
          <w:rFonts w:ascii="Arial" w:hAnsi="Arial" w:cs="Arial"/>
          <w:color w:val="3D4351"/>
          <w:sz w:val="27"/>
          <w:szCs w:val="27"/>
        </w:rPr>
        <w:br/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Тоже пока делать не нужно, сделаем позже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22B69FC2" w14:textId="77777777" w:rsidR="008A4289" w:rsidRDefault="008A4289" w:rsidP="008A4289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Пример</w:t>
      </w:r>
      <w:r w:rsidRPr="006D585D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</w:t>
      </w:r>
      <w:r w:rsidRPr="006D585D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заказа</w:t>
      </w:r>
      <w:r w:rsidRPr="006D585D">
        <w:rPr>
          <w:rStyle w:val="apple-converted-space"/>
          <w:rFonts w:ascii="Arial" w:hAnsi="Arial" w:cs="Arial"/>
          <w:color w:val="000000"/>
          <w:sz w:val="27"/>
          <w:szCs w:val="27"/>
          <w:lang w:val="en-US"/>
        </w:rPr>
        <w:t> </w:t>
      </w:r>
      <w:r w:rsidRPr="006D585D">
        <w:rPr>
          <w:rStyle w:val="a5"/>
          <w:rFonts w:ascii="Arial" w:hAnsi="Arial" w:cs="Arial"/>
          <w:color w:val="000000"/>
          <w:sz w:val="27"/>
          <w:szCs w:val="27"/>
          <w:lang w:val="en-US"/>
        </w:rPr>
        <w:t>[Water]</w:t>
      </w:r>
      <w:r w:rsidRPr="006D585D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6D585D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D585D">
        <w:rPr>
          <w:rStyle w:val="HTML"/>
          <w:rFonts w:ascii="Consolas" w:eastAsiaTheme="minorHAnsi" w:hAnsi="Consolas" w:cs="Consolas"/>
          <w:color w:val="3D4351"/>
          <w:shd w:val="clear" w:color="auto" w:fill="E8EDF3"/>
          <w:lang w:val="en-US"/>
        </w:rPr>
        <w:t xml:space="preserve">First Video is displaying... </w:t>
      </w:r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50, 277</w:t>
      </w:r>
      <w:r>
        <w:rPr>
          <w:rFonts w:ascii="Arial" w:hAnsi="Arial" w:cs="Arial"/>
          <w:color w:val="3D4351"/>
          <w:sz w:val="27"/>
          <w:szCs w:val="27"/>
        </w:rPr>
        <w:br/>
        <w:t>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First Video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название рекламного ролика</w:t>
      </w:r>
      <w:r>
        <w:rPr>
          <w:rFonts w:ascii="Arial" w:hAnsi="Arial" w:cs="Arial"/>
          <w:color w:val="3D4351"/>
          <w:sz w:val="27"/>
          <w:szCs w:val="27"/>
        </w:rPr>
        <w:br/>
        <w:t>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50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стоимость показа одного рекламного ролика в копейках</w:t>
      </w:r>
      <w:r>
        <w:rPr>
          <w:rFonts w:ascii="Arial" w:hAnsi="Arial" w:cs="Arial"/>
          <w:color w:val="3D4351"/>
          <w:sz w:val="27"/>
          <w:szCs w:val="27"/>
        </w:rPr>
        <w:br/>
        <w:t>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277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стоимость показа одной секунды рекламного ролика в тысячных частях копейки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0.277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коп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Используйте методы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2.5.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создайте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revalidate(). Этот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2.5.1. Бросать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UnsupportedOperationException</w:t>
      </w:r>
      <w:r>
        <w:rPr>
          <w:rFonts w:ascii="Arial" w:hAnsi="Arial" w:cs="Arial"/>
          <w:color w:val="3D4351"/>
          <w:sz w:val="27"/>
          <w:szCs w:val="27"/>
        </w:rPr>
        <w:t>, если количество показов не положительное число.</w:t>
      </w:r>
      <w:r>
        <w:rPr>
          <w:rFonts w:ascii="Arial" w:hAnsi="Arial" w:cs="Arial"/>
          <w:color w:val="3D4351"/>
          <w:sz w:val="27"/>
          <w:szCs w:val="27"/>
        </w:rPr>
        <w:br/>
        <w:t>2.5.2. Уменьшать количество показов.</w:t>
      </w:r>
    </w:p>
    <w:p w14:paraId="5DB04320" w14:textId="531BA25A" w:rsidR="008A4289" w:rsidRDefault="008A4289" w:rsidP="008A42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случае, если список видео для воспроизведения пуст, должно быть брошено исключение NoVideoAvailableException из метода processVideos.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Исключение NoVideoAvailableException должно быть перехвачено и в лог должна быть записана строка об отсутствии видео для данного заказа (пример в условии).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NoVideoAvailableException в пакете ad должен быть потомком класса RuntimeException.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revalidate должен быть реализован в соответствии с условием задачи.</w:t>
      </w:r>
    </w:p>
    <w:p w14:paraId="3DDC5A1A" w14:textId="77777777" w:rsidR="006D585D" w:rsidRPr="006D585D" w:rsidRDefault="006D585D" w:rsidP="006D585D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6D585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Ресторан(10)</w:t>
      </w:r>
    </w:p>
    <w:p w14:paraId="49796944" w14:textId="77777777" w:rsidR="006D585D" w:rsidRPr="006D585D" w:rsidRDefault="006D585D" w:rsidP="006D585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t>Рекурсию используют тогда, когда алгоритм решения задачи совпадает с алгоритмом решения подзадачи (</w:t>
      </w:r>
      <w:r w:rsidRPr="006D585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части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t>).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br/>
        <w:t>У нас как раз такой случай. Нам нужно сделать полный перебор всех вариантов и выбрать из них лучший.</w:t>
      </w:r>
    </w:p>
    <w:p w14:paraId="51C83D07" w14:textId="77777777" w:rsidR="006D585D" w:rsidRPr="006D585D" w:rsidRDefault="006D585D" w:rsidP="006D585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6D585D">
        <w:rPr>
          <w:rFonts w:ascii="Arial" w:hAnsi="Arial" w:cs="Arial"/>
          <w:color w:val="000000"/>
          <w:sz w:val="27"/>
          <w:szCs w:val="27"/>
          <w:lang w:eastAsia="ru-RU"/>
        </w:rPr>
        <w:t>Напомню, рекурсия пишется по следующему принципу: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br/>
        <w:t>а) условие выхода/окончания рекурсии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br/>
        <w:t>б) условие продолжения — вызов самой себя с набором параметров предыдущего шага.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В любое время ты можешь почитать в инете подробную информацию по написанию рекурсии.</w:t>
      </w:r>
    </w:p>
    <w:p w14:paraId="09DA21E5" w14:textId="77777777" w:rsidR="006D585D" w:rsidRPr="006D585D" w:rsidRDefault="006D585D" w:rsidP="006D585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t>Текущее задание — реализовать </w:t>
      </w:r>
      <w:r w:rsidRPr="006D585D">
        <w:rPr>
          <w:rFonts w:ascii="Arial" w:hAnsi="Arial" w:cs="Arial"/>
          <w:color w:val="000000"/>
          <w:sz w:val="27"/>
          <w:szCs w:val="27"/>
          <w:lang w:eastAsia="ru-RU"/>
        </w:rPr>
        <w:t>п.2.2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t> предыдущего задания с помощью рекурсии.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br/>
        <w:t>(</w:t>
      </w:r>
      <w:r w:rsidRPr="006D585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подобрать список видео из доступных, просмотр которых обеспечивает максимальную выгоду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t>)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br/>
        <w:t>Рекурсивный метод должен выбрать набор рекламных роликов, которые будут показаны посетителю.</w:t>
      </w:r>
    </w:p>
    <w:p w14:paraId="1052F455" w14:textId="77777777" w:rsidR="006D585D" w:rsidRPr="006D585D" w:rsidRDefault="006D585D" w:rsidP="006D585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6D585D">
        <w:rPr>
          <w:rFonts w:ascii="Arial" w:hAnsi="Arial" w:cs="Arial"/>
          <w:color w:val="000000"/>
          <w:sz w:val="27"/>
          <w:szCs w:val="27"/>
          <w:lang w:eastAsia="ru-RU"/>
        </w:rPr>
        <w:t>Этот набор должен удовлетворять следующим требованиям: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br/>
        <w:t>1. сумма денег, полученная от показов, должна быть максимальной из всех возможных вариантов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br/>
        <w:t>2. общее время показа рекламных роликов НЕ должно превышать время приготовления блюд для текущего заказа;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br/>
        <w:t>3. для одного заказа любой видео-ролик показывается не более одного раза;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br/>
        <w:t>4. если существует несколько вариантов набора видео-роликов с одинаковой суммой денег, полученной от показов, то: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br/>
        <w:t>4.1. выбрать тот вариант, у которого суммарное время максимальное;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br/>
        <w:t>4.2. если суммарное время у этих вариантов одинаковое, то выбрать вариант с минимальным количеством роликов;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br/>
        <w:t>5. количество показов у любого рекламного ролика из набора — положительное число.</w:t>
      </w:r>
    </w:p>
    <w:p w14:paraId="597425D0" w14:textId="77777777" w:rsidR="006D585D" w:rsidRPr="006D585D" w:rsidRDefault="006D585D" w:rsidP="006D585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t>При локальном тестировании учитывайте, что необходимо отобразить все рекламные ролики, отобранные для показа, в порядке уменьшения стоимости показа одного рекламного ролика в копейках.</w:t>
      </w:r>
    </w:p>
    <w:p w14:paraId="57DB7A99" w14:textId="77777777" w:rsidR="006D585D" w:rsidRPr="006D585D" w:rsidRDefault="006D585D" w:rsidP="006D585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t>Также не забудь реализовать </w:t>
      </w:r>
      <w:r w:rsidRPr="006D585D">
        <w:rPr>
          <w:rFonts w:ascii="Arial" w:hAnsi="Arial" w:cs="Arial"/>
          <w:color w:val="000000"/>
          <w:sz w:val="27"/>
          <w:szCs w:val="27"/>
          <w:lang w:eastAsia="ru-RU"/>
        </w:rPr>
        <w:t>п.2.4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t> из предыдущего задания (</w:t>
      </w:r>
      <w:r w:rsidRPr="006D585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вывести на экран все подходящие ролики)</w:t>
      </w: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19FB17DA" w14:textId="77777777" w:rsidR="006D585D" w:rsidRPr="006D585D" w:rsidRDefault="006D585D" w:rsidP="006D585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6D585D">
        <w:rPr>
          <w:rFonts w:ascii="Arial" w:hAnsi="Arial" w:cs="Arial"/>
          <w:color w:val="3D4351"/>
          <w:sz w:val="27"/>
          <w:szCs w:val="27"/>
          <w:lang w:eastAsia="ru-RU"/>
        </w:rPr>
        <w:t>Для каждого показанного видео-ролика должен быть вызван метод revalidate().</w:t>
      </w:r>
    </w:p>
    <w:p w14:paraId="50CEB89F" w14:textId="77777777" w:rsidR="006D585D" w:rsidRPr="006D585D" w:rsidRDefault="006D585D" w:rsidP="006D585D">
      <w:pPr>
        <w:rPr>
          <w:rFonts w:ascii="Times New Roman" w:eastAsia="Times New Roman" w:hAnsi="Times New Roman" w:cs="Times New Roman"/>
          <w:lang w:eastAsia="ru-RU"/>
        </w:rPr>
      </w:pPr>
      <w:r w:rsidRPr="006D585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6D585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Сумма денег, полученная от показов, должна быть максимальной из всех возможных вариантов.</w:t>
      </w:r>
      <w:r w:rsidRPr="006D585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Общее время показа рекламных роликов НЕ должно превышать время приготовления блюд для текущего заказа.</w:t>
      </w:r>
      <w:r w:rsidRPr="006D585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Для одного заказа любой видео-ролик должен показываться не более одного раза.</w:t>
      </w:r>
      <w:r w:rsidRPr="006D585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Если существует несколько вариантов набора видео-роликов с одинаковой суммой денег, полученной от показов, то должен быть выбран вариант с максимальным суммарным временем.</w:t>
      </w:r>
      <w:r w:rsidRPr="006D585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Если существует несколько вариантов набора видео-роликов с одинаковой суммой денег и одинаковым суммарным временем, то должен быть выбран вариант с минимальным количеством роликов.</w:t>
      </w:r>
      <w:r w:rsidRPr="006D585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6.</w:t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6D585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Для каждого показанного ролика должен быть вызван метод revalidate.</w:t>
      </w:r>
    </w:p>
    <w:p w14:paraId="54353758" w14:textId="77777777" w:rsidR="006D585D" w:rsidRPr="008A4289" w:rsidRDefault="006D585D" w:rsidP="008A4289">
      <w:pPr>
        <w:rPr>
          <w:b/>
        </w:rPr>
      </w:pPr>
      <w:bookmarkStart w:id="0" w:name="_GoBack"/>
      <w:bookmarkEnd w:id="0"/>
    </w:p>
    <w:sectPr w:rsidR="006D585D" w:rsidRPr="008A4289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6D"/>
    <w:rsid w:val="000C54CA"/>
    <w:rsid w:val="0015013D"/>
    <w:rsid w:val="001C43BA"/>
    <w:rsid w:val="001D3167"/>
    <w:rsid w:val="00562823"/>
    <w:rsid w:val="006D585D"/>
    <w:rsid w:val="00730DB7"/>
    <w:rsid w:val="008034F3"/>
    <w:rsid w:val="0085613C"/>
    <w:rsid w:val="008A4289"/>
    <w:rsid w:val="00B66E2C"/>
    <w:rsid w:val="00C90195"/>
    <w:rsid w:val="00D16CE5"/>
    <w:rsid w:val="00D403EE"/>
    <w:rsid w:val="00DB2D82"/>
    <w:rsid w:val="00DD49DC"/>
    <w:rsid w:val="00E00943"/>
    <w:rsid w:val="00EA496D"/>
    <w:rsid w:val="00EC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B8A6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8A4289"/>
  </w:style>
  <w:style w:type="character" w:customStyle="1" w:styleId="text-user">
    <w:name w:val="text-user"/>
    <w:basedOn w:val="a0"/>
    <w:rsid w:val="008A4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3470</Words>
  <Characters>19784</Characters>
  <Application>Microsoft Macintosh Word</Application>
  <DocSecurity>0</DocSecurity>
  <Lines>164</Lines>
  <Paragraphs>46</Paragraphs>
  <ScaleCrop>false</ScaleCrop>
  <Company/>
  <LinksUpToDate>false</LinksUpToDate>
  <CharactersWithSpaces>23208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2017-10-30T17:25:00Z</dcterms:created>
  <dcterms:modified xsi:type="dcterms:W3CDTF">2017-10-31T16:45:00Z</dcterms:modified>
</cp:coreProperties>
</file>