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proofErr w:type="gram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  <w:proofErr w:type="gramEnd"/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мы часть данных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захардкодим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 xml:space="preserve">Выделим несколько 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Начнем с первой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фичи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Restaurant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 методом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в котором создадим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final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создадим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который поместим в пакет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 private final Tablet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и инициализировать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6. Чтобы пользователь мог выбрать себе блюда, нужно их все ему отобразить. Для этого в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создай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static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allDishesToString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proofErr w:type="gram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«.</w:t>
      </w:r>
      <w:proofErr w:type="gram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1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элементами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Steak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Juice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allDishesToString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содержащий в себе список блюд(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а также планшет(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Создай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 единственным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BufferedReader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через который будем работать с консолью.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) — для вывода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List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</w:t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 xml:space="preserve">Сделай 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Инициализируй список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dishes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конструкторе, вызвав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из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в классе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. Пусть он возвращает пустую строку, если нет блюд в заказе, иначе вывод должен быть аналогичным примеру в порядке добавления блюд. Используй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измени метод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классе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Your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[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Juice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Fish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]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of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{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статическое поле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Logger.getLogger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Tablet.class.getName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is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unavailable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создание планшета и создание заказа 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new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(5).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gram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строку</w:t>
      </w:r>
      <w:proofErr w:type="gram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конструкторе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список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dishes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инициализирован результатом работы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Поле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инициализировано с помощью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Logger.getLogger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случае возникновения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IOException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процессе создания заказа - в лог должно быть записано сообщение "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unavailable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Restaurant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информацию о планшете (смотри пример в задании).</w:t>
      </w:r>
    </w:p>
    <w:p w14:paraId="0A8F1A1F" w14:textId="77777777" w:rsidR="009B7A00" w:rsidRPr="00EC448C" w:rsidRDefault="000C54CA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</w:rPr>
        <w:br/>
        <w:t>Н</w:t>
      </w:r>
      <w:proofErr w:type="gramEnd"/>
      <w:r>
        <w:rPr>
          <w:rFonts w:ascii="Arial" w:hAnsi="Arial" w:cs="Arial"/>
          <w:color w:val="3D4351"/>
          <w:sz w:val="27"/>
          <w:szCs w:val="27"/>
        </w:rPr>
        <w:t>а данном этапе мы будем лишь имитировать обработку и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cooking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</w:rPr>
        <w:br/>
        <w:t>Н</w:t>
      </w:r>
      <w:proofErr w:type="gramEnd"/>
      <w:r>
        <w:rPr>
          <w:rFonts w:ascii="Arial" w:hAnsi="Arial" w:cs="Arial"/>
          <w:color w:val="3D4351"/>
          <w:sz w:val="27"/>
          <w:szCs w:val="27"/>
        </w:rPr>
        <w:t>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proofErr w:type="spellEnd"/>
      <w:proofErr w:type="gramStart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cooking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-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 xml:space="preserve">4.2. Отправить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обсерверу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5. Также внесем небольшое изменение.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в качестве параметра строку и инициализировать имя повара (поле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повар и добавлен планшету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Ситуация аналогична предыдущему заданию, поэтому снова будем использовать паттерн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Создадим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(Официант) в пакете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(Повар) готовит заказы, 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обрабатывает. Расставь правильно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между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+ "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" +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 В классе наследнике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4.1. Установим флаг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4.2. Отправим наблюдателю заказ -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5. Пишем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Для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добавляем свой объект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См. п.2 и описание паттерна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wikipedia</w:t>
      </w:r>
      <w:proofErr w:type="spellEnd"/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Называем повара, имя не влияет на тесты. В моем варианте - это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Amigo</w:t>
      </w:r>
      <w:proofErr w:type="spellEnd"/>
      <w:proofErr w:type="gramStart"/>
      <w:r>
        <w:rPr>
          <w:rFonts w:ascii="Arial" w:hAnsi="Arial" w:cs="Arial"/>
          <w:color w:val="3D4351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 xml:space="preserve">Your order: [Water] of </w:t>
      </w:r>
      <w:proofErr w:type="gramStart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Tablet{</w:t>
      </w:r>
      <w:proofErr w:type="gramEnd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 xml:space="preserve">Start cooking - Your order: [Water] of </w:t>
      </w:r>
      <w:proofErr w:type="gramStart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Tablet{</w:t>
      </w:r>
      <w:proofErr w:type="gramEnd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 xml:space="preserve">Your order: [Water] of </w:t>
      </w:r>
      <w:proofErr w:type="gramStart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Tablet{</w:t>
      </w:r>
      <w:proofErr w:type="gramEnd"/>
      <w:r w:rsidRPr="00DB2D82">
        <w:rPr>
          <w:rFonts w:ascii="Arial" w:hAnsi="Arial" w:cs="Arial"/>
          <w:color w:val="3D4351"/>
          <w:sz w:val="27"/>
          <w:szCs w:val="27"/>
          <w:lang w:val="en-US"/>
        </w:rPr>
        <w:t>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0C54CA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официант и добавлен повару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Предположим, что нам известно время приготовления каждого блюда в минутах.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Захардкодим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Enter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—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Your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: [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Soup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Juice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Water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]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of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number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=5},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time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Сделай так, чтобы если в заказе нет блюд, он не отправлялся повару. Найди это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место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определять, есть ли какие либо блюда в заказе.</w:t>
      </w:r>
    </w:p>
    <w:p w14:paraId="38E10789" w14:textId="592E2CA9" w:rsidR="00E00943" w:rsidRPr="001D3167" w:rsidRDefault="00E00943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duration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возвращающий количество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времени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заказ пуст.</w:t>
      </w:r>
    </w:p>
    <w:p w14:paraId="63A2C38A" w14:textId="77777777" w:rsidR="001D3167" w:rsidRPr="000C54CA" w:rsidRDefault="001D3167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</w:p>
    <w:p w14:paraId="7D2F133F" w14:textId="77777777" w:rsidR="001D3167" w:rsidRDefault="001D3167" w:rsidP="001D316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Ресторан(6)</w:t>
      </w:r>
    </w:p>
    <w:p w14:paraId="12025C83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Заказ создается, потом готовится поваром, а после этого относится посетителю. К тому же считается время выполнения заказа.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первая часть задания выполнена.</w:t>
      </w:r>
      <w:r>
        <w:rPr>
          <w:rFonts w:ascii="Arial" w:hAnsi="Arial" w:cs="Arial"/>
          <w:color w:val="3D4351"/>
          <w:sz w:val="27"/>
          <w:szCs w:val="27"/>
        </w:rPr>
        <w:br/>
        <w:t>Перейдем ко второй — пока заказ готовится, на планшете должна показываться реклама.</w:t>
      </w:r>
      <w:r>
        <w:rPr>
          <w:rFonts w:ascii="Arial" w:hAnsi="Arial" w:cs="Arial"/>
          <w:color w:val="3D4351"/>
          <w:sz w:val="27"/>
          <w:szCs w:val="27"/>
        </w:rPr>
        <w:br/>
        <w:t>Определим, что такое реклама.</w:t>
      </w:r>
    </w:p>
    <w:p w14:paraId="7FA3D48B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Реклама — это видео определенной продолжительности. Также известно, что кто-то оплатил количество показов.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у нас известно количество оплаченных показов, общая стоимость всех показов и сам рекламный ролик.</w:t>
      </w:r>
    </w:p>
    <w:p w14:paraId="4B1DD939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Для связанного с рекламой функционала создадим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3233BF1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Рекламное объявление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 которого будут следующие поля: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content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видео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имя/название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initialAmount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— начальная сумма, стоимость рекламы в копейках. Используем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избежать проблем с округлением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hits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количество оплаченных показов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продолжительность в секундах</w:t>
      </w:r>
      <w:r>
        <w:rPr>
          <w:rFonts w:ascii="Arial" w:hAnsi="Arial" w:cs="Arial"/>
          <w:color w:val="3D4351"/>
          <w:sz w:val="27"/>
          <w:szCs w:val="27"/>
        </w:rPr>
        <w:br/>
        <w:t>Модификаторы доступа расставь самостоятельно.</w:t>
      </w:r>
    </w:p>
    <w:p w14:paraId="09BF7D65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создадим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 с порядком аргументов, соответствующим перечисленной последовательности всех полей класса</w:t>
      </w:r>
    </w:p>
    <w:p w14:paraId="123A544D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этом же пакете создадим еще два класса: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хранилище рекламных роликов.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 каждого планшета будет свой объект менеджера, который будет подбирать оптимальный набор роликов и их последовательность для каждого заказа.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 также будет взаимодействовать 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плеером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отображать ролики.</w:t>
      </w:r>
    </w:p>
    <w:p w14:paraId="62C0C1D2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 как хранилище рекламных роликов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единственное для всего ресторана, то сделаем его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синглтоном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3465A3" w14:textId="17D889CE" w:rsidR="001D3167" w:rsidRPr="000C54CA" w:rsidRDefault="001D3167" w:rsidP="001D316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объявлены все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перечисленные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корректный конструктор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синглтоном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A5DA281" w14:textId="77777777" w:rsidR="008034F3" w:rsidRDefault="008034F3" w:rsidP="008034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Ресторан(7)</w:t>
      </w:r>
    </w:p>
    <w:p w14:paraId="05301E5C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выборе, с какого класса начать, старайся найти тот, который используют другие, и который сам ничего не использует.</w:t>
      </w:r>
      <w:r>
        <w:rPr>
          <w:rFonts w:ascii="Arial" w:hAnsi="Arial" w:cs="Arial"/>
          <w:color w:val="3D4351"/>
          <w:sz w:val="27"/>
          <w:szCs w:val="27"/>
        </w:rPr>
        <w:br/>
        <w:t>В нашем случае — это хранилище рекламных роликов 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Мы решили, что оно будет единственным в ресторане и сделали его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синглтоном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2096DB0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Опишем его.</w:t>
      </w:r>
      <w:r>
        <w:rPr>
          <w:rFonts w:ascii="Arial" w:hAnsi="Arial" w:cs="Arial"/>
          <w:color w:val="3D4351"/>
          <w:sz w:val="27"/>
          <w:szCs w:val="27"/>
        </w:rPr>
        <w:br/>
        <w:t>1. Видео должно где-то храниться, пусть это будет список.</w:t>
      </w:r>
      <w:r>
        <w:rPr>
          <w:rFonts w:ascii="Arial" w:hAnsi="Arial" w:cs="Arial"/>
          <w:color w:val="3D4351"/>
          <w:sz w:val="27"/>
          <w:szCs w:val="27"/>
        </w:rPr>
        <w:br/>
        <w:t>Создадим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videos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инициализируем его пустым листом.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Подумай, должно ли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иметь возможность менять свое значение?</w:t>
      </w:r>
    </w:p>
    <w:p w14:paraId="5EC1D09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Чтобы как-то работать с видео, создай публичные методы: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вернет список всех существующих доступных видео.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Advertisement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добавит новое видео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C6C91B7" w14:textId="77777777" w:rsidR="008034F3" w:rsidRPr="000C54CA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3. В конструкторе класса добавим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videos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какие-то данные. У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меня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это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Object </w:t>
      </w:r>
      <w:proofErr w:type="spellStart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someContent</w:t>
      </w:r>
      <w:proofErr w:type="spellEnd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new Object();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</w:t>
      </w:r>
      <w:proofErr w:type="spellStart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someContent</w:t>
      </w:r>
      <w:proofErr w:type="spellEnd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, «First Video», 5000, 100, 3 * 60) // 3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</w:t>
      </w:r>
      <w:proofErr w:type="spellStart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someContent</w:t>
      </w:r>
      <w:proofErr w:type="spellEnd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, «Second Video», 100, 10, 15 * 60) //15 min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new Advertisement(</w:t>
      </w:r>
      <w:proofErr w:type="spellStart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someContent</w:t>
      </w:r>
      <w:proofErr w:type="spellEnd"/>
      <w:r w:rsidRPr="000C54CA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, «Third Video», 400, 2, 10 * 60) //10 min</w:t>
      </w:r>
    </w:p>
    <w:p w14:paraId="7C1EF74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поле-ссылку на экземпляр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назовем ее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storage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Не забудь инициализировать созданное поле!</w:t>
      </w:r>
    </w:p>
    <w:p w14:paraId="1D6EAF34" w14:textId="4B01BB9B" w:rsidR="008034F3" w:rsidRDefault="008034F3" w:rsidP="008034F3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содержащее экземпляр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объявлен с модификатором доступа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публичным.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добавлять полученный объе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кт в сп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добавлено несколько объектов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434385F4" w14:textId="77777777" w:rsidR="000C54CA" w:rsidRDefault="000C54CA" w:rsidP="000C54C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Ресторан(8)</w:t>
      </w:r>
    </w:p>
    <w:p w14:paraId="1076C09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описать функционал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Но для начала нам понадобятся некоторые методы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6C6A690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Advertisement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0C54CA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t>long amountPerOneDisplaying.</w:t>
      </w:r>
      <w:r w:rsidRPr="000C54CA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Оно должно равняться стоимости одного показа рекламного объявления в копейках 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initialAmount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hits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Присвой значение полю в конструкторе.</w:t>
      </w:r>
    </w:p>
    <w:p w14:paraId="7DF0B00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геттеры для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amountPerOneDisplaying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59D4ACB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Определим необходимые данные 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время выполнения заказа поваром.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Т.к. продолжительность видео у нас хранится в секундах, то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время </w:t>
      </w:r>
      <w:r>
        <w:rPr>
          <w:rFonts w:ascii="Arial" w:hAnsi="Arial" w:cs="Arial"/>
          <w:color w:val="3D4351"/>
          <w:sz w:val="27"/>
          <w:szCs w:val="27"/>
        </w:rPr>
        <w:lastRenderedPageBreak/>
        <w:t>выполнения заказа тоже будем принимать в секундах.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конструктор, который принимает один параметр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timeSeconds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Создай соответствующее поле и сохраните это значение в него.</w:t>
      </w:r>
    </w:p>
    <w:p w14:paraId="4E4B1035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выполняет только одно единственное действие — обрабатывает рекламное видео.</w:t>
      </w:r>
      <w:r>
        <w:rPr>
          <w:rFonts w:ascii="Arial" w:hAnsi="Arial" w:cs="Arial"/>
          <w:color w:val="3D4351"/>
          <w:sz w:val="27"/>
          <w:szCs w:val="27"/>
        </w:rPr>
        <w:br/>
        <w:t>Поэтому создайте единственный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processVideos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его функционал опишем в следующем задании.</w:t>
      </w:r>
      <w:r>
        <w:rPr>
          <w:rFonts w:ascii="Arial" w:hAnsi="Arial" w:cs="Arial"/>
          <w:color w:val="3D4351"/>
          <w:sz w:val="27"/>
          <w:szCs w:val="27"/>
        </w:rPr>
        <w:br/>
        <w:t>А пока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calling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processVideos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method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</w:t>
      </w:r>
    </w:p>
    <w:p w14:paraId="30B99F84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Чтобы тестировать данную функциональность, нужно добавить вызов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processVideosметода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Очевидно, что этот метод должен вызываться во время создания заказа, а точнее — в параллельном режиме.</w:t>
      </w:r>
      <w:r>
        <w:rPr>
          <w:rFonts w:ascii="Arial" w:hAnsi="Arial" w:cs="Arial"/>
          <w:color w:val="3D4351"/>
          <w:sz w:val="27"/>
          <w:szCs w:val="27"/>
        </w:rPr>
        <w:br/>
        <w:t>Заказ готовится в то время, как видео смотрится.</w:t>
      </w:r>
      <w:r>
        <w:rPr>
          <w:rFonts w:ascii="Arial" w:hAnsi="Arial" w:cs="Arial"/>
          <w:color w:val="3D4351"/>
          <w:sz w:val="27"/>
          <w:szCs w:val="27"/>
        </w:rPr>
        <w:br/>
        <w:t>Добавьте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processVideos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нужное место.</w:t>
      </w:r>
    </w:p>
    <w:p w14:paraId="5C2951C2" w14:textId="77777777" w:rsidR="000C54CA" w:rsidRDefault="000C54CA" w:rsidP="000C54C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Не забудь что время приготовления заказа считается в минутах, а время показа рекламы в секундах!</w:t>
      </w:r>
    </w:p>
    <w:p w14:paraId="3E2D4DD8" w14:textId="38327244" w:rsidR="000C54CA" w:rsidRPr="000C54CA" w:rsidRDefault="000C54CA" w:rsidP="000C54CA">
      <w:pPr>
        <w:rPr>
          <w:b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duration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amountPerOneDisplaying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amountPerOneDisplaying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равное частному от деления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initialAmount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hits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конструктор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timeSeconds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processVideos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оповещающий о своем вызове выводом строки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у него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processVideos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0C54CA" w:rsidRPr="000C54CA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0C54CA"/>
    <w:rsid w:val="0015013D"/>
    <w:rsid w:val="001C43BA"/>
    <w:rsid w:val="001D3167"/>
    <w:rsid w:val="00562823"/>
    <w:rsid w:val="00730DB7"/>
    <w:rsid w:val="008034F3"/>
    <w:rsid w:val="0085613C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2783</Words>
  <Characters>15866</Characters>
  <Application>Microsoft Office Word</Application>
  <DocSecurity>0</DocSecurity>
  <Lines>132</Lines>
  <Paragraphs>37</Paragraphs>
  <ScaleCrop>false</ScaleCrop>
  <Company/>
  <LinksUpToDate>false</LinksUpToDate>
  <CharactersWithSpaces>18612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9</cp:revision>
  <dcterms:created xsi:type="dcterms:W3CDTF">2017-10-30T17:25:00Z</dcterms:created>
  <dcterms:modified xsi:type="dcterms:W3CDTF">2017-10-31T13:54:00Z</dcterms:modified>
</cp:coreProperties>
</file>