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Также мы часть данных захардкодим,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Выделим несколько фич,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Начнем с первой фичи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Restaurant с методом main.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Tablet, в котором создадим поле final int number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Tablet создадим метод public void createOrder(),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Order, который поместим в пакет kitchen.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Order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Order.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private final Tablet tablet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Tablet и инициализировать поле tablet.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6. Чтобы пользователь мог выбрать себе блюда, нужно их все ему отобразить. Для этого в Dish создай метод public static String allDishesToString(),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«.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Restaurant должен быть создан метод public static void main(String[] args).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должно быть создано поле final int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Tablet должен принимать 1 параметр типа int и инициализировать поле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enum Dish с элементами Fish, Steak, Soup, Juice, Water.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Dish должен быть создан статический метод allDishesToString,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класс Order, содержащий в себе список блюд(dishes), а также планшет(tablet).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Order должен принимать один параметр типа Tablet и инициализировать поле tablet.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должен существовать метод public void createOrder().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Создай класс ConsoleHelper с единственным BufferedReader, через который будем работать с консолью.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writeMessage(String message) — для вывода message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String readString()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List&lt;Dish&gt; getAllDishesForOrder()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случае,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Сделай рефакторинг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ConsoleHelper.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Order: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Инициализируй список dishes в конструкторе, вызвав метод getAllDishesForOrder из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toString в классе Order. Пусть он возвращает пустую строку, если нет блюд в заказе, иначе вывод должен быть аналогичным примеру в порядке добавления блюд. Используй ConsoleHelper.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измени метод toString в классе Tablet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Alt+Insert -&gt; toString()).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Your order: [Juice, Fish] of Tablet{number=5}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Tablet статическое поле logger типа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(Logger.getLogger(Tablet.class.getName())).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createOrder класса Tablet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 is unavailable.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createOrder класса Tablet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main создание планшета и создание заказа — new Tablet(5).createOrder();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writeMessage класса ConsoleHelper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readString класса ConsoleHelper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getAllDishesForOrder класса ConsoleHelper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конструкторе класса Order список dishes должен быть инициализирован результатом работы метода getAllDishesForOrder.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Order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Поле logger в классе Tablet должно быть инициализировано с помощью метода Logger.getLogger()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createOrder класса Tablet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случае возникновения IOException в процессе создания заказа - в лог должно быть записано сообщение "Console is unavailable.",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main класса Restaurant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Tablet должен возвращать информацию о планшете (смотри пример в задании).</w:t>
      </w:r>
    </w:p>
    <w:p w14:paraId="0A8F1A1F" w14:textId="77777777" w:rsidR="009B7A00" w:rsidRPr="00EC448C" w:rsidRDefault="008A4289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Tablet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update(Observable observable, Object arg),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 cooking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order</w:t>
      </w:r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 order: [Soup] of Tablet{number=5}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 cooking - Your order: [Soup] of Tablet{number=5}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setChanged()</w:t>
      </w:r>
      <w:r>
        <w:rPr>
          <w:rFonts w:ascii="Arial" w:hAnsi="Arial" w:cs="Arial"/>
          <w:color w:val="3D4351"/>
          <w:sz w:val="27"/>
          <w:szCs w:val="27"/>
        </w:rPr>
        <w:br/>
        <w:t>4.2. Отправить обсерверу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notifyObservers(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Cook должен принимать в качестве параметра строку и инициализировать имя повара (поле name).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toString класса Cook должен возвращать значение поля 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Tablet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Cook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повар и добавлен планшету в качестве наблюдателя с помощью метода addObserver.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Ситуация аналогична предыдущему заданию, поэтому снова будем использовать паттерн Observer.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 Waiter(Официант) в пакете kitchen,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Cook(Повар) готовит заказы, а Waiter их обрабатывает. Расставь правильно Observer и Observable между Waiter и Cook.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 void update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order + " was cooked by " + cook</w:t>
      </w:r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классе наследнике Observable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Установим флаг setChanged()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4.2. Отправим наблюдателю заказ - notifyObservers(order);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Пишем main.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Для объекта Observable добавляем свой объект Observer. См. п.2 и описание паттерна в wikipedia</w:t>
      </w:r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Называем повара, имя не влияет на тесты. В моем варианте - это Amigo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0C54CA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Waiter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Waiter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официант и добавлен повару в качестве наблюдателя с помощью метода addObserver.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Предположим, что нам известно время приготовления каждого блюда в минутах. Захардкодим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private 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OK(Enter)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pubic int getTotalCookingTime(),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Start cooking — Your order: [Soup, Juice, Water] of Tablet{number=5}, cooking time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>Сделай так, чтобы если в заказе нет блюд, он не отправлялся повару. Найди это место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public boolean isEmpty(), который будет определять, есть ли какие либо блюда в заказе.</w:t>
      </w:r>
    </w:p>
    <w:p w14:paraId="38E10789" w14:textId="592E2CA9" w:rsidR="00E00943" w:rsidRPr="001D3167" w:rsidRDefault="00E00943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 duration в enum Dish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Order должен быть создан метод public int getTotalCookingTime возвращающий количество времени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isEmpty в классе Order должен возвращать true, если заказ пуст.</w:t>
      </w:r>
    </w:p>
    <w:p w14:paraId="63A2C38A" w14:textId="77777777" w:rsidR="001D3167" w:rsidRPr="000C54CA" w:rsidRDefault="001D3167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</w:p>
    <w:p w14:paraId="7D2F133F" w14:textId="77777777" w:rsidR="001D3167" w:rsidRDefault="001D3167" w:rsidP="001D316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Ресторан(6)</w:t>
      </w:r>
    </w:p>
    <w:p w14:paraId="12025C83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Заказ создается, потом готовится поваром, а после этого относится посетителю. К тому же считается время выполнения заказа.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первая часть задания выполнена.</w:t>
      </w:r>
      <w:r>
        <w:rPr>
          <w:rFonts w:ascii="Arial" w:hAnsi="Arial" w:cs="Arial"/>
          <w:color w:val="3D4351"/>
          <w:sz w:val="27"/>
          <w:szCs w:val="27"/>
        </w:rPr>
        <w:br/>
        <w:t>Перейдем ко второй — пока заказ готовится, на планшете должна показываться реклама.</w:t>
      </w:r>
      <w:r>
        <w:rPr>
          <w:rFonts w:ascii="Arial" w:hAnsi="Arial" w:cs="Arial"/>
          <w:color w:val="3D4351"/>
          <w:sz w:val="27"/>
          <w:szCs w:val="27"/>
        </w:rPr>
        <w:br/>
        <w:t>Определим, что такое реклама.</w:t>
      </w:r>
    </w:p>
    <w:p w14:paraId="7FA3D48B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Реклама — это видео определенной продолжительности. Также известно, что кто-то оплатил количество показов.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у нас известно количество оплаченных показов, общая стоимость всех показов и сам рекламный ролик.</w:t>
      </w:r>
    </w:p>
    <w:p w14:paraId="4B1DD939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Для связанного с рекламой функционала создадим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3233BF1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Рекламное объявление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, у которого будут 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Object content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видео</w:t>
      </w:r>
      <w:r>
        <w:rPr>
          <w:rFonts w:ascii="Arial" w:hAnsi="Arial" w:cs="Arial"/>
          <w:color w:val="3D4351"/>
          <w:sz w:val="27"/>
          <w:szCs w:val="27"/>
        </w:rPr>
        <w:br/>
        <w:t>String 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имя/название</w:t>
      </w:r>
      <w:r>
        <w:rPr>
          <w:rFonts w:ascii="Arial" w:hAnsi="Arial" w:cs="Arial"/>
          <w:color w:val="3D4351"/>
          <w:sz w:val="27"/>
          <w:szCs w:val="27"/>
        </w:rPr>
        <w:br/>
        <w:t>long initialAmount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начальная сумма, стоимость рекламы в копейках. Используем long, чтобы избежать проблем с округлением</w:t>
      </w:r>
      <w:r>
        <w:rPr>
          <w:rFonts w:ascii="Arial" w:hAnsi="Arial" w:cs="Arial"/>
          <w:color w:val="3D4351"/>
          <w:sz w:val="27"/>
          <w:szCs w:val="27"/>
        </w:rPr>
        <w:br/>
        <w:t>int hits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количество оплаченных показов</w:t>
      </w:r>
      <w:r>
        <w:rPr>
          <w:rFonts w:ascii="Arial" w:hAnsi="Arial" w:cs="Arial"/>
          <w:color w:val="3D4351"/>
          <w:sz w:val="27"/>
          <w:szCs w:val="27"/>
        </w:rPr>
        <w:br/>
        <w:t>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продолжительность в секундах</w:t>
      </w:r>
      <w:r>
        <w:rPr>
          <w:rFonts w:ascii="Arial" w:hAnsi="Arial" w:cs="Arial"/>
          <w:color w:val="3D4351"/>
          <w:sz w:val="27"/>
          <w:szCs w:val="27"/>
        </w:rPr>
        <w:br/>
        <w:t>Модификаторы доступа расставь самостоятельно.</w:t>
      </w:r>
    </w:p>
    <w:p w14:paraId="09BF7D65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 конструктор с порядком аргументов, соответствующим перечисленной последовательности всех полей класса</w:t>
      </w:r>
    </w:p>
    <w:p w14:paraId="123A544D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этом же пакете создадим еще два класса: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хранилище рекламных роликов.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 каждого планшета будет свой объект менеджера, который будет подбирать оптимальный набор роликов и их последовательность для каждого заказа.</w:t>
      </w:r>
      <w:r>
        <w:rPr>
          <w:rFonts w:ascii="Arial" w:hAnsi="Arial" w:cs="Arial"/>
          <w:color w:val="3D4351"/>
          <w:sz w:val="27"/>
          <w:szCs w:val="27"/>
        </w:rPr>
        <w:br/>
        <w:t>Он также будет взаимодействовать с плеером и отображать ролики.</w:t>
      </w:r>
    </w:p>
    <w:p w14:paraId="62C0C1D2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 как хранилище рекламных роликов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единственное для всего ресторана, то сделаем его синглтоном.</w:t>
      </w:r>
    </w:p>
    <w:p w14:paraId="763465A3" w14:textId="17D889CE" w:rsidR="001D3167" w:rsidRPr="000C54CA" w:rsidRDefault="001D3167" w:rsidP="001D316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должны быть объявлены все поля перечисленные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должен быть создан корректный конструктор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AdvertisementStorage должен быть синглтоном.</w:t>
      </w:r>
    </w:p>
    <w:p w14:paraId="4A5DA281" w14:textId="77777777" w:rsidR="008034F3" w:rsidRDefault="008034F3" w:rsidP="008034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Ресторан(7)</w:t>
      </w:r>
    </w:p>
    <w:p w14:paraId="05301E5C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выборе, с какого класса начать, старайся найти тот, который используют другие, и который сам ничего не использует.</w:t>
      </w:r>
      <w:r>
        <w:rPr>
          <w:rFonts w:ascii="Arial" w:hAnsi="Arial" w:cs="Arial"/>
          <w:color w:val="3D4351"/>
          <w:sz w:val="27"/>
          <w:szCs w:val="27"/>
        </w:rPr>
        <w:br/>
        <w:t>В нашем случае — это хранилище рекламных роликов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Мы решили, что оно будет единственным в ресторане и сделали его синглтоном.</w:t>
      </w:r>
    </w:p>
    <w:p w14:paraId="22096DB0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Опишем его.</w:t>
      </w:r>
      <w:r>
        <w:rPr>
          <w:rFonts w:ascii="Arial" w:hAnsi="Arial" w:cs="Arial"/>
          <w:color w:val="3D4351"/>
          <w:sz w:val="27"/>
          <w:szCs w:val="27"/>
        </w:rPr>
        <w:br/>
        <w:t>1. Видео должно где-то храниться, пусть это будет список.</w:t>
      </w:r>
      <w:r>
        <w:rPr>
          <w:rFonts w:ascii="Arial" w:hAnsi="Arial" w:cs="Arial"/>
          <w:color w:val="3D4351"/>
          <w:sz w:val="27"/>
          <w:szCs w:val="27"/>
        </w:rPr>
        <w:br/>
        <w:t>Создадим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инициализируем его пустым листом.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Подумай, должно ли поле videos иметь возможность менять свое значение?</w:t>
      </w:r>
    </w:p>
    <w:p w14:paraId="5EC1D09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Чтобы как-то работать с видео, создай публичные методы: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вернет список всех существующих доступных видео.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add(Advertisement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добавит новое видео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videos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C6C91B7" w14:textId="77777777" w:rsidR="008034F3" w:rsidRPr="000C54CA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3. В конструкторе класса добавим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какие-то данные. У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меня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это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Object someContent = new Object();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«First Video», 5000, 100, 3 * 60) // 3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«Second Video», 100, 10, 15 * 60) //15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«Third Video», 400, 2, 10 * 60) //10 min</w:t>
      </w:r>
    </w:p>
    <w:p w14:paraId="7C1EF74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поле-ссылку на экземпляр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и назовем ее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storage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Не забудь инициализировать созданное поле!</w:t>
      </w:r>
    </w:p>
    <w:p w14:paraId="1D6EAF34" w14:textId="4B01BB9B" w:rsidR="008034F3" w:rsidRDefault="008034F3" w:rsidP="008034F3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должно быть создано поле storage содержащее экземпляр класса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список videos должен быть объявлен с модификатором доступа final.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list должен возвращать список videos и быть публичным.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add должен принимать один параметр типа Advertisement и добавлять полученный объект в список videos.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AdvertisementStorage в список videos должно быть добавлено несколько объектов типа Advertisement.</w:t>
      </w:r>
    </w:p>
    <w:p w14:paraId="434385F4" w14:textId="77777777" w:rsidR="000C54CA" w:rsidRDefault="000C54CA" w:rsidP="000C54C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Ресторан(8)</w:t>
      </w:r>
    </w:p>
    <w:p w14:paraId="1076C09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описать функционал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Но для начала нам понадобятся некоторые методы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6C6A690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Advertisement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long amountPerOneDisplaying.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Оно должно равняться стоимости одного показа рекламного объявления в копейках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initialAmount/hits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Присвой значение полю в конструкторе.</w:t>
      </w:r>
    </w:p>
    <w:p w14:paraId="7DF0B00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геттеры для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amountPerOneDisplaying.</w:t>
      </w:r>
    </w:p>
    <w:p w14:paraId="159D4ACB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Определим необходимые данные 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время выполнения заказа поваром.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Т.к. продолжительность видео у нас хранится в секундах, то и и время </w:t>
      </w:r>
      <w:r>
        <w:rPr>
          <w:rFonts w:ascii="Arial" w:hAnsi="Arial" w:cs="Arial"/>
          <w:color w:val="3D4351"/>
          <w:sz w:val="27"/>
          <w:szCs w:val="27"/>
        </w:rPr>
        <w:lastRenderedPageBreak/>
        <w:t>выполнения заказа тоже будем принимать в секундах.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конструктор, который принимает один параметр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timeSeconds.</w:t>
      </w:r>
      <w:r>
        <w:rPr>
          <w:rFonts w:ascii="Arial" w:hAnsi="Arial" w:cs="Arial"/>
          <w:color w:val="3D4351"/>
          <w:sz w:val="27"/>
          <w:szCs w:val="27"/>
        </w:rPr>
        <w:br/>
        <w:t>Создай соответствующее поле и сохраните это значение в него.</w:t>
      </w:r>
    </w:p>
    <w:p w14:paraId="4E4B1035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выполняет только одно единственное действие — обрабатывает рекламное видео.</w:t>
      </w:r>
      <w:r>
        <w:rPr>
          <w:rFonts w:ascii="Arial" w:hAnsi="Arial" w:cs="Arial"/>
          <w:color w:val="3D4351"/>
          <w:sz w:val="27"/>
          <w:szCs w:val="27"/>
        </w:rPr>
        <w:br/>
        <w:t>Поэтому создайте единственный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processVideos(), его функционал опишем в следующем задании.</w:t>
      </w:r>
      <w:r>
        <w:rPr>
          <w:rFonts w:ascii="Arial" w:hAnsi="Arial" w:cs="Arial"/>
          <w:color w:val="3D4351"/>
          <w:sz w:val="27"/>
          <w:szCs w:val="27"/>
        </w:rPr>
        <w:br/>
        <w:t>А пока выведем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calling processVideos method</w:t>
      </w:r>
      <w:r>
        <w:rPr>
          <w:rFonts w:ascii="Arial" w:hAnsi="Arial" w:cs="Arial"/>
          <w:color w:val="3D4351"/>
          <w:sz w:val="27"/>
          <w:szCs w:val="27"/>
        </w:rPr>
        <w:t>»</w:t>
      </w:r>
    </w:p>
    <w:p w14:paraId="30B99F8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Чтобы тестировать данную функциональность, нужно добавить вызов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processVideosметода 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AdvertisementManager.</w:t>
      </w:r>
      <w:r>
        <w:rPr>
          <w:rFonts w:ascii="Arial" w:hAnsi="Arial" w:cs="Arial"/>
          <w:color w:val="3D4351"/>
          <w:sz w:val="27"/>
          <w:szCs w:val="27"/>
        </w:rPr>
        <w:br/>
        <w:t>Очевидно, что этот метод должен вызываться во время создания заказа, а точнее — в параллельном режиме.</w:t>
      </w:r>
      <w:r>
        <w:rPr>
          <w:rFonts w:ascii="Arial" w:hAnsi="Arial" w:cs="Arial"/>
          <w:color w:val="3D4351"/>
          <w:sz w:val="27"/>
          <w:szCs w:val="27"/>
        </w:rPr>
        <w:br/>
        <w:t>Заказ готовится в то время, как видео смотрится.</w:t>
      </w:r>
      <w:r>
        <w:rPr>
          <w:rFonts w:ascii="Arial" w:hAnsi="Arial" w:cs="Arial"/>
          <w:color w:val="3D4351"/>
          <w:sz w:val="27"/>
          <w:szCs w:val="27"/>
        </w:rPr>
        <w:br/>
        <w:t>Добавьте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processVideos()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нужное место.</w:t>
      </w:r>
    </w:p>
    <w:p w14:paraId="5C2951C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Не забудь что время приготовления заказа считается в минутах, а время показа рекламы в секундах!</w:t>
      </w:r>
    </w:p>
    <w:p w14:paraId="3E2D4DD8" w14:textId="38327244" w:rsidR="000C54CA" w:rsidRDefault="000C54CA" w:rsidP="000C54C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должны быть созданы корректные геттеры для полей name, duration и amountPerOneDisplaying.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должно быть создано поле amountPerOneDisplaying равное частному от деления initialAmount на hits.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должен быть создан конструктор с одним параметром типа int инициализирующий поле timeSeconds.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должен быть создан метод processVideos, оповещающий о своем вызове выводом строки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создан новый AdvertisementManager и у него должен быть вызван метод processVideos.</w:t>
      </w:r>
    </w:p>
    <w:p w14:paraId="1258A86E" w14:textId="77777777" w:rsidR="008A4289" w:rsidRDefault="008A4289" w:rsidP="008A42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Ресторан(9)</w:t>
      </w:r>
    </w:p>
    <w:p w14:paraId="6E4242E6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понадобится исключение, которое поможет обработать ситуацию, если у нас не будет получаться подобрать рекламные ролики.</w:t>
      </w:r>
    </w:p>
    <w:p w14:paraId="7F0D6192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unchecked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NoVideoAvailableException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F650D28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Разберем подробно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processVideos()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AdvertisementManager.</w:t>
      </w:r>
      <w:r>
        <w:rPr>
          <w:rFonts w:ascii="Arial" w:hAnsi="Arial" w:cs="Arial"/>
          <w:color w:val="3D4351"/>
          <w:sz w:val="27"/>
          <w:szCs w:val="27"/>
        </w:rPr>
        <w:br/>
        <w:t>2.1. Удаляем из него вывод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calling processVideos method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2.2. Подобрать список видео из доступных, просмотр которых обеспечивает максимальную выгоду.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Пока делать не нужно, сделаем позже).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Если нет рекламных видео, которые можно показать посетителю, то бросить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NoVideoAvailableException</w:t>
      </w:r>
      <w:r>
        <w:rPr>
          <w:rFonts w:ascii="Arial" w:hAnsi="Arial" w:cs="Arial"/>
          <w:color w:val="3D4351"/>
          <w:sz w:val="27"/>
          <w:szCs w:val="27"/>
        </w:rPr>
        <w:t>, которое перехватить в оптимальном месте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подумать, где это место</w:t>
      </w:r>
      <w:r>
        <w:rPr>
          <w:rFonts w:ascii="Arial" w:hAnsi="Arial" w:cs="Arial"/>
          <w:color w:val="3D4351"/>
          <w:sz w:val="27"/>
          <w:szCs w:val="27"/>
        </w:rPr>
        <w:t>) и с уровнем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Level.INFO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логировать фразу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No video is available for the order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br/>
        <w:t>2.4. Отобразить все рекламные ролики, отобранные для показа, в порядке уменьшения стоимости показа одного рекламного ролика в копейках. Вторичная сортировка — по увеличению стоимости показа одной секунды рекламного ролика в тысячных частях копейки.</w:t>
      </w:r>
      <w:r>
        <w:rPr>
          <w:rFonts w:ascii="Arial" w:hAnsi="Arial" w:cs="Arial"/>
          <w:color w:val="3D4351"/>
          <w:sz w:val="27"/>
          <w:szCs w:val="27"/>
        </w:rPr>
        <w:br/>
        <w:t>Используйте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Collections.sort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Тоже пока делать не нужно, сделаем позже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22B69FC2" w14:textId="77777777" w:rsidR="008A4289" w:rsidRDefault="008A4289" w:rsidP="008A4289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для заказа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5"/>
          <w:rFonts w:ascii="Arial" w:hAnsi="Arial" w:cs="Arial"/>
          <w:color w:val="000000"/>
          <w:sz w:val="27"/>
          <w:szCs w:val="27"/>
        </w:rPr>
        <w:t>[Water]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First Video is displaying... 50, 277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First Video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название рекламного ролика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50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стоимость показа одного рекламного ролика в копейках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277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стоимость показа одной секунды рекламного ролика в тысячных частях копейки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0.277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коп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Используйте методы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revalidate(). 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2.5.1. Бросать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UnsupportedOperationException</w:t>
      </w:r>
      <w:r>
        <w:rPr>
          <w:rFonts w:ascii="Arial" w:hAnsi="Arial" w:cs="Arial"/>
          <w:color w:val="3D4351"/>
          <w:sz w:val="27"/>
          <w:szCs w:val="27"/>
        </w:rPr>
        <w:t>, если количество показов не положительное число.</w:t>
      </w:r>
      <w:r>
        <w:rPr>
          <w:rFonts w:ascii="Arial" w:hAnsi="Arial" w:cs="Arial"/>
          <w:color w:val="3D4351"/>
          <w:sz w:val="27"/>
          <w:szCs w:val="27"/>
        </w:rPr>
        <w:br/>
        <w:t>2.5.2. Уменьшать количество показов.</w:t>
      </w:r>
    </w:p>
    <w:p w14:paraId="5DB04320" w14:textId="531BA25A" w:rsidR="008A4289" w:rsidRPr="008A4289" w:rsidRDefault="008A4289" w:rsidP="008A4289">
      <w:pPr>
        <w:rPr>
          <w:b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случае, если список видео для воспроизведения пуст, должно быть брошено исключение NoVideoAvailableException из метода processVideos.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Исключение NoVideoAvailableException должно быть перехвачено и в лог должна быть записана строка об отсутствии видео для данного заказа (пример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NoVideoAvailableException в пакете ad должен быть потомком класса RuntimeException.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revalidate должен быть реализован в соответствии с условием задачи.</w:t>
      </w:r>
      <w:bookmarkStart w:id="0" w:name="_GoBack"/>
      <w:bookmarkEnd w:id="0"/>
    </w:p>
    <w:sectPr w:rsidR="008A4289" w:rsidRPr="008A4289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0C54CA"/>
    <w:rsid w:val="0015013D"/>
    <w:rsid w:val="001C43BA"/>
    <w:rsid w:val="001D3167"/>
    <w:rsid w:val="00562823"/>
    <w:rsid w:val="00730DB7"/>
    <w:rsid w:val="008034F3"/>
    <w:rsid w:val="0085613C"/>
    <w:rsid w:val="008A4289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8A4289"/>
  </w:style>
  <w:style w:type="character" w:customStyle="1" w:styleId="text-user">
    <w:name w:val="text-user"/>
    <w:basedOn w:val="a0"/>
    <w:rsid w:val="008A4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8A4289"/>
  </w:style>
  <w:style w:type="character" w:customStyle="1" w:styleId="text-user">
    <w:name w:val="text-user"/>
    <w:basedOn w:val="a0"/>
    <w:rsid w:val="008A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3095</Words>
  <Characters>17644</Characters>
  <Application>Microsoft Office Word</Application>
  <DocSecurity>0</DocSecurity>
  <Lines>147</Lines>
  <Paragraphs>41</Paragraphs>
  <ScaleCrop>false</ScaleCrop>
  <Company/>
  <LinksUpToDate>false</LinksUpToDate>
  <CharactersWithSpaces>20698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10</cp:revision>
  <dcterms:created xsi:type="dcterms:W3CDTF">2017-10-30T17:25:00Z</dcterms:created>
  <dcterms:modified xsi:type="dcterms:W3CDTF">2017-10-31T13:59:00Z</dcterms:modified>
</cp:coreProperties>
</file>