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Пришло время немного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порефакторить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Википедия говорит: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 (англ.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refactoring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) или реорганизация кода — процесс изменения внутренней структуры программы, не затрагивающий её внешнего поведения и имеющий целью облегчить понимание её работы. В основе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лежит последовательность небольших эквивалентных (то есть сохраняющих поведение) преобразований. Поскольку каждое преобразование маленькое, программисту легче проследить за его правильностью, и в то же время вся последовательность может привести к существенной перестройке программы и улучшению её согласованности и четкости</w:t>
      </w:r>
      <w:proofErr w:type="gram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.» </w:t>
      </w:r>
      <w:proofErr w:type="gram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Такими маленькими преобразованиями мы и будем заниматься. После каждого изменения следи за сохранностью работоспособности кода. Многие методы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не однократно применены и проверены сообществом программистов. Получили свои названия. Каждое задание будет сопровождено названием 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 Ты всегда можешь прочитать более подробно о нем в книге Мартина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Фаулера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: Улучшение существующего кода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«.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Начнем. Внимательно ознакомься с кодом пакета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(человек).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Подъем поля. Подними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Подъем метода. Подними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Инкапсуляция коллекции.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1.3.1. Метод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должен возвращать не модифицируемое представление списка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1.3.2. Убери сеттер 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1.3.3. Добавь методы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addChild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и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removeChild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 Реализуй их логику.</w:t>
      </w:r>
    </w:p>
    <w:p w:rsidR="008B6D48" w:rsidRDefault="008B6D48" w:rsidP="008B6D4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8B6D48" w:rsidRDefault="008B6D48" w:rsidP="008B6D4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2.1. Извлечение подкласса.</w:t>
      </w:r>
      <w:r>
        <w:rPr>
          <w:rFonts w:ascii="Arial" w:hAnsi="Arial" w:cs="Arial"/>
          <w:color w:val="3D4351"/>
          <w:sz w:val="27"/>
          <w:szCs w:val="27"/>
        </w:rPr>
        <w:br/>
        <w:t>2.1.1.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2.1.2. Избавься от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2.1.3. Перенеси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необходимые методы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2.1.4. Обнови сигнатуру конструктора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 Подъем тела конструктора.</w:t>
      </w:r>
      <w:r>
        <w:rPr>
          <w:rFonts w:ascii="Arial" w:hAnsi="Arial" w:cs="Arial"/>
          <w:color w:val="3D4351"/>
          <w:sz w:val="27"/>
          <w:szCs w:val="27"/>
        </w:rPr>
        <w:br/>
        <w:t>2.2.1. Перенеси инициализацию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 подходящее место, добавь необходимые параметры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2.2.2. Добавь конструктор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(3)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3.1. Спуск поля. Спусти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 Сделай его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приватным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3.2. Спуск метода. Спусти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 Извлечение интерфейса.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3.3.1. Создай интерфейс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живой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в пакете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3.3.2. Интерфейс должен содержать метод жить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3.3.3. Добавь интерфейс нужному классу.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3.4. Свертывание иерархии. Избавься от класса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Pr="00C758D9" w:rsidRDefault="008B6D48" w:rsidP="008B6D4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поле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 и сделать его приватным.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геттер для поля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существовать в пакете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содержать объявление метода жить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поддерживать 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удалить.</w:t>
      </w:r>
    </w:p>
    <w:p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4.1. Замена наследования делегированием.</w:t>
      </w:r>
      <w:r>
        <w:rPr>
          <w:rFonts w:ascii="Arial" w:hAnsi="Arial" w:cs="Arial"/>
          <w:color w:val="3D4351"/>
          <w:sz w:val="27"/>
          <w:szCs w:val="27"/>
        </w:rPr>
        <w:br/>
        <w:t>4.1.1.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4.1.2.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содержать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Не забудь его инициализировать.</w:t>
      </w:r>
      <w:r>
        <w:rPr>
          <w:rFonts w:ascii="Arial" w:hAnsi="Arial" w:cs="Arial"/>
          <w:color w:val="3D4351"/>
          <w:sz w:val="27"/>
          <w:szCs w:val="27"/>
        </w:rPr>
        <w:br/>
        <w:t>4.1.3.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4.1.4. Университет имеет название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возраст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Добавь необходимые поля, сеттеры и геттеры для них.</w:t>
      </w:r>
      <w:r>
        <w:rPr>
          <w:rFonts w:ascii="Arial" w:hAnsi="Arial" w:cs="Arial"/>
          <w:color w:val="3D4351"/>
          <w:sz w:val="27"/>
          <w:szCs w:val="27"/>
        </w:rPr>
        <w:br/>
        <w:t>4.2. Извлечение суперкласса.</w:t>
      </w:r>
      <w:r>
        <w:rPr>
          <w:rFonts w:ascii="Arial" w:hAnsi="Arial" w:cs="Arial"/>
          <w:color w:val="3D4351"/>
          <w:sz w:val="27"/>
          <w:szCs w:val="27"/>
        </w:rPr>
        <w:br/>
        <w:t>4.2.1.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4.2.2. Перенеси в него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4.2.3. Перенеси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4.2.4. Унаследуй необходимые классы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 Замена простого поля объектом. Измени тип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Создание шаблонного метода.</w:t>
      </w:r>
      <w:r>
        <w:rPr>
          <w:rFonts w:ascii="Arial" w:hAnsi="Arial" w:cs="Arial"/>
          <w:color w:val="3D4351"/>
          <w:sz w:val="27"/>
          <w:szCs w:val="27"/>
        </w:rPr>
        <w:br/>
        <w:t>5.1.1.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возвращать строку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Человек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этот метод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Метод должен возвращать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Студент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Преподаватель</w:t>
      </w:r>
      <w:r>
        <w:rPr>
          <w:rFonts w:ascii="Arial" w:hAnsi="Arial" w:cs="Arial"/>
          <w:color w:val="3D4351"/>
          <w:sz w:val="27"/>
          <w:szCs w:val="27"/>
        </w:rPr>
        <w:t>»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  <w:t>5.1.3. Замени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printData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подклассах шаблонным методом в базовом классе, использующим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5.2. Замена делегирования наследованием.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Worker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  <w:t>5.3. Переименование метода. Переименуй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setSlr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чтобы было понятно сеттером чего является этот метод.</w:t>
      </w:r>
    </w:p>
    <w:p w:rsidR="00C758D9" w:rsidRPr="00D02C26" w:rsidRDefault="00C758D9" w:rsidP="00C758D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существовать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возвращает строку "Человек".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переопредели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чтобы он возвращал строку "Студент".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переопредели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чтобы он возвращал строку "Преподаватель".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Используй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Используй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наследоваться от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необходимо переименовать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setSlr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setSalary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D02C26" w:rsidRDefault="00D02C26" w:rsidP="00D02C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D02C26" w:rsidRDefault="00D02C26" w:rsidP="00D02C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6.1. Замена параметра набором специализированных методов. Замени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setValue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специализированными методами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setCourse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6.2. Добавление параметра. Добавить параметр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(), чтобы было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понятно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с каким средним балом нужен студент.</w:t>
      </w:r>
      <w:r>
        <w:rPr>
          <w:rFonts w:ascii="Arial" w:hAnsi="Arial" w:cs="Arial"/>
          <w:color w:val="3D4351"/>
          <w:sz w:val="27"/>
          <w:szCs w:val="27"/>
        </w:rPr>
        <w:br/>
        <w:t>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6.3. Удаление параметра. Убери параметр из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getStudentWithMaxAverageGrade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Реализуй этот метод, он должен возвращать студента с максимальным средним балом.</w:t>
      </w:r>
      <w:r>
        <w:rPr>
          <w:rFonts w:ascii="Arial" w:hAnsi="Arial" w:cs="Arial"/>
          <w:color w:val="3D4351"/>
          <w:sz w:val="27"/>
          <w:szCs w:val="27"/>
        </w:rPr>
        <w:br/>
        <w:t>6.4. Разделение запроса и модификатора. Раздели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getStudentWithMinAverageGradeAndExpel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getStudentWithMinAverageGrade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expel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Первый метод должен возвратить студента с минимальным средним балом, а второй — отчислить переданного студента (</w:t>
      </w:r>
      <w:r>
        <w:rPr>
          <w:rStyle w:val="a5"/>
          <w:rFonts w:ascii="Arial" w:hAnsi="Arial" w:cs="Arial"/>
          <w:color w:val="3D4351"/>
          <w:sz w:val="27"/>
          <w:szCs w:val="27"/>
        </w:rPr>
        <w:t>удалять из списка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D02C26" w:rsidRDefault="00D02C26" w:rsidP="00D02C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(7)</w:t>
      </w:r>
    </w:p>
    <w:p w:rsidR="00D02C26" w:rsidRDefault="00D02C26" w:rsidP="00D02C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7.1. Параметризация метода. Замени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incAverageGradeBy01()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incAverageGradeBy02()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одним </w:t>
      </w:r>
      <w:r>
        <w:rPr>
          <w:rFonts w:ascii="Arial" w:hAnsi="Arial" w:cs="Arial"/>
          <w:color w:val="3D4351"/>
          <w:sz w:val="27"/>
          <w:szCs w:val="27"/>
        </w:rPr>
        <w:lastRenderedPageBreak/>
        <w:t>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delta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7.2. Передача всего объекта.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addInfoAboutStudent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он в качестве параметра принимал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7.3. Замена параметра вызовом метода.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printInfoAboutStudent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он не требовал в качестве параметра имя студента, а получал его, вызвав соответствующий метод у переданного объекта.</w:t>
      </w:r>
      <w:r>
        <w:rPr>
          <w:rFonts w:ascii="Arial" w:hAnsi="Arial" w:cs="Arial"/>
          <w:color w:val="3D4351"/>
          <w:sz w:val="27"/>
          <w:szCs w:val="27"/>
        </w:rPr>
        <w:br/>
        <w:t>7.4. Замена параметров объектом. Перепиши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setBeginningOfSession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и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setEndOfSession,чтобы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они вместо набора параметров принимали по одному объекту даты.</w:t>
      </w:r>
    </w:p>
    <w:p w:rsidR="00D02C26" w:rsidRPr="00D02C26" w:rsidRDefault="00D02C26" w:rsidP="00D02C26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методы incAverageGradeBy01() и incAverageGradeBy02()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одним методом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delta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addInfoAboutStudent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StudentsDataBase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в качестве параметра принимал объект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printInfoAboutStudent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StudentsDataBase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чтобы он не требовал в качестве параметра имя студента.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setBeginningOfSession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принимал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setEndOfSession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принимал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D02C26" w:rsidRPr="00D02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9C"/>
    <w:rsid w:val="008B6D48"/>
    <w:rsid w:val="00A9695E"/>
    <w:rsid w:val="00B65E9C"/>
    <w:rsid w:val="00B71B95"/>
    <w:rsid w:val="00C758D9"/>
    <w:rsid w:val="00D0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2017-09-29T11:40:00Z</dcterms:created>
  <dcterms:modified xsi:type="dcterms:W3CDTF">2017-09-29T14:10:00Z</dcterms:modified>
</cp:coreProperties>
</file>