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D48" w:rsidRPr="008B6D48" w:rsidRDefault="008B6D48" w:rsidP="008B6D48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proofErr w:type="spellStart"/>
      <w:r w:rsidRPr="008B6D48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Рефакторинг</w:t>
      </w:r>
      <w:proofErr w:type="spellEnd"/>
      <w:r w:rsidRPr="008B6D48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 (1)</w:t>
      </w:r>
    </w:p>
    <w:p w:rsidR="008B6D48" w:rsidRPr="008B6D48" w:rsidRDefault="008B6D48" w:rsidP="008B6D4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Пришло время немного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порефакторить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Википедия говорит: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«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Рефакторинг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 (англ. 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refactoring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) или реорганизация кода — процесс изменения внутренней структуры программы, не затрагивающий её внешнего поведения и имеющий целью облегчить понимание её работы. В основе 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рефакторинга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 лежит последовательность небольших эквивалентных (то есть сохраняющих поведение) преобразований. Поскольку каждое преобразование маленькое, программисту легче проследить за его правильностью, и в то же время вся последовательность может привести к существенной перестройке программы и улучшению её согласованности и четкости</w:t>
      </w:r>
      <w:proofErr w:type="gram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.» </w:t>
      </w:r>
      <w:proofErr w:type="gram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Такими маленькими преобразованиями мы и будем заниматься. После каждого изменения следи за сохранностью работоспособности кода. Многие методы 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рефакторинга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 не однократно применены и проверены сообществом программистов. Получили свои названия. Каждое задание будет сопровождено названием 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рефакторинга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. Ты всегда можешь прочитать более подробно о нем в книге Мартина 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Фаулера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 «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Рефакторинг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: Улучшение существующего кода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«.</w:t>
      </w:r>
    </w:p>
    <w:p w:rsidR="008B6D48" w:rsidRPr="008B6D48" w:rsidRDefault="008B6D48" w:rsidP="008B6D4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Начнем. Внимательно ознакомься с кодом пакета </w:t>
      </w:r>
      <w:proofErr w:type="spellStart"/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human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(человек).</w:t>
      </w:r>
    </w:p>
    <w:p w:rsidR="008B6D48" w:rsidRPr="008B6D48" w:rsidRDefault="008B6D48" w:rsidP="008B6D4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Задания: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1.1. Подъем поля. Подними поле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children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базовый класс.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1.2. Подъем метода. Подними </w:t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сеттер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 </w:t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геттер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для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children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базовый класс.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1.3. Инкапсуляция коллекции.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1.3.1. Метод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getChildren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должен возвращать не модифицируемое представление списка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children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1.3.2. Убери сеттер для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children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1.3.3. Добавь методы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addChild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Human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 и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removeChild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Human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 Реализуй их логику.</w:t>
      </w:r>
    </w:p>
    <w:p w:rsidR="008B6D48" w:rsidRDefault="008B6D48" w:rsidP="008B6D48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(2)</w:t>
      </w:r>
    </w:p>
    <w:p w:rsidR="008B6D48" w:rsidRDefault="008B6D48" w:rsidP="008B6D4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2.1. Извлечение подкласса.</w:t>
      </w:r>
      <w:r>
        <w:rPr>
          <w:rFonts w:ascii="Arial" w:hAnsi="Arial" w:cs="Arial"/>
          <w:color w:val="3D4351"/>
          <w:sz w:val="27"/>
          <w:szCs w:val="27"/>
        </w:rPr>
        <w:br/>
        <w:t>2.1.1. Добавь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Soldier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2.1.2. Избавься от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isSoldier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2.1.3. Перенеси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Soldier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необходимые методы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2.1.4. Обнови сигнатуру конструктора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2.2. Подъем тела конструктора.</w:t>
      </w:r>
      <w:r>
        <w:rPr>
          <w:rFonts w:ascii="Arial" w:hAnsi="Arial" w:cs="Arial"/>
          <w:color w:val="3D4351"/>
          <w:sz w:val="27"/>
          <w:szCs w:val="27"/>
        </w:rPr>
        <w:br/>
        <w:t>2.2.1. Перенеси инициализацию полей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name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age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в подходящее место, добавь необходимые параметры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2.2.2. Добавь конструктор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Soldier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8B6D48" w:rsidRPr="008B6D48" w:rsidRDefault="008B6D48" w:rsidP="008B6D48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proofErr w:type="spellStart"/>
      <w:r w:rsidRPr="008B6D48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Рефакторинг</w:t>
      </w:r>
      <w:proofErr w:type="spellEnd"/>
      <w:r w:rsidRPr="008B6D48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 (3)</w:t>
      </w:r>
    </w:p>
    <w:p w:rsidR="008B6D48" w:rsidRPr="008B6D48" w:rsidRDefault="008B6D48" w:rsidP="008B6D4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lastRenderedPageBreak/>
        <w:t>3.1. Спуск поля. Спусти поле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course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соответствующий класс. Сделай его </w:t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приватным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3.2. Спуск метода. Спусти </w:t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геттер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для поля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course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соответствующий класс.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3.3. Извлечение интерфейса.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3.3.1. Создай интерфейс </w:t>
      </w:r>
      <w:proofErr w:type="spellStart"/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Alive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(</w:t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живой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 в пакете </w:t>
      </w:r>
      <w:proofErr w:type="spellStart"/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human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3.3.2. Интерфейс должен содержать метод жить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live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().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3.3.3. Добавь интерфейс нужному классу.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3.4. Свертывание иерархии. Избавься от класса </w:t>
      </w:r>
      <w:proofErr w:type="spellStart"/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Professor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:rsidR="00B71B95" w:rsidRPr="00C758D9" w:rsidRDefault="008B6D48" w:rsidP="008B6D48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</w:pP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Необходимо спустить поле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course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в нужный класс и сделать его приватным.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Необходимо спустить геттер для поля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course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в нужный класс.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Интерфейс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Alive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существовать в пакете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human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Интерфейс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Alive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содержать объявление метода жить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live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().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Human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поддерживать интерфейс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Alive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Professor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нужно удалить.</w:t>
      </w:r>
    </w:p>
    <w:p w:rsidR="00C758D9" w:rsidRDefault="00C758D9" w:rsidP="00C758D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(4)</w:t>
      </w:r>
    </w:p>
    <w:p w:rsidR="00C758D9" w:rsidRDefault="00C758D9" w:rsidP="00C758D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4.1. Замена наследования делегированием.</w:t>
      </w:r>
      <w:r>
        <w:rPr>
          <w:rFonts w:ascii="Arial" w:hAnsi="Arial" w:cs="Arial"/>
          <w:color w:val="3D4351"/>
          <w:sz w:val="27"/>
          <w:szCs w:val="27"/>
        </w:rPr>
        <w:br/>
        <w:t>4.1.1.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University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должен наследоваться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4.1.2.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University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должен содержать список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students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Не забудь его инициализировать.</w:t>
      </w:r>
      <w:r>
        <w:rPr>
          <w:rFonts w:ascii="Arial" w:hAnsi="Arial" w:cs="Arial"/>
          <w:color w:val="3D4351"/>
          <w:sz w:val="27"/>
          <w:szCs w:val="27"/>
        </w:rPr>
        <w:br/>
        <w:t>4.1.3. Добавь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students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4.1.4. Университет имеет название 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name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 и возраст 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age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 Добавь необходимые поля, сеттеры и геттеры для них.</w:t>
      </w:r>
      <w:r>
        <w:rPr>
          <w:rFonts w:ascii="Arial" w:hAnsi="Arial" w:cs="Arial"/>
          <w:color w:val="3D4351"/>
          <w:sz w:val="27"/>
          <w:szCs w:val="27"/>
        </w:rPr>
        <w:br/>
        <w:t>4.2. Извлечение суперкласса.</w:t>
      </w:r>
      <w:r>
        <w:rPr>
          <w:rFonts w:ascii="Arial" w:hAnsi="Arial" w:cs="Arial"/>
          <w:color w:val="3D4351"/>
          <w:sz w:val="27"/>
          <w:szCs w:val="27"/>
        </w:rPr>
        <w:br/>
        <w:t>4.2.1. Создай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UniversityPerson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4.2.2. Перенеси в него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university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4.2.3. Перенеси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university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4.2.4. Унаследуй необходимые классы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UniversityPerson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4.3. Замена простого поля объектом. Измени тип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university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University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C758D9" w:rsidRDefault="00C758D9" w:rsidP="00C758D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(5)</w:t>
      </w:r>
    </w:p>
    <w:p w:rsidR="00C758D9" w:rsidRDefault="00C758D9" w:rsidP="00C758D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5.1. Создание шаблонного метода.</w:t>
      </w:r>
      <w:r>
        <w:rPr>
          <w:rFonts w:ascii="Arial" w:hAnsi="Arial" w:cs="Arial"/>
          <w:color w:val="3D4351"/>
          <w:sz w:val="27"/>
          <w:szCs w:val="27"/>
        </w:rPr>
        <w:br/>
        <w:t>5.1.1.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Human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getPosition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который должен возвращать строку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Человек</w:t>
      </w:r>
      <w:r>
        <w:rPr>
          <w:rFonts w:ascii="Arial" w:hAnsi="Arial" w:cs="Arial"/>
          <w:color w:val="3D4351"/>
          <w:sz w:val="27"/>
          <w:szCs w:val="27"/>
        </w:rPr>
        <w:t>«.</w:t>
      </w:r>
      <w:r>
        <w:rPr>
          <w:rFonts w:ascii="Arial" w:hAnsi="Arial" w:cs="Arial"/>
          <w:color w:val="3D4351"/>
          <w:sz w:val="27"/>
          <w:szCs w:val="27"/>
        </w:rPr>
        <w:br/>
        <w:t>5.1.2. Переопредели этот метод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Student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Teacher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Метод должен возвращать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Студент</w:t>
      </w:r>
      <w:r>
        <w:rPr>
          <w:rFonts w:ascii="Arial" w:hAnsi="Arial" w:cs="Arial"/>
          <w:color w:val="3D4351"/>
          <w:sz w:val="27"/>
          <w:szCs w:val="27"/>
        </w:rPr>
        <w:t>» 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Преподаватель</w:t>
      </w:r>
      <w:r>
        <w:rPr>
          <w:rFonts w:ascii="Arial" w:hAnsi="Arial" w:cs="Arial"/>
          <w:color w:val="3D4351"/>
          <w:sz w:val="27"/>
          <w:szCs w:val="27"/>
        </w:rPr>
        <w:t>» соответственно.</w:t>
      </w:r>
      <w:r>
        <w:rPr>
          <w:rFonts w:ascii="Arial" w:hAnsi="Arial" w:cs="Arial"/>
          <w:color w:val="3D4351"/>
          <w:sz w:val="27"/>
          <w:szCs w:val="27"/>
        </w:rPr>
        <w:br/>
        <w:t>5.1.3. Замени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printData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подклассах шаблонным методом в базовом классе, использующим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getPosition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5.2. Замена делегирования наследованием.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Worker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должен наследоваться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а не содержать его.</w:t>
      </w:r>
      <w:r>
        <w:rPr>
          <w:rFonts w:ascii="Arial" w:hAnsi="Arial" w:cs="Arial"/>
          <w:color w:val="3D4351"/>
          <w:sz w:val="27"/>
          <w:szCs w:val="27"/>
        </w:rPr>
        <w:br/>
        <w:t>5.3. Переименование метода. Переименуй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setSlr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чтобы было понятно сеттером чего является этот метод.</w:t>
      </w:r>
    </w:p>
    <w:p w:rsidR="00C758D9" w:rsidRPr="00C758D9" w:rsidRDefault="00C758D9" w:rsidP="00C758D9"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существовать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getPosition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(), который возвращает строку "Человек".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переопредели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getPosition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(), чтобы он возвращал строку "Студент".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Teacher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переопредели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getPosition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(), чтобы он возвращал строку "Преподаватель".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заменить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printData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printData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Используй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getPosition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заменить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printData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Teacher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printData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Используй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getPosition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Worker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наследоваться от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а не содержать его.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Worker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необходимо переименовать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setSlr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на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setSalary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  <w:bookmarkStart w:id="0" w:name="_GoBack"/>
      <w:bookmarkEnd w:id="0"/>
    </w:p>
    <w:sectPr w:rsidR="00C758D9" w:rsidRPr="00C75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E9C"/>
    <w:rsid w:val="008B6D48"/>
    <w:rsid w:val="00A9695E"/>
    <w:rsid w:val="00B65E9C"/>
    <w:rsid w:val="00B71B95"/>
    <w:rsid w:val="00C7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B6D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B6D4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B6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B6D48"/>
    <w:rPr>
      <w:b/>
      <w:bCs/>
    </w:rPr>
  </w:style>
  <w:style w:type="character" w:customStyle="1" w:styleId="apple-converted-space">
    <w:name w:val="apple-converted-space"/>
    <w:basedOn w:val="a0"/>
    <w:rsid w:val="008B6D48"/>
  </w:style>
  <w:style w:type="character" w:styleId="a5">
    <w:name w:val="Emphasis"/>
    <w:basedOn w:val="a0"/>
    <w:uiPriority w:val="20"/>
    <w:qFormat/>
    <w:rsid w:val="008B6D48"/>
    <w:rPr>
      <w:i/>
      <w:iCs/>
    </w:rPr>
  </w:style>
  <w:style w:type="character" w:customStyle="1" w:styleId="text-red">
    <w:name w:val="text-red"/>
    <w:basedOn w:val="a0"/>
    <w:rsid w:val="008B6D48"/>
  </w:style>
  <w:style w:type="character" w:customStyle="1" w:styleId="text-corporate">
    <w:name w:val="text-corporate"/>
    <w:basedOn w:val="a0"/>
    <w:rsid w:val="008B6D48"/>
  </w:style>
  <w:style w:type="character" w:customStyle="1" w:styleId="text-yellow">
    <w:name w:val="text-yellow"/>
    <w:basedOn w:val="a0"/>
    <w:rsid w:val="008B6D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B6D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B6D4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B6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B6D48"/>
    <w:rPr>
      <w:b/>
      <w:bCs/>
    </w:rPr>
  </w:style>
  <w:style w:type="character" w:customStyle="1" w:styleId="apple-converted-space">
    <w:name w:val="apple-converted-space"/>
    <w:basedOn w:val="a0"/>
    <w:rsid w:val="008B6D48"/>
  </w:style>
  <w:style w:type="character" w:styleId="a5">
    <w:name w:val="Emphasis"/>
    <w:basedOn w:val="a0"/>
    <w:uiPriority w:val="20"/>
    <w:qFormat/>
    <w:rsid w:val="008B6D48"/>
    <w:rPr>
      <w:i/>
      <w:iCs/>
    </w:rPr>
  </w:style>
  <w:style w:type="character" w:customStyle="1" w:styleId="text-red">
    <w:name w:val="text-red"/>
    <w:basedOn w:val="a0"/>
    <w:rsid w:val="008B6D48"/>
  </w:style>
  <w:style w:type="character" w:customStyle="1" w:styleId="text-corporate">
    <w:name w:val="text-corporate"/>
    <w:basedOn w:val="a0"/>
    <w:rsid w:val="008B6D48"/>
  </w:style>
  <w:style w:type="character" w:customStyle="1" w:styleId="text-yellow">
    <w:name w:val="text-yellow"/>
    <w:basedOn w:val="a0"/>
    <w:rsid w:val="008B6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690</Words>
  <Characters>3937</Characters>
  <Application>Microsoft Office Word</Application>
  <DocSecurity>0</DocSecurity>
  <Lines>32</Lines>
  <Paragraphs>9</Paragraphs>
  <ScaleCrop>false</ScaleCrop>
  <Company/>
  <LinksUpToDate>false</LinksUpToDate>
  <CharactersWithSpaces>4618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2017-09-29T11:40:00Z</dcterms:created>
  <dcterms:modified xsi:type="dcterms:W3CDTF">2017-09-29T13:32:00Z</dcterms:modified>
</cp:coreProperties>
</file>