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E05" w:rsidRPr="00841E05" w:rsidRDefault="00841E05" w:rsidP="00841E05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841E0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Чат (1)</w:t>
      </w:r>
    </w:p>
    <w:p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Сегодня мы напишем чат. Набор программ с помощью которого можно будет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обмениваться текстовыми сообщения. Набор будет состоять из одного сервера и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нескольких клиентов, по одному для каждого участника чата.</w:t>
      </w:r>
    </w:p>
    <w:p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Начнем с сервера. Нам понадобятся такие классы: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1) Server – основной класс сервера.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2) MessageType –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enum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который отвечает за тип сообщений пересылаемых между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клиентом и сервером.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3) Message – класс, отвечающий за пересылаемые сообщения.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4)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Connection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 класс соединения между клиентом и сервером.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5) ConsoleHelper – вспомогательный класс, для чтения или записи в консоль.</w:t>
      </w:r>
    </w:p>
    <w:p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Создай эти классы и добавь метод main в класс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Server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:rsidR="00B71B95" w:rsidRDefault="00841E05" w:rsidP="00841E05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Server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Перечисление MessageType должно быть публичным и создано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Message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Connection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ConsoleHelper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6.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Server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создан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static void main(String[] args).</w:t>
      </w:r>
    </w:p>
    <w:p w:rsidR="00271EF7" w:rsidRDefault="00271EF7" w:rsidP="00271EF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(2)</w:t>
      </w:r>
    </w:p>
    <w:p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Первым делом, для удобства работы с консолью реализуем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ConsoleHelper</w:t>
      </w:r>
      <w:r>
        <w:rPr>
          <w:rFonts w:ascii="Arial" w:hAnsi="Arial" w:cs="Arial"/>
          <w:color w:val="3D4351"/>
          <w:sz w:val="27"/>
          <w:szCs w:val="27"/>
        </w:rPr>
        <w:t>. В</w:t>
      </w:r>
      <w:r>
        <w:rPr>
          <w:rFonts w:ascii="Arial" w:hAnsi="Arial" w:cs="Arial"/>
          <w:color w:val="3D4351"/>
          <w:sz w:val="27"/>
          <w:szCs w:val="27"/>
        </w:rPr>
        <w:br/>
        <w:t>дальнейшем, вся работа с консолью должна происходить через этот класс.</w:t>
      </w:r>
    </w:p>
    <w:p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него:</w:t>
      </w:r>
      <w:r>
        <w:rPr>
          <w:rFonts w:ascii="Arial" w:hAnsi="Arial" w:cs="Arial"/>
          <w:color w:val="3D4351"/>
          <w:sz w:val="27"/>
          <w:szCs w:val="27"/>
        </w:rPr>
        <w:br/>
        <w:t>1. Статическое 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BufferedReader</w:t>
      </w:r>
      <w:r>
        <w:rPr>
          <w:rFonts w:ascii="Arial" w:hAnsi="Arial" w:cs="Arial"/>
          <w:color w:val="3D4351"/>
          <w:sz w:val="27"/>
          <w:szCs w:val="27"/>
        </w:rPr>
        <w:t>, инициализированное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System.in.</w:t>
      </w:r>
      <w:r>
        <w:rPr>
          <w:rFonts w:ascii="Arial" w:hAnsi="Arial" w:cs="Arial"/>
          <w:color w:val="3D4351"/>
          <w:sz w:val="27"/>
          <w:szCs w:val="27"/>
        </w:rPr>
        <w:br/>
        <w:t>2.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writeMessage(String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), который должен выводить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сообщение message в консоль.</w:t>
      </w:r>
      <w:r>
        <w:rPr>
          <w:rFonts w:ascii="Arial" w:hAnsi="Arial" w:cs="Arial"/>
          <w:color w:val="3D4351"/>
          <w:sz w:val="27"/>
          <w:szCs w:val="27"/>
        </w:rPr>
        <w:br/>
        <w:t>3.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String readString(), который должен считывать строку с</w:t>
      </w:r>
      <w:r>
        <w:rPr>
          <w:rFonts w:ascii="Arial" w:hAnsi="Arial" w:cs="Arial"/>
          <w:color w:val="3D4351"/>
          <w:sz w:val="27"/>
          <w:szCs w:val="27"/>
        </w:rPr>
        <w:br/>
        <w:t>консоли. Если во время чтения произошло исключение, вывести пользователю</w:t>
      </w:r>
      <w:r>
        <w:rPr>
          <w:rFonts w:ascii="Arial" w:hAnsi="Arial" w:cs="Arial"/>
          <w:color w:val="3D4351"/>
          <w:sz w:val="27"/>
          <w:szCs w:val="27"/>
        </w:rPr>
        <w:br/>
        <w:t>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 при попытке ввода текста. Попробуйте еще раз.</w:t>
      </w:r>
      <w:r>
        <w:rPr>
          <w:rFonts w:ascii="Arial" w:hAnsi="Arial" w:cs="Arial"/>
          <w:color w:val="3D4351"/>
          <w:sz w:val="27"/>
          <w:szCs w:val="27"/>
        </w:rPr>
        <w:t>» И</w:t>
      </w:r>
      <w:r>
        <w:rPr>
          <w:rFonts w:ascii="Arial" w:hAnsi="Arial" w:cs="Arial"/>
          <w:color w:val="3D4351"/>
          <w:sz w:val="27"/>
          <w:szCs w:val="27"/>
        </w:rPr>
        <w:br/>
        <w:t>повторить ввод. Метод не должен пробрасывать исключения IOException наружу.</w:t>
      </w:r>
      <w:r>
        <w:rPr>
          <w:rFonts w:ascii="Arial" w:hAnsi="Arial" w:cs="Arial"/>
          <w:color w:val="3D4351"/>
          <w:sz w:val="27"/>
          <w:szCs w:val="27"/>
        </w:rPr>
        <w:br/>
        <w:t>Другие исключения не должны обрабатываться.</w:t>
      </w:r>
      <w:r>
        <w:rPr>
          <w:rFonts w:ascii="Arial" w:hAnsi="Arial" w:cs="Arial"/>
          <w:color w:val="3D4351"/>
          <w:sz w:val="27"/>
          <w:szCs w:val="27"/>
        </w:rPr>
        <w:br/>
        <w:t>4.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int readInt(). Он должен возвращать введенное число и</w:t>
      </w:r>
      <w:r>
        <w:rPr>
          <w:rFonts w:ascii="Arial" w:hAnsi="Arial" w:cs="Arial"/>
          <w:color w:val="3D4351"/>
          <w:sz w:val="27"/>
          <w:szCs w:val="27"/>
        </w:rPr>
        <w:br/>
        <w:t>использовать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readString(). Внутри метода обработать исключение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NumberFormatException</w:t>
      </w:r>
      <w:r>
        <w:rPr>
          <w:rFonts w:ascii="Arial" w:hAnsi="Arial" w:cs="Arial"/>
          <w:color w:val="3D4351"/>
          <w:sz w:val="27"/>
          <w:szCs w:val="27"/>
        </w:rPr>
        <w:t>. Если оно произошло вывести 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при попытке ввода числа. Попробуйте еще раз.»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повторить ввод числа.</w:t>
      </w:r>
    </w:p>
    <w:p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 этой задаче и далее, если не указано дополнительно другого, то все поля класса должны</w:t>
      </w:r>
      <w:r>
        <w:rPr>
          <w:rFonts w:ascii="Arial" w:hAnsi="Arial" w:cs="Arial"/>
          <w:color w:val="3D4351"/>
          <w:sz w:val="27"/>
          <w:szCs w:val="27"/>
        </w:rPr>
        <w:br/>
        <w:t>быть приватными, а методы публичными.</w:t>
      </w:r>
    </w:p>
    <w:p w:rsidR="00271EF7" w:rsidRDefault="00271EF7" w:rsidP="00271EF7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должно быть создано и инициализировано приватное статическое поле типа BufferedReader.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writeMessage(String message), выводящий сообщение на консоль.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readString, возвращающий строку считанную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readInt, возвращающий число считанное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readInt должен использовать метод readString для чтения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readString должен перехватывать IOException, выводить сообщение о некорректном вводе и повторять считывание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readInt должен перехватывать NumberFormatException, выводить сообщение о некорректном вводе и повторять считывание с консоли.</w:t>
      </w:r>
    </w:p>
    <w:p w:rsidR="00715801" w:rsidRDefault="00715801" w:rsidP="0071580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(3)</w:t>
      </w:r>
    </w:p>
    <w:p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Прежде, чем двигаться дальше, нужно разработать протокол общения клиента и сервера.</w:t>
      </w:r>
    </w:p>
    <w:p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Сформулируем основные моменты протокола:</w:t>
      </w:r>
      <w:r>
        <w:rPr>
          <w:rFonts w:ascii="Arial" w:hAnsi="Arial" w:cs="Arial"/>
          <w:color w:val="3D4351"/>
          <w:sz w:val="27"/>
          <w:szCs w:val="27"/>
        </w:rPr>
        <w:br/>
        <w:t>— Когда новый клиент хочет подсоединиться к серверу, сервер должен запросить имя</w:t>
      </w:r>
      <w:r>
        <w:rPr>
          <w:rFonts w:ascii="Arial" w:hAnsi="Arial" w:cs="Arial"/>
          <w:color w:val="3D4351"/>
          <w:sz w:val="27"/>
          <w:szCs w:val="27"/>
        </w:rPr>
        <w:br/>
        <w:t>клиента.</w:t>
      </w:r>
      <w:r>
        <w:rPr>
          <w:rFonts w:ascii="Arial" w:hAnsi="Arial" w:cs="Arial"/>
          <w:color w:val="3D4351"/>
          <w:sz w:val="27"/>
          <w:szCs w:val="27"/>
        </w:rPr>
        <w:br/>
        <w:t>— Когда клиент получает запрос имени от сервера он должен отправить свое имя серверу.</w:t>
      </w:r>
      <w:r>
        <w:rPr>
          <w:rFonts w:ascii="Arial" w:hAnsi="Arial" w:cs="Arial"/>
          <w:color w:val="3D4351"/>
          <w:sz w:val="27"/>
          <w:szCs w:val="27"/>
        </w:rPr>
        <w:br/>
        <w:t>— Когда сервер получает имя клиента он должен принять это имя или запросить новое.</w:t>
      </w:r>
      <w:r>
        <w:rPr>
          <w:rFonts w:ascii="Arial" w:hAnsi="Arial" w:cs="Arial"/>
          <w:color w:val="3D4351"/>
          <w:sz w:val="27"/>
          <w:szCs w:val="27"/>
        </w:rPr>
        <w:br/>
        <w:t>— Когда новый клиент добавился к чату, сервер должен сообщить остальным участникам о</w:t>
      </w:r>
      <w:r>
        <w:rPr>
          <w:rFonts w:ascii="Arial" w:hAnsi="Arial" w:cs="Arial"/>
          <w:color w:val="3D4351"/>
          <w:sz w:val="27"/>
          <w:szCs w:val="27"/>
        </w:rPr>
        <w:br/>
        <w:t>новом клиенте.</w:t>
      </w:r>
      <w:r>
        <w:rPr>
          <w:rFonts w:ascii="Arial" w:hAnsi="Arial" w:cs="Arial"/>
          <w:color w:val="3D4351"/>
          <w:sz w:val="27"/>
          <w:szCs w:val="27"/>
        </w:rPr>
        <w:br/>
        <w:t>— Когда клиент покидает чат, сервер должен сообщить остальным участникам об этом.</w:t>
      </w:r>
      <w:r>
        <w:rPr>
          <w:rFonts w:ascii="Arial" w:hAnsi="Arial" w:cs="Arial"/>
          <w:color w:val="3D4351"/>
          <w:sz w:val="27"/>
          <w:szCs w:val="27"/>
        </w:rPr>
        <w:br/>
        <w:t>— Когда сервер получает текстовое сообщение от клиента, он должен переслать его всем</w:t>
      </w:r>
      <w:r>
        <w:rPr>
          <w:rFonts w:ascii="Arial" w:hAnsi="Arial" w:cs="Arial"/>
          <w:color w:val="3D4351"/>
          <w:sz w:val="27"/>
          <w:szCs w:val="27"/>
        </w:rPr>
        <w:br/>
        <w:t>остальным участникам чата.</w:t>
      </w:r>
    </w:p>
    <w:p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для каждого пункта вышеописанного протокола соответствующее значение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enum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MessageType: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NAME_REQUEST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запрос имени.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имя пользователя.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NAME_ACCEPTED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имя принято.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TEXT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текстовое сообщение.</w:t>
      </w:r>
      <w:r>
        <w:rPr>
          <w:rFonts w:ascii="Arial" w:hAnsi="Arial" w:cs="Arial"/>
          <w:color w:val="3D4351"/>
          <w:sz w:val="27"/>
          <w:szCs w:val="27"/>
        </w:rPr>
        <w:br/>
        <w:t>5)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пользователь добавлен.</w:t>
      </w:r>
      <w:r>
        <w:rPr>
          <w:rFonts w:ascii="Arial" w:hAnsi="Arial" w:cs="Arial"/>
          <w:color w:val="3D4351"/>
          <w:sz w:val="27"/>
          <w:szCs w:val="27"/>
        </w:rPr>
        <w:br/>
        <w:t>6)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USER_REMOVED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пользователь удален.</w:t>
      </w:r>
    </w:p>
    <w:p w:rsidR="00715801" w:rsidRPr="00715801" w:rsidRDefault="00715801" w:rsidP="00715801">
      <w:pPr>
        <w:rPr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NAME_REQUEST.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USER_NAME.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NAME_ACCEPTED.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TEXT.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USER_ADDED.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USER_REMOVED.</w:t>
      </w:r>
      <w:bookmarkStart w:id="0" w:name="_GoBack"/>
      <w:bookmarkEnd w:id="0"/>
    </w:p>
    <w:sectPr w:rsidR="00715801" w:rsidRPr="00715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48"/>
    <w:rsid w:val="00271EF7"/>
    <w:rsid w:val="00715801"/>
    <w:rsid w:val="00826648"/>
    <w:rsid w:val="00841E05"/>
    <w:rsid w:val="00A9695E"/>
    <w:rsid w:val="00B7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1E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1E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4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1E05"/>
  </w:style>
  <w:style w:type="character" w:customStyle="1" w:styleId="text-corporate">
    <w:name w:val="text-corporate"/>
    <w:basedOn w:val="a0"/>
    <w:rsid w:val="00841E05"/>
  </w:style>
  <w:style w:type="character" w:styleId="a4">
    <w:name w:val="Strong"/>
    <w:basedOn w:val="a0"/>
    <w:uiPriority w:val="22"/>
    <w:qFormat/>
    <w:rsid w:val="00841E0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1E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1E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4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1E05"/>
  </w:style>
  <w:style w:type="character" w:customStyle="1" w:styleId="text-corporate">
    <w:name w:val="text-corporate"/>
    <w:basedOn w:val="a0"/>
    <w:rsid w:val="00841E05"/>
  </w:style>
  <w:style w:type="character" w:styleId="a4">
    <w:name w:val="Strong"/>
    <w:basedOn w:val="a0"/>
    <w:uiPriority w:val="22"/>
    <w:qFormat/>
    <w:rsid w:val="00841E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668</Words>
  <Characters>3809</Characters>
  <Application>Microsoft Office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</cp:revision>
  <dcterms:created xsi:type="dcterms:W3CDTF">2017-10-06T10:11:00Z</dcterms:created>
  <dcterms:modified xsi:type="dcterms:W3CDTF">2017-10-06T12:56:00Z</dcterms:modified>
</cp:coreProperties>
</file>