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B40D2" w14:textId="77777777" w:rsidR="00841E05" w:rsidRPr="00841E05" w:rsidRDefault="00841E05" w:rsidP="00841E0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841E0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Чат (1)</w:t>
      </w:r>
    </w:p>
    <w:p w14:paraId="5B029F64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 чат. Набор программ с помощью которого можно будет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обмениваться текстовыми сообщения. Набор будет состоять из одного сервера и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нескольких клиентов, по одному для каждого участника чата.</w:t>
      </w:r>
    </w:p>
    <w:p w14:paraId="0EA996C6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 с сервера. Нам понадобятся такие классы: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1) Server – основной класс сервера.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2) MessageType –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enum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который отвечает за тип сообщений пересылаемых между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3) Message – класс, отвечающий за пересылаемые сообщения.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4)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Connection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класс соединения между 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5) ConsoleHelper – вспомогательный класс, для чтения или записи в консоль.</w:t>
      </w:r>
    </w:p>
    <w:p w14:paraId="1B09DC6F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эти классы и добавь метод main в класс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Server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645A5222" w14:textId="77777777" w:rsidR="00B71B95" w:rsidRDefault="00841E05" w:rsidP="00841E0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Server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Перечисление MessageType должно быть публичным и создано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Message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Connection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ConsoleHelper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6.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Server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main(String[] args).</w:t>
      </w:r>
    </w:p>
    <w:p w14:paraId="780DCAF3" w14:textId="77777777" w:rsidR="00271EF7" w:rsidRDefault="00271EF7" w:rsidP="00271E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(2)</w:t>
      </w:r>
    </w:p>
    <w:p w14:paraId="442FBBF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Первым делом, для удобства работы с консолью реализуем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ConsoleHelper</w:t>
      </w:r>
      <w:r>
        <w:rPr>
          <w:rFonts w:ascii="Arial" w:hAnsi="Arial" w:cs="Arial"/>
          <w:color w:val="3D4351"/>
          <w:sz w:val="27"/>
          <w:szCs w:val="27"/>
        </w:rPr>
        <w:t>. В</w:t>
      </w:r>
      <w:r>
        <w:rPr>
          <w:rFonts w:ascii="Arial" w:hAnsi="Arial" w:cs="Arial"/>
          <w:color w:val="3D4351"/>
          <w:sz w:val="27"/>
          <w:szCs w:val="27"/>
        </w:rPr>
        <w:br/>
        <w:t>дальнейшем, вся работа с консолью должна происходить через этот класс.</w:t>
      </w:r>
    </w:p>
    <w:p w14:paraId="764BF8E1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него: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BufferedReader</w:t>
      </w:r>
      <w:r>
        <w:rPr>
          <w:rFonts w:ascii="Arial" w:hAnsi="Arial" w:cs="Arial"/>
          <w:color w:val="3D4351"/>
          <w:sz w:val="27"/>
          <w:szCs w:val="27"/>
        </w:rPr>
        <w:t>, инициализированное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System.in.</w:t>
      </w:r>
      <w:r>
        <w:rPr>
          <w:rFonts w:ascii="Arial" w:hAnsi="Arial" w:cs="Arial"/>
          <w:color w:val="3D4351"/>
          <w:sz w:val="27"/>
          <w:szCs w:val="27"/>
        </w:rPr>
        <w:br/>
        <w:t>2.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writeMessage(String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), который должен выводить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сообщение message в консоль.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readString(), который должен считывать строку с</w:t>
      </w:r>
      <w:r>
        <w:rPr>
          <w:rFonts w:ascii="Arial" w:hAnsi="Arial" w:cs="Arial"/>
          <w:color w:val="3D4351"/>
          <w:sz w:val="27"/>
          <w:szCs w:val="27"/>
        </w:rPr>
        <w:br/>
        <w:t>консоли. Если во время чтения произошло исключение, вывести пользователю</w:t>
      </w:r>
      <w:r>
        <w:rPr>
          <w:rFonts w:ascii="Arial" w:hAnsi="Arial" w:cs="Arial"/>
          <w:color w:val="3D4351"/>
          <w:sz w:val="27"/>
          <w:szCs w:val="27"/>
        </w:rPr>
        <w:br/>
        <w:t>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 при попытке ввода текста. Попробуйте еще раз.</w:t>
      </w:r>
      <w:r>
        <w:rPr>
          <w:rFonts w:ascii="Arial" w:hAnsi="Arial" w:cs="Arial"/>
          <w:color w:val="3D4351"/>
          <w:sz w:val="27"/>
          <w:szCs w:val="27"/>
        </w:rPr>
        <w:t>» И</w:t>
      </w:r>
      <w:r>
        <w:rPr>
          <w:rFonts w:ascii="Arial" w:hAnsi="Arial" w:cs="Arial"/>
          <w:color w:val="3D4351"/>
          <w:sz w:val="27"/>
          <w:szCs w:val="27"/>
        </w:rPr>
        <w:br/>
        <w:t>повторить ввод. Метод не должен пробрасывать исключения IOException наружу.</w:t>
      </w:r>
      <w:r>
        <w:rPr>
          <w:rFonts w:ascii="Arial" w:hAnsi="Arial" w:cs="Arial"/>
          <w:color w:val="3D4351"/>
          <w:sz w:val="27"/>
          <w:szCs w:val="27"/>
        </w:rPr>
        <w:br/>
        <w:t>Другие исключения не должны обрабатываться.</w:t>
      </w:r>
      <w:r>
        <w:rPr>
          <w:rFonts w:ascii="Arial" w:hAnsi="Arial" w:cs="Arial"/>
          <w:color w:val="3D4351"/>
          <w:sz w:val="27"/>
          <w:szCs w:val="27"/>
        </w:rPr>
        <w:br/>
        <w:t>4.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int readInt(). Он должен возвращать введенное число и</w:t>
      </w:r>
      <w:r>
        <w:rPr>
          <w:rFonts w:ascii="Arial" w:hAnsi="Arial" w:cs="Arial"/>
          <w:color w:val="3D4351"/>
          <w:sz w:val="27"/>
          <w:szCs w:val="27"/>
        </w:rPr>
        <w:br/>
        <w:t>использовать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readString(). Внутри метода обработать исключение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NumberFormatException</w:t>
      </w:r>
      <w:r>
        <w:rPr>
          <w:rFonts w:ascii="Arial" w:hAnsi="Arial" w:cs="Arial"/>
          <w:color w:val="3D4351"/>
          <w:sz w:val="27"/>
          <w:szCs w:val="27"/>
        </w:rPr>
        <w:t>. Если оно произошло вывести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 попытке ввода числа. Попробуйте еще раз.»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повторить ввод числа.</w:t>
      </w:r>
    </w:p>
    <w:p w14:paraId="5B97C85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этой задаче и далее, если не указано дополнительно другого, то все поля класса должны</w:t>
      </w:r>
      <w:r>
        <w:rPr>
          <w:rFonts w:ascii="Arial" w:hAnsi="Arial" w:cs="Arial"/>
          <w:color w:val="3D4351"/>
          <w:sz w:val="27"/>
          <w:szCs w:val="27"/>
        </w:rPr>
        <w:br/>
        <w:t>быть приватными, а методы публичными.</w:t>
      </w:r>
    </w:p>
    <w:p w14:paraId="68EECF6F" w14:textId="77777777" w:rsidR="00271EF7" w:rsidRPr="00FA4A97" w:rsidRDefault="00271EF7" w:rsidP="00271E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должно быть создано и инициализировано приватное статическое поле типа BufferedReader.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writeMessage(String message), выводящий сообщение на консоль.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readString, возвращающий строку считанную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readInt, возвращающий число считанное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readInt должен использовать метод readString для чтения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readString должен перехватывать IOException, выводить сообщение о некорректном вводе и повторять считывание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readInt должен перехватывать NumberFormatException, выводить сообщение о некорректном вводе и повторять считывание с консоли.</w:t>
      </w:r>
    </w:p>
    <w:p w14:paraId="2C98B6E2" w14:textId="77777777" w:rsidR="00715801" w:rsidRDefault="00715801" w:rsidP="0071580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(3)</w:t>
      </w:r>
    </w:p>
    <w:p w14:paraId="79ACC29B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Прежде, чем двигаться дальше, нужно разработать протокол общения клиента и сервера.</w:t>
      </w:r>
    </w:p>
    <w:p w14:paraId="73B2B196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Сформулируем основные моменты протокола: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хочет подсоединиться к серверу, сервер должен запросить имя</w:t>
      </w:r>
      <w:r>
        <w:rPr>
          <w:rFonts w:ascii="Arial" w:hAnsi="Arial" w:cs="Arial"/>
          <w:color w:val="3D4351"/>
          <w:sz w:val="27"/>
          <w:szCs w:val="27"/>
        </w:rPr>
        <w:br/>
        <w:t>клиента.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получает запрос имени от сервера он должен отправить свое имя серверу.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имя клиента он должен принять это имя или запросить новое.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добавился к чату, сервер должен сообщить остальным участникам о</w:t>
      </w:r>
      <w:r>
        <w:rPr>
          <w:rFonts w:ascii="Arial" w:hAnsi="Arial" w:cs="Arial"/>
          <w:color w:val="3D4351"/>
          <w:sz w:val="27"/>
          <w:szCs w:val="27"/>
        </w:rPr>
        <w:br/>
        <w:t>новом клиенте.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покидает чат, сервер должен сообщить остальным участникам об этом.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текстовое сообщение от клиента, он должен переслать его всем</w:t>
      </w:r>
      <w:r>
        <w:rPr>
          <w:rFonts w:ascii="Arial" w:hAnsi="Arial" w:cs="Arial"/>
          <w:color w:val="3D4351"/>
          <w:sz w:val="27"/>
          <w:szCs w:val="27"/>
        </w:rPr>
        <w:br/>
        <w:t>остальным участникам чата.</w:t>
      </w:r>
    </w:p>
    <w:p w14:paraId="2953BC4F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для каждого пункта вышеописанного протокола соответствующее значение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enum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MessageType: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NAME_REQUEST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запрос имени.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пользователя.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NAME_ACCEPTED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принято.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текстовое сообщение.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добавлен.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удален.</w:t>
      </w:r>
    </w:p>
    <w:p w14:paraId="0C6BDD12" w14:textId="77777777" w:rsidR="00715801" w:rsidRPr="00FA4A97" w:rsidRDefault="00715801" w:rsidP="0071580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NAME_REQUEST.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USER_NAME.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NAME_ACCEPTED.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TEXT.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USER_ADDED.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USER_REMOVED.</w:t>
      </w:r>
    </w:p>
    <w:p w14:paraId="210CC220" w14:textId="77777777" w:rsidR="00FA4A97" w:rsidRDefault="00FA4A97" w:rsidP="00FA4A9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(4)</w:t>
      </w:r>
    </w:p>
    <w:p w14:paraId="017FFD27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данные, которые одна сторона отправляет, а вторая принимает.</w:t>
      </w:r>
      <w:r>
        <w:rPr>
          <w:rFonts w:ascii="Arial" w:hAnsi="Arial" w:cs="Arial"/>
          <w:color w:val="3D4351"/>
          <w:sz w:val="27"/>
          <w:szCs w:val="27"/>
        </w:rPr>
        <w:br/>
        <w:t>Каждое сообщение должно иметь 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 xml:space="preserve">, а некоторые и </w:t>
      </w:r>
      <w:r>
        <w:rPr>
          <w:rFonts w:ascii="Arial" w:hAnsi="Arial" w:cs="Arial"/>
          <w:color w:val="3D4351"/>
          <w:sz w:val="27"/>
          <w:szCs w:val="27"/>
        </w:rPr>
        <w:lastRenderedPageBreak/>
        <w:t>дополнительные</w:t>
      </w:r>
      <w:r>
        <w:rPr>
          <w:rFonts w:ascii="Arial" w:hAnsi="Arial" w:cs="Arial"/>
          <w:color w:val="3D4351"/>
          <w:sz w:val="27"/>
          <w:szCs w:val="27"/>
        </w:rPr>
        <w:br/>
        <w:t>данные, например, текстовое сообщение должно содержать текст. Т.к. сообщения будут</w:t>
      </w:r>
      <w:r>
        <w:rPr>
          <w:rFonts w:ascii="Arial" w:hAnsi="Arial" w:cs="Arial"/>
          <w:color w:val="3D4351"/>
          <w:sz w:val="27"/>
          <w:szCs w:val="27"/>
        </w:rPr>
        <w:br/>
        <w:t>создаваться в одной программе, а читаться в другой, удобно воспользоваться механизмом</w:t>
      </w:r>
      <w:r>
        <w:rPr>
          <w:rFonts w:ascii="Arial" w:hAnsi="Arial" w:cs="Arial"/>
          <w:color w:val="3D4351"/>
          <w:sz w:val="27"/>
          <w:szCs w:val="27"/>
        </w:rPr>
        <w:br/>
        <w:t>сериализации для перевода класса в последовательность битов и наоборот.</w:t>
      </w:r>
    </w:p>
    <w:p w14:paraId="261F6523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1) Поддержку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Serializable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 type</w:t>
      </w:r>
      <w:r>
        <w:rPr>
          <w:rFonts w:ascii="Arial" w:hAnsi="Arial" w:cs="Arial"/>
          <w:color w:val="3D4351"/>
          <w:sz w:val="27"/>
          <w:szCs w:val="27"/>
        </w:rPr>
        <w:t>, которое будет содержать тип сообщения.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String data</w:t>
      </w:r>
      <w:r>
        <w:rPr>
          <w:rFonts w:ascii="Arial" w:hAnsi="Arial" w:cs="Arial"/>
          <w:color w:val="3D4351"/>
          <w:sz w:val="27"/>
          <w:szCs w:val="27"/>
        </w:rPr>
        <w:t>, которое будет содержать данные сообщения.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этих полей.</w:t>
      </w:r>
      <w:r>
        <w:rPr>
          <w:rFonts w:ascii="Arial" w:hAnsi="Arial" w:cs="Arial"/>
          <w:color w:val="3D4351"/>
          <w:sz w:val="27"/>
          <w:szCs w:val="27"/>
        </w:rPr>
        <w:br/>
        <w:t>5) Конструктор, принимающий только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>, он должен проинициализировать</w:t>
      </w:r>
      <w:r>
        <w:rPr>
          <w:rFonts w:ascii="Arial" w:hAnsi="Arial" w:cs="Arial"/>
          <w:color w:val="3D4351"/>
          <w:sz w:val="27"/>
          <w:szCs w:val="27"/>
        </w:rPr>
        <w:br/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переданным параметром, а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data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оставить 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null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6) Конструктор, принимающий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String data</w:t>
      </w:r>
      <w:r>
        <w:rPr>
          <w:rFonts w:ascii="Arial" w:hAnsi="Arial" w:cs="Arial"/>
          <w:color w:val="3D4351"/>
          <w:sz w:val="27"/>
          <w:szCs w:val="27"/>
        </w:rPr>
        <w:t>. Он должен также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все поля класса.</w:t>
      </w:r>
    </w:p>
    <w:p w14:paraId="1D77AA63" w14:textId="77777777" w:rsidR="00FA4A97" w:rsidRPr="00196BF1" w:rsidRDefault="00FA4A97" w:rsidP="00FA4A9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Message должен поддерживать интерфейс Serializable.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Приватное поле type в классе Message должно быть объявлено с модификатором final и быть типа MessageType.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Приватное поле data в классе Message должно быть объявлено с модификатором final и быть типа String.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Message должны быть созданы корректные геттеры для полей data и 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Message с одним параметром типа MessageType должен инициализировать поле type и оставлять поле data равным null.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Message с двумя параметрами (MessageType и String) должен инициализировать поля type и data.</w:t>
      </w:r>
    </w:p>
    <w:p w14:paraId="12D05F90" w14:textId="77777777" w:rsidR="00196BF1" w:rsidRDefault="00196BF1" w:rsidP="00196BF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(5)</w:t>
      </w:r>
    </w:p>
    <w:p w14:paraId="5EEECCFF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Клиент и сервер будут общаться через сокетное соединение. Одна сторона будет</w:t>
      </w:r>
      <w:r>
        <w:rPr>
          <w:rFonts w:ascii="Arial" w:hAnsi="Arial" w:cs="Arial"/>
          <w:color w:val="3D4351"/>
          <w:sz w:val="27"/>
          <w:szCs w:val="27"/>
        </w:rPr>
        <w:br/>
        <w:t>записывать данные в сокет, а другая читать. Их общение представляет собой обмен</w:t>
      </w:r>
      <w:r>
        <w:rPr>
          <w:rFonts w:ascii="Arial" w:hAnsi="Arial" w:cs="Arial"/>
          <w:color w:val="3D4351"/>
          <w:sz w:val="27"/>
          <w:szCs w:val="27"/>
        </w:rPr>
        <w:br/>
        <w:t>сообщениями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выполнять роль обертки над классом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java.net.Socket</w:t>
      </w:r>
      <w:r>
        <w:rPr>
          <w:rFonts w:ascii="Arial" w:hAnsi="Arial" w:cs="Arial"/>
          <w:color w:val="3D4351"/>
          <w:sz w:val="27"/>
          <w:szCs w:val="27"/>
        </w:rPr>
        <w:t>, которая должна будет уметь сериализовать и десериализовать объекты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сокет. Методы этого класса должны быть готовы к вызову из разных</w:t>
      </w:r>
      <w:r>
        <w:rPr>
          <w:rFonts w:ascii="Arial" w:hAnsi="Arial" w:cs="Arial"/>
          <w:color w:val="3D4351"/>
          <w:sz w:val="27"/>
          <w:szCs w:val="27"/>
        </w:rPr>
        <w:br/>
        <w:t>потоков.</w:t>
      </w:r>
    </w:p>
    <w:p w14:paraId="0A3B453E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 Connection: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поля: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</w:t>
      </w:r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</w:t>
      </w:r>
      <w:r>
        <w:rPr>
          <w:rFonts w:ascii="Arial" w:hAnsi="Arial" w:cs="Arial"/>
          <w:color w:val="3D4351"/>
          <w:sz w:val="27"/>
          <w:szCs w:val="27"/>
        </w:rPr>
        <w:br/>
        <w:t>в)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</w:t>
      </w:r>
      <w:r>
        <w:rPr>
          <w:rFonts w:ascii="Arial" w:hAnsi="Arial" w:cs="Arial"/>
          <w:color w:val="3D4351"/>
          <w:sz w:val="27"/>
          <w:szCs w:val="27"/>
        </w:rPr>
        <w:br/>
        <w:t>2) Конструктор, который должен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параметра и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поля класса. Для инициализации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используй</w:t>
      </w:r>
      <w:r>
        <w:rPr>
          <w:rFonts w:ascii="Arial" w:hAnsi="Arial" w:cs="Arial"/>
          <w:color w:val="3D4351"/>
          <w:sz w:val="27"/>
          <w:szCs w:val="27"/>
        </w:rPr>
        <w:br/>
        <w:t>соответствующие потоки сокета. Конструктор может бросать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Создать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нужно до того, как будет создаваться объект</w:t>
      </w:r>
      <w:r>
        <w:rPr>
          <w:rFonts w:ascii="Arial" w:hAnsi="Arial" w:cs="Arial"/>
          <w:color w:val="3D4351"/>
          <w:sz w:val="27"/>
          <w:szCs w:val="27"/>
        </w:rPr>
        <w:br/>
        <w:t>класса ObjectInputStream, иначе может возникнуть взаимная блокировка потоков,</w:t>
      </w:r>
      <w:r>
        <w:rPr>
          <w:rFonts w:ascii="Arial" w:hAnsi="Arial" w:cs="Arial"/>
          <w:color w:val="3D4351"/>
          <w:sz w:val="27"/>
          <w:szCs w:val="27"/>
        </w:rPr>
        <w:br/>
        <w:t>которые хотят установить соединение через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>. Более подробно об этом</w:t>
      </w:r>
      <w:r>
        <w:rPr>
          <w:rFonts w:ascii="Arial" w:hAnsi="Arial" w:cs="Arial"/>
          <w:color w:val="3D4351"/>
          <w:sz w:val="27"/>
          <w:szCs w:val="27"/>
        </w:rPr>
        <w:br/>
        <w:t>ты можешь прочитать в спецификации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send(Message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 throws IOException. Он должен записывать</w:t>
      </w:r>
      <w:r>
        <w:rPr>
          <w:rFonts w:ascii="Arial" w:hAnsi="Arial" w:cs="Arial"/>
          <w:color w:val="3D4351"/>
          <w:sz w:val="27"/>
          <w:szCs w:val="27"/>
        </w:rPr>
        <w:br/>
        <w:t>(сериализовать) 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ObjectOutputStream. Этот метод будет</w:t>
      </w:r>
      <w:r>
        <w:rPr>
          <w:rFonts w:ascii="Arial" w:hAnsi="Arial" w:cs="Arial"/>
          <w:color w:val="3D4351"/>
          <w:sz w:val="27"/>
          <w:szCs w:val="27"/>
        </w:rPr>
        <w:br/>
        <w:t>вызываться из нескольких потоков. Позаботься, чтобы запись в объект</w:t>
      </w:r>
      <w:r>
        <w:rPr>
          <w:rFonts w:ascii="Arial" w:hAnsi="Arial" w:cs="Arial"/>
          <w:color w:val="3D4351"/>
          <w:sz w:val="27"/>
          <w:szCs w:val="27"/>
        </w:rPr>
        <w:br/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была возможна только одним потоком в определенный момент</w:t>
      </w:r>
      <w:r>
        <w:rPr>
          <w:rFonts w:ascii="Arial" w:hAnsi="Arial" w:cs="Arial"/>
          <w:color w:val="3D4351"/>
          <w:sz w:val="27"/>
          <w:szCs w:val="27"/>
        </w:rPr>
        <w:br/>
        <w:t>времени, остальные желающие ждали завершения записи. При этом другие методы</w:t>
      </w:r>
      <w:r>
        <w:rPr>
          <w:rFonts w:ascii="Arial" w:hAnsi="Arial" w:cs="Arial"/>
          <w:color w:val="3D4351"/>
          <w:sz w:val="27"/>
          <w:szCs w:val="27"/>
        </w:rPr>
        <w:br/>
        <w:t>класса Connection не должны быть заблокированы.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4)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>Message receive() throws IOException,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ClassNotFoundException. </w:t>
      </w:r>
      <w:r>
        <w:rPr>
          <w:rFonts w:ascii="Arial" w:hAnsi="Arial" w:cs="Arial"/>
          <w:color w:val="3D4351"/>
          <w:sz w:val="27"/>
          <w:szCs w:val="27"/>
        </w:rPr>
        <w:t>Он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должен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читать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  <w:t>(</w:t>
      </w:r>
      <w:r>
        <w:rPr>
          <w:rFonts w:ascii="Arial" w:hAnsi="Arial" w:cs="Arial"/>
          <w:color w:val="3D4351"/>
          <w:sz w:val="27"/>
          <w:szCs w:val="27"/>
        </w:rPr>
        <w:t>десериализовать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) </w:t>
      </w:r>
      <w:r>
        <w:rPr>
          <w:rFonts w:ascii="Arial" w:hAnsi="Arial" w:cs="Arial"/>
          <w:color w:val="3D4351"/>
          <w:sz w:val="27"/>
          <w:szCs w:val="27"/>
        </w:rPr>
        <w:t>данные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из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ObjectInputStream. </w:t>
      </w:r>
      <w:r>
        <w:rPr>
          <w:rFonts w:ascii="Arial" w:hAnsi="Arial" w:cs="Arial"/>
          <w:color w:val="3D4351"/>
          <w:sz w:val="27"/>
          <w:szCs w:val="27"/>
        </w:rPr>
        <w:t>Сделай так, чтобы операция чтения</w:t>
      </w:r>
      <w:r>
        <w:rPr>
          <w:rFonts w:ascii="Arial" w:hAnsi="Arial" w:cs="Arial"/>
          <w:color w:val="3D4351"/>
          <w:sz w:val="27"/>
          <w:szCs w:val="27"/>
        </w:rPr>
        <w:br/>
        <w:t>не могла быть одновременно вызвана несколькими потоками, при этом вызов других</w:t>
      </w:r>
      <w:r>
        <w:rPr>
          <w:rFonts w:ascii="Arial" w:hAnsi="Arial" w:cs="Arial"/>
          <w:color w:val="3D4351"/>
          <w:sz w:val="27"/>
          <w:szCs w:val="27"/>
        </w:rPr>
        <w:br/>
        <w:t>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блокировать.</w:t>
      </w:r>
      <w:r>
        <w:rPr>
          <w:rFonts w:ascii="Arial" w:hAnsi="Arial" w:cs="Arial"/>
          <w:color w:val="3D4351"/>
          <w:sz w:val="27"/>
          <w:szCs w:val="27"/>
        </w:rPr>
        <w:br/>
        <w:t>5)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SocketAddress getRemoteSocketAddress(), возвращающий удаленный адрес</w:t>
      </w:r>
      <w:r>
        <w:rPr>
          <w:rFonts w:ascii="Arial" w:hAnsi="Arial" w:cs="Arial"/>
          <w:color w:val="3D4351"/>
          <w:sz w:val="27"/>
          <w:szCs w:val="27"/>
        </w:rPr>
        <w:br/>
        <w:t>сокетного соединения.</w:t>
      </w:r>
      <w:r>
        <w:rPr>
          <w:rFonts w:ascii="Arial" w:hAnsi="Arial" w:cs="Arial"/>
          <w:color w:val="3D4351"/>
          <w:sz w:val="27"/>
          <w:szCs w:val="27"/>
        </w:rPr>
        <w:br/>
        <w:t>6)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close() throws IOException, который должен закрывать все ресурсы класса.</w:t>
      </w:r>
    </w:p>
    <w:p w14:paraId="1EDC1B37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поддерживать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Closeable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D0CCF97" w14:textId="77777777" w:rsidR="00196BF1" w:rsidRDefault="00196BF1" w:rsidP="00196BF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Connection должен поддерживать интерфейс Closeable.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должно быть создано private final поле socket типа Socket.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должно быть создано private final поле out типа ObjectOutputStream.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Connection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final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in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типа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ObjectInputStream.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создан конструктор с одним параметром типа Socket инициализирующий поля класса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корректно реализован метод send c одним параметром типа Message.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корректно реализован метод receive без параметров.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getRemoteSocketAddress класса Connection должен возвращать удаленный адрес сокетного соединения.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close класса Connection должен закрывать потоки чтения, записи и сокетное соединение.</w:t>
      </w:r>
    </w:p>
    <w:p w14:paraId="6F84C00D" w14:textId="77777777" w:rsidR="00A14C2A" w:rsidRDefault="00A14C2A" w:rsidP="00A14C2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bookmarkStart w:id="0" w:name="_GoBack"/>
      <w:r>
        <w:rPr>
          <w:rFonts w:ascii="Arial" w:hAnsi="Arial" w:cs="Arial"/>
          <w:color w:val="3D4351"/>
          <w:sz w:val="32"/>
          <w:szCs w:val="32"/>
        </w:rPr>
        <w:t>Чат (6)</w:t>
      </w:r>
    </w:p>
    <w:p w14:paraId="52C897A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Приступим к самому важному – написанию класса Server. Сервер должен поддерживать</w:t>
      </w:r>
    </w:p>
    <w:p w14:paraId="746EAEE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множество соединений с разными клиентами одновременно. Это можно реализовать с</w:t>
      </w:r>
    </w:p>
    <w:p w14:paraId="553951A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помощью следующего алгоритма:</w:t>
      </w:r>
    </w:p>
    <w:p w14:paraId="12FD42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Сервер создает серверное сокетное соединение.</w:t>
      </w:r>
    </w:p>
    <w:p w14:paraId="18EB92D2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В цикле ожидает, когда какой-то клиент подключится к сокету.</w:t>
      </w:r>
    </w:p>
    <w:p w14:paraId="206C2F9F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Создает новый поток обработчик Handler, в котором будет происходить обмен</w:t>
      </w:r>
    </w:p>
    <w:p w14:paraId="716BBC7A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сообщениями с клиентом.</w:t>
      </w:r>
    </w:p>
    <w:p w14:paraId="4D2A8CB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Ожидает следующее соединение.</w:t>
      </w:r>
    </w:p>
    <w:p w14:paraId="7465B7E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Добавь:</w:t>
      </w:r>
    </w:p>
    <w:p w14:paraId="7D4BF35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1)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Server приватный статический вложенный класс Handler, унаследованный от</w:t>
      </w:r>
    </w:p>
    <w:p w14:paraId="65C2A72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Thread.</w:t>
      </w:r>
    </w:p>
    <w:p w14:paraId="77940BBD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 xml:space="preserve">2)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Handler поле socket типа Socket.</w:t>
      </w:r>
    </w:p>
    <w:p w14:paraId="059339D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3)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Handler конструктор, принимающий в качестве параметра Socket и</w:t>
      </w:r>
    </w:p>
    <w:p w14:paraId="7C1DA69E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инициализирующий им соответствующее поле класса.</w:t>
      </w:r>
    </w:p>
    <w:p w14:paraId="188DF53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4) Метод main класса Server, должен:</w:t>
      </w:r>
    </w:p>
    <w:p w14:paraId="1905BFC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а) Запрашивать порт сервера, используя ConsoleHelper.</w:t>
      </w:r>
    </w:p>
    <w:p w14:paraId="0C9A61D4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б) Создавать серверный сокет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java.net.ServerSocket</w:t>
      </w:r>
      <w:proofErr w:type="gramEnd"/>
      <w:r>
        <w:rPr>
          <w:rFonts w:ascii="Arial" w:hAnsi="Arial" w:cs="Arial"/>
          <w:color w:val="3D4351"/>
          <w:sz w:val="27"/>
          <w:szCs w:val="27"/>
        </w:rPr>
        <w:t>, используя порт из предыдущего пункта.</w:t>
      </w:r>
    </w:p>
    <w:p w14:paraId="19A7A828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в) Выводить сообщение, что сервер запущен.</w:t>
      </w:r>
    </w:p>
    <w:p w14:paraId="4FEACB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г)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бесконечном цикле слушать и принимать входящие сокетные соединения только что созданного</w:t>
      </w:r>
    </w:p>
    <w:p w14:paraId="7D8C724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серверного сокета.</w:t>
      </w:r>
    </w:p>
    <w:p w14:paraId="100872F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д) Создавать и запускать новый поток Handler, передавая в конструктор сокет из предыдущего пункта.</w:t>
      </w:r>
    </w:p>
    <w:p w14:paraId="2F2F6D0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е) После создания потока обработчика Handler переходить на новый шаг цикла.</w:t>
      </w:r>
    </w:p>
    <w:p w14:paraId="4976BD0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ж) Предусмотреть закрытие серверного сокета в случае возникновения исключения.</w:t>
      </w:r>
    </w:p>
    <w:p w14:paraId="6B3F59D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з) Если исключение Exception все же произошло, поймать его и вывести сообщение</w:t>
      </w:r>
    </w:p>
    <w:p w14:paraId="786656D5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об ошибке.</w:t>
      </w:r>
    </w:p>
    <w:p w14:paraId="091E1F65" w14:textId="77777777" w:rsidR="00A14C2A" w:rsidRDefault="00A14C2A" w:rsidP="00A14C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proofErr w:type="gram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proofErr w:type="gram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классе Server должен быть создан приватный статический класс Handler, унаследованный от класса 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Handler должно быть создано поле socket типа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Handler должен принимать один параметр типа Socket и инициализировать поле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считывать с клавиатуры порт сервера используя метод readInt класса ConsoleHelper.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корректно реализовывать бесконечный цикл описанный в условии задачи.</w:t>
      </w:r>
    </w:p>
    <w:p w14:paraId="63A71C76" w14:textId="77777777" w:rsidR="00A14C2A" w:rsidRPr="00196BF1" w:rsidRDefault="00A14C2A" w:rsidP="00196BF1"/>
    <w:bookmarkEnd w:id="0"/>
    <w:sectPr w:rsidR="00A14C2A" w:rsidRPr="00196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48"/>
    <w:rsid w:val="00196BF1"/>
    <w:rsid w:val="00271EF7"/>
    <w:rsid w:val="00715801"/>
    <w:rsid w:val="00826648"/>
    <w:rsid w:val="00841E05"/>
    <w:rsid w:val="00A14C2A"/>
    <w:rsid w:val="00A9695E"/>
    <w:rsid w:val="00B71B95"/>
    <w:rsid w:val="00FA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B8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E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1E05"/>
  </w:style>
  <w:style w:type="character" w:customStyle="1" w:styleId="text-corporate">
    <w:name w:val="text-corporate"/>
    <w:basedOn w:val="a0"/>
    <w:rsid w:val="00841E05"/>
  </w:style>
  <w:style w:type="character" w:styleId="a4">
    <w:name w:val="Strong"/>
    <w:basedOn w:val="a0"/>
    <w:uiPriority w:val="22"/>
    <w:qFormat/>
    <w:rsid w:val="00841E05"/>
    <w:rPr>
      <w:b/>
      <w:bCs/>
    </w:rPr>
  </w:style>
  <w:style w:type="character" w:customStyle="1" w:styleId="text-yellow">
    <w:name w:val="text-yellow"/>
    <w:basedOn w:val="a0"/>
    <w:rsid w:val="00FA4A97"/>
  </w:style>
  <w:style w:type="character" w:customStyle="1" w:styleId="text-neon">
    <w:name w:val="text-neon"/>
    <w:basedOn w:val="a0"/>
    <w:rsid w:val="00FA4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1605</Words>
  <Characters>9149</Characters>
  <Application>Microsoft Macintosh Word</Application>
  <DocSecurity>0</DocSecurity>
  <Lines>76</Lines>
  <Paragraphs>21</Paragraphs>
  <ScaleCrop>false</ScaleCrop>
  <Company/>
  <LinksUpToDate>false</LinksUpToDate>
  <CharactersWithSpaces>10733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 Microsoft Office</cp:lastModifiedBy>
  <cp:revision>7</cp:revision>
  <dcterms:created xsi:type="dcterms:W3CDTF">2017-10-06T10:11:00Z</dcterms:created>
  <dcterms:modified xsi:type="dcterms:W3CDTF">2017-10-08T10:29:00Z</dcterms:modified>
</cp:coreProperties>
</file>