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B40D2" w14:textId="77777777" w:rsidR="00841E05" w:rsidRPr="00841E05" w:rsidRDefault="00841E05" w:rsidP="00841E05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841E0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Чат (1)</w:t>
      </w:r>
    </w:p>
    <w:p w14:paraId="5B029F64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Сегодня мы напишем чат. Набор программ с помощью которого можно будет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обмениваться текстовыми сообщения. Набор будет состоять из одного сервера и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нескольких клиентов, по одному для каждого участника чата.</w:t>
      </w:r>
    </w:p>
    <w:p w14:paraId="0EA996C6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Начнем с сервера. Нам понадобятся такие классы: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1) 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Server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 основной класс сервера.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2) 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MessageType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 </w:t>
      </w:r>
      <w:proofErr w:type="spellStart"/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enum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который отвечает за тип сообщений пересылаемых между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клиентом и сервером.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3) 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Message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 класс, отвечающий за пересылаемые сообщения.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4) </w:t>
      </w:r>
      <w:proofErr w:type="spellStart"/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Connection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 класс соединения между клиентом и сервером.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5) 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ConsoleHelper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 вспомогательный класс, для чтения или записи в консоль.</w:t>
      </w:r>
    </w:p>
    <w:p w14:paraId="1B09DC6F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Создай эти классы и добавь метод 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класс </w:t>
      </w:r>
      <w:proofErr w:type="spellStart"/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Server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14:paraId="645A5222" w14:textId="77777777" w:rsidR="00B71B95" w:rsidRDefault="00841E05" w:rsidP="00841E05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Server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Перечисление 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MessageType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быть публичным и создано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Message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Connection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ConsoleHelper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6.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Server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создан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static void main(String[] 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args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).</w:t>
      </w:r>
    </w:p>
    <w:p w14:paraId="780DCAF3" w14:textId="77777777" w:rsidR="00271EF7" w:rsidRDefault="00271EF7" w:rsidP="00271EF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(2)</w:t>
      </w:r>
    </w:p>
    <w:p w14:paraId="442FBBFF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Первым делом, для удобства работы с консолью реализуем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ConsoleHelper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В</w:t>
      </w:r>
      <w:r>
        <w:rPr>
          <w:rFonts w:ascii="Arial" w:hAnsi="Arial" w:cs="Arial"/>
          <w:color w:val="3D4351"/>
          <w:sz w:val="27"/>
          <w:szCs w:val="27"/>
        </w:rPr>
        <w:br/>
        <w:t>дальнейшем, вся работа с консолью должна происходить через этот класс.</w:t>
      </w:r>
    </w:p>
    <w:p w14:paraId="764BF8E1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него:</w:t>
      </w:r>
      <w:r>
        <w:rPr>
          <w:rFonts w:ascii="Arial" w:hAnsi="Arial" w:cs="Arial"/>
          <w:color w:val="3D4351"/>
          <w:sz w:val="27"/>
          <w:szCs w:val="27"/>
        </w:rPr>
        <w:br/>
        <w:t>1. Статическое 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BufferedReader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инициализированное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System.in.</w:t>
      </w:r>
      <w:r>
        <w:rPr>
          <w:rFonts w:ascii="Arial" w:hAnsi="Arial" w:cs="Arial"/>
          <w:color w:val="3D4351"/>
          <w:sz w:val="27"/>
          <w:szCs w:val="27"/>
        </w:rPr>
        <w:br/>
        <w:t>2.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writeMessage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String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который должен выводить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 xml:space="preserve">сообщение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 консоль.</w:t>
      </w:r>
      <w:r>
        <w:rPr>
          <w:rFonts w:ascii="Arial" w:hAnsi="Arial" w:cs="Arial"/>
          <w:color w:val="3D4351"/>
          <w:sz w:val="27"/>
          <w:szCs w:val="27"/>
        </w:rPr>
        <w:br/>
        <w:t>3.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readString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который должен считывать строку с</w:t>
      </w:r>
      <w:r>
        <w:rPr>
          <w:rFonts w:ascii="Arial" w:hAnsi="Arial" w:cs="Arial"/>
          <w:color w:val="3D4351"/>
          <w:sz w:val="27"/>
          <w:szCs w:val="27"/>
        </w:rPr>
        <w:br/>
        <w:t>консоли. Если во время чтения произошло исключение, вывести пользователю</w:t>
      </w:r>
      <w:r>
        <w:rPr>
          <w:rFonts w:ascii="Arial" w:hAnsi="Arial" w:cs="Arial"/>
          <w:color w:val="3D4351"/>
          <w:sz w:val="27"/>
          <w:szCs w:val="27"/>
        </w:rPr>
        <w:br/>
        <w:t>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 при попытке ввода текста. Попробуйте еще раз.</w:t>
      </w:r>
      <w:r>
        <w:rPr>
          <w:rFonts w:ascii="Arial" w:hAnsi="Arial" w:cs="Arial"/>
          <w:color w:val="3D4351"/>
          <w:sz w:val="27"/>
          <w:szCs w:val="27"/>
        </w:rPr>
        <w:t>» И</w:t>
      </w:r>
      <w:r>
        <w:rPr>
          <w:rFonts w:ascii="Arial" w:hAnsi="Arial" w:cs="Arial"/>
          <w:color w:val="3D4351"/>
          <w:sz w:val="27"/>
          <w:szCs w:val="27"/>
        </w:rPr>
        <w:br/>
        <w:t xml:space="preserve">повторить ввод. Метод не должен пробрасывать исключения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IOException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наружу.</w:t>
      </w:r>
      <w:r>
        <w:rPr>
          <w:rFonts w:ascii="Arial" w:hAnsi="Arial" w:cs="Arial"/>
          <w:color w:val="3D4351"/>
          <w:sz w:val="27"/>
          <w:szCs w:val="27"/>
        </w:rPr>
        <w:br/>
        <w:t>Другие исключения не должны обрабатываться.</w:t>
      </w:r>
      <w:r>
        <w:rPr>
          <w:rFonts w:ascii="Arial" w:hAnsi="Arial" w:cs="Arial"/>
          <w:color w:val="3D4351"/>
          <w:sz w:val="27"/>
          <w:szCs w:val="27"/>
        </w:rPr>
        <w:br/>
        <w:t>4.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readInt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 Он должен возвращать введенное число и</w:t>
      </w:r>
      <w:r>
        <w:rPr>
          <w:rFonts w:ascii="Arial" w:hAnsi="Arial" w:cs="Arial"/>
          <w:color w:val="3D4351"/>
          <w:sz w:val="27"/>
          <w:szCs w:val="27"/>
        </w:rPr>
        <w:br/>
        <w:t>использовать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readString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 Внутри метода обработать исключение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NumberFormatException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Если оно произошло вывести 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при попытке ввода числа. Попробуйте еще раз.»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повторить ввод числа.</w:t>
      </w:r>
    </w:p>
    <w:p w14:paraId="5B97C85F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 этой задаче и далее, если не указано дополнительно другого, то все поля класса должны</w:t>
      </w:r>
      <w:r>
        <w:rPr>
          <w:rFonts w:ascii="Arial" w:hAnsi="Arial" w:cs="Arial"/>
          <w:color w:val="3D4351"/>
          <w:sz w:val="27"/>
          <w:szCs w:val="27"/>
        </w:rPr>
        <w:br/>
        <w:t>быть приватными, а методы публичными.</w:t>
      </w:r>
    </w:p>
    <w:p w14:paraId="68EECF6F" w14:textId="77777777" w:rsidR="00271EF7" w:rsidRPr="00FA4A97" w:rsidRDefault="00271EF7" w:rsidP="00271EF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ConsoleHelper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создано и инициализировано приватное статическое поле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BufferedReader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ConsoleHelper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writeMessage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), выводящий сообщение на консоль.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ConsoleHelper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readString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возвращающий строку считанную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ConsoleHelper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readInt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возвращающий число считанное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readInt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использовать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readString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для чтения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readString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перехватывать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IOException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выводить сообщение о некорректном вводе и повторять считывание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readInt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перехватывать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NumberFormatException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выводить сообщение о некорректном вводе и повторять считывание с консоли.</w:t>
      </w:r>
    </w:p>
    <w:p w14:paraId="2C98B6E2" w14:textId="77777777" w:rsidR="00715801" w:rsidRDefault="00715801" w:rsidP="00715801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(3)</w:t>
      </w:r>
    </w:p>
    <w:p w14:paraId="79ACC29B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Прежде, чем двигаться дальше, нужно разработать протокол общения клиента и сервера.</w:t>
      </w:r>
    </w:p>
    <w:p w14:paraId="73B2B196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Сформулируем основные моменты протокола:</w:t>
      </w:r>
      <w:r>
        <w:rPr>
          <w:rFonts w:ascii="Arial" w:hAnsi="Arial" w:cs="Arial"/>
          <w:color w:val="3D4351"/>
          <w:sz w:val="27"/>
          <w:szCs w:val="27"/>
        </w:rPr>
        <w:br/>
        <w:t>— Когда новый клиент хочет подсоединиться к серверу, сервер должен запросить имя</w:t>
      </w:r>
      <w:r>
        <w:rPr>
          <w:rFonts w:ascii="Arial" w:hAnsi="Arial" w:cs="Arial"/>
          <w:color w:val="3D4351"/>
          <w:sz w:val="27"/>
          <w:szCs w:val="27"/>
        </w:rPr>
        <w:br/>
        <w:t>клиента.</w:t>
      </w:r>
      <w:r>
        <w:rPr>
          <w:rFonts w:ascii="Arial" w:hAnsi="Arial" w:cs="Arial"/>
          <w:color w:val="3D4351"/>
          <w:sz w:val="27"/>
          <w:szCs w:val="27"/>
        </w:rPr>
        <w:br/>
        <w:t>— Когда клиент получает запрос имени от сервера он должен отправить свое имя серверу.</w:t>
      </w:r>
      <w:r>
        <w:rPr>
          <w:rFonts w:ascii="Arial" w:hAnsi="Arial" w:cs="Arial"/>
          <w:color w:val="3D4351"/>
          <w:sz w:val="27"/>
          <w:szCs w:val="27"/>
        </w:rPr>
        <w:br/>
        <w:t>— Когда сервер получает имя клиента он должен принять это имя или запросить новое.</w:t>
      </w:r>
      <w:r>
        <w:rPr>
          <w:rFonts w:ascii="Arial" w:hAnsi="Arial" w:cs="Arial"/>
          <w:color w:val="3D4351"/>
          <w:sz w:val="27"/>
          <w:szCs w:val="27"/>
        </w:rPr>
        <w:br/>
        <w:t>— Когда новый клиент добавился к чату, сервер должен сообщить остальным участникам о</w:t>
      </w:r>
      <w:r>
        <w:rPr>
          <w:rFonts w:ascii="Arial" w:hAnsi="Arial" w:cs="Arial"/>
          <w:color w:val="3D4351"/>
          <w:sz w:val="27"/>
          <w:szCs w:val="27"/>
        </w:rPr>
        <w:br/>
        <w:t>новом клиенте.</w:t>
      </w:r>
      <w:r>
        <w:rPr>
          <w:rFonts w:ascii="Arial" w:hAnsi="Arial" w:cs="Arial"/>
          <w:color w:val="3D4351"/>
          <w:sz w:val="27"/>
          <w:szCs w:val="27"/>
        </w:rPr>
        <w:br/>
        <w:t>— Когда клиент покидает чат, сервер должен сообщить остальным участникам об этом.</w:t>
      </w:r>
      <w:r>
        <w:rPr>
          <w:rFonts w:ascii="Arial" w:hAnsi="Arial" w:cs="Arial"/>
          <w:color w:val="3D4351"/>
          <w:sz w:val="27"/>
          <w:szCs w:val="27"/>
        </w:rPr>
        <w:br/>
        <w:t>— Когда сервер получает текстовое сообщение от клиента, он должен переслать его всем</w:t>
      </w:r>
      <w:r>
        <w:rPr>
          <w:rFonts w:ascii="Arial" w:hAnsi="Arial" w:cs="Arial"/>
          <w:color w:val="3D4351"/>
          <w:sz w:val="27"/>
          <w:szCs w:val="27"/>
        </w:rPr>
        <w:br/>
        <w:t>остальным участникам чата.</w:t>
      </w:r>
    </w:p>
    <w:p w14:paraId="2953BC4F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для каждого пункта вышеописанного протокола соответствующее значение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enum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MessageType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NAME_REQUEST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запрос имени.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имя пользователя.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NAME_ACCEPTED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имя принято.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TEXT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текстовое сообщение.</w:t>
      </w:r>
      <w:r>
        <w:rPr>
          <w:rFonts w:ascii="Arial" w:hAnsi="Arial" w:cs="Arial"/>
          <w:color w:val="3D4351"/>
          <w:sz w:val="27"/>
          <w:szCs w:val="27"/>
        </w:rPr>
        <w:br/>
        <w:t>5)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USER_ADDED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пользователь добавлен.</w:t>
      </w:r>
      <w:r>
        <w:rPr>
          <w:rFonts w:ascii="Arial" w:hAnsi="Arial" w:cs="Arial"/>
          <w:color w:val="3D4351"/>
          <w:sz w:val="27"/>
          <w:szCs w:val="27"/>
        </w:rPr>
        <w:br/>
        <w:t>6)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USER_REMOVED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пользователь удален.</w:t>
      </w:r>
    </w:p>
    <w:p w14:paraId="0C6BDD12" w14:textId="77777777" w:rsidR="00715801" w:rsidRPr="00FA4A97" w:rsidRDefault="00715801" w:rsidP="00715801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перечислении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присутствовать элемент NAME_REQUEST.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перечислении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присутствовать элемент USER_NAME.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перечислении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присутствовать элемент NAME_ACCEPTED.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перечислении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присутствовать элемент TEXT.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перечислении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присутствовать элемент USER_ADDED.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перечислении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присутствовать элемент USER_REMOVED.</w:t>
      </w:r>
    </w:p>
    <w:p w14:paraId="210CC220" w14:textId="77777777" w:rsidR="00FA4A97" w:rsidRDefault="00FA4A97" w:rsidP="00FA4A9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(4)</w:t>
      </w:r>
    </w:p>
    <w:p w14:paraId="017FFD27" w14:textId="77777777" w:rsidR="00FA4A97" w:rsidRDefault="00FA4A97" w:rsidP="00FA4A9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Сообщение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это данные, которые одна сторона отправляет, а вторая принимает.</w:t>
      </w:r>
      <w:r>
        <w:rPr>
          <w:rFonts w:ascii="Arial" w:hAnsi="Arial" w:cs="Arial"/>
          <w:color w:val="3D4351"/>
          <w:sz w:val="27"/>
          <w:szCs w:val="27"/>
        </w:rPr>
        <w:br/>
        <w:t>Каждое сообщение должно иметь тип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а некоторые и </w:t>
      </w:r>
      <w:r>
        <w:rPr>
          <w:rFonts w:ascii="Arial" w:hAnsi="Arial" w:cs="Arial"/>
          <w:color w:val="3D4351"/>
          <w:sz w:val="27"/>
          <w:szCs w:val="27"/>
        </w:rPr>
        <w:lastRenderedPageBreak/>
        <w:t>дополнительные</w:t>
      </w:r>
      <w:r>
        <w:rPr>
          <w:rFonts w:ascii="Arial" w:hAnsi="Arial" w:cs="Arial"/>
          <w:color w:val="3D4351"/>
          <w:sz w:val="27"/>
          <w:szCs w:val="27"/>
        </w:rPr>
        <w:br/>
        <w:t>данные, например, текстовое сообщение должно содержать текст. Т.к. сообщения будут</w:t>
      </w:r>
      <w:r>
        <w:rPr>
          <w:rFonts w:ascii="Arial" w:hAnsi="Arial" w:cs="Arial"/>
          <w:color w:val="3D4351"/>
          <w:sz w:val="27"/>
          <w:szCs w:val="27"/>
        </w:rPr>
        <w:br/>
        <w:t>создаваться в одной программе, а читаться в другой, удобно воспользоваться механизмом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сериализации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для перевода класса в последовательность битов и наоборот.</w:t>
      </w:r>
    </w:p>
    <w:p w14:paraId="261F6523" w14:textId="77777777" w:rsidR="00FA4A97" w:rsidRDefault="00FA4A97" w:rsidP="00FA4A9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класс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Message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1) Поддержку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yellow"/>
          <w:rFonts w:ascii="Arial" w:hAnsi="Arial" w:cs="Arial"/>
          <w:color w:val="000000"/>
          <w:sz w:val="27"/>
          <w:szCs w:val="27"/>
        </w:rPr>
        <w:t>Serializable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final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MessageType</w:t>
      </w:r>
      <w:proofErr w:type="spellEnd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type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которое будет содержать тип сообщения.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final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String</w:t>
      </w:r>
      <w:proofErr w:type="spellEnd"/>
      <w:r>
        <w:rPr>
          <w:rStyle w:val="text-corporate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data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которое будет содержать данные сообщения.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этих полей.</w:t>
      </w:r>
      <w:r>
        <w:rPr>
          <w:rFonts w:ascii="Arial" w:hAnsi="Arial" w:cs="Arial"/>
          <w:color w:val="3D4351"/>
          <w:sz w:val="27"/>
          <w:szCs w:val="27"/>
        </w:rPr>
        <w:br/>
        <w:t>5) Конструктор, принимающий только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он должен проинициализировать</w:t>
      </w:r>
      <w:r>
        <w:rPr>
          <w:rFonts w:ascii="Arial" w:hAnsi="Arial" w:cs="Arial"/>
          <w:color w:val="3D4351"/>
          <w:sz w:val="27"/>
          <w:szCs w:val="27"/>
        </w:rPr>
        <w:br/>
        <w:t>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type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переданным параметром, а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data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оставить равным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000000"/>
          <w:sz w:val="27"/>
          <w:szCs w:val="27"/>
        </w:rPr>
        <w:t>null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6) Конструктор, принимающий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type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String</w:t>
      </w:r>
      <w:proofErr w:type="spellEnd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data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Он должен также</w:t>
      </w:r>
      <w:r>
        <w:rPr>
          <w:rFonts w:ascii="Arial" w:hAnsi="Arial" w:cs="Arial"/>
          <w:color w:val="3D4351"/>
          <w:sz w:val="27"/>
          <w:szCs w:val="27"/>
        </w:rPr>
        <w:br/>
        <w:t>инициализировать все поля класса.</w:t>
      </w:r>
    </w:p>
    <w:p w14:paraId="1D77AA63" w14:textId="77777777" w:rsidR="00FA4A97" w:rsidRPr="00196BF1" w:rsidRDefault="00FA4A97" w:rsidP="00FA4A9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поддерживать интерфейс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Serializable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Приватное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объявлено с модификатором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final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быть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Приватное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объявлено с модификатором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final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быть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должны быть созданы корректные геттеры для полей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Конструктор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 одним параметром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инициализировать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оставлять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равным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Конструктор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 двумя параметрами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должен инициализировать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14:paraId="12D05F90" w14:textId="77777777" w:rsidR="00196BF1" w:rsidRDefault="00196BF1" w:rsidP="00196BF1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(5)</w:t>
      </w:r>
    </w:p>
    <w:p w14:paraId="5EEECCFF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Клиент и сервер будут общаться через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сокетное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соединение. Одна сторона будет</w:t>
      </w:r>
      <w:r>
        <w:rPr>
          <w:rFonts w:ascii="Arial" w:hAnsi="Arial" w:cs="Arial"/>
          <w:color w:val="3D4351"/>
          <w:sz w:val="27"/>
          <w:szCs w:val="27"/>
        </w:rPr>
        <w:br/>
        <w:t>записывать данные в сокет, а другая читать. Их общение представляет собой обмен</w:t>
      </w:r>
      <w:r>
        <w:rPr>
          <w:rFonts w:ascii="Arial" w:hAnsi="Arial" w:cs="Arial"/>
          <w:color w:val="3D4351"/>
          <w:sz w:val="27"/>
          <w:szCs w:val="27"/>
        </w:rPr>
        <w:br/>
        <w:t>сообщениями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выполнять роль обертки над классом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java.net.Socket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которая должна будет уметь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сериализовать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десериализовать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объекты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Message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сокет. Методы этого класса должны быть готовы к вызову из разных</w:t>
      </w:r>
      <w:r>
        <w:rPr>
          <w:rFonts w:ascii="Arial" w:hAnsi="Arial" w:cs="Arial"/>
          <w:color w:val="3D4351"/>
          <w:sz w:val="27"/>
          <w:szCs w:val="27"/>
        </w:rPr>
        <w:br/>
        <w:t>потоков.</w:t>
      </w:r>
    </w:p>
    <w:p w14:paraId="0A3B453E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 xml:space="preserve">Добавь в класс 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Connection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Final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поля:</w:t>
      </w:r>
      <w:r>
        <w:rPr>
          <w:rFonts w:ascii="Arial" w:hAnsi="Arial" w:cs="Arial"/>
          <w:color w:val="3D4351"/>
          <w:sz w:val="27"/>
          <w:szCs w:val="27"/>
        </w:rPr>
        <w:br/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Socket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б)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ObjectOutputStream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out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в)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ObjectInputStream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2) Конструктор, который должен принимать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Socket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качестве параметра и</w:t>
      </w:r>
      <w:r>
        <w:rPr>
          <w:rFonts w:ascii="Arial" w:hAnsi="Arial" w:cs="Arial"/>
          <w:color w:val="3D4351"/>
          <w:sz w:val="27"/>
          <w:szCs w:val="27"/>
        </w:rPr>
        <w:br/>
        <w:t>инициализировать поля класса. Для инициализации полей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out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используй</w:t>
      </w:r>
      <w:r>
        <w:rPr>
          <w:rFonts w:ascii="Arial" w:hAnsi="Arial" w:cs="Arial"/>
          <w:color w:val="3D4351"/>
          <w:sz w:val="27"/>
          <w:szCs w:val="27"/>
        </w:rPr>
        <w:br/>
        <w:t>соответствующие потоки сокета. Конструктор может бросать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IOException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Создать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ObjectOutputStream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нужно до того, как будет создаваться объект</w:t>
      </w:r>
      <w:r>
        <w:rPr>
          <w:rFonts w:ascii="Arial" w:hAnsi="Arial" w:cs="Arial"/>
          <w:color w:val="3D4351"/>
          <w:sz w:val="27"/>
          <w:szCs w:val="27"/>
        </w:rPr>
        <w:br/>
        <w:t xml:space="preserve">класса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ObjectInputStream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иначе может возникнуть взаимная блокировка потоков,</w:t>
      </w:r>
      <w:r>
        <w:rPr>
          <w:rFonts w:ascii="Arial" w:hAnsi="Arial" w:cs="Arial"/>
          <w:color w:val="3D4351"/>
          <w:sz w:val="27"/>
          <w:szCs w:val="27"/>
        </w:rPr>
        <w:br/>
        <w:t>которые хотят установить соединение через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Более подробно об этом</w:t>
      </w:r>
      <w:r>
        <w:rPr>
          <w:rFonts w:ascii="Arial" w:hAnsi="Arial" w:cs="Arial"/>
          <w:color w:val="3D4351"/>
          <w:sz w:val="27"/>
          <w:szCs w:val="27"/>
        </w:rPr>
        <w:br/>
        <w:t>ты можешь прочитать в спецификации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ObjectInputStream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send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Message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)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throws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IOException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Он должен записывать</w:t>
      </w:r>
      <w:r>
        <w:rPr>
          <w:rFonts w:ascii="Arial" w:hAnsi="Arial" w:cs="Arial"/>
          <w:color w:val="3D4351"/>
          <w:sz w:val="27"/>
          <w:szCs w:val="27"/>
        </w:rPr>
        <w:br/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сериализовать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 сообщение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message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ObjectOutputStream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Этот метод будет</w:t>
      </w:r>
      <w:r>
        <w:rPr>
          <w:rFonts w:ascii="Arial" w:hAnsi="Arial" w:cs="Arial"/>
          <w:color w:val="3D4351"/>
          <w:sz w:val="27"/>
          <w:szCs w:val="27"/>
        </w:rPr>
        <w:br/>
        <w:t>вызываться из нескольких потоков. Позаботься, чтобы запись в объект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ObjectOutputStream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была возможна только одним потоком в определенный момент</w:t>
      </w:r>
      <w:r>
        <w:rPr>
          <w:rFonts w:ascii="Arial" w:hAnsi="Arial" w:cs="Arial"/>
          <w:color w:val="3D4351"/>
          <w:sz w:val="27"/>
          <w:szCs w:val="27"/>
        </w:rPr>
        <w:br/>
        <w:t>времени, остальные желающие ждали завершения записи. При этом другие методы</w:t>
      </w:r>
      <w:r>
        <w:rPr>
          <w:rFonts w:ascii="Arial" w:hAnsi="Arial" w:cs="Arial"/>
          <w:color w:val="3D4351"/>
          <w:sz w:val="27"/>
          <w:szCs w:val="27"/>
        </w:rPr>
        <w:br/>
        <w:t xml:space="preserve">класса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Connection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не должны быть заблокированы.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4)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Message receive() throws </w:t>
      </w:r>
      <w:proofErr w:type="spellStart"/>
      <w:r w:rsidRPr="00196BF1">
        <w:rPr>
          <w:rFonts w:ascii="Arial" w:hAnsi="Arial" w:cs="Arial"/>
          <w:color w:val="3D4351"/>
          <w:sz w:val="27"/>
          <w:szCs w:val="27"/>
          <w:lang w:val="en-US"/>
        </w:rPr>
        <w:t>IOException</w:t>
      </w:r>
      <w:proofErr w:type="spellEnd"/>
      <w:r w:rsidRPr="00196BF1">
        <w:rPr>
          <w:rFonts w:ascii="Arial" w:hAnsi="Arial" w:cs="Arial"/>
          <w:color w:val="3D4351"/>
          <w:sz w:val="27"/>
          <w:szCs w:val="27"/>
          <w:lang w:val="en-US"/>
        </w:rPr>
        <w:t>,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proofErr w:type="spellStart"/>
      <w:r w:rsidRPr="00196BF1">
        <w:rPr>
          <w:rFonts w:ascii="Arial" w:hAnsi="Arial" w:cs="Arial"/>
          <w:color w:val="3D4351"/>
          <w:sz w:val="27"/>
          <w:szCs w:val="27"/>
          <w:lang w:val="en-US"/>
        </w:rPr>
        <w:t>ClassNotFoundException</w:t>
      </w:r>
      <w:proofErr w:type="spellEnd"/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Он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должен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читать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br/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десериализовать</w:t>
      </w:r>
      <w:proofErr w:type="spellEnd"/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) </w:t>
      </w:r>
      <w:r>
        <w:rPr>
          <w:rFonts w:ascii="Arial" w:hAnsi="Arial" w:cs="Arial"/>
          <w:color w:val="3D4351"/>
          <w:sz w:val="27"/>
          <w:szCs w:val="27"/>
        </w:rPr>
        <w:t>данные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из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proofErr w:type="spellStart"/>
      <w:r w:rsidRPr="00196BF1">
        <w:rPr>
          <w:rFonts w:ascii="Arial" w:hAnsi="Arial" w:cs="Arial"/>
          <w:color w:val="3D4351"/>
          <w:sz w:val="27"/>
          <w:szCs w:val="27"/>
          <w:lang w:val="en-US"/>
        </w:rPr>
        <w:t>ObjectInputStream</w:t>
      </w:r>
      <w:proofErr w:type="spellEnd"/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Сделай так, чтобы операция чтения</w:t>
      </w:r>
      <w:r>
        <w:rPr>
          <w:rFonts w:ascii="Arial" w:hAnsi="Arial" w:cs="Arial"/>
          <w:color w:val="3D4351"/>
          <w:sz w:val="27"/>
          <w:szCs w:val="27"/>
        </w:rPr>
        <w:br/>
        <w:t>не могла быть одновременно вызвана несколькими потоками, при этом вызов других</w:t>
      </w:r>
      <w:r>
        <w:rPr>
          <w:rFonts w:ascii="Arial" w:hAnsi="Arial" w:cs="Arial"/>
          <w:color w:val="3D4351"/>
          <w:sz w:val="27"/>
          <w:szCs w:val="27"/>
        </w:rPr>
        <w:br/>
        <w:t>методы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блокировать.</w:t>
      </w:r>
      <w:r>
        <w:rPr>
          <w:rFonts w:ascii="Arial" w:hAnsi="Arial" w:cs="Arial"/>
          <w:color w:val="3D4351"/>
          <w:sz w:val="27"/>
          <w:szCs w:val="27"/>
        </w:rPr>
        <w:br/>
        <w:t>5)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SocketAddress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getRemoteSocketAddress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возвращающий удаленный адрес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сокетного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соединения.</w:t>
      </w:r>
      <w:r>
        <w:rPr>
          <w:rFonts w:ascii="Arial" w:hAnsi="Arial" w:cs="Arial"/>
          <w:color w:val="3D4351"/>
          <w:sz w:val="27"/>
          <w:szCs w:val="27"/>
        </w:rPr>
        <w:br/>
        <w:t>6)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close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()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throws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IOException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который должен закрывать все ресурсы класса.</w:t>
      </w:r>
    </w:p>
    <w:p w14:paraId="1EDC1B37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поддерживать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yellow"/>
          <w:rFonts w:ascii="Arial" w:hAnsi="Arial" w:cs="Arial"/>
          <w:color w:val="000000"/>
          <w:sz w:val="27"/>
          <w:szCs w:val="27"/>
        </w:rPr>
        <w:t>Closeable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7D0CCF97" w14:textId="77777777" w:rsidR="00196BF1" w:rsidRDefault="00196BF1" w:rsidP="00196BF1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Connection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поддерживать интерфейс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Closeable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Connection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создано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private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final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socket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Socket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Connection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создано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private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final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out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ObjectOutputStream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Connection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должно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быть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создано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private final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поле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in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типа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ObjectInputStream</w:t>
      </w:r>
      <w:proofErr w:type="spellEnd"/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.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Connection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конструктор с одним параметром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Socket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инициализирующий поля класса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Connection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корректно реализован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send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c одним параметром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Connection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корректно реализован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receive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без параметров.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getRemoteSocketAddress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Connection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возвращать удаленный адрес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сокетного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соединения.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close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Connection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закрывать потоки чтения, записи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сокетное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соединение.</w:t>
      </w:r>
    </w:p>
    <w:p w14:paraId="6F84C00D" w14:textId="77777777" w:rsidR="00A14C2A" w:rsidRDefault="00A14C2A" w:rsidP="00A14C2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(6)</w:t>
      </w:r>
    </w:p>
    <w:p w14:paraId="52C897A6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Приступим к самому важному – написанию класса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Server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Сервер должен поддерживать</w:t>
      </w:r>
    </w:p>
    <w:p w14:paraId="746EAEEB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множество соединений с разными клиентами одновременно. Это можно реализовать с</w:t>
      </w:r>
    </w:p>
    <w:p w14:paraId="553951A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помощью следующего алгоритма:</w:t>
      </w:r>
    </w:p>
    <w:p w14:paraId="12FD4277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- Сервер создает серверное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сокетное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соединение.</w:t>
      </w:r>
    </w:p>
    <w:p w14:paraId="18EB92D2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В цикле ожидает, когда какой-то клиент подключится к сокету.</w:t>
      </w:r>
    </w:p>
    <w:p w14:paraId="206C2F9F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- Создает новый поток обработчик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Handler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в котором будет происходить обмен</w:t>
      </w:r>
    </w:p>
    <w:p w14:paraId="716BBC7A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сообщениями с клиентом.</w:t>
      </w:r>
    </w:p>
    <w:p w14:paraId="4D2A8CBB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Ожидает следующее соединение.</w:t>
      </w:r>
    </w:p>
    <w:p w14:paraId="7465B7E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Добавь:</w:t>
      </w:r>
    </w:p>
    <w:p w14:paraId="7D4BF35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1)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Server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приватный статический вложенный класс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Handler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унаследованный от</w:t>
      </w:r>
    </w:p>
    <w:p w14:paraId="65C2A72B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proofErr w:type="spellStart"/>
      <w:r>
        <w:rPr>
          <w:rFonts w:ascii="Arial" w:hAnsi="Arial" w:cs="Arial"/>
          <w:color w:val="3D4351"/>
          <w:sz w:val="27"/>
          <w:szCs w:val="27"/>
        </w:rPr>
        <w:t>Thread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77940BBD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 xml:space="preserve">2)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Handler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поле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типа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059339D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3)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Handler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конструктор, принимающий в качестве параметра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</w:t>
      </w:r>
    </w:p>
    <w:p w14:paraId="7C1DA69E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инициализирующий им соответствующее поле класса.</w:t>
      </w:r>
    </w:p>
    <w:p w14:paraId="188DF53C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4)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Server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должен:</w:t>
      </w:r>
    </w:p>
    <w:p w14:paraId="1905BFC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а) Запрашивать порт сервера, используя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ConsoleHelper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0C9A61D4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б) Создавать серверный сокет </w:t>
      </w:r>
      <w:proofErr w:type="spellStart"/>
      <w:proofErr w:type="gramStart"/>
      <w:r>
        <w:rPr>
          <w:rFonts w:ascii="Arial" w:hAnsi="Arial" w:cs="Arial"/>
          <w:color w:val="3D4351"/>
          <w:sz w:val="27"/>
          <w:szCs w:val="27"/>
        </w:rPr>
        <w:t>java.net.ServerSocket</w:t>
      </w:r>
      <w:proofErr w:type="spellEnd"/>
      <w:proofErr w:type="gramEnd"/>
      <w:r>
        <w:rPr>
          <w:rFonts w:ascii="Arial" w:hAnsi="Arial" w:cs="Arial"/>
          <w:color w:val="3D4351"/>
          <w:sz w:val="27"/>
          <w:szCs w:val="27"/>
        </w:rPr>
        <w:t>, используя порт из предыдущего пункта.</w:t>
      </w:r>
    </w:p>
    <w:p w14:paraId="19A7A828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в) Выводить сообщение, что сервер запущен.</w:t>
      </w:r>
    </w:p>
    <w:p w14:paraId="4FEACB77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г)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бесконечном цикле слушать и принимать входящие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сокетные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соединения только что созданного</w:t>
      </w:r>
    </w:p>
    <w:p w14:paraId="7D8C724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серверного сокета.</w:t>
      </w:r>
    </w:p>
    <w:p w14:paraId="100872F9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д) Создавать и запускать новый поток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Handler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передавая в конструктор сокет из предыдущего пункта.</w:t>
      </w:r>
    </w:p>
    <w:p w14:paraId="2F2F6D09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е) После создания потока обработчика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Handler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переходить на новый шаг цикла.</w:t>
      </w:r>
    </w:p>
    <w:p w14:paraId="4976BD0C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ж) Предусмотреть закрытие серверного сокета в случае возникновения исключения.</w:t>
      </w:r>
    </w:p>
    <w:p w14:paraId="6B3F59D6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з) Если исключение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все же произошло, поймать его и вывести сообщение</w:t>
      </w:r>
    </w:p>
    <w:p w14:paraId="786656D5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об ошибке.</w:t>
      </w:r>
    </w:p>
    <w:p w14:paraId="091E1F65" w14:textId="77777777" w:rsidR="00A14C2A" w:rsidRDefault="00A14C2A" w:rsidP="00A14C2A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proofErr w:type="gram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</w:t>
      </w:r>
      <w:proofErr w:type="gram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классе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Server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приватный статический класс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Handler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, унаследованный от класса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Thread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Handler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должно быть создано поле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socket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типа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Socket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Конструктор класса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Handler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принимать один параметр типа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Socket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и инициализировать поле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socket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main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считывать с клавиатуры порт сервера используя 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readInt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ConsoleHelper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main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корректно реализовывать бесконечный цикл описанный в условии задачи.</w:t>
      </w:r>
    </w:p>
    <w:p w14:paraId="0396541F" w14:textId="77777777" w:rsidR="001E13FA" w:rsidRDefault="001E13FA" w:rsidP="001E13F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bookmarkStart w:id="0" w:name="_GoBack"/>
      <w:r>
        <w:rPr>
          <w:rFonts w:ascii="Arial" w:hAnsi="Arial" w:cs="Arial"/>
          <w:color w:val="3D4351"/>
          <w:sz w:val="32"/>
          <w:szCs w:val="32"/>
        </w:rPr>
        <w:t>Чат (7)</w:t>
      </w:r>
    </w:p>
    <w:p w14:paraId="3925E3C8" w14:textId="77777777" w:rsidR="001E13FA" w:rsidRDefault="001E13FA" w:rsidP="001E13FA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Т.к. сервер может одновременно работать с несколькими клиентами, нам понадобится</w:t>
      </w:r>
      <w:r>
        <w:rPr>
          <w:rFonts w:ascii="Arial" w:hAnsi="Arial" w:cs="Arial"/>
          <w:color w:val="3D4351"/>
          <w:sz w:val="27"/>
          <w:szCs w:val="27"/>
        </w:rPr>
        <w:br/>
        <w:t>метод для отправки сообщения сразу всем.</w:t>
      </w:r>
    </w:p>
    <w:p w14:paraId="7DA0442C" w14:textId="77777777" w:rsidR="001E13FA" w:rsidRDefault="001E13FA" w:rsidP="001E13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 xml:space="preserve">Добавь в класс 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Server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1. Статическое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proofErr w:type="gram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Map</w:t>
      </w:r>
      <w:proofErr w:type="spellEnd"/>
      <w:r>
        <w:rPr>
          <w:rStyle w:val="text-red"/>
          <w:rFonts w:ascii="Arial" w:hAnsi="Arial" w:cs="Arial"/>
          <w:color w:val="3D4351"/>
          <w:sz w:val="27"/>
          <w:szCs w:val="27"/>
        </w:rPr>
        <w:t>&lt;</w:t>
      </w:r>
      <w:proofErr w:type="spellStart"/>
      <w:proofErr w:type="gramEnd"/>
      <w:r>
        <w:rPr>
          <w:rStyle w:val="text-red"/>
          <w:rFonts w:ascii="Arial" w:hAnsi="Arial" w:cs="Arial"/>
          <w:color w:val="3D4351"/>
          <w:sz w:val="27"/>
          <w:szCs w:val="27"/>
        </w:rPr>
        <w:t>String</w:t>
      </w:r>
      <w:proofErr w:type="spellEnd"/>
      <w:r>
        <w:rPr>
          <w:rStyle w:val="text-red"/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Style w:val="text-red"/>
          <w:rFonts w:ascii="Arial" w:hAnsi="Arial" w:cs="Arial"/>
          <w:color w:val="3D4351"/>
          <w:sz w:val="27"/>
          <w:szCs w:val="27"/>
        </w:rPr>
        <w:t>Connection</w:t>
      </w:r>
      <w:proofErr w:type="spellEnd"/>
      <w:r>
        <w:rPr>
          <w:rStyle w:val="text-red"/>
          <w:rFonts w:ascii="Arial" w:hAnsi="Arial" w:cs="Arial"/>
          <w:color w:val="3D4351"/>
          <w:sz w:val="27"/>
          <w:szCs w:val="27"/>
        </w:rPr>
        <w:t>&gt;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connectionMap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где ключом будет имя</w:t>
      </w:r>
      <w:r>
        <w:rPr>
          <w:rFonts w:ascii="Arial" w:hAnsi="Arial" w:cs="Arial"/>
          <w:color w:val="3D4351"/>
          <w:sz w:val="27"/>
          <w:szCs w:val="27"/>
        </w:rPr>
        <w:br/>
        <w:t>клиента, а значением — соединение с ним.</w:t>
      </w:r>
      <w:r>
        <w:rPr>
          <w:rFonts w:ascii="Arial" w:hAnsi="Arial" w:cs="Arial"/>
          <w:color w:val="3D4351"/>
          <w:sz w:val="27"/>
          <w:szCs w:val="27"/>
        </w:rPr>
        <w:br/>
        <w:t>2. Инициализацию поля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п.7.1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 подходящего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Map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библиотеки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java.util.concurrent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т.к. работа с этим полем будет происходить из разных потоков и</w:t>
      </w:r>
      <w:r>
        <w:rPr>
          <w:rFonts w:ascii="Arial" w:hAnsi="Arial" w:cs="Arial"/>
          <w:color w:val="3D4351"/>
          <w:sz w:val="27"/>
          <w:szCs w:val="27"/>
        </w:rPr>
        <w:br/>
        <w:t xml:space="preserve">нужно обеспечить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потокобезопасность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sendBroadcastMessage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Message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который должен</w:t>
      </w:r>
      <w:r>
        <w:rPr>
          <w:rFonts w:ascii="Arial" w:hAnsi="Arial" w:cs="Arial"/>
          <w:color w:val="3D4351"/>
          <w:sz w:val="27"/>
          <w:szCs w:val="27"/>
        </w:rPr>
        <w:br/>
        <w:t xml:space="preserve">отправлять сообщение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всем соединениям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connectionMap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Если при</w:t>
      </w:r>
      <w:r>
        <w:rPr>
          <w:rFonts w:ascii="Arial" w:hAnsi="Arial" w:cs="Arial"/>
          <w:color w:val="3D4351"/>
          <w:sz w:val="27"/>
          <w:szCs w:val="27"/>
        </w:rPr>
        <w:br/>
        <w:t>отправке сообщение произойдет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IOException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нужно отловить его и</w:t>
      </w:r>
      <w:r>
        <w:rPr>
          <w:rFonts w:ascii="Arial" w:hAnsi="Arial" w:cs="Arial"/>
          <w:color w:val="3D4351"/>
          <w:sz w:val="27"/>
          <w:szCs w:val="27"/>
        </w:rPr>
        <w:br/>
        <w:t>сообщить пользователю, что не смогли отправить сообщение.</w:t>
      </w:r>
    </w:p>
    <w:p w14:paraId="086447FF" w14:textId="77777777" w:rsidR="001E13FA" w:rsidRDefault="001E13FA" w:rsidP="001E13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Server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должно существовать статическое приватное поле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connectionMap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типа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Map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Поле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connectionMap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должно быть инициализировано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потокобезопасной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реализаций интерфейса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Map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из пакета </w:t>
      </w:r>
      <w:proofErr w:type="spellStart"/>
      <w:proofErr w:type="gram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java.util</w:t>
      </w:r>
      <w:proofErr w:type="gram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.concurrent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Server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быть корректно реализован статический 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sendBroadcastMessage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), отправляющий сообщение всем соединениям из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connectionMap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</w:p>
    <w:p w14:paraId="51EA1305" w14:textId="77777777" w:rsidR="001E13FA" w:rsidRDefault="001E13FA" w:rsidP="00A14C2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A71C76" w14:textId="77777777" w:rsidR="00A14C2A" w:rsidRPr="00196BF1" w:rsidRDefault="00A14C2A" w:rsidP="00196BF1"/>
    <w:bookmarkEnd w:id="0"/>
    <w:sectPr w:rsidR="00A14C2A" w:rsidRPr="00196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648"/>
    <w:rsid w:val="00196BF1"/>
    <w:rsid w:val="001E13FA"/>
    <w:rsid w:val="00271EF7"/>
    <w:rsid w:val="00715801"/>
    <w:rsid w:val="00826648"/>
    <w:rsid w:val="00841E05"/>
    <w:rsid w:val="00A14C2A"/>
    <w:rsid w:val="00A9695E"/>
    <w:rsid w:val="00B71B95"/>
    <w:rsid w:val="00FA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4B8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41E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41E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4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41E05"/>
  </w:style>
  <w:style w:type="character" w:customStyle="1" w:styleId="text-corporate">
    <w:name w:val="text-corporate"/>
    <w:basedOn w:val="a0"/>
    <w:rsid w:val="00841E05"/>
  </w:style>
  <w:style w:type="character" w:styleId="a4">
    <w:name w:val="Strong"/>
    <w:basedOn w:val="a0"/>
    <w:uiPriority w:val="22"/>
    <w:qFormat/>
    <w:rsid w:val="00841E05"/>
    <w:rPr>
      <w:b/>
      <w:bCs/>
    </w:rPr>
  </w:style>
  <w:style w:type="character" w:customStyle="1" w:styleId="text-yellow">
    <w:name w:val="text-yellow"/>
    <w:basedOn w:val="a0"/>
    <w:rsid w:val="00FA4A97"/>
  </w:style>
  <w:style w:type="character" w:customStyle="1" w:styleId="text-neon">
    <w:name w:val="text-neon"/>
    <w:basedOn w:val="a0"/>
    <w:rsid w:val="00FA4A97"/>
  </w:style>
  <w:style w:type="character" w:customStyle="1" w:styleId="text-red">
    <w:name w:val="text-red"/>
    <w:basedOn w:val="a0"/>
    <w:rsid w:val="001E1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1776</Words>
  <Characters>10128</Characters>
  <Application>Microsoft Macintosh Word</Application>
  <DocSecurity>0</DocSecurity>
  <Lines>84</Lines>
  <Paragraphs>23</Paragraphs>
  <ScaleCrop>false</ScaleCrop>
  <Company/>
  <LinksUpToDate>false</LinksUpToDate>
  <CharactersWithSpaces>11881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пользователь Microsoft Office</cp:lastModifiedBy>
  <cp:revision>8</cp:revision>
  <dcterms:created xsi:type="dcterms:W3CDTF">2017-10-06T10:11:00Z</dcterms:created>
  <dcterms:modified xsi:type="dcterms:W3CDTF">2017-10-08T11:26:00Z</dcterms:modified>
</cp:coreProperties>
</file>