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CD6AB" w14:textId="77777777" w:rsidR="00584A10" w:rsidRPr="00584A10" w:rsidRDefault="00584A10" w:rsidP="00584A10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584A1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</w:t>
      </w:r>
      <w:proofErr w:type="spellEnd"/>
      <w:r w:rsidRPr="00584A1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14:paraId="340429E0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Давай напишем архиватор.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Архиватор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как минимум, должен уметь архивировать и разархивировать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файлы.</w:t>
      </w:r>
    </w:p>
    <w:p w14:paraId="1EC7425B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Начнем с первого.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Нам потребуется менеджер архива. Он будет совершать операции над файлом архива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файлом, который будет храниться на диске и иметь расширение </w:t>
      </w:r>
      <w:proofErr w:type="spellStart"/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zip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). Класс, который будет этим заниматься, назовем </w:t>
      </w:r>
      <w:proofErr w:type="spellStart"/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А главный класс приложения “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Архиватор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” будет называться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Archiver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В программировании и не только, есть понятие полного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абсолютного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) и относительного пути. Для начала, разберемся </w:t>
      </w:r>
      <w:proofErr w:type="gram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что-же</w:t>
      </w:r>
      <w:proofErr w:type="gram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 такое путь вообще. Путь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 xml:space="preserve">англ. </w:t>
      </w:r>
      <w:proofErr w:type="spellStart"/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Path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 – это набор символов, который показывает, где в операционной системе находится какой-то файл или папка.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Полный или абсолютный путь – это путь, начинающийся с корневой директории. В операционной системе </w:t>
      </w:r>
      <w:proofErr w:type="spellStart"/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Windows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корневой директорией принято считать диск.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Пример полного пути в 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Windows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: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C:userzipsTest1.zip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Относительный путь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– это путь относительно какой-то директории.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zipsTest1.zip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— это пример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относительного пути файла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относительно директории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папки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 </w:t>
      </w:r>
      <w:r w:rsidRPr="00584A10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C:user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Относительный путь,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относительно директории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C:userzips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будет просто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и совпадать с именем файла.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Обрати внимание, что по умолчанию, и полный, и относительный путь к файлу, включают в себя имя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файла.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класс менеджер </w:t>
      </w:r>
      <w:proofErr w:type="spellStart"/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2. Добавь в класс приватную переменную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Path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zipFile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В ней мы будем хранить полный путь к архиву, с которым будем работать.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конструктор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ZipFileManager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Path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zipFile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). Проинициализируй поле класса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zipFile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4. Объяви публичный метод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createZip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Path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source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) 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throws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Exception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пока с пустой реализацией.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Path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source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– это путь к чему-то, что мы будем архивировать.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5. Создай класс </w:t>
      </w:r>
      <w:proofErr w:type="spellStart"/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Archiver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и добавь в него метод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 В методе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: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6.1</w:t>
      </w:r>
      <w:proofErr w:type="gram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 З</w:t>
      </w:r>
      <w:proofErr w:type="gram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апроси пользователя ввести полный путь архива с клавиатуры. Не забудь, что имя тоже входит в состав полного пути.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6.2</w:t>
      </w:r>
      <w:proofErr w:type="gram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 С</w:t>
      </w:r>
      <w:proofErr w:type="gram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оздай объект класса </w:t>
      </w:r>
      <w:proofErr w:type="spellStart"/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передав в него имя файла архива. Разберись, как из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получить </w:t>
      </w:r>
      <w:proofErr w:type="spellStart"/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Path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5D495793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Подсказка: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изучи метод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get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()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 класса </w:t>
      </w:r>
      <w:proofErr w:type="spellStart"/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Paths</w:t>
      </w:r>
      <w:proofErr w:type="spellEnd"/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.</w:t>
      </w:r>
    </w:p>
    <w:p w14:paraId="61B19D48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6.3</w:t>
      </w:r>
      <w:proofErr w:type="gram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 З</w:t>
      </w:r>
      <w:proofErr w:type="gram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апроси пользователя ввести путь к файлу, который будем архивировать. Не путай это с файлом архива, который мы уже ввели. На этот раз нам нужен файл, который мы будем сжимать, а не в котором хранить сжатые данные.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6.4</w:t>
      </w:r>
      <w:proofErr w:type="gram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 В</w:t>
      </w:r>
      <w:proofErr w:type="gram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ызови метод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createZip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у объекта </w:t>
      </w:r>
      <w:proofErr w:type="spellStart"/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передав в него путь для архивации.</w:t>
      </w:r>
    </w:p>
    <w:p w14:paraId="75EBCF29" w14:textId="77777777" w:rsidR="00584A10" w:rsidRPr="00584A10" w:rsidRDefault="00584A10" w:rsidP="00584A10">
      <w:pPr>
        <w:rPr>
          <w:rFonts w:ascii="Times New Roman" w:eastAsia="Times New Roman" w:hAnsi="Times New Roman" w:cs="Times New Roman"/>
          <w:lang w:eastAsia="ru-RU"/>
        </w:rPr>
      </w:pP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Создай класс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ZipFileManager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Внутри класса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ZipFileManager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создано приватное поле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Path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zipFile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Внутри класса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ZipFileManager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конструктор, который будет инициализировать поле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zipFile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Внутри класса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ZipFileManager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метод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void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createZip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Path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source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)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throws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Exception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Создай класс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Archiver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и добавь в него метод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 Реализуй его согласно заданию.</w:t>
      </w:r>
    </w:p>
    <w:p w14:paraId="72774955" w14:textId="77777777" w:rsidR="009B7A00" w:rsidRDefault="00E02A5B"/>
    <w:p w14:paraId="231AB28D" w14:textId="77777777" w:rsidR="00BE4DE3" w:rsidRDefault="00BE4DE3" w:rsidP="00BE4DE3">
      <w:pPr>
        <w:pStyle w:val="3"/>
        <w:spacing w:before="300" w:beforeAutospacing="0" w:after="150" w:afterAutospacing="0"/>
        <w:rPr>
          <w:rFonts w:ascii="Arial" w:eastAsia="Times New Roman" w:hAnsi="Arial" w:cs="Arial"/>
          <w:color w:val="3D4351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3D4351"/>
          <w:sz w:val="32"/>
          <w:szCs w:val="32"/>
        </w:rPr>
        <w:t>Archiver</w:t>
      </w:r>
      <w:proofErr w:type="spellEnd"/>
      <w:r>
        <w:rPr>
          <w:rFonts w:ascii="Arial" w:eastAsia="Times New Roman" w:hAnsi="Arial" w:cs="Arial"/>
          <w:color w:val="3D4351"/>
          <w:sz w:val="32"/>
          <w:szCs w:val="32"/>
        </w:rPr>
        <w:t xml:space="preserve"> (2)</w:t>
      </w:r>
    </w:p>
    <w:p w14:paraId="52409DA5" w14:textId="77777777" w:rsidR="00BE4DE3" w:rsidRDefault="00BE4DE3" w:rsidP="00BE4DE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мы напишем реализацию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createZip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source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), в котором мы будем архивировать файл, заданный переменной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source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есть специальный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пакета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java.util.zip</w:t>
      </w:r>
      <w:r>
        <w:rPr>
          <w:rFonts w:ascii="Arial" w:hAnsi="Arial" w:cs="Arial"/>
          <w:color w:val="3D4351"/>
          <w:sz w:val="27"/>
          <w:szCs w:val="27"/>
        </w:rPr>
        <w:t>, который сжимает (</w:t>
      </w:r>
      <w:r>
        <w:rPr>
          <w:rStyle w:val="a5"/>
          <w:rFonts w:ascii="Arial" w:hAnsi="Arial" w:cs="Arial"/>
          <w:color w:val="3D4351"/>
          <w:sz w:val="27"/>
          <w:szCs w:val="27"/>
        </w:rPr>
        <w:t>архивирует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переданные в него данные. Чтобы несколько файлов, сжимаемые в один архив, не слиплись вместе, для каждого из них создается специальная сущность –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Т.е.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мы сначала кладем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затем уже записываем содержимое файла. При записи файл автоматически сжимается, а при чтении – автоматически восстанавливается.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может быть не только файлом, но и папкой.</w:t>
      </w:r>
    </w:p>
    <w:p w14:paraId="13ECAC4B" w14:textId="77777777" w:rsidR="00BE4DE3" w:rsidRDefault="00BE4DE3" w:rsidP="00BE4DE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Чтобы заархивировать файл (</w:t>
      </w:r>
      <w:r>
        <w:rPr>
          <w:rStyle w:val="a5"/>
          <w:rFonts w:ascii="Arial" w:hAnsi="Arial" w:cs="Arial"/>
          <w:color w:val="000000"/>
          <w:sz w:val="27"/>
          <w:szCs w:val="27"/>
        </w:rPr>
        <w:t>создать новый архив и добавить в него файл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):</w:t>
      </w:r>
      <w:r>
        <w:rPr>
          <w:rFonts w:ascii="Arial" w:hAnsi="Arial" w:cs="Arial"/>
          <w:color w:val="3D4351"/>
          <w:sz w:val="27"/>
          <w:szCs w:val="27"/>
        </w:rPr>
        <w:br/>
        <w:t xml:space="preserve">1.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Создай новый поток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используя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переменную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с помощью метода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newOutputStream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Files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Создай новый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.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конструктор</w:t>
      </w:r>
      <w:proofErr w:type="gram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передай строку, содержащую имя новой записи. Имя нужно получить из полного пути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source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взять только имя файла и сконвертировать его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Добавь в поток архива созданный элемент архива.</w:t>
      </w:r>
      <w:r>
        <w:rPr>
          <w:rFonts w:ascii="Arial" w:hAnsi="Arial" w:cs="Arial"/>
          <w:color w:val="3D4351"/>
          <w:sz w:val="27"/>
          <w:szCs w:val="27"/>
        </w:rPr>
        <w:br/>
        <w:t>4. Перепиши данные из файла, который архивируем в поток архива.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этого:</w:t>
      </w:r>
      <w:r>
        <w:rPr>
          <w:rFonts w:ascii="Arial" w:hAnsi="Arial" w:cs="Arial"/>
          <w:color w:val="3D4351"/>
          <w:sz w:val="27"/>
          <w:szCs w:val="27"/>
        </w:rPr>
        <w:br/>
        <w:t>4.1. Создай поток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InputStream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добавляемого файла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source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используя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newInputStream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Files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4.2. Сделай цикл, который будет читать данные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созданного</w:t>
      </w:r>
      <w:proofErr w:type="gram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в п.4.1</w:t>
      </w:r>
      <w:r>
        <w:rPr>
          <w:rFonts w:ascii="Arial" w:hAnsi="Arial" w:cs="Arial"/>
          <w:color w:val="3D4351"/>
          <w:sz w:val="27"/>
          <w:szCs w:val="27"/>
        </w:rPr>
        <w:t xml:space="preserve">), пока они там есть и записывать их </w:t>
      </w:r>
      <w:r>
        <w:rPr>
          <w:rFonts w:ascii="Arial" w:hAnsi="Arial" w:cs="Arial"/>
          <w:color w:val="3D4351"/>
          <w:sz w:val="27"/>
          <w:szCs w:val="27"/>
        </w:rPr>
        <w:lastRenderedPageBreak/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созданный в п.1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4.3. Закрой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сделай это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5. Закрой элемент архива у потока архива</w:t>
      </w:r>
      <w:r>
        <w:rPr>
          <w:rFonts w:ascii="Arial" w:hAnsi="Arial" w:cs="Arial"/>
          <w:color w:val="3D4351"/>
          <w:sz w:val="27"/>
          <w:szCs w:val="27"/>
        </w:rPr>
        <w:br/>
        <w:t>6. Закрой поток архива, сделай это также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7. Запусти программу и проверь, что файл архивируется</w:t>
      </w:r>
    </w:p>
    <w:p w14:paraId="79C8B15E" w14:textId="77777777" w:rsidR="00BE4DE3" w:rsidRDefault="00BE4DE3"/>
    <w:p w14:paraId="62C66923" w14:textId="77777777" w:rsidR="00BE4DE3" w:rsidRPr="00BE4DE3" w:rsidRDefault="00BE4DE3" w:rsidP="00BE4DE3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BE4DE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</w:t>
      </w:r>
      <w:proofErr w:type="spellEnd"/>
      <w:r w:rsidRPr="00BE4DE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(3)</w:t>
      </w:r>
    </w:p>
    <w:p w14:paraId="70BC54EE" w14:textId="77777777" w:rsidR="00BE4DE3" w:rsidRPr="00BE4DE3" w:rsidRDefault="00BE4DE3" w:rsidP="00BE4DE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Как видишь, архивировать оказалось не так уж и сложно. Но наш архиватор получился каким-то уж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слишком примитивным. Настоящий архиватор должен уметь гораздо больше: </w:t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распаковку архива,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добавление нового файла в существующий архив, удаление файла из архива, просмотр содержимого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архива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. Сейчас мы будем улучшать наш архиватор. А для этого придется написать несколько новых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классов. Сначала давай создадим 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enum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, который будет содержать все команды, которые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поддерживает наш архиватор.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Так же было бы удобно использовать </w:t>
      </w:r>
      <w:proofErr w:type="spellStart"/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 xml:space="preserve"> для работы с консолью, чтобы </w:t>
      </w:r>
      <w:proofErr w:type="gram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все</w:t>
      </w:r>
      <w:proofErr w:type="gram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 xml:space="preserve"> что касается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консоли было собрано в одном классе. В дальнейшем, если не указано </w:t>
      </w:r>
      <w:proofErr w:type="gram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обратного</w:t>
      </w:r>
      <w:proofErr w:type="gram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, то весь ввод и вывод должен происходить через </w:t>
      </w:r>
      <w:proofErr w:type="spellStart"/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41319E9" w14:textId="77777777" w:rsidR="00BE4DE3" w:rsidRPr="00BE4DE3" w:rsidRDefault="00BE4DE3" w:rsidP="00BE4DE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1. Объяви 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enum</w:t>
      </w:r>
      <w:proofErr w:type="spellEnd"/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 </w:t>
      </w:r>
      <w:proofErr w:type="spellStart"/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Operation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, в него добавить команды: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1.1. Создать архив CREATE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1.2. Добавить файл в архив ADD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1.3. Удалить файл из архива REMOVE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1.4. Извлечь содержимое архива EXTRACT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1.5. Просмотреть содержимое архива CONTENT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1.6. Выйти из программы EXIT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 Создай класс </w:t>
      </w:r>
      <w:proofErr w:type="spellStart"/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и реализуй в нем статические публичные методы: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2.1. Вывести сообщение в консоль 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void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writeMessage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message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2.2. Прочитать строку с консоли 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readString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()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2.3. Прочитать число с консоли 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int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readInt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()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Методы чтения с консоли могут бросать исключение </w:t>
      </w:r>
      <w:proofErr w:type="spellStart"/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IOException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в случае ошибки ввода, учти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это при их объявлении.</w:t>
      </w:r>
    </w:p>
    <w:p w14:paraId="6BD5C567" w14:textId="77777777" w:rsidR="00BE4DE3" w:rsidRPr="00BE4DE3" w:rsidRDefault="00BE4DE3" w:rsidP="00BE4DE3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Создай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enum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Operation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 Он должен содержать следующие значения: CREATE, ADD, REMOVE, EXTRACT, CONTENT, EXIT.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Создай класс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lastRenderedPageBreak/>
        <w:t>3.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реализовать статический метод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void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writeMessage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String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message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), который будет выводить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message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консоль.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реализовать статический метод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String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readString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(), который будет считывать с консоли строку.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реализовать статический метод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readInt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(), который будет считывать с консоли число.</w:t>
      </w:r>
    </w:p>
    <w:p w14:paraId="3DE6AA2C" w14:textId="77777777" w:rsidR="007F36EF" w:rsidRPr="007F36EF" w:rsidRDefault="007F36EF" w:rsidP="007F36EF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7F36EF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</w:t>
      </w:r>
      <w:proofErr w:type="spellEnd"/>
      <w:r w:rsidRPr="007F36EF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(4)</w:t>
      </w:r>
    </w:p>
    <w:p w14:paraId="551B2DC1" w14:textId="77777777" w:rsidR="007F36EF" w:rsidRPr="007F36EF" w:rsidRDefault="007F36EF" w:rsidP="007F36EF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Каждая команда подразумевает выполнение каких-то действий. Создадим интерфейс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с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методом 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() (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execute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– «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выполнить» по-английски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). Для каждой команды мы создадим свой собственный класс. Все классы команд должны реализовывать (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быть унаследованы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) интерфейс 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Так как команд будет много, отведем для них отдельный пакет 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 Все интерфейсы и реализации команд будем хранить именно в нем.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Самая простая команда — это выход EXIT, с нее и начнем.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пакет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2. В нем объявить интерфейс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метод 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void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() 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throws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Exception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в интерфейс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4. Объяви класс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реализующий интерфейс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5. Реализуй метод 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() в классе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он должен выводить “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До встречи!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” с помощью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метода из класса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6. В самом конце метода 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gram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в</w:t>
      </w:r>
      <w:proofErr w:type="gram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gram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класса</w:t>
      </w:r>
      <w:proofErr w:type="gram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Archiver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добавь код, который создает объект типа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и вызывает у него метод 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()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7. Попробуй, как это все работает</w:t>
      </w:r>
      <w:proofErr w:type="gram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О</w:t>
      </w:r>
      <w:proofErr w:type="gram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брати внимание, что все файлы проекта должны быть в кодировке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UTF-8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 Кодировку в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IntelliJ</w:t>
      </w:r>
      <w:proofErr w:type="spellEnd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 xml:space="preserve"> IDEA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можно задать через пункты меню 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Settings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 -&gt; 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Editor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 -&gt; 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File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Encodings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. Проверь, что все три </w:t>
      </w:r>
      <w:proofErr w:type="gram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поля</w:t>
      </w:r>
      <w:proofErr w:type="gram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 отвечающие за кодировку выставлены в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UTF-8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EB721CE" w14:textId="77777777" w:rsidR="007F36EF" w:rsidRPr="007F36EF" w:rsidRDefault="007F36EF" w:rsidP="007F36EF">
      <w:pPr>
        <w:rPr>
          <w:rFonts w:ascii="Times New Roman" w:eastAsia="Times New Roman" w:hAnsi="Times New Roman" w:cs="Times New Roman"/>
          <w:lang w:eastAsia="ru-RU"/>
        </w:rPr>
      </w:pP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пакете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интерфейс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2.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Command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объявлен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void execute() throws Exception.</w:t>
      </w:r>
      <w:r w:rsidRPr="00495A1D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Создай класс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ExitCommand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пакете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. Он должен реализовывать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execute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классе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ExitCommand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выводить в консоль "“До встречи!”" с использованием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конце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добавить создание объекта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ExitCommand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и вызов у него метода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execute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</w:p>
    <w:p w14:paraId="799A7B8E" w14:textId="77777777" w:rsidR="00BE4DE3" w:rsidRDefault="00BE4DE3"/>
    <w:p w14:paraId="16750E0C" w14:textId="77777777" w:rsidR="00D61DF0" w:rsidRPr="00D61DF0" w:rsidRDefault="00D61DF0" w:rsidP="00D61DF0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D61DF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</w:t>
      </w:r>
      <w:proofErr w:type="spellEnd"/>
      <w:r w:rsidRPr="00D61DF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(5)</w:t>
      </w:r>
    </w:p>
    <w:p w14:paraId="23A8AE30" w14:textId="77777777" w:rsidR="00D61DF0" w:rsidRPr="00D61DF0" w:rsidRDefault="00D61DF0" w:rsidP="00D61DF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lastRenderedPageBreak/>
        <w:t>Разделим команды на два типа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: те, которые работают непосредственно с архивом и вспомогательные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(</w:t>
      </w:r>
      <w:proofErr w:type="gram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например</w:t>
      </w:r>
      <w:proofErr w:type="gram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 EXIT). Все команды первого типа, будут иметь общий функционал, его удобно вынести в какой-то их общий базовый класс. Назовем этот класс 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ZipCommand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. Он, как и все классы команд, должен реализовывать интерфейс 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. Все команды, которые работают с архивом, должны быть унаследованы от класса 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ZipCommand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. Мы не будем создавать объекты класса 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ZipCommand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, поэтому сделаем его абстрактным.</w:t>
      </w:r>
    </w:p>
    <w:p w14:paraId="192F3A63" w14:textId="77777777" w:rsidR="00D61DF0" w:rsidRPr="00D61DF0" w:rsidRDefault="00D61DF0" w:rsidP="00D61DF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1. Создай абстрактный класс 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ZipCommand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, реализующий интерфейс 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 Создай по одному классу для каждой команды. Все перечисленные команды должны быть унаследованы от 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ZipCommand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 и содержать пустую реализацию метода 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(), его реализацию мы будем писать для каждой команды отдельно по мере реализации нашего архиватора.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2.1. Команда создания архива (</w:t>
      </w:r>
      <w:r w:rsidRPr="00D61DF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упаковки файлов в архив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) – 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</w:t>
      </w:r>
      <w:proofErr w:type="spellEnd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ZipCreateCommand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2.2. Команда просмотра содержимого архива – 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</w:t>
      </w:r>
      <w:proofErr w:type="spellEnd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ZipContentCommand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2.3. Команда распаковки архива – 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class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ZipExtractCommand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2.4. Команда добавления файла в архив – 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class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ZipAddCommand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2.5. Команда удаления файла из архива – 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</w:t>
      </w:r>
      <w:proofErr w:type="spellEnd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ZipRemoveCommand</w:t>
      </w:r>
      <w:proofErr w:type="spellEnd"/>
    </w:p>
    <w:p w14:paraId="43DF9E5D" w14:textId="77777777" w:rsidR="00D61DF0" w:rsidRPr="00D61DF0" w:rsidRDefault="00D61DF0" w:rsidP="00D61DF0">
      <w:pPr>
        <w:rPr>
          <w:rFonts w:ascii="Times New Roman" w:eastAsia="Times New Roman" w:hAnsi="Times New Roman" w:cs="Times New Roman"/>
          <w:lang w:eastAsia="ru-RU"/>
        </w:rPr>
      </w:pP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пакете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абстрактный класс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реализующий интерфейс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пакете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класс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ZipCreateCommand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унаследованный от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пакете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класс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ZipContentCommand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унаследованный от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пакете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класс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ZipExtractCommand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унаследованный от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пакете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класс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ZipAddCommand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унаследованный от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пакете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класс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ZipRemoveCommand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унаследованный от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</w:p>
    <w:p w14:paraId="4BDABAAC" w14:textId="77777777" w:rsidR="00D61DF0" w:rsidRDefault="00D61DF0"/>
    <w:p w14:paraId="221144AA" w14:textId="77777777" w:rsidR="00E708D3" w:rsidRPr="00E708D3" w:rsidRDefault="00E708D3" w:rsidP="00E708D3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E708D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</w:t>
      </w:r>
      <w:proofErr w:type="spellEnd"/>
      <w:r w:rsidRPr="00E708D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(6)</w:t>
      </w:r>
    </w:p>
    <w:p w14:paraId="0B8403C7" w14:textId="77777777" w:rsidR="00E708D3" w:rsidRPr="00E708D3" w:rsidRDefault="00E708D3" w:rsidP="00E708D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Представь, что пользователь сообщает нам с помощью переменной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, что он хочет сделать. Тогда мы должны проверить значение этой переменной, создать объект соответствующего класса команды и вызвать у него метод 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(). Чтобы не создавать объект класса нужной команды каждый раз, его нужно где-то хранить. Создадим для этих целей класс </w:t>
      </w:r>
      <w:proofErr w:type="spellStart"/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CommandExecutor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, пусть у него будет открытым только один публичный статический 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метод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), который найдет нужную команду и вызовет у нее метод 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6291B0D9" w14:textId="77777777" w:rsidR="00E708D3" w:rsidRPr="00E708D3" w:rsidRDefault="00E708D3" w:rsidP="00E708D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1. Создай класс </w:t>
      </w:r>
      <w:proofErr w:type="spellStart"/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CommandExecutor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. Он должен быть в корне задачи, не стоит добавлять его в пакет </w:t>
      </w:r>
      <w:proofErr w:type="spellStart"/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2. Запрети явный вызов конструктора этого класса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в класс приватное статическое константное хранилище команд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Map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&lt;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, 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Command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&gt;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</w:r>
      <w:proofErr w:type="spellStart"/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allKnownCommandsMap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4. Проинициализируй переменную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allKnownCommandsMap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 так, чтобы каждому значению из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 соответствовала правильная команда.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5. Реализуй публичный статический метод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) 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throws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Exception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, который должен брать нужную команду из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allKnownCommandsMap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 и вызывать у нее метод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Догадался ты или нет, но ты только что реализовал паттерн Команда!</w:t>
      </w:r>
    </w:p>
    <w:p w14:paraId="0A3A6095" w14:textId="77777777" w:rsidR="00E708D3" w:rsidRPr="00E708D3" w:rsidRDefault="00E708D3" w:rsidP="00E708D3">
      <w:pPr>
        <w:rPr>
          <w:rFonts w:ascii="Times New Roman" w:eastAsia="Times New Roman" w:hAnsi="Times New Roman" w:cs="Times New Roman"/>
          <w:lang w:eastAsia="ru-RU"/>
        </w:rPr>
      </w:pP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корне задачи должен быть создан класс </w:t>
      </w:r>
      <w:proofErr w:type="spellStart"/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CommandExecutor</w:t>
      </w:r>
      <w:proofErr w:type="spellEnd"/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Запрети явный вызов конструктора </w:t>
      </w:r>
      <w:proofErr w:type="spellStart"/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CommandExecutor</w:t>
      </w:r>
      <w:proofErr w:type="spellEnd"/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CommandExecutor</w:t>
      </w:r>
      <w:proofErr w:type="spellEnd"/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создать приватное статическое константное поле </w:t>
      </w:r>
      <w:proofErr w:type="spellStart"/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Map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allKnownCommandsMap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>.</w:t>
      </w:r>
      <w:r w:rsidRPr="00E708D3">
        <w:rPr>
          <w:rFonts w:ascii="Times New Roman" w:eastAsia="Times New Roman" w:hAnsi="Times New Roman" w:cs="Times New Roman"/>
          <w:lang w:eastAsia="ru-RU"/>
        </w:rPr>
        <w:br/>
        <w:t>4.</w:t>
      </w:r>
      <w:r w:rsidRPr="00E708D3">
        <w:rPr>
          <w:rFonts w:ascii="Times New Roman" w:eastAsia="Times New Roman" w:hAnsi="Times New Roman" w:cs="Times New Roman"/>
          <w:lang w:eastAsia="ru-RU"/>
        </w:rPr>
        <w:t> </w:t>
      </w:r>
      <w:r w:rsidRPr="00E708D3">
        <w:rPr>
          <w:rFonts w:ascii="Times New Roman" w:eastAsia="Times New Roman" w:hAnsi="Times New Roman" w:cs="Times New Roman"/>
          <w:lang w:eastAsia="ru-RU"/>
        </w:rPr>
        <w:t xml:space="preserve">Поле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allKnownCommandsMap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 xml:space="preserve"> должно быть проинициализировано всеми значениями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Operation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 xml:space="preserve"> и соответствующими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Command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>-классами.</w:t>
      </w:r>
      <w:r w:rsidRPr="00E708D3">
        <w:rPr>
          <w:rFonts w:ascii="Times New Roman" w:eastAsia="Times New Roman" w:hAnsi="Times New Roman" w:cs="Times New Roman"/>
          <w:lang w:eastAsia="ru-RU"/>
        </w:rPr>
        <w:br/>
        <w:t>5.</w:t>
      </w:r>
      <w:r w:rsidRPr="00E708D3">
        <w:rPr>
          <w:rFonts w:ascii="Times New Roman" w:eastAsia="Times New Roman" w:hAnsi="Times New Roman" w:cs="Times New Roman"/>
          <w:lang w:eastAsia="ru-RU"/>
        </w:rPr>
        <w:t> </w:t>
      </w:r>
      <w:r w:rsidRPr="00E708D3">
        <w:rPr>
          <w:rFonts w:ascii="Times New Roman" w:eastAsia="Times New Roman" w:hAnsi="Times New Roman" w:cs="Times New Roman"/>
          <w:lang w:eastAsia="ru-RU"/>
        </w:rPr>
        <w:t xml:space="preserve">В классе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CommandExecutor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 xml:space="preserve"> нужно реализовать метод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execute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Operation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operation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 xml:space="preserve">), который будет вызывать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execute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 xml:space="preserve"> у нужной команды из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allKnownCommandsMap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>.</w:t>
      </w:r>
    </w:p>
    <w:p w14:paraId="78AF7964" w14:textId="77777777" w:rsidR="00E708D3" w:rsidRPr="00495A1D" w:rsidRDefault="00E708D3"/>
    <w:p w14:paraId="509AABFB" w14:textId="09C6C906" w:rsidR="00495A1D" w:rsidRDefault="00D0480F" w:rsidP="00495A1D">
      <w:pPr>
        <w:pStyle w:val="3"/>
        <w:rPr>
          <w:rFonts w:ascii="Arial" w:hAnsi="Arial" w:cs="Arial"/>
          <w:color w:val="3D4351"/>
        </w:rPr>
      </w:pPr>
      <w:proofErr w:type="spellStart"/>
      <w:r w:rsidRPr="00E708D3">
        <w:rPr>
          <w:rFonts w:ascii="Arial" w:eastAsia="Times New Roman" w:hAnsi="Arial" w:cs="Arial"/>
          <w:color w:val="3D4351"/>
          <w:sz w:val="32"/>
          <w:szCs w:val="32"/>
        </w:rPr>
        <w:t>Archiver</w:t>
      </w:r>
      <w:proofErr w:type="spellEnd"/>
      <w:r w:rsidRPr="00E708D3">
        <w:rPr>
          <w:rFonts w:ascii="Arial" w:eastAsia="Times New Roman" w:hAnsi="Arial" w:cs="Arial"/>
          <w:color w:val="3D4351"/>
          <w:sz w:val="32"/>
          <w:szCs w:val="32"/>
        </w:rPr>
        <w:t xml:space="preserve"> </w:t>
      </w:r>
      <w:r w:rsidR="00495A1D">
        <w:rPr>
          <w:rFonts w:ascii="Arial" w:hAnsi="Arial" w:cs="Arial"/>
          <w:color w:val="3D4351"/>
        </w:rPr>
        <w:t>(7)</w:t>
      </w:r>
    </w:p>
    <w:p w14:paraId="58C498A5" w14:textId="77777777" w:rsidR="00495A1D" w:rsidRDefault="00495A1D" w:rsidP="00495A1D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Мы много всего сделали и можно немного передохнуть.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Создадим, пакет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 добавим в него два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3D4351"/>
          <w:sz w:val="27"/>
          <w:szCs w:val="27"/>
        </w:rPr>
        <w:t>PathIsNotFoundException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WrongZipFileException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yellow"/>
          <w:rFonts w:ascii="Arial" w:hAnsi="Arial" w:cs="Arial"/>
          <w:b/>
          <w:bCs/>
          <w:color w:val="3D4351"/>
          <w:sz w:val="27"/>
          <w:szCs w:val="27"/>
        </w:rPr>
        <w:t>PathIsNotFoundException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будем кидать, если не сможем найти путь, в который нужно распаковать архив, или путь к файлу, который хотим запаковать, или любой другой путь. Исключение </w:t>
      </w:r>
      <w:proofErr w:type="spellStart"/>
      <w:r>
        <w:rPr>
          <w:rStyle w:val="text-yellow"/>
          <w:rFonts w:ascii="Arial" w:hAnsi="Arial" w:cs="Arial"/>
          <w:b/>
          <w:bCs/>
          <w:color w:val="3D4351"/>
          <w:sz w:val="27"/>
          <w:szCs w:val="27"/>
        </w:rPr>
        <w:t>WrongZipFileException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будем кидать, если будет попытка сделать что-нибудь с архивом, который не</w:t>
      </w:r>
      <w:r>
        <w:rPr>
          <w:rFonts w:ascii="Arial" w:hAnsi="Arial" w:cs="Arial"/>
          <w:color w:val="3D4351"/>
          <w:sz w:val="27"/>
          <w:szCs w:val="27"/>
        </w:rPr>
        <w:br/>
        <w:t>существует.</w:t>
      </w:r>
    </w:p>
    <w:p w14:paraId="0920D154" w14:textId="77777777" w:rsidR="00495A1D" w:rsidRDefault="00495A1D" w:rsidP="00495A1D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Создай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b/>
          <w:bCs/>
          <w:color w:val="3D4351"/>
          <w:sz w:val="27"/>
          <w:szCs w:val="27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2. Добавь в него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PathIsNotFoundException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3.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3D4351"/>
          <w:sz w:val="27"/>
          <w:szCs w:val="27"/>
        </w:rPr>
        <w:t>WrongZipFileException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также 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3D4351"/>
          <w:sz w:val="27"/>
          <w:szCs w:val="27"/>
        </w:rPr>
        <w:t>Exception</w:t>
      </w:r>
      <w:proofErr w:type="spellEnd"/>
    </w:p>
    <w:p w14:paraId="4B0B3FC2" w14:textId="77777777" w:rsidR="00495A1D" w:rsidRDefault="00495A1D" w:rsidP="00495A1D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b/>
          <w:bCs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пакете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PathIsNotFoundException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унаследованный от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пакете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WrongZipFileException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унаследованный от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462201D5" w14:textId="77777777" w:rsidR="00D0480F" w:rsidRPr="00E02A5B" w:rsidRDefault="00D0480F" w:rsidP="00D0480F"/>
    <w:p w14:paraId="559F6DDD" w14:textId="59037330" w:rsidR="00D0480F" w:rsidRDefault="00D0480F" w:rsidP="00D0480F">
      <w:pPr>
        <w:pStyle w:val="3"/>
        <w:rPr>
          <w:rFonts w:ascii="Arial" w:hAnsi="Arial" w:cs="Arial"/>
          <w:color w:val="3D4351"/>
        </w:rPr>
      </w:pPr>
      <w:proofErr w:type="spellStart"/>
      <w:r w:rsidRPr="00E708D3">
        <w:rPr>
          <w:rFonts w:ascii="Arial" w:eastAsia="Times New Roman" w:hAnsi="Arial" w:cs="Arial"/>
          <w:color w:val="3D4351"/>
          <w:sz w:val="32"/>
          <w:szCs w:val="32"/>
        </w:rPr>
        <w:t>Archiver</w:t>
      </w:r>
      <w:proofErr w:type="spellEnd"/>
      <w:r w:rsidRPr="00E708D3">
        <w:rPr>
          <w:rFonts w:ascii="Arial" w:eastAsia="Times New Roman" w:hAnsi="Arial" w:cs="Arial"/>
          <w:color w:val="3D4351"/>
          <w:sz w:val="32"/>
          <w:szCs w:val="32"/>
        </w:rPr>
        <w:t xml:space="preserve"> </w:t>
      </w:r>
      <w:r>
        <w:rPr>
          <w:rFonts w:ascii="Arial" w:hAnsi="Arial" w:cs="Arial"/>
          <w:color w:val="3D4351"/>
        </w:rPr>
        <w:t>(8)</w:t>
      </w:r>
    </w:p>
    <w:p w14:paraId="60468F8D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Чтобы узнать какую команду сейчас хочет выполнить пользователь, добавим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Operation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askOperation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Archiver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Этот метод должен вывести в консоль список доступных команд и</w:t>
      </w:r>
      <w:r>
        <w:rPr>
          <w:rFonts w:ascii="Arial" w:hAnsi="Arial" w:cs="Arial"/>
          <w:color w:val="3D4351"/>
          <w:sz w:val="27"/>
          <w:szCs w:val="27"/>
        </w:rPr>
        <w:br/>
        <w:t>попросить выбрать одну из них. Для удобства будем просить ввести номер команды, где номер – это</w:t>
      </w:r>
      <w:r>
        <w:rPr>
          <w:rFonts w:ascii="Arial" w:hAnsi="Arial" w:cs="Arial"/>
          <w:color w:val="3D4351"/>
          <w:sz w:val="27"/>
          <w:szCs w:val="27"/>
        </w:rPr>
        <w:br/>
        <w:t>порядковый номер команды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enum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3D4351"/>
          <w:sz w:val="27"/>
          <w:szCs w:val="27"/>
        </w:rPr>
        <w:t>Operation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Получить порядковый номер значения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enum’е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можно с 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ordinal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Теперь все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готово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чтобы переписать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используя последние достижения науки и техники, а именно</w:t>
      </w:r>
      <w:r>
        <w:rPr>
          <w:rFonts w:ascii="Arial" w:hAnsi="Arial" w:cs="Arial"/>
          <w:color w:val="3D4351"/>
          <w:sz w:val="27"/>
          <w:szCs w:val="27"/>
        </w:rPr>
        <w:br/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CommandExecutor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askOperation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1. Добавь публичный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Operation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askOperation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()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throws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класс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Archiver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color w:val="3D4351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1.1. Использовать 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3D4351"/>
          <w:sz w:val="27"/>
          <w:szCs w:val="27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1.2. Запрашивать у пользователя номер операции, которую он хочет совершить.</w:t>
      </w:r>
    </w:p>
    <w:p w14:paraId="0DFDED04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color w:val="3D4351"/>
          <w:sz w:val="27"/>
          <w:szCs w:val="27"/>
        </w:rPr>
        <w:t>Подсказка: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чтобы вывести номер операции «Создать архив», используй: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Operation.CREATE.ordinal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</w:p>
    <w:p w14:paraId="617A6F4B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1.3. Возвращать выбранную операцию.</w:t>
      </w:r>
    </w:p>
    <w:p w14:paraId="310C7CF8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color w:val="3D4351"/>
          <w:sz w:val="27"/>
          <w:szCs w:val="27"/>
        </w:rPr>
        <w:t xml:space="preserve">Пример вывода метода </w:t>
      </w:r>
      <w:proofErr w:type="spellStart"/>
      <w:r>
        <w:rPr>
          <w:rStyle w:val="a4"/>
          <w:rFonts w:ascii="Arial" w:hAnsi="Arial" w:cs="Arial"/>
          <w:color w:val="3D4351"/>
          <w:sz w:val="27"/>
          <w:szCs w:val="27"/>
        </w:rPr>
        <w:t>askOperation</w:t>
      </w:r>
      <w:proofErr w:type="spellEnd"/>
      <w:r>
        <w:rPr>
          <w:rStyle w:val="a4"/>
          <w:rFonts w:ascii="Arial" w:hAnsi="Arial" w:cs="Arial"/>
          <w:color w:val="3D4351"/>
          <w:sz w:val="27"/>
          <w:szCs w:val="27"/>
        </w:rPr>
        <w:t>():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HTML"/>
          <w:rFonts w:eastAsiaTheme="minorHAnsi"/>
          <w:color w:val="3D4351"/>
        </w:rPr>
        <w:t>Выберите операцию: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0 - упаковать файлы в архив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1 - добавить файл в архив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2 - удалить файл из архива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3 - распаковать архив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4 - просмотреть содержимое архива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5 – выход</w:t>
      </w:r>
      <w:r>
        <w:rPr>
          <w:rFonts w:ascii="Arial" w:hAnsi="Arial" w:cs="Arial"/>
          <w:color w:val="3D4351"/>
          <w:sz w:val="27"/>
          <w:szCs w:val="27"/>
        </w:rPr>
        <w:br/>
        <w:t>2.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():</w:t>
      </w:r>
      <w:r>
        <w:rPr>
          <w:rFonts w:ascii="Arial" w:hAnsi="Arial" w:cs="Arial"/>
          <w:color w:val="3D4351"/>
          <w:sz w:val="27"/>
          <w:szCs w:val="27"/>
        </w:rPr>
        <w:br/>
        <w:t>2.1. Объяви локальную переменную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Operation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2.2. В цикле запрашивай новое значение для переменной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п.2.1.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askOperation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вызывай выполнение операции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CommandExecutor.execute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Fonts w:ascii="Arial" w:hAnsi="Arial" w:cs="Arial"/>
          <w:color w:val="3D4351"/>
          <w:sz w:val="27"/>
          <w:szCs w:val="27"/>
        </w:rPr>
        <w:br/>
        <w:t>2.3. Обеспечь выход из цикла, если пользователь выбрал операцию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Operation.EXIT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2.4. Оберни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вызов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D0480F">
        <w:rPr>
          <w:rFonts w:ascii="Arial" w:hAnsi="Arial" w:cs="Arial"/>
          <w:color w:val="3D4351"/>
          <w:sz w:val="27"/>
          <w:szCs w:val="27"/>
          <w:lang w:val="en-US"/>
        </w:rPr>
        <w:t>askOperation</w:t>
      </w:r>
      <w:proofErr w:type="spellEnd"/>
      <w:r w:rsidRPr="00D0480F">
        <w:rPr>
          <w:rFonts w:ascii="Arial" w:hAnsi="Arial" w:cs="Arial"/>
          <w:color w:val="3D4351"/>
          <w:sz w:val="27"/>
          <w:szCs w:val="27"/>
          <w:lang w:val="en-US"/>
        </w:rPr>
        <w:t>()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>execute(operation)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блок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0480F">
        <w:rPr>
          <w:rStyle w:val="a4"/>
          <w:rFonts w:ascii="Arial" w:hAnsi="Arial" w:cs="Arial"/>
          <w:color w:val="3D4351"/>
          <w:sz w:val="27"/>
          <w:szCs w:val="27"/>
          <w:lang w:val="en-US"/>
        </w:rPr>
        <w:t>try-catch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Если произойдет 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yellow"/>
          <w:rFonts w:ascii="Arial" w:hAnsi="Arial" w:cs="Arial"/>
          <w:b/>
          <w:bCs/>
          <w:color w:val="3D4351"/>
          <w:sz w:val="27"/>
          <w:szCs w:val="27"/>
        </w:rPr>
        <w:t>WrongZipFileException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выведи сообщение </w:t>
      </w:r>
      <w:r>
        <w:rPr>
          <w:rFonts w:ascii="Arial" w:hAnsi="Arial" w:cs="Arial"/>
          <w:color w:val="3D4351"/>
          <w:sz w:val="27"/>
          <w:szCs w:val="27"/>
        </w:rPr>
        <w:lastRenderedPageBreak/>
        <w:t>«</w:t>
      </w:r>
      <w:r>
        <w:rPr>
          <w:rStyle w:val="a5"/>
          <w:rFonts w:ascii="Arial" w:hAnsi="Arial" w:cs="Arial"/>
          <w:color w:val="3D4351"/>
          <w:sz w:val="27"/>
          <w:szCs w:val="27"/>
        </w:rPr>
        <w:t>Вы не выбрали файл архива или выбрали неверный файл</w:t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t xml:space="preserve">» </w:t>
      </w:r>
      <w:proofErr w:type="gramEnd"/>
      <w:r>
        <w:rPr>
          <w:rFonts w:ascii="Arial" w:hAnsi="Arial" w:cs="Arial"/>
          <w:color w:val="3D4351"/>
          <w:sz w:val="27"/>
          <w:szCs w:val="27"/>
        </w:rPr>
        <w:t>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при любых других исключениях выводи «</w:t>
      </w:r>
      <w:r>
        <w:rPr>
          <w:rStyle w:val="a5"/>
          <w:rFonts w:ascii="Arial" w:hAnsi="Arial" w:cs="Arial"/>
          <w:color w:val="3D4351"/>
          <w:sz w:val="27"/>
          <w:szCs w:val="27"/>
        </w:rPr>
        <w:t>Произошла ошибка. Проверьте введенные данные</w:t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.»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End"/>
      <w:r>
        <w:rPr>
          <w:rFonts w:ascii="Arial" w:hAnsi="Arial" w:cs="Arial"/>
          <w:color w:val="3D4351"/>
          <w:sz w:val="27"/>
          <w:szCs w:val="27"/>
        </w:rPr>
        <w:t>2.5. Проследи, чтобы программа продолжила свою работу (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перешла на новый шаг цикла</w:t>
      </w:r>
      <w:r>
        <w:rPr>
          <w:rFonts w:ascii="Arial" w:hAnsi="Arial" w:cs="Arial"/>
          <w:color w:val="3D4351"/>
          <w:sz w:val="27"/>
          <w:szCs w:val="27"/>
        </w:rPr>
        <w:t>), после обработки исключений.</w:t>
      </w:r>
      <w:r>
        <w:rPr>
          <w:rFonts w:ascii="Arial" w:hAnsi="Arial" w:cs="Arial"/>
          <w:color w:val="3D4351"/>
          <w:sz w:val="27"/>
          <w:szCs w:val="27"/>
        </w:rPr>
        <w:br/>
        <w:t>3. Запусти программу и проверь, что команда “</w:t>
      </w:r>
      <w:r>
        <w:rPr>
          <w:rStyle w:val="a5"/>
          <w:rFonts w:ascii="Arial" w:hAnsi="Arial" w:cs="Arial"/>
          <w:color w:val="3D4351"/>
          <w:sz w:val="27"/>
          <w:szCs w:val="27"/>
        </w:rPr>
        <w:t>выход</w:t>
      </w:r>
      <w:r>
        <w:rPr>
          <w:rFonts w:ascii="Arial" w:hAnsi="Arial" w:cs="Arial"/>
          <w:color w:val="3D4351"/>
          <w:sz w:val="27"/>
          <w:szCs w:val="27"/>
        </w:rPr>
        <w:t>” работает.</w:t>
      </w:r>
    </w:p>
    <w:p w14:paraId="4722FF13" w14:textId="77777777" w:rsidR="00D0480F" w:rsidRDefault="00D0480F" w:rsidP="00D0480F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b/>
          <w:bCs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Archiver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нужно создать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Operation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askOperation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askOperation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вывести в консоль все возможные операции и их номер.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askOperation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считать с клавиатуры номер выбранной операции и вернуть ее.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Перепиши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согласно заданию.</w:t>
      </w:r>
    </w:p>
    <w:p w14:paraId="59602FCB" w14:textId="2118EDE6" w:rsidR="00D0480F" w:rsidRPr="00E02A5B" w:rsidRDefault="00D0480F" w:rsidP="00D0480F"/>
    <w:p w14:paraId="687783EF" w14:textId="77777777" w:rsidR="003C2B9E" w:rsidRDefault="003C2B9E" w:rsidP="003C2B9E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Archiver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(9)</w:t>
      </w:r>
    </w:p>
    <w:p w14:paraId="4C0D4DBA" w14:textId="77777777" w:rsidR="003C2B9E" w:rsidRDefault="003C2B9E" w:rsidP="003C2B9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займемся другой, не менее важной частью нашего архиватора. Очень часто пользователь хочет</w:t>
      </w:r>
      <w:r>
        <w:rPr>
          <w:rFonts w:ascii="Arial" w:hAnsi="Arial" w:cs="Arial"/>
          <w:color w:val="3D4351"/>
          <w:sz w:val="27"/>
          <w:szCs w:val="27"/>
        </w:rPr>
        <w:br/>
        <w:t>создать архив не из одного файла, а из целой папки. Тогда архивация сводится к поочередному</w:t>
      </w:r>
      <w:r>
        <w:rPr>
          <w:rFonts w:ascii="Arial" w:hAnsi="Arial" w:cs="Arial"/>
          <w:color w:val="3D4351"/>
          <w:sz w:val="27"/>
          <w:szCs w:val="27"/>
        </w:rPr>
        <w:br/>
        <w:t>добавлению элемента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каждого файла в архив.</w:t>
      </w:r>
      <w:r>
        <w:rPr>
          <w:rFonts w:ascii="Arial" w:hAnsi="Arial" w:cs="Arial"/>
          <w:color w:val="3D4351"/>
          <w:sz w:val="27"/>
          <w:szCs w:val="27"/>
        </w:rPr>
        <w:br/>
        <w:t>Нам нужно написать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FileManager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для получения списка всех файлов в какой-то папке.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У него должен быть конструктор, который будет принимать путь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rootPath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указывающий на корень (</w:t>
      </w:r>
      <w:r>
        <w:rPr>
          <w:rStyle w:val="a5"/>
          <w:rFonts w:ascii="Arial" w:hAnsi="Arial" w:cs="Arial"/>
          <w:color w:val="3D4351"/>
          <w:sz w:val="27"/>
          <w:szCs w:val="27"/>
        </w:rPr>
        <w:t>папку, файлы в которой нас интересуют</w:t>
      </w:r>
      <w:r>
        <w:rPr>
          <w:rFonts w:ascii="Arial" w:hAnsi="Arial" w:cs="Arial"/>
          <w:color w:val="3D4351"/>
          <w:sz w:val="27"/>
          <w:szCs w:val="27"/>
        </w:rPr>
        <w:t>) 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List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&lt;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&gt;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getFileList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должен возвращать список относительных путей всех файлов, которые находятся по пути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rootPath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включая файлы в подпапках.</w:t>
      </w:r>
      <w:proofErr w:type="gramEnd"/>
      <w:r>
        <w:rPr>
          <w:rFonts w:ascii="Arial" w:hAnsi="Arial" w:cs="Arial"/>
          <w:color w:val="3D4351"/>
          <w:sz w:val="27"/>
          <w:szCs w:val="27"/>
        </w:rPr>
        <w:br/>
        <w:t>Директория, в которой будем искать, может задаваться только один раз в конструкторе. Поэтому, прямо в конструкторе мы сразу можем сформировать список файлов (их относительных путей), сохранив его в переменную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List</w:t>
      </w:r>
      <w:proofErr w:type="spellEnd"/>
      <w:r>
        <w:rPr>
          <w:rStyle w:val="text-corporate"/>
          <w:rFonts w:ascii="Arial" w:hAnsi="Arial" w:cs="Arial"/>
          <w:color w:val="3D4351"/>
          <w:sz w:val="27"/>
          <w:szCs w:val="27"/>
        </w:rPr>
        <w:t>&lt;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Path</w:t>
      </w:r>
      <w:proofErr w:type="spellEnd"/>
      <w:r>
        <w:rPr>
          <w:rStyle w:val="text-corporate"/>
          <w:rFonts w:ascii="Arial" w:hAnsi="Arial" w:cs="Arial"/>
          <w:color w:val="3D4351"/>
          <w:sz w:val="27"/>
          <w:szCs w:val="27"/>
        </w:rPr>
        <w:t>&gt;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fileList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Осталось только решить, как нам собрать все файлы, даже те, которые могут быть в папке, которая в папке, которая в папке, которая в интересующей нас папке.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Фух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чуть не вошел рекурсию. Хотя нам-то она и поможет! Сделаем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collectFileList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), который будет складывать в переменную класса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fileList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 все файлы, обнаруженные внутри переданного пути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вызывая сам себя для всех объектов, в обнаруженных директориях.</w:t>
      </w:r>
    </w:p>
    <w:p w14:paraId="356BB39C" w14:textId="77777777" w:rsidR="003C2B9E" w:rsidRDefault="003C2B9E" w:rsidP="003C2B9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1. </w:t>
      </w:r>
      <w:r>
        <w:rPr>
          <w:rFonts w:ascii="Arial" w:hAnsi="Arial" w:cs="Arial"/>
          <w:color w:val="3D4351"/>
          <w:sz w:val="27"/>
          <w:szCs w:val="27"/>
        </w:rPr>
        <w:t>Создай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E02A5B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FileManager</w:t>
      </w:r>
      <w:proofErr w:type="spellEnd"/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с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конструктором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proofErr w:type="gramStart"/>
      <w:r w:rsidRPr="00E02A5B">
        <w:rPr>
          <w:rFonts w:ascii="Arial" w:hAnsi="Arial" w:cs="Arial"/>
          <w:color w:val="3D4351"/>
          <w:sz w:val="27"/>
          <w:szCs w:val="27"/>
          <w:lang w:val="en-US"/>
        </w:rPr>
        <w:t>FileManager</w:t>
      </w:r>
      <w:proofErr w:type="spellEnd"/>
      <w:r w:rsidRPr="00E02A5B">
        <w:rPr>
          <w:rFonts w:ascii="Arial" w:hAnsi="Arial" w:cs="Arial"/>
          <w:color w:val="3D4351"/>
          <w:sz w:val="27"/>
          <w:szCs w:val="27"/>
          <w:lang w:val="en-US"/>
        </w:rPr>
        <w:t>(</w:t>
      </w:r>
      <w:proofErr w:type="gramEnd"/>
      <w:r w:rsidRPr="00E02A5B">
        <w:rPr>
          <w:rFonts w:ascii="Arial" w:hAnsi="Arial" w:cs="Arial"/>
          <w:color w:val="3D4351"/>
          <w:sz w:val="27"/>
          <w:szCs w:val="27"/>
          <w:lang w:val="en-US"/>
        </w:rPr>
        <w:t>Path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E02A5B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rootPath</w:t>
      </w:r>
      <w:proofErr w:type="spellEnd"/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) throws </w:t>
      </w:r>
      <w:proofErr w:type="spellStart"/>
      <w:r w:rsidRPr="00E02A5B">
        <w:rPr>
          <w:rFonts w:ascii="Arial" w:hAnsi="Arial" w:cs="Arial"/>
          <w:color w:val="3D4351"/>
          <w:sz w:val="27"/>
          <w:szCs w:val="27"/>
          <w:lang w:val="en-US"/>
        </w:rPr>
        <w:t>IOException</w:t>
      </w:r>
      <w:proofErr w:type="spellEnd"/>
      <w:r w:rsidRPr="00E02A5B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2. </w:t>
      </w:r>
      <w:r>
        <w:rPr>
          <w:rFonts w:ascii="Arial" w:hAnsi="Arial" w:cs="Arial"/>
          <w:color w:val="3D4351"/>
          <w:sz w:val="27"/>
          <w:szCs w:val="27"/>
        </w:rPr>
        <w:t>Объяви и проинициализируй приватные переменные класса:</w:t>
      </w:r>
      <w:r>
        <w:rPr>
          <w:rFonts w:ascii="Arial" w:hAnsi="Arial" w:cs="Arial"/>
          <w:color w:val="3D4351"/>
          <w:sz w:val="27"/>
          <w:szCs w:val="27"/>
        </w:rPr>
        <w:br/>
        <w:t>2.1.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Path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rootPath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– корневой путь директории, файлы которой нас </w:t>
      </w:r>
      <w:r>
        <w:rPr>
          <w:rFonts w:ascii="Arial" w:hAnsi="Arial" w:cs="Arial"/>
          <w:color w:val="3D4351"/>
          <w:sz w:val="27"/>
          <w:szCs w:val="27"/>
        </w:rPr>
        <w:lastRenderedPageBreak/>
        <w:t>интересуют</w:t>
      </w:r>
      <w:r>
        <w:rPr>
          <w:rFonts w:ascii="Arial" w:hAnsi="Arial" w:cs="Arial"/>
          <w:color w:val="3D4351"/>
          <w:sz w:val="27"/>
          <w:szCs w:val="27"/>
        </w:rPr>
        <w:br/>
        <w:t>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3D4351"/>
          <w:sz w:val="27"/>
          <w:szCs w:val="27"/>
        </w:rPr>
        <w:t>List</w:t>
      </w:r>
      <w:proofErr w:type="spellEnd"/>
      <w:r>
        <w:rPr>
          <w:rStyle w:val="text-red"/>
          <w:rFonts w:ascii="Arial" w:hAnsi="Arial" w:cs="Arial"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color w:val="3D4351"/>
          <w:sz w:val="27"/>
          <w:szCs w:val="27"/>
        </w:rPr>
        <w:t>Path</w:t>
      </w:r>
      <w:proofErr w:type="spellEnd"/>
      <w:r>
        <w:rPr>
          <w:rStyle w:val="text-red"/>
          <w:rFonts w:ascii="Arial" w:hAnsi="Arial" w:cs="Arial"/>
          <w:color w:val="3D4351"/>
          <w:sz w:val="27"/>
          <w:szCs w:val="27"/>
        </w:rPr>
        <w:t>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fileList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список относительных путей файлов внутри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rootPath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3. Создай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fileList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4. Реализуй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void </w:t>
      </w:r>
      <w:proofErr w:type="spellStart"/>
      <w:r w:rsidRPr="00E02A5B">
        <w:rPr>
          <w:rFonts w:ascii="Arial" w:hAnsi="Arial" w:cs="Arial"/>
          <w:color w:val="3D4351"/>
          <w:sz w:val="27"/>
          <w:szCs w:val="27"/>
          <w:lang w:val="en-US"/>
        </w:rPr>
        <w:t>collectFileList</w:t>
      </w:r>
      <w:proofErr w:type="spellEnd"/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(Path path) throws </w:t>
      </w:r>
      <w:proofErr w:type="spellStart"/>
      <w:r w:rsidRPr="00E02A5B">
        <w:rPr>
          <w:rFonts w:ascii="Arial" w:hAnsi="Arial" w:cs="Arial"/>
          <w:color w:val="3D4351"/>
          <w:sz w:val="27"/>
          <w:szCs w:val="27"/>
          <w:lang w:val="en-US"/>
        </w:rPr>
        <w:t>IOException</w:t>
      </w:r>
      <w:proofErr w:type="spellEnd"/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3D4351"/>
          <w:sz w:val="27"/>
          <w:szCs w:val="27"/>
        </w:rPr>
        <w:t>который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>: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4.1. </w:t>
      </w:r>
      <w:r>
        <w:rPr>
          <w:rFonts w:ascii="Arial" w:hAnsi="Arial" w:cs="Arial"/>
          <w:color w:val="3D4351"/>
          <w:sz w:val="27"/>
          <w:szCs w:val="27"/>
        </w:rPr>
        <w:t xml:space="preserve">Проверить, если переданный путь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является обычным файлом 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Files.isRegularFile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), то получить его относительный путь относительно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rootPath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и добавить его в список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fileList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 Если переданный путь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является директорией (</w:t>
      </w:r>
      <w:r>
        <w:rPr>
          <w:rStyle w:val="a5"/>
          <w:rFonts w:ascii="Arial" w:hAnsi="Arial" w:cs="Arial"/>
          <w:color w:val="3D4351"/>
          <w:sz w:val="27"/>
          <w:szCs w:val="27"/>
        </w:rPr>
        <w:t>узнать это поможет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Files.isDirectory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то пройтись по всему содержимому директории и вызвать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collectFileList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передав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обнаруженные элементы.</w:t>
      </w:r>
      <w:r>
        <w:rPr>
          <w:rFonts w:ascii="Arial" w:hAnsi="Arial" w:cs="Arial"/>
          <w:color w:val="3D4351"/>
          <w:sz w:val="27"/>
          <w:szCs w:val="27"/>
        </w:rPr>
        <w:br/>
        <w:t>Пройтись по всему содержимому директории можно предварительно получив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DirectoryStream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метода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newDirectoryStream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. Не забудь закрыть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созданный</w:t>
      </w:r>
      <w:proofErr w:type="gram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DirectoryStream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5. Добавь вызов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collectFileList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rootPath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конструкторе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FileManager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 Примени все свои знания об инкапсуляции к этому классу.</w:t>
      </w:r>
      <w:r>
        <w:rPr>
          <w:rFonts w:ascii="Arial" w:hAnsi="Arial" w:cs="Arial"/>
          <w:color w:val="3D4351"/>
          <w:sz w:val="27"/>
          <w:szCs w:val="27"/>
        </w:rPr>
        <w:br/>
        <w:t>Выполняя это задание, ты написал алгоритм, который обходит дерево файлов. Но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есть специальный интерфейс </w:t>
      </w:r>
      <w:proofErr w:type="spellStart"/>
      <w:r>
        <w:rPr>
          <w:rStyle w:val="text-yellow"/>
          <w:rFonts w:ascii="Arial" w:hAnsi="Arial" w:cs="Arial"/>
          <w:color w:val="000000"/>
          <w:sz w:val="27"/>
          <w:szCs w:val="27"/>
        </w:rPr>
        <w:t>FileVisitor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для этих целей. Очень рекомендую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разобраться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как им пользоваться.</w:t>
      </w:r>
    </w:p>
    <w:p w14:paraId="67D8C92C" w14:textId="7FD635BE" w:rsidR="003C2B9E" w:rsidRDefault="003C2B9E" w:rsidP="003C2B9E">
      <w:pPr>
        <w:rPr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корне задачи должен быть создан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FileManager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c конструктором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FileManager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Path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rootPath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throws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FileManager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должны быть созданы приватные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Path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rootPath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List</w:t>
      </w:r>
      <w:proofErr w:type="spellEnd"/>
      <w:r>
        <w:rPr>
          <w:rStyle w:val="apple-converted-space"/>
        </w:rPr>
        <w:t> </w:t>
      </w:r>
      <w:proofErr w:type="spellStart"/>
      <w:r>
        <w:t>fileList</w:t>
      </w:r>
      <w:proofErr w:type="spellEnd"/>
      <w:r>
        <w:t>, которые инициализируются в конструкторе.</w:t>
      </w:r>
      <w:r>
        <w:br/>
        <w:t>3.</w:t>
      </w:r>
      <w:r>
        <w:t> </w:t>
      </w:r>
      <w:r>
        <w:t xml:space="preserve">В классе </w:t>
      </w:r>
      <w:proofErr w:type="spellStart"/>
      <w:r>
        <w:t>FileManager</w:t>
      </w:r>
      <w:proofErr w:type="spellEnd"/>
      <w:r>
        <w:t xml:space="preserve"> должен быть создан </w:t>
      </w:r>
      <w:proofErr w:type="spellStart"/>
      <w:r>
        <w:t>getter</w:t>
      </w:r>
      <w:proofErr w:type="spellEnd"/>
      <w:r>
        <w:t xml:space="preserve"> для поля </w:t>
      </w:r>
      <w:proofErr w:type="spellStart"/>
      <w:r>
        <w:t>fileList</w:t>
      </w:r>
      <w:proofErr w:type="spellEnd"/>
      <w:r>
        <w:t>.</w:t>
      </w:r>
      <w:r>
        <w:br/>
        <w:t>4.</w:t>
      </w:r>
      <w:r>
        <w:t> </w:t>
      </w:r>
      <w:r>
        <w:t xml:space="preserve">В классе </w:t>
      </w:r>
      <w:proofErr w:type="spellStart"/>
      <w:r>
        <w:t>FileManager</w:t>
      </w:r>
      <w:proofErr w:type="spellEnd"/>
      <w:r>
        <w:t xml:space="preserve"> нужно реализовать приватный метод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collectFileList</w:t>
      </w:r>
      <w:proofErr w:type="spellEnd"/>
      <w:r>
        <w:t>(</w:t>
      </w:r>
      <w:proofErr w:type="spellStart"/>
      <w:r>
        <w:t>Path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согласно заданию.</w:t>
      </w:r>
      <w:r>
        <w:br/>
        <w:t>5.</w:t>
      </w:r>
      <w:r>
        <w:t> </w:t>
      </w:r>
      <w:r>
        <w:t xml:space="preserve">Нужно добавить вызов метода </w:t>
      </w:r>
      <w:proofErr w:type="spellStart"/>
      <w:r>
        <w:t>collectFileList</w:t>
      </w:r>
      <w:proofErr w:type="spellEnd"/>
      <w:r>
        <w:t>(</w:t>
      </w:r>
      <w:proofErr w:type="spellStart"/>
      <w:r>
        <w:t>rootPath</w:t>
      </w:r>
      <w:proofErr w:type="spellEnd"/>
      <w:r>
        <w:t xml:space="preserve">) </w:t>
      </w:r>
      <w:proofErr w:type="gramStart"/>
      <w:r>
        <w:t>в</w:t>
      </w:r>
      <w:proofErr w:type="gramEnd"/>
      <w:r>
        <w:t xml:space="preserve"> конструктор </w:t>
      </w:r>
      <w:proofErr w:type="spellStart"/>
      <w:r>
        <w:t>FileManager</w:t>
      </w:r>
      <w:proofErr w:type="spellEnd"/>
      <w:r>
        <w:t>.</w:t>
      </w:r>
    </w:p>
    <w:p w14:paraId="603E9721" w14:textId="77777777" w:rsidR="00E02A5B" w:rsidRDefault="00E02A5B" w:rsidP="00E02A5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Archiver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(10)</w:t>
      </w:r>
    </w:p>
    <w:p w14:paraId="5C38B00B" w14:textId="77777777" w:rsidR="00E02A5B" w:rsidRDefault="00E02A5B" w:rsidP="00E02A5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Пришло время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отрефакторить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ZipFileManager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createZip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есть код, который нам также понадобится в методах, которые будут добавлять или удалять файл в архив, распаковывать его и т.д. Эти методы мы будем реализовывать позже, но уже сейчас можем вынести общие части кода в отдельные методы.</w:t>
      </w:r>
      <w:r>
        <w:rPr>
          <w:rFonts w:ascii="Arial" w:hAnsi="Arial" w:cs="Arial"/>
          <w:color w:val="3D4351"/>
          <w:sz w:val="27"/>
          <w:szCs w:val="27"/>
        </w:rPr>
        <w:br/>
        <w:t>Кроме того,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createZip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мог создавать архив только из одного файла, а хотелось бы уметь</w:t>
      </w:r>
      <w:r>
        <w:rPr>
          <w:rFonts w:ascii="Arial" w:hAnsi="Arial" w:cs="Arial"/>
          <w:color w:val="3D4351"/>
          <w:sz w:val="27"/>
          <w:szCs w:val="27"/>
        </w:rPr>
        <w:br/>
        <w:t>архивировать всю папку целиком. Создавать отдельный метод для этого не будем, т.к.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createZip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Patsource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можно передавать и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директорию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и обычный файл.</w:t>
      </w:r>
    </w:p>
    <w:p w14:paraId="05C674C9" w14:textId="77777777" w:rsidR="00E02A5B" w:rsidRDefault="00E02A5B" w:rsidP="00E02A5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Задания на сегодня:</w:t>
      </w:r>
      <w:r>
        <w:rPr>
          <w:rFonts w:ascii="Arial" w:hAnsi="Arial" w:cs="Arial"/>
          <w:color w:val="3D4351"/>
          <w:sz w:val="27"/>
          <w:szCs w:val="27"/>
        </w:rPr>
        <w:br/>
        <w:t>1. Реализуй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addNewZipEntry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ZipOutputStream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zipOutputStream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filePath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fileName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)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throws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Exception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ZipFileManager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1.1. Создавать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для файла с именем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fileName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расположенным в</w:t>
      </w:r>
      <w:r>
        <w:rPr>
          <w:rFonts w:ascii="Arial" w:hAnsi="Arial" w:cs="Arial"/>
          <w:color w:val="3D4351"/>
          <w:sz w:val="27"/>
          <w:szCs w:val="27"/>
        </w:rPr>
        <w:br/>
        <w:t>директории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filePath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1.2. Создавать новый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 качестве имени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fileName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t> преобразовав его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1.3. Копировать данные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из п.1.1</w:t>
      </w:r>
      <w:r>
        <w:rPr>
          <w:rFonts w:ascii="Arial" w:hAnsi="Arial" w:cs="Arial"/>
          <w:color w:val="3D4351"/>
          <w:sz w:val="27"/>
          <w:szCs w:val="27"/>
        </w:rPr>
        <w:t xml:space="preserve">) в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переданный</w:t>
      </w:r>
      <w:proofErr w:type="gram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1.4. Закрывать элемент архива</w:t>
      </w:r>
      <w:r>
        <w:rPr>
          <w:rFonts w:ascii="Arial" w:hAnsi="Arial" w:cs="Arial"/>
          <w:color w:val="3D4351"/>
          <w:sz w:val="27"/>
          <w:szCs w:val="27"/>
        </w:rPr>
        <w:br/>
        <w:t>1.5. Закрывать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InputStream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сделай это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2. Замени часть кода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createZip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вызовом нового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addNewZipEntry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Передай значение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source.getParent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параметр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filePath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source.getFileName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filename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3.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приватный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void </w:t>
      </w:r>
      <w:proofErr w:type="spellStart"/>
      <w:r w:rsidRPr="00E02A5B">
        <w:rPr>
          <w:rFonts w:ascii="Arial" w:hAnsi="Arial" w:cs="Arial"/>
          <w:color w:val="3D4351"/>
          <w:sz w:val="27"/>
          <w:szCs w:val="27"/>
          <w:lang w:val="en-US"/>
        </w:rPr>
        <w:t>copyData</w:t>
      </w:r>
      <w:proofErr w:type="spellEnd"/>
      <w:r w:rsidRPr="00E02A5B">
        <w:rPr>
          <w:rFonts w:ascii="Arial" w:hAnsi="Arial" w:cs="Arial"/>
          <w:color w:val="3D4351"/>
          <w:sz w:val="27"/>
          <w:szCs w:val="27"/>
          <w:lang w:val="en-US"/>
        </w:rPr>
        <w:t>(</w:t>
      </w:r>
      <w:proofErr w:type="spellStart"/>
      <w:r w:rsidRPr="00E02A5B">
        <w:rPr>
          <w:rFonts w:ascii="Arial" w:hAnsi="Arial" w:cs="Arial"/>
          <w:color w:val="3D4351"/>
          <w:sz w:val="27"/>
          <w:szCs w:val="27"/>
          <w:lang w:val="en-US"/>
        </w:rPr>
        <w:t>InputStream</w:t>
      </w:r>
      <w:proofErr w:type="spellEnd"/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in, </w:t>
      </w:r>
      <w:proofErr w:type="spellStart"/>
      <w:r w:rsidRPr="00E02A5B">
        <w:rPr>
          <w:rFonts w:ascii="Arial" w:hAnsi="Arial" w:cs="Arial"/>
          <w:color w:val="3D4351"/>
          <w:sz w:val="27"/>
          <w:szCs w:val="27"/>
          <w:lang w:val="en-US"/>
        </w:rPr>
        <w:t>OutputStream</w:t>
      </w:r>
      <w:proofErr w:type="spellEnd"/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out) throws Exception. </w:t>
      </w:r>
      <w:r>
        <w:rPr>
          <w:rFonts w:ascii="Arial" w:hAnsi="Arial" w:cs="Arial"/>
          <w:color w:val="3D4351"/>
          <w:sz w:val="27"/>
          <w:szCs w:val="27"/>
        </w:rPr>
        <w:t>Он должен читать данные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записывать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out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пока не вычитает все.</w:t>
      </w:r>
      <w:r>
        <w:rPr>
          <w:rFonts w:ascii="Arial" w:hAnsi="Arial" w:cs="Arial"/>
          <w:color w:val="3D4351"/>
          <w:sz w:val="27"/>
          <w:szCs w:val="27"/>
        </w:rPr>
        <w:br/>
        <w:t>4. Замени часть кода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addNewZipEntry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вызов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copyData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5. Вернемся 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createZip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5.1. В начале метода проверь, что существует директория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zipFile.getParent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()), в которой мы</w:t>
      </w:r>
      <w:r>
        <w:rPr>
          <w:rFonts w:ascii="Arial" w:hAnsi="Arial" w:cs="Arial"/>
          <w:color w:val="3D4351"/>
          <w:sz w:val="27"/>
          <w:szCs w:val="27"/>
        </w:rPr>
        <w:br/>
        <w:t>будем создавать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 ее нет, то создай ее.</w:t>
      </w:r>
      <w:r>
        <w:rPr>
          <w:rFonts w:ascii="Arial" w:hAnsi="Arial" w:cs="Arial"/>
          <w:color w:val="3D4351"/>
          <w:sz w:val="27"/>
          <w:szCs w:val="27"/>
        </w:rPr>
        <w:br/>
        <w:t xml:space="preserve">5.2. Если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source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является обычным файлом (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проверки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Files.isRegularFile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то оставим просто вызов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addNewZipEntry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 xml:space="preserve">5.3. Если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source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является директорией (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проверки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Files.isDirectory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то:</w:t>
      </w:r>
      <w:r>
        <w:rPr>
          <w:rFonts w:ascii="Arial" w:hAnsi="Arial" w:cs="Arial"/>
          <w:color w:val="3D4351"/>
          <w:sz w:val="27"/>
          <w:szCs w:val="27"/>
        </w:rPr>
        <w:br/>
        <w:t>5.3.1. Создай объект класса файловый менеджер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FileManager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конструктор передадим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source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5.3.2. Получи список файлов у файлового менеджера, сохраним его в переменную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fileNames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5.3.3. Для всех элементов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fileNames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addNewZipEntry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zipOutputStream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source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fileName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5.4.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source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является ни папкой, ни файлом, то кинь исключение </w:t>
      </w:r>
      <w:proofErr w:type="spellStart"/>
      <w:r>
        <w:rPr>
          <w:rStyle w:val="text-yellow"/>
          <w:rFonts w:ascii="Arial" w:hAnsi="Arial" w:cs="Arial"/>
          <w:color w:val="000000"/>
          <w:sz w:val="27"/>
          <w:szCs w:val="27"/>
        </w:rPr>
        <w:t>PathIsNotFoundException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64D9A73F" w14:textId="77777777" w:rsidR="00E02A5B" w:rsidRDefault="00E02A5B" w:rsidP="00E02A5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Archiver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(11)</w:t>
      </w:r>
    </w:p>
    <w:p w14:paraId="0CF20E88" w14:textId="77777777" w:rsidR="00E02A5B" w:rsidRDefault="00E02A5B" w:rsidP="00E02A5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gramStart"/>
      <w:r>
        <w:rPr>
          <w:rFonts w:ascii="Arial" w:hAnsi="Arial" w:cs="Arial"/>
          <w:color w:val="3D4351"/>
          <w:sz w:val="27"/>
          <w:szCs w:val="27"/>
        </w:rPr>
        <w:t>Давай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наконец попробуем нормально реализовать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execute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ZipCreateCommand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который мы добавляли раньше.</w:t>
      </w:r>
    </w:p>
    <w:p w14:paraId="3D242770" w14:textId="77777777" w:rsidR="00E02A5B" w:rsidRDefault="00E02A5B" w:rsidP="00E02A5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 нужно:</w:t>
      </w:r>
      <w:r>
        <w:rPr>
          <w:rFonts w:ascii="Arial" w:hAnsi="Arial" w:cs="Arial"/>
          <w:color w:val="3D4351"/>
          <w:sz w:val="27"/>
          <w:szCs w:val="27"/>
        </w:rPr>
        <w:br/>
        <w:t>1. В начале метода добавить вывод сообщения «</w:t>
      </w:r>
      <w:r>
        <w:rPr>
          <w:rStyle w:val="a5"/>
          <w:rFonts w:ascii="Arial" w:hAnsi="Arial" w:cs="Arial"/>
          <w:color w:val="3D4351"/>
          <w:sz w:val="27"/>
          <w:szCs w:val="27"/>
        </w:rPr>
        <w:t>Создание архива</w:t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t xml:space="preserve">» </w:t>
      </w:r>
      <w:proofErr w:type="gramEnd"/>
      <w:r>
        <w:rPr>
          <w:rFonts w:ascii="Arial" w:hAnsi="Arial" w:cs="Arial"/>
          <w:color w:val="3D4351"/>
          <w:sz w:val="27"/>
          <w:szCs w:val="27"/>
        </w:rPr>
        <w:t>Не забудь, что мы работаем с консолью через 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 Создай новый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Т.к. создание этого объекта будет необходимо и другим командам, вынеси создание в отдельный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ZipFileManager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getZipFileManager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()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throws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Exception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ZipCommand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Этот метод должен:</w:t>
      </w:r>
      <w:r>
        <w:rPr>
          <w:rFonts w:ascii="Arial" w:hAnsi="Arial" w:cs="Arial"/>
          <w:color w:val="3D4351"/>
          <w:sz w:val="27"/>
          <w:szCs w:val="27"/>
        </w:rPr>
        <w:br/>
        <w:t>2.1. Просить пользователя ввести полный путь файла архива</w:t>
      </w:r>
      <w:r>
        <w:rPr>
          <w:rFonts w:ascii="Arial" w:hAnsi="Arial" w:cs="Arial"/>
          <w:color w:val="3D4351"/>
          <w:sz w:val="27"/>
          <w:szCs w:val="27"/>
        </w:rPr>
        <w:br/>
        <w:t>2.2. Считывать введенный путь в переменную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2.3. Используя введенный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формировать путь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2.4. Создать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передав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конструктор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полученный путь</w:t>
      </w:r>
      <w:r>
        <w:rPr>
          <w:rFonts w:ascii="Arial" w:hAnsi="Arial" w:cs="Arial"/>
          <w:color w:val="3D4351"/>
          <w:sz w:val="27"/>
          <w:szCs w:val="27"/>
        </w:rPr>
        <w:br/>
        <w:t>2.5. Вернуть созданный объект</w:t>
      </w:r>
      <w:r>
        <w:rPr>
          <w:rFonts w:ascii="Arial" w:hAnsi="Arial" w:cs="Arial"/>
          <w:color w:val="3D4351"/>
          <w:sz w:val="27"/>
          <w:szCs w:val="27"/>
        </w:rPr>
        <w:br/>
        <w:t>3. Попроси пользователя ввести полное имя файла или директории для архивации</w:t>
      </w:r>
      <w:r>
        <w:rPr>
          <w:rFonts w:ascii="Arial" w:hAnsi="Arial" w:cs="Arial"/>
          <w:color w:val="3D4351"/>
          <w:sz w:val="27"/>
          <w:szCs w:val="27"/>
        </w:rPr>
        <w:br/>
        <w:t>4. Создай путь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используя введенную строку</w:t>
      </w:r>
      <w:r>
        <w:rPr>
          <w:rFonts w:ascii="Arial" w:hAnsi="Arial" w:cs="Arial"/>
          <w:color w:val="3D4351"/>
          <w:sz w:val="27"/>
          <w:szCs w:val="27"/>
        </w:rPr>
        <w:br/>
        <w:t>5. У объекта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createZip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передав в него путь из п.4</w:t>
      </w:r>
      <w:r>
        <w:rPr>
          <w:rFonts w:ascii="Arial" w:hAnsi="Arial" w:cs="Arial"/>
          <w:color w:val="3D4351"/>
          <w:sz w:val="27"/>
          <w:szCs w:val="27"/>
        </w:rPr>
        <w:br/>
        <w:t>6. Выведи в консоль сообщение «</w:t>
      </w:r>
      <w:r>
        <w:rPr>
          <w:rStyle w:val="a5"/>
          <w:rFonts w:ascii="Arial" w:hAnsi="Arial" w:cs="Arial"/>
          <w:color w:val="3D4351"/>
          <w:sz w:val="27"/>
          <w:szCs w:val="27"/>
        </w:rPr>
        <w:t>Архив создан</w:t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End"/>
      <w:r>
        <w:rPr>
          <w:rFonts w:ascii="Arial" w:hAnsi="Arial" w:cs="Arial"/>
          <w:color w:val="3D4351"/>
          <w:sz w:val="27"/>
          <w:szCs w:val="27"/>
        </w:rPr>
        <w:t>7. Оберни содержимое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execute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ZipCreateCommand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блок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try-catch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отлавливай</w:t>
      </w:r>
      <w:r>
        <w:rPr>
          <w:rFonts w:ascii="Arial" w:hAnsi="Arial" w:cs="Arial"/>
          <w:color w:val="3D4351"/>
          <w:sz w:val="27"/>
          <w:szCs w:val="27"/>
        </w:rPr>
        <w:br/>
        <w:t>исключение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PathIsNotFoundException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Если оно произошло, выведи сообщение «</w:t>
      </w:r>
      <w:r>
        <w:rPr>
          <w:rStyle w:val="a5"/>
          <w:rFonts w:ascii="Arial" w:hAnsi="Arial" w:cs="Arial"/>
          <w:color w:val="3D4351"/>
          <w:sz w:val="27"/>
          <w:szCs w:val="27"/>
        </w:rPr>
        <w:t>Вы неверно указали имя файла или директории</w:t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End"/>
      <w:r>
        <w:rPr>
          <w:rFonts w:ascii="Arial" w:hAnsi="Arial" w:cs="Arial"/>
          <w:color w:val="3D4351"/>
          <w:sz w:val="27"/>
          <w:szCs w:val="27"/>
        </w:rPr>
        <w:t>8. Запусти программу и проверь, что команда «</w:t>
      </w:r>
      <w:r>
        <w:rPr>
          <w:rStyle w:val="a5"/>
          <w:rFonts w:ascii="Arial" w:hAnsi="Arial" w:cs="Arial"/>
          <w:color w:val="3D4351"/>
          <w:sz w:val="27"/>
          <w:szCs w:val="27"/>
        </w:rPr>
        <w:t>упаковать файлы в архив</w:t>
      </w:r>
      <w:r>
        <w:rPr>
          <w:rFonts w:ascii="Arial" w:hAnsi="Arial" w:cs="Arial"/>
          <w:color w:val="3D4351"/>
          <w:sz w:val="27"/>
          <w:szCs w:val="27"/>
        </w:rPr>
        <w:t>» работает</w:t>
      </w:r>
    </w:p>
    <w:p w14:paraId="07B7C278" w14:textId="2F09B7B9" w:rsidR="00E02A5B" w:rsidRPr="00E02A5B" w:rsidRDefault="00E02A5B" w:rsidP="00E02A5B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ZipCommand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нужно добавить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ZipFileManager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getZipFileManager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throws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getZipFileManager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считывать с консоли путь к архиву и возвращать для него объект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ZipFileManager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execute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ZipCreateCommand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 реализован следуя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описанию в задании, используя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getZipFileManager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случае возникновения исключения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PathIsNotFoundException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нужно вывести в консоль сообщение "Вы неверно указали имя файла или директории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.".</w:t>
      </w:r>
      <w:bookmarkStart w:id="0" w:name="_GoBack"/>
      <w:bookmarkEnd w:id="0"/>
      <w:proofErr w:type="gramEnd"/>
    </w:p>
    <w:sectPr w:rsidR="00E02A5B" w:rsidRPr="00E02A5B" w:rsidSect="0015013D"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A10"/>
    <w:rsid w:val="0015013D"/>
    <w:rsid w:val="001C43BA"/>
    <w:rsid w:val="003C2B9E"/>
    <w:rsid w:val="00495A1D"/>
    <w:rsid w:val="00562823"/>
    <w:rsid w:val="00584A10"/>
    <w:rsid w:val="00730DB7"/>
    <w:rsid w:val="007F36EF"/>
    <w:rsid w:val="0085613C"/>
    <w:rsid w:val="00B66E2C"/>
    <w:rsid w:val="00BE4DE3"/>
    <w:rsid w:val="00C90195"/>
    <w:rsid w:val="00D0480F"/>
    <w:rsid w:val="00D403EE"/>
    <w:rsid w:val="00D61DF0"/>
    <w:rsid w:val="00E02A5B"/>
    <w:rsid w:val="00E7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CC271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4A1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84A10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84A1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84A10"/>
  </w:style>
  <w:style w:type="character" w:styleId="a4">
    <w:name w:val="Strong"/>
    <w:basedOn w:val="a0"/>
    <w:uiPriority w:val="22"/>
    <w:qFormat/>
    <w:rsid w:val="00584A10"/>
    <w:rPr>
      <w:b/>
      <w:bCs/>
    </w:rPr>
  </w:style>
  <w:style w:type="character" w:styleId="a5">
    <w:name w:val="Emphasis"/>
    <w:basedOn w:val="a0"/>
    <w:uiPriority w:val="20"/>
    <w:qFormat/>
    <w:rsid w:val="00584A10"/>
    <w:rPr>
      <w:i/>
      <w:iCs/>
    </w:rPr>
  </w:style>
  <w:style w:type="character" w:customStyle="1" w:styleId="text-corporate">
    <w:name w:val="text-corporate"/>
    <w:basedOn w:val="a0"/>
    <w:rsid w:val="00584A10"/>
  </w:style>
  <w:style w:type="character" w:customStyle="1" w:styleId="text-neon">
    <w:name w:val="text-neon"/>
    <w:basedOn w:val="a0"/>
    <w:rsid w:val="00BE4DE3"/>
  </w:style>
  <w:style w:type="character" w:customStyle="1" w:styleId="text-yellow">
    <w:name w:val="text-yellow"/>
    <w:basedOn w:val="a0"/>
    <w:rsid w:val="00BE4DE3"/>
  </w:style>
  <w:style w:type="character" w:customStyle="1" w:styleId="text-red">
    <w:name w:val="text-red"/>
    <w:basedOn w:val="a0"/>
    <w:rsid w:val="007F36EF"/>
  </w:style>
  <w:style w:type="character" w:styleId="HTML">
    <w:name w:val="HTML Code"/>
    <w:basedOn w:val="a0"/>
    <w:uiPriority w:val="99"/>
    <w:semiHidden/>
    <w:unhideWhenUsed/>
    <w:rsid w:val="00D0480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4A1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84A10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84A1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84A10"/>
  </w:style>
  <w:style w:type="character" w:styleId="a4">
    <w:name w:val="Strong"/>
    <w:basedOn w:val="a0"/>
    <w:uiPriority w:val="22"/>
    <w:qFormat/>
    <w:rsid w:val="00584A10"/>
    <w:rPr>
      <w:b/>
      <w:bCs/>
    </w:rPr>
  </w:style>
  <w:style w:type="character" w:styleId="a5">
    <w:name w:val="Emphasis"/>
    <w:basedOn w:val="a0"/>
    <w:uiPriority w:val="20"/>
    <w:qFormat/>
    <w:rsid w:val="00584A10"/>
    <w:rPr>
      <w:i/>
      <w:iCs/>
    </w:rPr>
  </w:style>
  <w:style w:type="character" w:customStyle="1" w:styleId="text-corporate">
    <w:name w:val="text-corporate"/>
    <w:basedOn w:val="a0"/>
    <w:rsid w:val="00584A10"/>
  </w:style>
  <w:style w:type="character" w:customStyle="1" w:styleId="text-neon">
    <w:name w:val="text-neon"/>
    <w:basedOn w:val="a0"/>
    <w:rsid w:val="00BE4DE3"/>
  </w:style>
  <w:style w:type="character" w:customStyle="1" w:styleId="text-yellow">
    <w:name w:val="text-yellow"/>
    <w:basedOn w:val="a0"/>
    <w:rsid w:val="00BE4DE3"/>
  </w:style>
  <w:style w:type="character" w:customStyle="1" w:styleId="text-red">
    <w:name w:val="text-red"/>
    <w:basedOn w:val="a0"/>
    <w:rsid w:val="007F36EF"/>
  </w:style>
  <w:style w:type="character" w:styleId="HTML">
    <w:name w:val="HTML Code"/>
    <w:basedOn w:val="a0"/>
    <w:uiPriority w:val="99"/>
    <w:semiHidden/>
    <w:unhideWhenUsed/>
    <w:rsid w:val="00D048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3241</Words>
  <Characters>18477</Characters>
  <Application>Microsoft Office Word</Application>
  <DocSecurity>0</DocSecurity>
  <Lines>153</Lines>
  <Paragraphs>43</Paragraphs>
  <ScaleCrop>false</ScaleCrop>
  <Company/>
  <LinksUpToDate>false</LinksUpToDate>
  <CharactersWithSpaces>21675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Администратор</cp:lastModifiedBy>
  <cp:revision>9</cp:revision>
  <dcterms:created xsi:type="dcterms:W3CDTF">2017-10-14T09:24:00Z</dcterms:created>
  <dcterms:modified xsi:type="dcterms:W3CDTF">2017-10-17T09:15:00Z</dcterms:modified>
</cp:coreProperties>
</file>