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7F36EF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>), пока они там есть и записывать их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Command должен быть объявлен метод void execute() throws Exception.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Pr="00BE4DE3" w:rsidRDefault="00BE4DE3">
      <w:bookmarkStart w:id="0" w:name="_GoBack"/>
      <w:bookmarkEnd w:id="0"/>
    </w:p>
    <w:sectPr w:rsidR="00BE4DE3" w:rsidRPr="00BE4DE3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0"/>
    <w:rsid w:val="0015013D"/>
    <w:rsid w:val="001C43BA"/>
    <w:rsid w:val="00562823"/>
    <w:rsid w:val="00584A10"/>
    <w:rsid w:val="00730DB7"/>
    <w:rsid w:val="007F36EF"/>
    <w:rsid w:val="0085613C"/>
    <w:rsid w:val="00B66E2C"/>
    <w:rsid w:val="00BE4DE3"/>
    <w:rsid w:val="00C90195"/>
    <w:rsid w:val="00D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C2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1179</Words>
  <Characters>6725</Characters>
  <Application>Microsoft Macintosh Word</Application>
  <DocSecurity>0</DocSecurity>
  <Lines>56</Lines>
  <Paragraphs>15</Paragraphs>
  <ScaleCrop>false</ScaleCrop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2017-10-14T09:24:00Z</dcterms:created>
  <dcterms:modified xsi:type="dcterms:W3CDTF">2017-10-14T15:59:00Z</dcterms:modified>
</cp:coreProperties>
</file>