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gramStart"/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initMenuBar(</w:t>
      </w:r>
      <w:proofErr w:type="gramEnd"/>
      <w:r w:rsidRPr="00057247">
        <w:rPr>
          <w:rFonts w:ascii="Arial" w:hAnsi="Arial" w:cs="Arial"/>
          <w:color w:val="3D4351"/>
          <w:sz w:val="27"/>
          <w:szCs w:val="27"/>
          <w:lang w:val="en-US"/>
        </w:rPr>
        <w:t>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 xml:space="preserve">10.3.1. Спрашивать у представления можем ли мы отменить действие с помощью метода boolean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canUndo(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setEnabled(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canRedo(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20AFA9CB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undoListener,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отменяет последнее действие. Реализуй его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E11832D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600C1B" w14:textId="77777777" w:rsidR="00057247" w:rsidRDefault="00057247" w:rsidP="004F561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r>
        <w:rPr>
          <w:rFonts w:ascii="Arial" w:hAnsi="Arial" w:cs="Arial"/>
          <w:color w:val="3D4351"/>
          <w:sz w:val="27"/>
          <w:szCs w:val="27"/>
        </w:rPr>
        <w:t>), он должен вызывать метод redo()у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 xml:space="preserve">, которую ты получил </w:t>
      </w:r>
      <w:r>
        <w:rPr>
          <w:rFonts w:ascii="Arial" w:hAnsi="Arial" w:cs="Arial"/>
          <w:color w:val="3D4351"/>
          <w:sz w:val="27"/>
          <w:szCs w:val="27"/>
        </w:rPr>
        <w:lastRenderedPageBreak/>
        <w:t>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br/>
        <w:t xml:space="preserve">Запусти программу и убедись, что пункты меню Подстрочный знак, Надстрочный знак и Зачеркнутый работают. Пункты, отвечающие за отмену и возврат действия пока не подключены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 контроллеру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RedoAction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RedoAction(View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RedoAction должен вызывать метод redo()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UndoAction(View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UndoAction должен вызывать метод undo()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SubscriptAction должен вызывать конструктор суперкласса с параметром StyleConstants.Subscript.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SubscriptAction должен использовать метод setSubscript у StyleConstants с параметрами: SimpleAttributeSet и !StyleConstants.isSubscript(mutableAttributeSet).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SuperscriptAction должен вызывать конструктор суперкласса с параметром StyleConstants.Superscript.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SuperscriptAction должен использовать метод setSuperscript у StyleConstants с параметрами: SimpleAttributeSet и !StyleConstants.isSuperscript(mutableAttributeSet).</w:t>
      </w:r>
    </w:p>
    <w:p w14:paraId="43778B82" w14:textId="77777777" w:rsidR="004F5618" w:rsidRPr="00ED2BAD" w:rsidRDefault="004F5618" w:rsidP="00ED2BAD"/>
    <w:sectPr w:rsidR="004F5618" w:rsidRPr="00ED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357A25"/>
    <w:rsid w:val="004F5618"/>
    <w:rsid w:val="00626219"/>
    <w:rsid w:val="00637FCD"/>
    <w:rsid w:val="008A1EA4"/>
    <w:rsid w:val="009464F7"/>
    <w:rsid w:val="00A9695E"/>
    <w:rsid w:val="00B71B95"/>
    <w:rsid w:val="00BB035A"/>
    <w:rsid w:val="00CF1C7A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13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3270</Words>
  <Characters>18645</Characters>
  <Application>Microsoft Macintosh Word</Application>
  <DocSecurity>0</DocSecurity>
  <Lines>155</Lines>
  <Paragraphs>43</Paragraphs>
  <ScaleCrop>false</ScaleCrop>
  <Company/>
  <LinksUpToDate>false</LinksUpToDate>
  <CharactersWithSpaces>21872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11</cp:revision>
  <dcterms:created xsi:type="dcterms:W3CDTF">2017-10-25T10:02:00Z</dcterms:created>
  <dcterms:modified xsi:type="dcterms:W3CDTF">2017-10-26T17:12:00Z</dcterms:modified>
</cp:coreProperties>
</file>