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File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 страницу. На ней можно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форматировать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кст стр</w:t>
      </w:r>
      <w:proofErr w:type="gramEnd"/>
      <w:r>
        <w:rPr>
          <w:rFonts w:ascii="Arial" w:hAnsi="Arial" w:cs="Arial"/>
          <w:color w:val="3D4351"/>
          <w:sz w:val="27"/>
          <w:szCs w:val="27"/>
        </w:rPr>
        <w:t>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 xml:space="preserve">3.2.1. Быть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унаследован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FrameListener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windowClosing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proofErr w:type="gram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инициализацию редактора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Разберись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В качестве метода для добавления подписчика используй подходящий метод из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которого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setVisible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Этот класс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слушать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TabbedPaneChangeListener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stateChanged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ChangeEvent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6.3. Добавлять вкладку в панель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его реализация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унаследовалась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тип контента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"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setContentType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"HTML"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"Текст"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предпочтительный размер панели,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setPreferredSize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добавляться слушатель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по центру панели контента текущего фрейма нашу панель с вкладками,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proofErr w:type="spell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SansSerif</w:t>
      </w:r>
      <w:proofErr w:type="spellEnd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, Serif, Monospaced, Dialog, </w:t>
      </w:r>
      <w:proofErr w:type="spell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DialogInput</w:t>
      </w:r>
      <w:proofErr w:type="spellEnd"/>
      <w:proofErr w:type="gram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,</w:t>
      </w:r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proofErr w:type="spellStart"/>
      <w:proofErr w:type="gram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addMenuItem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spellStart"/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addActionListener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7.1.3. Добавлять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). Этот метод аналогичен предыдущему, но в качестве параметра принимает действие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передай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Разберись откуда возьмется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который добавляет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пункт меню с текстом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действием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7.4.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Требования аналогичны требованиям к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StyledEditorKit.StyledTextAction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StyledEditorKit.StyledTextAction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 xml:space="preserve">8.2.1.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). Чем он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заниматься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В следующих заданиях мы рассмотрим его детальнее.</w:t>
      </w:r>
    </w:p>
    <w:p w14:paraId="19DC2B52" w14:textId="77777777" w:rsidR="00BB035A" w:rsidRPr="0043754F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proofErr w:type="gramStart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look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and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feel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нашего приложения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такими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Конструктор не должен кидать исключений, только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с помощью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Запусти приложение, теперь ты должен видеть панель с меню вверху окна.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Убедись, что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работает и только затем продолжи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должно создаваться новое меню (объект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помощью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должно добавляться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новосозданное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меню в верхнюю часть панели контента текущего фрейма,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через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UIManager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должен устанавливаться внешний вид и поведение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undo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будет запрашивать у представления можем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setEnabled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добавив метод-заглушку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О</w:t>
      </w:r>
      <w:proofErr w:type="gramEnd"/>
      <w:r>
        <w:rPr>
          <w:rFonts w:ascii="Arial" w:hAnsi="Arial" w:cs="Arial"/>
          <w:color w:val="3D4351"/>
          <w:sz w:val="27"/>
          <w:szCs w:val="27"/>
        </w:rPr>
        <w:t>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представления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canUndo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(), возвращающий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canRedo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(), возвращающий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делать доступными или не доступными пункты меню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Разберись для чего используется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undoableEditHappened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UndoableEditEvent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проинициализируй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— отменяет последнее действие. Реализуй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его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используя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Метод не должен кидать исключений,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логируй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апусти программу и убедись, что пункты меню Подстрочный знак, Надстрочный знак и Зачеркнутый работают.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Пункты, отвечающие за отмену и возврат действия пока не подключены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конструктор суперкласса с параметром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setSubscript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с параметрами: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SimpleAttributeSet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!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StyleConstants.isSubscript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mutableAttributeSet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конструктор суперкласса с параметром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setSuperscript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с параметрами: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SimpleAttributeSet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!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StyleConstants.isSuperscript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mutableAttributeSet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</w:p>
    <w:p w14:paraId="0DA47782" w14:textId="77777777" w:rsidR="005B5E5D" w:rsidRPr="0043754F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proofErr w:type="spellEnd"/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isHtmlTabSelected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13.3. В классе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setEnabled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isHtmlTabSelected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isHtmlTabSelected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selectHtmlTab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selectHtmlTab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слушателя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правок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proofErr w:type="spellStart"/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proofErr w:type="gramEnd"/>
      <w:r>
        <w:rPr>
          <w:rFonts w:ascii="Arial" w:hAnsi="Arial" w:cs="Arial"/>
          <w:color w:val="3D4351"/>
          <w:sz w:val="27"/>
          <w:szCs w:val="27"/>
        </w:rPr>
        <w:t>getUndoListener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15.2. Создавать новый документ по умолчанию и присваивать его полю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13DE015B" w14:textId="1111B2CE" w:rsidR="001D1A8C" w:rsidRPr="0043754F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удалять у текущего документа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слушателя правок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removeUndoableEditListener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 новый документ по умолчанию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createDefaultDocument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новому документу слушателя правок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addUndoableEditListener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вызывать у представления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тегами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16.2. Создай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новый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реадер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StringReader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вычитает данные из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реадера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16.4. Проследи, чтобы метод не кидал исключения. Их необходимо просто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C7DCD78" w14:textId="5EBA37F3" w:rsidR="00BF1802" w:rsidRPr="0043754F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будет записывать переданный текст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тегами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сбрасывать документ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создавать новый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возникнет исключительная ситуация, то исключение должно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логироваться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C0B7878" w14:textId="77777777" w:rsidR="00C439C5" w:rsidRPr="0043754F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43754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String getPlainText()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контроллер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 xml:space="preserve">Он должен получать текст из документа со всеми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17.2. Перепиши все содержимое из документа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43754F" w:rsidRDefault="00C439C5" w:rsidP="00C439C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будет получать текст из документа со всеми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объект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возникнет исключительная ситуация, то исключение должно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логироваться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5DCB3289" w14:textId="77777777" w:rsidR="00E2645E" w:rsidRDefault="00E2645E" w:rsidP="00E2645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(18)</w:t>
      </w:r>
    </w:p>
    <w:p w14:paraId="575EA349" w14:textId="77777777" w:rsidR="00E2645E" w:rsidRDefault="00E2645E" w:rsidP="00E2645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 Этот метод вызывается, когда произошла смена выбранной вкладки.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Итак:</w:t>
      </w:r>
      <w:r>
        <w:rPr>
          <w:rFonts w:ascii="Arial" w:hAnsi="Arial" w:cs="Arial"/>
          <w:color w:val="3D4351"/>
          <w:sz w:val="27"/>
          <w:szCs w:val="27"/>
        </w:rPr>
        <w:br/>
        <w:t>18.1. Метод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18.2.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</w:t>
      </w:r>
      <w:r>
        <w:rPr>
          <w:rFonts w:ascii="Arial" w:hAnsi="Arial" w:cs="Arial"/>
          <w:color w:val="3D4351"/>
          <w:sz w:val="27"/>
          <w:szCs w:val="27"/>
        </w:rPr>
        <w:t xml:space="preserve">),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нам нужно получить текст из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контроллер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18.3.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 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текстом</w:t>
      </w:r>
      <w:r>
        <w:rPr>
          <w:rFonts w:ascii="Arial" w:hAnsi="Arial" w:cs="Arial"/>
          <w:color w:val="3D4351"/>
          <w:sz w:val="27"/>
          <w:szCs w:val="27"/>
        </w:rPr>
        <w:t>), то необходимо получить текст у контроллера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панель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18.4.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7A2327E4" w14:textId="64AB087A" w:rsidR="00E2645E" w:rsidRPr="0043754F" w:rsidRDefault="00E2645E" w:rsidP="00E2645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кс вкл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адки равен 0 -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получить текст из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установить его в контроллер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кс вкл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адки равен 1 -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получить текст у контроллера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установить его в панель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сбросить правки.</w:t>
      </w:r>
    </w:p>
    <w:p w14:paraId="1BFBFC47" w14:textId="77777777" w:rsidR="0043754F" w:rsidRDefault="0043754F" w:rsidP="004375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(19)</w:t>
      </w:r>
    </w:p>
    <w:p w14:paraId="2D09EE82" w14:textId="77777777" w:rsidR="0043754F" w:rsidRDefault="0043754F" w:rsidP="004375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представления, этот метод наследуется от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ActionListener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будет вызваться при выборе пунктов меню, у которых наше представление указано в виде слушателя событий.</w:t>
      </w:r>
      <w:r>
        <w:rPr>
          <w:rFonts w:ascii="Arial" w:hAnsi="Arial" w:cs="Arial"/>
          <w:color w:val="3D4351"/>
          <w:sz w:val="27"/>
          <w:szCs w:val="27"/>
        </w:rPr>
        <w:br/>
        <w:t>19.1. Получи из события команду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getActionCommand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Это будет обычная строка. По этой строке ты можешь понять какой пункт меню создал данное событие.</w:t>
      </w:r>
      <w:r>
        <w:rPr>
          <w:rFonts w:ascii="Arial" w:hAnsi="Arial" w:cs="Arial"/>
          <w:color w:val="3D4351"/>
          <w:sz w:val="27"/>
          <w:szCs w:val="27"/>
        </w:rPr>
        <w:br/>
        <w:t>19.2. Если это команда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Новый</w:t>
      </w:r>
      <w:r>
        <w:rPr>
          <w:rFonts w:ascii="Arial" w:hAnsi="Arial" w:cs="Arial"/>
          <w:color w:val="3D4351"/>
          <w:sz w:val="27"/>
          <w:szCs w:val="27"/>
        </w:rPr>
        <w:t>«, вызови у контроллера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 этом пункте и далее, если необходимого метода в контроллере еще нет — создай заглушки.</w:t>
      </w:r>
      <w:r>
        <w:rPr>
          <w:rFonts w:ascii="Arial" w:hAnsi="Arial" w:cs="Arial"/>
          <w:color w:val="3D4351"/>
          <w:sz w:val="27"/>
          <w:szCs w:val="27"/>
        </w:rPr>
        <w:br/>
        <w:t>19.3. Если это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Открыть</w:t>
      </w:r>
      <w:r>
        <w:rPr>
          <w:rFonts w:ascii="Arial" w:hAnsi="Arial" w:cs="Arial"/>
          <w:color w:val="3D4351"/>
          <w:sz w:val="27"/>
          <w:szCs w:val="27"/>
        </w:rPr>
        <w:t>«,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19.4.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</w:t>
      </w:r>
      <w:r>
        <w:rPr>
          <w:rFonts w:ascii="Arial" w:hAnsi="Arial" w:cs="Arial"/>
          <w:color w:val="3D4351"/>
          <w:sz w:val="27"/>
          <w:szCs w:val="27"/>
        </w:rPr>
        <w:t>«, то вызови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19.5.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 как…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19.6.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19.7.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 программе</w:t>
      </w:r>
      <w:r>
        <w:rPr>
          <w:rFonts w:ascii="Arial" w:hAnsi="Arial" w:cs="Arial"/>
          <w:color w:val="3D4351"/>
          <w:sz w:val="27"/>
          <w:szCs w:val="27"/>
        </w:rPr>
        <w:t>«, то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Проверь, что заработали пункты меню Выход и О программе.</w:t>
      </w:r>
    </w:p>
    <w:p w14:paraId="66A65624" w14:textId="710FCC56" w:rsidR="0043754F" w:rsidRPr="0043754F" w:rsidRDefault="0043754F" w:rsidP="0043754F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получать из события команду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getActionCommand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событие с командой "Новый",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"Открыть",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"Сохранить",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"Сохранить как...",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"Выход",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"О программе", метод должен вызывать у представления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bookmarkStart w:id="0" w:name="_GoBack"/>
      <w:bookmarkEnd w:id="0"/>
    </w:p>
    <w:sectPr w:rsidR="0043754F" w:rsidRPr="0043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7A25"/>
    <w:rsid w:val="0043754F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BF1802"/>
    <w:rsid w:val="00C439C5"/>
    <w:rsid w:val="00CF1C7A"/>
    <w:rsid w:val="00E2645E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4587</Words>
  <Characters>26148</Characters>
  <Application>Microsoft Office Word</Application>
  <DocSecurity>0</DocSecurity>
  <Lines>217</Lines>
  <Paragraphs>61</Paragraphs>
  <ScaleCrop>false</ScaleCrop>
  <Company/>
  <LinksUpToDate>false</LinksUpToDate>
  <CharactersWithSpaces>30674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18</cp:revision>
  <dcterms:created xsi:type="dcterms:W3CDTF">2017-10-25T10:02:00Z</dcterms:created>
  <dcterms:modified xsi:type="dcterms:W3CDTF">2017-10-27T09:22:00Z</dcterms:modified>
</cp:coreProperties>
</file>