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document. Здесь и далее, классы, которые мы не объявляли, но используем в коде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9.1.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boolean canUndo().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canRedo()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6D46198E" w14:textId="77777777" w:rsidR="00C114DD" w:rsidRDefault="00C114DD" w:rsidP="00C114D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(11)</w:t>
      </w:r>
    </w:p>
    <w:p w14:paraId="354F45C9" w14:textId="77777777" w:rsidR="00C114DD" w:rsidRDefault="00C114DD" w:rsidP="00C114D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 Разберись для чего используется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undoableEditHappened(UndoableEditEvent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undoListener, проинициализируй его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отменяет последнее действие. Реализуй его используя undoManager.</w:t>
      </w:r>
      <w:r>
        <w:rPr>
          <w:rFonts w:ascii="Arial" w:hAnsi="Arial" w:cs="Arial"/>
          <w:color w:val="3D4351"/>
          <w:sz w:val="27"/>
          <w:szCs w:val="27"/>
        </w:rPr>
        <w:br/>
        <w:t>Метод не должен кидать исключений, логируй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canRedo()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resetUndo(),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D350AC2" w14:textId="77777777" w:rsidR="00C114DD" w:rsidRDefault="00C114DD" w:rsidP="00C114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поле UndoManager undoManager, которое должно быть сразу проинициализовано.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поле UndoListener undoListener, которое должно быть сразу проинициализовано через поле undoManager.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геттер к полю UndoListener undoListener.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void метод undo().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void метод redo().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Реализация метода canUndo() класса View должна использовать undoManager.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Реализация метода canRedo() класса View должна использовать undoManager.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void метод resetUndo(), который должен сбрасывать все правки в менеджере undoManager.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UndoListener должен быть создан в отдельном файле.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UndoListener должен содержать приватное поле UndoManager undoManager.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UndoListener(UndoManager undoManager) должен корректно инициализировать поле undoManager.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undoableEditHappened(UndoableEditEvent e) в классе UndoListener должен из переданного события получать правку и добавлять ее в undoManager.</w:t>
      </w:r>
    </w:p>
    <w:p w14:paraId="43778B82" w14:textId="77777777" w:rsidR="004F5618" w:rsidRPr="00ED2BAD" w:rsidRDefault="004F5618" w:rsidP="00ED2BAD">
      <w:bookmarkStart w:id="0" w:name="_GoBack"/>
      <w:bookmarkEnd w:id="0"/>
    </w:p>
    <w:sectPr w:rsidR="004F5618" w:rsidRPr="00ED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357A25"/>
    <w:rsid w:val="004F5618"/>
    <w:rsid w:val="00626219"/>
    <w:rsid w:val="00637FCD"/>
    <w:rsid w:val="008A1EA4"/>
    <w:rsid w:val="009464F7"/>
    <w:rsid w:val="00A9695E"/>
    <w:rsid w:val="00B71B95"/>
    <w:rsid w:val="00BB035A"/>
    <w:rsid w:val="00C114DD"/>
    <w:rsid w:val="00CF1C7A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13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3152</Words>
  <Characters>17972</Characters>
  <Application>Microsoft Macintosh Word</Application>
  <DocSecurity>0</DocSecurity>
  <Lines>149</Lines>
  <Paragraphs>42</Paragraphs>
  <ScaleCrop>false</ScaleCrop>
  <Company/>
  <LinksUpToDate>false</LinksUpToDate>
  <CharactersWithSpaces>21082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11</cp:revision>
  <dcterms:created xsi:type="dcterms:W3CDTF">2017-10-25T10:02:00Z</dcterms:created>
  <dcterms:modified xsi:type="dcterms:W3CDTF">2017-10-26T16:51:00Z</dcterms:modified>
</cp:coreProperties>
</file>