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9.1.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 xml:space="preserve">10.3.1. Спрашивать у представления можем ли мы отменить действие с помощью метода boolean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canUndo(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setEnabled(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canRedo(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43778B82" w14:textId="77777777" w:rsidR="004F5618" w:rsidRPr="00ED2BAD" w:rsidRDefault="004F5618" w:rsidP="00ED2BAD">
      <w:bookmarkStart w:id="0" w:name="_GoBack"/>
      <w:bookmarkEnd w:id="0"/>
    </w:p>
    <w:sectPr w:rsidR="004F5618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4F5618"/>
    <w:rsid w:val="00626219"/>
    <w:rsid w:val="00637FCD"/>
    <w:rsid w:val="008A1EA4"/>
    <w:rsid w:val="009464F7"/>
    <w:rsid w:val="00A9695E"/>
    <w:rsid w:val="00B71B95"/>
    <w:rsid w:val="00BB035A"/>
    <w:rsid w:val="00CF1C7A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1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2798</Words>
  <Characters>15953</Characters>
  <Application>Microsoft Macintosh Word</Application>
  <DocSecurity>0</DocSecurity>
  <Lines>132</Lines>
  <Paragraphs>37</Paragraphs>
  <ScaleCrop>false</ScaleCrop>
  <Company/>
  <LinksUpToDate>false</LinksUpToDate>
  <CharactersWithSpaces>18714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10</cp:revision>
  <dcterms:created xsi:type="dcterms:W3CDTF">2017-10-25T10:02:00Z</dcterms:created>
  <dcterms:modified xsi:type="dcterms:W3CDTF">2017-10-26T15:33:00Z</dcterms:modified>
</cp:coreProperties>
</file>