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02718" w14:textId="77777777"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HTML Editor (1)</w:t>
      </w:r>
    </w:p>
    <w:p w14:paraId="2F98C9C4" w14:textId="77777777"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Controller и класс View. Класс View должен быть унаследован от JFrame и реализовывать интерфейс 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Controller поля, отвечающие за представление View view и модель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document. Здесь и далее, классы, которые мы не объявляли, но используем в коде скорее всего все находятся в библиотеке swing. Например, класс HTMLDocument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Controller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File 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Controller.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View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13813C66" w14:textId="77777777"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унаследован от JFrame и реализовывать интерфейс 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: View view, HTMLDocument document, File 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args).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содержать конструктор с одним параметром, инициализирующий поле view.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View должно быть приватное поле Controller controller,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actionPerformed(ActionEvent e).</w:t>
      </w:r>
    </w:p>
    <w:p w14:paraId="5FF6C083" w14:textId="77777777"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(2)</w:t>
      </w:r>
    </w:p>
    <w:p w14:paraId="184448EB" w14:textId="77777777"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 статический метод exit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2.3.1. Метод exit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14:paraId="0EAE255C" w14:textId="77777777"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Реализуй, согласно условию, метод public static void main(String[] args) у класса Controller.</w:t>
      </w:r>
    </w:p>
    <w:p w14:paraId="49DBE08F" w14:textId="77777777"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(3)</w:t>
      </w:r>
    </w:p>
    <w:p w14:paraId="1342B940" w14:textId="77777777"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На первой вкладке будет располагаться текстовая панель, которая будет отрисовывать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>На второй вкладке будет редактор, который будет отображать код html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 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 htmlTextPane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 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listeners.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windowClosing(WindowEvent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14:paraId="01C983ED" w14:textId="77777777"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JTabbedPane tabbedPane.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JTextPane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JEditorPane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содержать приватное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FrameListener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windowClosing(WindowEvent windowEvent).</w:t>
      </w:r>
    </w:p>
    <w:p w14:paraId="2AD6CD00" w14:textId="77777777"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14:paraId="0D8351CC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initMenuBar(), инициализацию редактора initEditor()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Разберись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Fonts w:ascii="Arial" w:hAnsi="Arial" w:cs="Arial"/>
          <w:color w:val="3D4351"/>
          <w:sz w:val="27"/>
          <w:szCs w:val="27"/>
        </w:rPr>
        <w:t>. В качестве метода для добавления подписчика используй подходящий метод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которого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setVisible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14:paraId="01E5AC98" w14:textId="77777777"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(5)</w:t>
      </w:r>
    </w:p>
    <w:p w14:paraId="631B0082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listeners. Этот класс будет слушать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r>
        <w:rPr>
          <w:rFonts w:ascii="Arial" w:hAnsi="Arial" w:cs="Arial"/>
          <w:color w:val="3D4351"/>
          <w:sz w:val="27"/>
          <w:szCs w:val="27"/>
        </w:rPr>
        <w:t>, он должен вызывать метод 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log(Exception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DEF6B66" w14:textId="77777777"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selectedTabChanged().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содержать метод public static void log(Exception e).</w:t>
      </w:r>
    </w:p>
    <w:p w14:paraId="04F7EF51" w14:textId="77777777"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(6)</w:t>
      </w:r>
    </w:p>
    <w:p w14:paraId="36A49FF0" w14:textId="77777777"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initEditor().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text/html</w:t>
      </w:r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6.3. Добавлять вкладку в панель tabbedPane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getContentPane(), его реализация унаследовалась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14:paraId="649885CA" w14:textId="77777777"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htmlTextPane должен устанавливаться тип контента "text/html" через сеттер setContentType.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"HTML" и созданным компонентом JScrollPane на базе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"Текст" и созданным компонентом JScrollPane на базе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устанавливаться предпочтительный размер панели, через сеттер setPreferredSize.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добавляться слушатель TabbedPaneChangeListener через метод addChangeListener.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initEditor() должен добавлять по центру панели контента текущего фрейма нашу панель с вкладками, через getContentPane().add().</w:t>
      </w:r>
    </w:p>
    <w:p w14:paraId="4A517AC9" w14:textId="77777777"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14:paraId="32E05A2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14:paraId="63EF113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14:paraId="6574214D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14:paraId="332E7B43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14:paraId="193B8F9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14:paraId="1D002398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SansSerif, Serif, Monospaced, Dialog, DialogInput,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14:paraId="2962373E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14:paraId="37EE01C4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JMenuItem addMenuItem(JMenu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addActionListener().</w:t>
      </w:r>
      <w:r>
        <w:rPr>
          <w:rFonts w:ascii="Arial" w:hAnsi="Arial" w:cs="Arial"/>
          <w:color w:val="3D4351"/>
          <w:sz w:val="27"/>
          <w:szCs w:val="27"/>
        </w:rPr>
        <w:br/>
        <w:t>7.1.3. Добавлять в parent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). Этот метод аналогичен предыдущему, но в качестве параметра принимает действие action, которое необходимо выполнить при выборе пункта меню.</w:t>
      </w:r>
    </w:p>
    <w:p w14:paraId="40C6978A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передай в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r>
        <w:rPr>
          <w:rStyle w:val="a5"/>
          <w:rFonts w:ascii="Arial" w:hAnsi="Arial" w:cs="Arial"/>
          <w:color w:val="3D4351"/>
          <w:sz w:val="27"/>
          <w:szCs w:val="27"/>
        </w:rPr>
        <w:t>. Разберись откуда возьмется имя пункта меню, если его не устанавливать дополнительно.</w:t>
      </w:r>
    </w:p>
    <w:p w14:paraId="1DB0731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, Action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), который добавляет в parent новый пункт меню с текстом text и действием action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7.4. 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initHelpMenu(View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initFontMenu(View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initColorMenu(View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initAlignMenu(View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initStyleMenu(View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initEditMenu(View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initFileMenu(View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14:paraId="153BC054" w14:textId="77777777" w:rsidR="00626219" w:rsidRPr="00BB035A" w:rsidRDefault="00626219" w:rsidP="0062621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ActionListener actionListener).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MenuHelper должен содержать публичный статический метод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 initHelpMenu(View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initFontMenu(View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initColorMenu(View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initAlignMenu(View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initStyleMenu(View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initEditMenu(View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initFileMenu(View view, JMenuBar menuBar).</w:t>
      </w:r>
    </w:p>
    <w:p w14:paraId="304E05DF" w14:textId="77777777" w:rsidR="00BB035A" w:rsidRDefault="00BB035A" w:rsidP="00BB035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(8)</w:t>
      </w:r>
    </w:p>
    <w:p w14:paraId="3C440E0F" w14:textId="77777777" w:rsidR="00BB035A" w:rsidRDefault="00BB035A" w:rsidP="00BB035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добавить все необходимые пункты меню и написать классы действий, выполняемые при нажатии. 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Fonts w:ascii="Arial" w:hAnsi="Arial" w:cs="Arial"/>
          <w:color w:val="3D4351"/>
          <w:sz w:val="27"/>
          <w:szCs w:val="27"/>
        </w:rPr>
        <w:t>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ты:</w:t>
      </w:r>
      <w:r>
        <w:rPr>
          <w:rFonts w:ascii="Arial" w:hAnsi="Arial" w:cs="Arial"/>
          <w:color w:val="3D4351"/>
          <w:sz w:val="27"/>
          <w:szCs w:val="27"/>
        </w:rPr>
        <w:br/>
        <w:t>8.1.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actions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классов:</w:t>
      </w:r>
      <w:r>
        <w:rPr>
          <w:rFonts w:ascii="Arial" w:hAnsi="Arial" w:cs="Arial"/>
          <w:color w:val="3D4351"/>
          <w:sz w:val="27"/>
          <w:szCs w:val="27"/>
        </w:rPr>
        <w:br/>
        <w:t>8.1.1. Класс отмены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UndoAction. Он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AbstractAction</w:t>
      </w:r>
      <w:r>
        <w:rPr>
          <w:rFonts w:ascii="Arial" w:hAnsi="Arial" w:cs="Arial"/>
          <w:color w:val="3D4351"/>
          <w:sz w:val="27"/>
          <w:szCs w:val="27"/>
        </w:rPr>
        <w:t>и содержать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8.1.2. Класс возврата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RedoAction. Требования аналогичны требованиям к UndoAction.</w:t>
      </w:r>
      <w:r>
        <w:rPr>
          <w:rFonts w:ascii="Arial" w:hAnsi="Arial" w:cs="Arial"/>
          <w:color w:val="3D4351"/>
          <w:sz w:val="27"/>
          <w:szCs w:val="27"/>
        </w:rPr>
        <w:br/>
        <w:t>8.1.3.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Зачеркнутый</w:t>
      </w:r>
      <w:r>
        <w:rPr>
          <w:rFonts w:ascii="Arial" w:hAnsi="Arial" w:cs="Arial"/>
          <w:color w:val="3D4351"/>
          <w:sz w:val="27"/>
          <w:szCs w:val="27"/>
        </w:rPr>
        <w:t>«. Унаследуй 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8.1.4.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Подстрочный знак</w:t>
      </w:r>
      <w:r>
        <w:rPr>
          <w:rFonts w:ascii="Arial" w:hAnsi="Arial" w:cs="Arial"/>
          <w:color w:val="3D4351"/>
          <w:sz w:val="27"/>
          <w:szCs w:val="27"/>
        </w:rPr>
        <w:t>«. Его также унаследуй 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8.1.5.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стиль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Надстрочный знак</w:t>
      </w:r>
      <w:r>
        <w:rPr>
          <w:rFonts w:ascii="Arial" w:hAnsi="Arial" w:cs="Arial"/>
          <w:color w:val="3D4351"/>
          <w:sz w:val="27"/>
          <w:szCs w:val="27"/>
        </w:rPr>
        <w:t>«. Добавь ему правильный родительский класс.</w:t>
      </w:r>
      <w:r>
        <w:rPr>
          <w:rFonts w:ascii="Arial" w:hAnsi="Arial" w:cs="Arial"/>
          <w:color w:val="3D4351"/>
          <w:sz w:val="27"/>
          <w:szCs w:val="27"/>
        </w:rPr>
        <w:br/>
        <w:t>8.2.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классов:</w:t>
      </w:r>
      <w:r>
        <w:rPr>
          <w:rFonts w:ascii="Arial" w:hAnsi="Arial" w:cs="Arial"/>
          <w:color w:val="3D4351"/>
          <w:sz w:val="27"/>
          <w:szCs w:val="27"/>
        </w:rPr>
        <w:br/>
        <w:t>8.2.1. UndoMenuListener, он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иметь 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 view, JMenuItem undoMenuItem, JMenuItem redoMenuItem). Чем он будет заниматься узнаешь чуть позже.</w:t>
      </w:r>
      <w:r>
        <w:rPr>
          <w:rFonts w:ascii="Arial" w:hAnsi="Arial" w:cs="Arial"/>
          <w:color w:val="3D4351"/>
          <w:sz w:val="27"/>
          <w:szCs w:val="27"/>
        </w:rPr>
        <w:br/>
        <w:t>8.2.2.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TextEditMenuListener. Этот класс также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Добавь ему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TextEditMenuListener(View view). В следующих заданиях мы рассмотрим его детальнее.</w:t>
      </w:r>
    </w:p>
    <w:p w14:paraId="19DC2B52" w14:textId="77777777" w:rsidR="00BB035A" w:rsidRDefault="00BB035A" w:rsidP="00BB035A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RedoAction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StrikeThroughAction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SubscriptAction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SuperscriptAction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UndoMenuListener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TextEditMenuListener должен быть создан в отдельном файле.</w:t>
      </w:r>
    </w:p>
    <w:p w14:paraId="2E76A269" w14:textId="77777777" w:rsidR="00ED2BAD" w:rsidRPr="00057247" w:rsidRDefault="00ED2BAD" w:rsidP="00ED2BA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57247">
        <w:rPr>
          <w:rFonts w:ascii="Arial" w:hAnsi="Arial" w:cs="Arial"/>
          <w:color w:val="3D4351"/>
          <w:sz w:val="32"/>
          <w:szCs w:val="32"/>
          <w:lang w:val="en-US"/>
        </w:rPr>
        <w:t>HTML Editor (9)</w:t>
      </w:r>
    </w:p>
    <w:p w14:paraId="184163C6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9.1.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>initMenuBar().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9.1.1.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JMenuBar</w:t>
      </w:r>
      <w:r>
        <w:rPr>
          <w:rFonts w:ascii="Arial" w:hAnsi="Arial" w:cs="Arial"/>
          <w:color w:val="3D4351"/>
          <w:sz w:val="27"/>
          <w:szCs w:val="27"/>
        </w:rPr>
        <w:t>. Это и будет наша панель меню.</w:t>
      </w:r>
      <w:r>
        <w:rPr>
          <w:rFonts w:ascii="Arial" w:hAnsi="Arial" w:cs="Arial"/>
          <w:color w:val="3D4351"/>
          <w:sz w:val="27"/>
          <w:szCs w:val="27"/>
        </w:rPr>
        <w:br/>
        <w:t>9.1.2.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инициализировать меню в следующем порядке: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Файл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Редактировать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Помощь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>
        <w:rPr>
          <w:rFonts w:ascii="Arial" w:hAnsi="Arial" w:cs="Arial"/>
          <w:color w:val="3D4351"/>
          <w:sz w:val="27"/>
          <w:szCs w:val="27"/>
        </w:rPr>
        <w:br/>
        <w:t>9.2. Добавь конструктор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Он должен устанавливать внешний вид и поведение (</w:t>
      </w:r>
      <w:r>
        <w:rPr>
          <w:rStyle w:val="a5"/>
          <w:rFonts w:ascii="Arial" w:hAnsi="Arial" w:cs="Arial"/>
          <w:color w:val="3D4351"/>
          <w:sz w:val="27"/>
          <w:szCs w:val="27"/>
        </w:rPr>
        <w:t>look and feel</w:t>
      </w:r>
      <w:r>
        <w:rPr>
          <w:rFonts w:ascii="Arial" w:hAnsi="Arial" w:cs="Arial"/>
          <w:color w:val="3D4351"/>
          <w:sz w:val="27"/>
          <w:szCs w:val="27"/>
        </w:rPr>
        <w:t>) нашего приложения такими же, как это определено в системе.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не должен кидать исключений, только логировать их с помощью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F9D5D4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реализации задания используй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UIManager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11198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Запусти приложение, теперь ты должен видеть панель с меню вверху окна. Некоторые из пунктов меню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например: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Вырезать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Копировать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Вставить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частично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Fonts w:ascii="Arial" w:hAnsi="Arial" w:cs="Arial"/>
          <w:color w:val="3D4351"/>
          <w:sz w:val="27"/>
          <w:szCs w:val="27"/>
        </w:rPr>
        <w:t>) должны уже работать. Убедись, что все работает и только затем продолжи разработку.</w:t>
      </w:r>
    </w:p>
    <w:p w14:paraId="720E3A78" w14:textId="77777777" w:rsidR="00ED2BAD" w:rsidRDefault="00ED2BAD" w:rsidP="00ED2BAD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создаваться новое меню (объект типа JMenuBar).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c помощью MenuHelper должно быть проинициализировано меню в следующем порядке: Файл, Редактировать, Стиль, Выравнивание, Цвет, Шрифт и Помощь.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добавляться новосозданное меню в верхнюю часть панели контента текущего фрейма, используя метод getContentPane().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View, через класс UIManager, должен устанавливаться внешний вид и поведение (look and feel).</w:t>
      </w:r>
    </w:p>
    <w:p w14:paraId="26E5FE5D" w14:textId="77777777" w:rsidR="004F5618" w:rsidRDefault="004F5618" w:rsidP="004F561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(10)</w:t>
      </w:r>
    </w:p>
    <w:p w14:paraId="605BF77F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редактор будет поддерживать механизм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отмены</w:t>
      </w:r>
      <w:r>
        <w:rPr>
          <w:rFonts w:ascii="Arial" w:hAnsi="Arial" w:cs="Arial"/>
          <w:color w:val="3D4351"/>
          <w:sz w:val="27"/>
          <w:szCs w:val="27"/>
        </w:rPr>
        <w:t>/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возврата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undo/redo</w:t>
      </w:r>
      <w:r>
        <w:rPr>
          <w:rFonts w:ascii="Arial" w:hAnsi="Arial" w:cs="Arial"/>
          <w:color w:val="3D4351"/>
          <w:sz w:val="27"/>
          <w:szCs w:val="27"/>
        </w:rPr>
        <w:t>) действий в</w:t>
      </w:r>
      <w:r>
        <w:rPr>
          <w:rFonts w:ascii="Arial" w:hAnsi="Arial" w:cs="Arial"/>
          <w:color w:val="3D4351"/>
          <w:sz w:val="27"/>
          <w:szCs w:val="27"/>
        </w:rPr>
        <w:br/>
        <w:t>редакторе.</w:t>
      </w:r>
      <w:r>
        <w:rPr>
          <w:rFonts w:ascii="Arial" w:hAnsi="Arial" w:cs="Arial"/>
          <w:color w:val="3D4351"/>
          <w:sz w:val="27"/>
          <w:szCs w:val="27"/>
        </w:rPr>
        <w:br/>
        <w:t>Реализуй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UndoMenuListener</w:t>
      </w:r>
      <w:r>
        <w:rPr>
          <w:rFonts w:ascii="Arial" w:hAnsi="Arial" w:cs="Arial"/>
          <w:color w:val="3D4351"/>
          <w:sz w:val="27"/>
          <w:szCs w:val="27"/>
        </w:rPr>
        <w:t>. Этот слушатель будет следить за меню, а если конкретнее, то за моментом, когда меню редактирования будет выбрано пользователем. В этот момент он будет запрашивать у представления можем ли мы сейчас отменить или вернуть какое-то действие, и в зависимости от этого делать доступными или не доступными пункты меню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10.1.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10.1.1.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10.1.2.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undoMenuItem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redoMenuItem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10.2. Реализуй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undoMenuItem</w:t>
      </w:r>
      <w:r>
        <w:rPr>
          <w:rFonts w:ascii="Arial" w:hAnsi="Arial" w:cs="Arial"/>
          <w:color w:val="3D4351"/>
          <w:sz w:val="27"/>
          <w:szCs w:val="27"/>
        </w:rPr>
        <w:t>, 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), он должен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10.3.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 Он будет вызываться перед показом меню.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10.3.1. Спрашивать у представления можем ли мы отменить действие с помощью метода boolean canUndo(). Пока у представления нет такого метода, поэтому добавь заглушку, которая всегда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10.3.2. Делать доступным или не доступным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зависимости от того, что нам вернуло представление.</w:t>
      </w:r>
    </w:p>
    <w:p w14:paraId="4332A871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setEnabled().</w:t>
      </w:r>
    </w:p>
    <w:p w14:paraId="0974C0B5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10.3.3. Аналогично поступи и для пункта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, добавив метод-заглушку canRedo()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Запусти программу и убедись, что пункты меню Отменить и Вернуть недоступны.</w:t>
      </w:r>
    </w:p>
    <w:p w14:paraId="5F11A86F" w14:textId="77777777" w:rsidR="004F5618" w:rsidRDefault="004F5618" w:rsidP="004F56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представления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undoMenuItem.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redoMenuItem.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UndoMenuListener(View view, JMenuItem undoMenuItem, JMenuItem redoMenuItem) должен корректно инициализировать поля класса.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canUndo(),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canRedo(),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должен делать доступными или не доступными пункты меню undoMenuItem и redoMenuItem.</w:t>
      </w:r>
    </w:p>
    <w:p w14:paraId="0C79333F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(11)</w:t>
      </w:r>
    </w:p>
    <w:p w14:paraId="22600C1B" w14:textId="58294790" w:rsidR="00057247" w:rsidRPr="005B5E5D" w:rsidRDefault="00057247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 Разберись для чего используется этот класс. Проинициализируй поле класса новым объектом.</w:t>
      </w:r>
      <w:r>
        <w:rPr>
          <w:rFonts w:ascii="Arial" w:hAnsi="Arial" w:cs="Arial"/>
          <w:color w:val="3D4351"/>
          <w:sz w:val="27"/>
          <w:szCs w:val="27"/>
        </w:rPr>
        <w:br/>
        <w:t>11.2.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UndoableEditListener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Fonts w:ascii="Arial" w:hAnsi="Arial" w:cs="Arial"/>
          <w:color w:val="3D4351"/>
          <w:sz w:val="27"/>
          <w:szCs w:val="27"/>
        </w:rPr>
        <w:t>. Этот класс будет следить за правками, которые можно отменить или вернуть.</w:t>
      </w:r>
      <w:r>
        <w:rPr>
          <w:rFonts w:ascii="Arial" w:hAnsi="Arial" w:cs="Arial"/>
          <w:color w:val="3D4351"/>
          <w:sz w:val="27"/>
          <w:szCs w:val="27"/>
        </w:rPr>
        <w:br/>
        <w:t>11.3.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11.3.1.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</w:t>
      </w:r>
      <w:r>
        <w:rPr>
          <w:rFonts w:ascii="Arial" w:hAnsi="Arial" w:cs="Arial"/>
          <w:color w:val="3D4351"/>
          <w:sz w:val="27"/>
          <w:szCs w:val="27"/>
        </w:rPr>
        <w:br/>
        <w:t>11.3.2. Конструктор, который принимает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инициализирует поле класса.</w:t>
      </w:r>
      <w:r>
        <w:rPr>
          <w:rFonts w:ascii="Arial" w:hAnsi="Arial" w:cs="Arial"/>
          <w:color w:val="3D4351"/>
          <w:sz w:val="27"/>
          <w:szCs w:val="27"/>
        </w:rPr>
        <w:br/>
        <w:t>11.3.3.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undoableEditHappened(UndoableEditEvent e). Он должен из переданного события получать правку и добавлять ее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11.4.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undoListener, проинициализируй его 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 Добавь в представление методы:</w:t>
      </w:r>
      <w:r>
        <w:rPr>
          <w:rFonts w:ascii="Arial" w:hAnsi="Arial" w:cs="Arial"/>
          <w:color w:val="3D4351"/>
          <w:sz w:val="27"/>
          <w:szCs w:val="27"/>
        </w:rPr>
        <w:br/>
        <w:t>11.5.1.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отменяет последнее действие. Реализуй его используя undoManager.</w:t>
      </w:r>
      <w:r>
        <w:rPr>
          <w:rFonts w:ascii="Arial" w:hAnsi="Arial" w:cs="Arial"/>
          <w:color w:val="3D4351"/>
          <w:sz w:val="27"/>
          <w:szCs w:val="27"/>
        </w:rPr>
        <w:br/>
        <w:t>Метод не должен кидать исключений, логируй их.</w:t>
      </w:r>
      <w:r>
        <w:rPr>
          <w:rFonts w:ascii="Arial" w:hAnsi="Arial" w:cs="Arial"/>
          <w:color w:val="3D4351"/>
          <w:sz w:val="27"/>
          <w:szCs w:val="27"/>
        </w:rPr>
        <w:br/>
        <w:t>11.5.2.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возвращает ранее отмененное действие. Реализуй его по аналогии с предыдущим пунктом.</w:t>
      </w:r>
      <w:r>
        <w:rPr>
          <w:rFonts w:ascii="Arial" w:hAnsi="Arial" w:cs="Arial"/>
          <w:color w:val="3D4351"/>
          <w:sz w:val="27"/>
          <w:szCs w:val="27"/>
        </w:rPr>
        <w:br/>
        <w:t>11.5.3. Реализуй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canRedo()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11.5.4. Реализуй геттер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11.5.5. Добавь и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resetUndo(), который должен сбрасывать все правки в менеджере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D05B804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(12)</w:t>
      </w:r>
    </w:p>
    <w:p w14:paraId="6F7146F2" w14:textId="77777777" w:rsidR="00057247" w:rsidRDefault="00057247" w:rsidP="00057247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12.1.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 класс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Добавь его инициализацию в конструкторе.</w:t>
      </w:r>
      <w:r>
        <w:rPr>
          <w:rFonts w:ascii="Arial" w:hAnsi="Arial" w:cs="Arial"/>
          <w:color w:val="3D4351"/>
          <w:sz w:val="27"/>
          <w:szCs w:val="27"/>
        </w:rPr>
        <w:br/>
        <w:t>12.1.2.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actionPerformed(ActionEvent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actionEvent</w:t>
      </w:r>
      <w:r>
        <w:rPr>
          <w:rFonts w:ascii="Arial" w:hAnsi="Arial" w:cs="Arial"/>
          <w:color w:val="3D4351"/>
          <w:sz w:val="27"/>
          <w:szCs w:val="27"/>
        </w:rPr>
        <w:t>), он должен вызывать метод redo()у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12.2.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12.3. Изучи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которую ты получил вместе с заданием и реализуй аналогичным образом классы:</w:t>
      </w:r>
      <w:r>
        <w:rPr>
          <w:rFonts w:ascii="Arial" w:hAnsi="Arial" w:cs="Arial"/>
          <w:color w:val="3D4351"/>
          <w:sz w:val="27"/>
          <w:szCs w:val="27"/>
        </w:rPr>
        <w:br/>
        <w:t>12.3.1.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br/>
        <w:t>12.3.2.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Запусти программу и убедись, что пункты меню Подстрочный знак, Надстрочный знак и Зачеркнутый работают. Пункты, отвечающие за отмену и возврат действия пока не подключены к контроллеру и мы не сможем их проверить.</w:t>
      </w:r>
    </w:p>
    <w:p w14:paraId="67BB956B" w14:textId="77777777" w:rsidR="00057247" w:rsidRDefault="00057247" w:rsidP="000572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RedoAction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RedoAction(View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RedoAction должен вызывать метод redo()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UndoAction(View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UndoAction должен вызывать метод undo()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SubscriptAction должен вызывать конструктор суперкласса с параметром StyleConstants.Subscript.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SubscriptAction должен использовать метод setSubscript у StyleConstants с параметрами: SimpleAttributeSet и !StyleConstants.isSubscript(mutableAttributeSet).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SuperscriptAction должен вызывать конструктор суперкласса с параметром StyleConstants.Superscript.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SuperscriptAction должен использовать метод setSuperscript у StyleConstants с параметрами: SimpleAttributeSet и !StyleConstants.isSuperscript(mutableAttributeSet).</w:t>
      </w:r>
    </w:p>
    <w:p w14:paraId="0DA47782" w14:textId="77777777" w:rsidR="005B5E5D" w:rsidRDefault="005B5E5D" w:rsidP="005B5E5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(13)</w:t>
      </w:r>
    </w:p>
    <w:p w14:paraId="79895CE3" w14:textId="77777777" w:rsidR="005B5E5D" w:rsidRDefault="005B5E5D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TextEditMenuListener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пакет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listeners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класс будет работать аналогично 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только для других пунктов меню. Пункты меню, отвечающие за стиль, шрифт, цвет и т.д. должны быть доступны только тогда, когда в нашем редакторе выбрана первая вкладка.</w:t>
      </w:r>
      <w:r>
        <w:rPr>
          <w:rFonts w:ascii="Arial" w:hAnsi="Arial" w:cs="Arial"/>
          <w:color w:val="3D4351"/>
          <w:sz w:val="27"/>
          <w:szCs w:val="27"/>
        </w:rPr>
        <w:br/>
        <w:t>13.1.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isHtmlTabSelected(). Он должен возвращать true, если выбрана вкладка, отображающая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панели вкладок 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подсказка: ее индекс 0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TextEditMenuListener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проинициализируй его в конструкторе класса.</w:t>
      </w:r>
      <w:r>
        <w:rPr>
          <w:rFonts w:ascii="Arial" w:hAnsi="Arial" w:cs="Arial"/>
          <w:color w:val="3D4351"/>
          <w:sz w:val="27"/>
          <w:szCs w:val="27"/>
        </w:rPr>
        <w:br/>
        <w:t>13.3. В классе TextEditMenuListener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13.3.1. Из переданного параметра получать объект, над которым было совершено действие. В нашем случае это будет объект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JMenu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13.3.2. У полученного меню получать список компонентов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пунктов меню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13.3.3. Для каждого пункта меню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setEnabled, передав в качестве параметра результат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isHtmlTabSelected()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представления. Запусти приложение и убедись, что пункты меню стиль, выравнивание, цвет и шрифт доступны только, когда активна закладка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не доступны для закладки Текст.</w:t>
      </w:r>
    </w:p>
    <w:p w14:paraId="25BD662E" w14:textId="77777777" w:rsidR="005B5E5D" w:rsidRDefault="005B5E5D" w:rsidP="005B5E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boolean isHtmlTabSelected(), определяющий текущую вкладку.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TextEditMenuListener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TextEditMenuListener(View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класса TextEditMenuListener должен устанавливать доступность пунктов меню стиль, выравнивание, цвет и шрифт в зависимости от выбранной вкладки.</w:t>
      </w:r>
    </w:p>
    <w:p w14:paraId="74DD555C" w14:textId="77777777" w:rsidR="00E60826" w:rsidRDefault="00E60826" w:rsidP="00E608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(14)</w:t>
      </w:r>
    </w:p>
    <w:p w14:paraId="6A20A933" w14:textId="77777777" w:rsidR="00E60826" w:rsidRDefault="00E60826" w:rsidP="00E608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14.1. Добавь в класс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selectHtmlTab().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14.1.1. Выбирать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переключаться на нее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14.1.2. Сбрасывать все правки с помощью метода, который ты реализовал ранее.</w:t>
      </w:r>
      <w:r>
        <w:rPr>
          <w:rFonts w:ascii="Arial" w:hAnsi="Arial" w:cs="Arial"/>
          <w:color w:val="3D4351"/>
          <w:sz w:val="27"/>
          <w:szCs w:val="27"/>
        </w:rPr>
        <w:br/>
        <w:t>14.2. Добавь в класс контроллера геттер для модели, в нашем случае это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14.3.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update(), который должен получать документ у контроллера и устанавливать его в панель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showAbout(), который должен показывать диалоговое окно с информацией о программе. Информацию придумай сам, а вот тип сообщения должен быть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JOptionPane.INFORMATION_MESSAGE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3778B82" w14:textId="0207F042" w:rsidR="004F5618" w:rsidRPr="001D1A8C" w:rsidRDefault="00E60826" w:rsidP="00E608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selectHtmlTab(), который должен выбирать вкладку и сбрасывать все правки.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геттер для поля document.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update(), который должен устанавливать документ в панель редактирования.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showAbout(), который должен показывать диалоговое окно с информацией о программе.</w:t>
      </w:r>
    </w:p>
    <w:p w14:paraId="242C5828" w14:textId="77777777" w:rsidR="001D1A8C" w:rsidRDefault="001D1A8C" w:rsidP="001D1A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(15)</w:t>
      </w:r>
    </w:p>
    <w:p w14:paraId="543EC97A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resetDocument(), который будет сбрасывать текущий документ.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 должен:</w:t>
      </w:r>
      <w:r>
        <w:rPr>
          <w:rFonts w:ascii="Arial" w:hAnsi="Arial" w:cs="Arial"/>
          <w:color w:val="3D4351"/>
          <w:sz w:val="27"/>
          <w:szCs w:val="27"/>
        </w:rPr>
        <w:br/>
        <w:t>15.1. Удалять у текущего документа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слушателя правок которые можно отменить/вернуть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 подходящий для этого метод, унаследованный от</w:t>
      </w:r>
      <w:r>
        <w:rPr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AbstractDocument</w:t>
      </w:r>
      <w:r>
        <w:rPr>
          <w:rFonts w:ascii="Arial" w:hAnsi="Arial" w:cs="Arial"/>
          <w:color w:val="3D4351"/>
          <w:sz w:val="27"/>
          <w:szCs w:val="27"/>
        </w:rPr>
        <w:t>). Слушателя нужно запросить у представления 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метод</w:t>
      </w:r>
      <w:r>
        <w:rPr>
          <w:rFonts w:ascii="Arial" w:hAnsi="Arial" w:cs="Arial"/>
          <w:color w:val="3D4351"/>
          <w:sz w:val="27"/>
          <w:szCs w:val="27"/>
        </w:rPr>
        <w:t>getUndoListener()).</w:t>
      </w:r>
      <w:r>
        <w:rPr>
          <w:rFonts w:ascii="Arial" w:hAnsi="Arial" w:cs="Arial"/>
          <w:color w:val="3D4351"/>
          <w:sz w:val="27"/>
          <w:szCs w:val="27"/>
        </w:rPr>
        <w:br/>
        <w:t>Не забудь проверить, что текущий документ существует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15.2. Создавать новый документ по умолчанию и присваивать его полю document.</w:t>
      </w:r>
    </w:p>
    <w:p w14:paraId="07C42A16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воспользуйся подходящим методом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B8F3C87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15.3. Добавлять новому документу слушателя правок.</w:t>
      </w:r>
      <w:r>
        <w:rPr>
          <w:rFonts w:ascii="Arial" w:hAnsi="Arial" w:cs="Arial"/>
          <w:color w:val="3D4351"/>
          <w:sz w:val="27"/>
          <w:szCs w:val="27"/>
        </w:rPr>
        <w:br/>
        <w:t>15.4. Вызывать у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update().</w:t>
      </w:r>
    </w:p>
    <w:p w14:paraId="13DE015B" w14:textId="1111B2CE" w:rsidR="001D1A8C" w:rsidRDefault="001D1A8C" w:rsidP="001D1A8C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resetDocument(), который будет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удалять у текущего документа document слушателя правок через метод removeUndoableEditListener().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создавать новый документ по умолчанию через метод createDefaultDocument().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добавлять новому документу слушателя правок через метод addUndoableEditListener().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вызывать у представления метод update().</w:t>
      </w:r>
    </w:p>
    <w:p w14:paraId="27DB268A" w14:textId="77777777" w:rsidR="00BF1802" w:rsidRDefault="00BF1802" w:rsidP="00BF180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(16)</w:t>
      </w:r>
    </w:p>
    <w:p w14:paraId="1D6249E9" w14:textId="77777777" w:rsidR="00BF1802" w:rsidRDefault="00BF1802" w:rsidP="00BF180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setPlainText(String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контроллер. Он будет записывать переданный текст с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тегами в документ document.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 его реализации:</w:t>
      </w:r>
      <w:r>
        <w:rPr>
          <w:rFonts w:ascii="Arial" w:hAnsi="Arial" w:cs="Arial"/>
          <w:color w:val="3D4351"/>
          <w:sz w:val="27"/>
          <w:szCs w:val="27"/>
        </w:rPr>
        <w:br/>
        <w:t>16.1. Сбрось документ.</w:t>
      </w:r>
      <w:r>
        <w:rPr>
          <w:rFonts w:ascii="Arial" w:hAnsi="Arial" w:cs="Arial"/>
          <w:color w:val="3D4351"/>
          <w:sz w:val="27"/>
          <w:szCs w:val="27"/>
        </w:rPr>
        <w:br/>
        <w:t>16.2. Создай новый реадер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StringReader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 переданного текста.</w:t>
      </w:r>
      <w:r>
        <w:rPr>
          <w:rFonts w:ascii="Arial" w:hAnsi="Arial" w:cs="Arial"/>
          <w:color w:val="3D4351"/>
          <w:sz w:val="27"/>
          <w:szCs w:val="27"/>
        </w:rPr>
        <w:br/>
        <w:t>16.3.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, который вычитает данные из реадера в</w:t>
      </w:r>
      <w:r>
        <w:rPr>
          <w:rFonts w:ascii="Arial" w:hAnsi="Arial" w:cs="Arial"/>
          <w:color w:val="3D4351"/>
          <w:sz w:val="27"/>
          <w:szCs w:val="27"/>
        </w:rPr>
        <w:br/>
        <w:t>документ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16.4. Проследи, чтобы метод не кидал исключения. Их необходимо просто логировать.</w:t>
      </w:r>
    </w:p>
    <w:p w14:paraId="4C7DCD78" w14:textId="5EBA37F3" w:rsidR="00BF1802" w:rsidRPr="00BF1802" w:rsidRDefault="00BF1802" w:rsidP="00BF1802"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setPlainText(String text), который будет записывать переданный текст с html тегами в документ document.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сбрасывать документ через метод resetDocument().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создавать новый StringReader на базе переданного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вызывать метод read() у объекта HTMLEditorKit.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методе setPlainText(String text) возникнет исключительная ситуация, то исключение должно логироваться через метод log у класса ExceptionHandler.</w:t>
      </w:r>
      <w:bookmarkStart w:id="0" w:name="_GoBack"/>
      <w:bookmarkEnd w:id="0"/>
    </w:p>
    <w:sectPr w:rsidR="00BF1802" w:rsidRPr="00BF1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057247"/>
    <w:rsid w:val="001D1A8C"/>
    <w:rsid w:val="00357A25"/>
    <w:rsid w:val="004F5618"/>
    <w:rsid w:val="005B5E5D"/>
    <w:rsid w:val="00626219"/>
    <w:rsid w:val="00637FCD"/>
    <w:rsid w:val="008A1EA4"/>
    <w:rsid w:val="009464F7"/>
    <w:rsid w:val="00A9695E"/>
    <w:rsid w:val="00B71B95"/>
    <w:rsid w:val="00BB035A"/>
    <w:rsid w:val="00BF1802"/>
    <w:rsid w:val="00CF1C7A"/>
    <w:rsid w:val="00E60826"/>
    <w:rsid w:val="00EA19EE"/>
    <w:rsid w:val="00E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51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4016</Words>
  <Characters>22896</Characters>
  <Application>Microsoft Office Word</Application>
  <DocSecurity>0</DocSecurity>
  <Lines>190</Lines>
  <Paragraphs>53</Paragraphs>
  <ScaleCrop>false</ScaleCrop>
  <Company/>
  <LinksUpToDate>false</LinksUpToDate>
  <CharactersWithSpaces>26859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15</cp:revision>
  <dcterms:created xsi:type="dcterms:W3CDTF">2017-10-25T10:02:00Z</dcterms:created>
  <dcterms:modified xsi:type="dcterms:W3CDTF">2017-10-27T07:57:00Z</dcterms:modified>
</cp:coreProperties>
</file>