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8FFD74" w14:textId="77777777" w:rsidR="00E20918" w:rsidRPr="00E20918" w:rsidRDefault="00E20918" w:rsidP="00E20918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E20918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2048 (1)</w:t>
      </w:r>
    </w:p>
    <w:p w14:paraId="35FB1F49" w14:textId="77777777" w:rsidR="00E20918" w:rsidRPr="00E20918" w:rsidRDefault="00E20918" w:rsidP="00E20918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Привет! Надеюсь ты уже успел устать от обычных задач и с нетерпением ждешь большую!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Сегодня напишем java реализацию игры </w:t>
      </w:r>
      <w:r w:rsidRPr="00E20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2048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 Вкратце, если ты о ней ничего не слышал, целью игры является получение плитки номиналом </w:t>
      </w:r>
      <w:r w:rsidRPr="00E20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2048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на игровом поле </w:t>
      </w:r>
      <w:r w:rsidRPr="00E20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4х4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 Подробнее можешь прочитать в википедии </w:t>
      </w:r>
      <w:r w:rsidRPr="00E2091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https://ru.wikipedia.org/wiki/2048_(%D0%B8%D0%B3%D1%80%D0%B0)</w:t>
      </w:r>
    </w:p>
    <w:p w14:paraId="7DEC0CAE" w14:textId="77777777" w:rsidR="00E20918" w:rsidRPr="00E20918" w:rsidRDefault="00E20918" w:rsidP="00E20918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E20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Для начала нам понадобятся такие классы: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1. </w:t>
      </w:r>
      <w:r w:rsidRPr="00E2091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Controller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— будет следить за нажатием клавиш во время игры.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2. Model — будет содержать игровую логику и хранить игровое поле.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 View — обеспечит отображение текущего состояния игры на экран.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4. Main — будет содержать только метод main и служить точкой входа в наше приложение.</w:t>
      </w:r>
    </w:p>
    <w:p w14:paraId="63AF7541" w14:textId="77777777" w:rsidR="00E20918" w:rsidRPr="00E20918" w:rsidRDefault="00E20918" w:rsidP="00E20918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Создай их!</w:t>
      </w:r>
    </w:p>
    <w:p w14:paraId="5D323D2A" w14:textId="77777777" w:rsidR="00B71B95" w:rsidRPr="00CE0B89" w:rsidRDefault="00E20918" w:rsidP="00E20918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</w:pP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 быть создан класс Controller.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 быть создан класс Model.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 быть создан класс View.</w:t>
      </w:r>
      <w:r w:rsidRPr="00E2091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E2091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 быть создан класс Main с публичным статическим методом main (String[] args).</w:t>
      </w:r>
    </w:p>
    <w:p w14:paraId="6B616C71" w14:textId="77777777" w:rsidR="00BB3F4D" w:rsidRPr="00BB3F4D" w:rsidRDefault="00BB3F4D" w:rsidP="00BB3F4D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BB3F4D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2048 (2)</w:t>
      </w:r>
    </w:p>
    <w:p w14:paraId="138A1261" w14:textId="77777777" w:rsidR="00BB3F4D" w:rsidRPr="00BB3F4D" w:rsidRDefault="00BB3F4D" w:rsidP="00BB3F4D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В игре </w:t>
      </w:r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2048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поле состоит из 16 </w:t>
      </w:r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плиток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 каждая из которых имеет определенный вес.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Кроме веса у плитки еще будет собственный цвет и цвет текста которым будет отображаться вес плитки.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Цвета плиток находятся в диапазоне от светло-серого до красного, а цвет текста будет зависеть от цвета плитки.</w:t>
      </w:r>
    </w:p>
    <w:p w14:paraId="32EFD94C" w14:textId="77777777" w:rsidR="00BB3F4D" w:rsidRPr="00BB3F4D" w:rsidRDefault="00BB3F4D" w:rsidP="00BB3F4D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Создадим класс Tile описывающий одну плитку.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нем нам понадобятся: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 Поле value типа </w:t>
      </w:r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int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 уровень доступа по умолчанию.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2. Конструктор с параметром, инициализирующий поле value.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 Конструктор без параметров (</w:t>
      </w:r>
      <w:r w:rsidRPr="00BB3F4D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значение поля </w:t>
      </w:r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value</w:t>
      </w:r>
      <w:r w:rsidRPr="00BB3F4D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 должно быть равно нулю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4. Метод isEmpty, возвращающий true в случае, если значение поля </w:t>
      </w:r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value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равно 0, иначе — false.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5. Метод getFontColor, возвращающий новый цвет(</w:t>
      </w:r>
      <w:r w:rsidRPr="00BB3F4D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объект типа Color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 (0x776e65) в случае, если вес плитки меньше 16, иначе — 0xf9f6f2.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 xml:space="preserve">6. Метод getTileColor, возвращающий цвет плитки в зависимости от ее 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lastRenderedPageBreak/>
        <w:t>веса в соответствии с нижеприведенными значениями: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0: (0xcdc1b4);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2: (0xeee4da);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4: (0xede0c8);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8: (0xf2b179);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16: (0xf59563);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32: (0xf67c5f);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64: (0xf65e3b);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128: (0xedcf72);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256: (0xedcc61);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512: (0xedc850);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1024: (0xedc53f);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2048: (0xedc22e);</w:t>
      </w:r>
    </w:p>
    <w:p w14:paraId="36700C15" w14:textId="77777777" w:rsidR="00BB3F4D" w:rsidRPr="00BB3F4D" w:rsidRDefault="00BB3F4D" w:rsidP="00BB3F4D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для любых других значений: (</w:t>
      </w:r>
      <w:r w:rsidRPr="00BB3F4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0xff0000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).</w:t>
      </w:r>
    </w:p>
    <w:p w14:paraId="038C4272" w14:textId="77777777" w:rsidR="00BB3F4D" w:rsidRPr="00BB3F4D" w:rsidRDefault="00BB3F4D" w:rsidP="00BB3F4D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Вышеперечисленные методы не должны быть приватными.</w:t>
      </w:r>
    </w:p>
    <w:p w14:paraId="36DDC776" w14:textId="77777777" w:rsidR="00BB3F4D" w:rsidRPr="00CE0B89" w:rsidRDefault="00BB3F4D" w:rsidP="00BB3F4D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</w:pP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классе Tile должно присутствовать поле value типа int с уровнем доступа по умолчанию.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Конструктор класса Tile с одним параметром типа int должен инициализировать поле value.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После создания объекта типа Tile с помощью конструктора без параметров, значение поля value должно быть равно нулю.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 isEmpty должен возвращать true в случае, если значение поля value равно 0, иначе - false.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 getFontColor должен быть реализован в соответствии с условием задачи.</w:t>
      </w:r>
      <w:r w:rsidRPr="00BB3F4D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6.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BB3F4D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 getTileColor должен возвращать цвет плитки в зависимости от ее веса.</w:t>
      </w:r>
    </w:p>
    <w:p w14:paraId="7539CE9C" w14:textId="77777777" w:rsidR="00CE0B89" w:rsidRDefault="00CE0B89" w:rsidP="00CE0B8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(3)</w:t>
      </w:r>
    </w:p>
    <w:p w14:paraId="45B82138" w14:textId="77777777" w:rsidR="00CE0B89" w:rsidRDefault="00CE0B89" w:rsidP="00CE0B8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Займемся реализацией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Model</w:t>
      </w:r>
      <w:r>
        <w:rPr>
          <w:rFonts w:ascii="Arial" w:hAnsi="Arial" w:cs="Arial"/>
          <w:color w:val="3D4351"/>
          <w:sz w:val="27"/>
          <w:szCs w:val="27"/>
        </w:rPr>
        <w:t>. Он будет ответственен за все манипуляции производимые с игровым полем.</w:t>
      </w:r>
    </w:p>
    <w:p w14:paraId="43DF4692" w14:textId="77777777" w:rsidR="00CE0B89" w:rsidRDefault="00CE0B89" w:rsidP="00CE0B8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Но чтобы как-то манипулировать игровым полем, неплохо было бы для начала его создать!</w:t>
      </w:r>
    </w:p>
    <w:p w14:paraId="67A33816" w14:textId="77777777" w:rsidR="00CE0B89" w:rsidRDefault="00CE0B89" w:rsidP="00CE0B8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Нам понадобятся:</w:t>
      </w:r>
      <w:r>
        <w:rPr>
          <w:rFonts w:ascii="Arial" w:hAnsi="Arial" w:cs="Arial"/>
          <w:color w:val="3D4351"/>
          <w:sz w:val="27"/>
          <w:szCs w:val="27"/>
        </w:rPr>
        <w:br/>
        <w:t>1. Приватная константа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FIELD_WIDTH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=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Style w:val="text-user"/>
          <w:rFonts w:ascii="Arial" w:hAnsi="Arial" w:cs="Arial"/>
          <w:color w:val="000000"/>
          <w:sz w:val="27"/>
          <w:szCs w:val="27"/>
        </w:rPr>
        <w:t>4</w:t>
      </w:r>
      <w:r>
        <w:rPr>
          <w:rFonts w:ascii="Arial" w:hAnsi="Arial" w:cs="Arial"/>
          <w:color w:val="3D4351"/>
          <w:sz w:val="27"/>
          <w:szCs w:val="27"/>
        </w:rPr>
        <w:t>, определяющая ширину игрового поля.</w:t>
      </w:r>
      <w:r>
        <w:rPr>
          <w:rFonts w:ascii="Arial" w:hAnsi="Arial" w:cs="Arial"/>
          <w:color w:val="3D4351"/>
          <w:sz w:val="27"/>
          <w:szCs w:val="27"/>
        </w:rPr>
        <w:br/>
        <w:t>2. Приватный двумерный массив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gameTiles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состоящий из объектов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Tile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3. Конструктор без параметров инициализирующий игровое поле и заполняющий его пустыми плитками.</w:t>
      </w:r>
    </w:p>
    <w:p w14:paraId="7BAB9727" w14:textId="77777777" w:rsidR="00CE0B89" w:rsidRPr="004857FA" w:rsidRDefault="00CE0B89" w:rsidP="00CE0B89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Model должно быть создано private static final поле FIELD_WIDTH со значением равным четырем.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Model должно быть создано private поле gameTiles типа Tile[][].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Конструктор без параметров класса Model должен заполнять массив gameTiles новыми объектами типа Tile.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Массив gameTiles должен иметь размерность FIELD_WIDTH x FIELD_WIDTH.</w:t>
      </w:r>
    </w:p>
    <w:p w14:paraId="00D2BA58" w14:textId="77777777" w:rsidR="004857FA" w:rsidRDefault="004857FA" w:rsidP="004857FA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(4)</w:t>
      </w:r>
    </w:p>
    <w:p w14:paraId="2F436928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Игра 2048 начинается на поле, где две плитки уже имеют какие-то начальные значения. А наше поле пока пусто :(.</w:t>
      </w:r>
    </w:p>
    <w:p w14:paraId="4825FD4C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Прежде чем бросаться писать код, давай подумаем как это можно было бы реализовать.</w:t>
      </w:r>
    </w:p>
    <w:p w14:paraId="747322D0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Предлагаю создать приватный метод addTile, который будет смотреть какие плитки пустуют и менять вес одной из них,</w:t>
      </w:r>
    </w:p>
    <w:p w14:paraId="000B71C3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выбранной случайным образом, на 2 или 4 (на 9 двоек должна приходиться 1 четверка). Получить случайный объект из списка</w:t>
      </w:r>
    </w:p>
    <w:p w14:paraId="52180467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можешь использовав следующее выражение: (размерСписка * случайноеЧислоОтНуляДоЕдиницы).</w:t>
      </w:r>
    </w:p>
    <w:p w14:paraId="7E6DD6F5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Также получение свободных плиток можно вынести в отдельный приватный метод getEmptyTiles, возвращающий список</w:t>
      </w:r>
    </w:p>
    <w:p w14:paraId="56DC5FED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свободных плиток в массиве gameTiles.</w:t>
      </w:r>
    </w:p>
    <w:p w14:paraId="5F58E8BA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После реализации функционала добавления новых плиток, добавим в конструктор два вызова метода addTile,</w:t>
      </w:r>
    </w:p>
    <w:p w14:paraId="70E51B68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выполняя начальное условие задачи.</w:t>
      </w:r>
    </w:p>
    <w:p w14:paraId="20595DF1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P.S. Пожалуй стоит весь код из конструктора переместить в метод resetGameTiles, для того, чтобы при необходимости</w:t>
      </w:r>
    </w:p>
    <w:p w14:paraId="1F75B574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начать новую игру, не приходилось создавать новую модель, а можно было бы просто вернуться в начальное состояние</w:t>
      </w:r>
    </w:p>
    <w:p w14:paraId="01BEE0E3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вызвав его. Уровень доступа должен быть шире приватного.</w:t>
      </w:r>
    </w:p>
    <w:p w14:paraId="12C60B5B" w14:textId="77777777" w:rsidR="004857FA" w:rsidRDefault="004857FA" w:rsidP="004857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P.P.S. Для вычисления веса новой плитки используй выражение (Math.random() &lt; 0.9 ? 2 : 4).</w:t>
      </w:r>
    </w:p>
    <w:p w14:paraId="52AE5FF3" w14:textId="77777777" w:rsidR="004857FA" w:rsidRPr="00BB1BC0" w:rsidRDefault="004857FA" w:rsidP="004857FA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getEmptyTiles должен возвращать список пустых плиток в массиве gameTiles.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addTile должен изменять значение случайной пустой плитки в массиве gameTiles на 2 или 4 с вероятностью 0.9 и 0.1 соответственно.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resetGameTiles должен заполнять массив gameTiles новыми плитками и менять значение двух из них с помощью двух вызовов метода addTile.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конструкторе класса Model должен содержаться вызов метода resetGameTiles.</w:t>
      </w:r>
    </w:p>
    <w:p w14:paraId="06A3DF79" w14:textId="77777777" w:rsidR="00BB1BC0" w:rsidRDefault="00BB1BC0" w:rsidP="00BB1BC0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(5)</w:t>
      </w:r>
    </w:p>
    <w:p w14:paraId="57C0D18A" w14:textId="77777777" w:rsidR="00BB1BC0" w:rsidRDefault="00BB1BC0" w:rsidP="00BB1BC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Основными возможностями, которые мы должны реализовать, являются перемещения влево, вправо, вверх и вниз.</w:t>
      </w:r>
      <w:r>
        <w:rPr>
          <w:rFonts w:ascii="Arial" w:hAnsi="Arial" w:cs="Arial"/>
          <w:color w:val="3D4351"/>
          <w:sz w:val="27"/>
          <w:szCs w:val="27"/>
        </w:rPr>
        <w:br/>
        <w:t>Если ты раньше уже играл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2048</w:t>
      </w:r>
      <w:r>
        <w:rPr>
          <w:rFonts w:ascii="Arial" w:hAnsi="Arial" w:cs="Arial"/>
          <w:color w:val="3D4351"/>
          <w:sz w:val="27"/>
          <w:szCs w:val="27"/>
        </w:rPr>
        <w:t>, то знаешь, что при перемещении в одну из сторон, происходит перемещение плиток со значениями на место пустых, а также объединение плиток одного номинала.</w:t>
      </w:r>
    </w:p>
    <w:p w14:paraId="1B3377E6" w14:textId="77777777" w:rsidR="00BB1BC0" w:rsidRDefault="00BB1BC0" w:rsidP="00BB1BC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 качестве базового сценария рассмотрим движение влево и подумаем что же происходит, когда мы хотим выполнить это действие.</w:t>
      </w:r>
    </w:p>
    <w:p w14:paraId="208B6116" w14:textId="77777777" w:rsidR="00BB1BC0" w:rsidRDefault="00BB1BC0" w:rsidP="00BB1BC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Для каждого ряда или столбца, происходят на самом деле две вещи:</w:t>
      </w:r>
      <w:r>
        <w:rPr>
          <w:rFonts w:ascii="Arial" w:hAnsi="Arial" w:cs="Arial"/>
          <w:color w:val="3D4351"/>
          <w:sz w:val="27"/>
          <w:szCs w:val="27"/>
        </w:rPr>
        <w:br/>
        <w:t>а) Сжатие плиток, таким образом, чтобы все пустые плитки были справа, т.е. </w:t>
      </w:r>
      <w:r>
        <w:rPr>
          <w:rStyle w:val="text-neon"/>
          <w:rFonts w:ascii="Arial" w:hAnsi="Arial" w:cs="Arial"/>
          <w:color w:val="3D4351"/>
          <w:sz w:val="27"/>
          <w:szCs w:val="27"/>
        </w:rPr>
        <w:t>ряд {4, 2, 0, 4} становится рядом {4, 2, 4, 0}</w:t>
      </w:r>
      <w:r>
        <w:rPr>
          <w:rFonts w:ascii="Arial" w:hAnsi="Arial" w:cs="Arial"/>
          <w:color w:val="3D4351"/>
          <w:sz w:val="27"/>
          <w:szCs w:val="27"/>
        </w:rPr>
        <w:br/>
        <w:t>б) Слияние плиток одного номинала, т.е.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3D4351"/>
          <w:sz w:val="27"/>
          <w:szCs w:val="27"/>
        </w:rPr>
        <w:t>ряд {4, 4, 2, 0} становится рядом {8, 2, 0, 0}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Обрати внимание, что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3D4351"/>
          <w:sz w:val="27"/>
          <w:szCs w:val="27"/>
        </w:rPr>
        <w:t>ряд {4, 4, 4, 4} превратится в {8, 8, 0, 0}, а {4, 4, 4, 0} в {8, 4, 0, 0}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1E185B1E" w14:textId="77777777" w:rsidR="00BB1BC0" w:rsidRDefault="00BB1BC0" w:rsidP="00BB1BC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Создай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compressTiles(Tile[]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tiles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mergeTiles(Tile[]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tiles</w:t>
      </w:r>
      <w:r>
        <w:rPr>
          <w:rFonts w:ascii="Arial" w:hAnsi="Arial" w:cs="Arial"/>
          <w:color w:val="3D4351"/>
          <w:sz w:val="27"/>
          <w:szCs w:val="27"/>
        </w:rPr>
        <w:t>), которые будут реализовывать пункты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а)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б) соответственно. Использовать мы их будем только внутри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Model</w:t>
      </w:r>
      <w:r>
        <w:rPr>
          <w:rFonts w:ascii="Arial" w:hAnsi="Arial" w:cs="Arial"/>
          <w:color w:val="3D4351"/>
          <w:sz w:val="27"/>
          <w:szCs w:val="27"/>
        </w:rPr>
        <w:t>, поэтому уровень доступа сделай максимально узким.</w:t>
      </w:r>
    </w:p>
    <w:p w14:paraId="276C4460" w14:textId="77777777" w:rsidR="00BB1BC0" w:rsidRDefault="00BB1BC0" w:rsidP="00BB1BC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Также добавь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score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maxTile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int</w:t>
      </w:r>
      <w:r>
        <w:rPr>
          <w:rFonts w:ascii="Arial" w:hAnsi="Arial" w:cs="Arial"/>
          <w:color w:val="3D4351"/>
          <w:sz w:val="27"/>
          <w:szCs w:val="27"/>
        </w:rPr>
        <w:t>, которые должны хранить текущий счет и максимальный вес плитки на игровом поле. Счет увеличивается после каждого слияния, например если текущий счет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20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было выполнено слияние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3D4351"/>
          <w:sz w:val="27"/>
          <w:szCs w:val="27"/>
        </w:rPr>
        <w:t>ряда {4, 4, 4, 0}</w:t>
      </w:r>
      <w:r>
        <w:rPr>
          <w:rFonts w:ascii="Arial" w:hAnsi="Arial" w:cs="Arial"/>
          <w:color w:val="3D4351"/>
          <w:sz w:val="27"/>
          <w:szCs w:val="27"/>
        </w:rPr>
        <w:t>, счет должен увеличиться на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8</w:t>
      </w:r>
      <w:r>
        <w:rPr>
          <w:rFonts w:ascii="Arial" w:hAnsi="Arial" w:cs="Arial"/>
          <w:color w:val="3D4351"/>
          <w:sz w:val="27"/>
          <w:szCs w:val="27"/>
        </w:rPr>
        <w:t>. Уровень доступа к полям должен быть шире приватного.</w:t>
      </w:r>
      <w:r>
        <w:rPr>
          <w:rFonts w:ascii="Arial" w:hAnsi="Arial" w:cs="Arial"/>
          <w:color w:val="3D4351"/>
          <w:sz w:val="27"/>
          <w:szCs w:val="27"/>
        </w:rPr>
        <w:br/>
        <w:t>Проще всего организовать обновление значений этих полей в методе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mergeTiles, например так:</w:t>
      </w:r>
      <w:r>
        <w:rPr>
          <w:rFonts w:ascii="Arial" w:hAnsi="Arial" w:cs="Arial"/>
          <w:color w:val="3D4351"/>
          <w:sz w:val="27"/>
          <w:szCs w:val="27"/>
        </w:rPr>
        <w:br/>
        <w:t>1. Если выполняется условие слияния плиток, проверяем является ли новое значения больше максимального и при необходимости меняем значение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maxTile.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2. Увеличиваем значение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score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 величину веса плитки образовавшейся в результате слияния.</w:t>
      </w:r>
    </w:p>
    <w:p w14:paraId="7F87CC5F" w14:textId="77777777" w:rsidR="00BB1BC0" w:rsidRDefault="00BB1BC0" w:rsidP="00BB1BC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P.S.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Когда мы будем реализовывать методы движения, сжатие будет всегда выполнено перед слиянием, таким образом можешь считать, что в метод mergeTiles всегда передается массив плиток без пустых в середине.</w:t>
      </w:r>
    </w:p>
    <w:p w14:paraId="17B84CE1" w14:textId="77777777" w:rsidR="00BB1BC0" w:rsidRDefault="00BB1BC0" w:rsidP="00BB1BC0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mergeTiles должен быть реализован в соответствии с условием задачи.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compressTiles должен быть реализован в соответствии с условием задачи.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compressTiles должен быть приватным.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mergeTiles должен быть приватным.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mergeTiles должен корректно обновлять значение поля score.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mergeTiles должен корректно обновлять значение поля maxTile.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Поля score и maxTile должны быть инициализированы как 0 и 2 при создании новой модели.</w:t>
      </w:r>
    </w:p>
    <w:p w14:paraId="146A0AAA" w14:textId="77777777" w:rsidR="00AB14AC" w:rsidRDefault="00AB14AC" w:rsidP="00AB14AC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(6)</w:t>
      </w:r>
    </w:p>
    <w:p w14:paraId="4327D4B4" w14:textId="77777777" w:rsidR="00AB14AC" w:rsidRDefault="00AB14AC" w:rsidP="00AB14AC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Итак, ты реализовал сжатие и слияние плиток, что в комбинации дает нам возможность осуществить движение влево.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Отлично!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Но нам нужно еще и добавлять новую плитку в случае, если после передвижения игровое поле изменилось.</w:t>
      </w:r>
    </w:p>
    <w:p w14:paraId="6A17D907" w14:textId="77777777" w:rsidR="00AB14AC" w:rsidRDefault="00AB14AC" w:rsidP="00AB14A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Давай сделаем так:</w:t>
      </w:r>
      <w:r>
        <w:rPr>
          <w:rFonts w:ascii="Arial" w:hAnsi="Arial" w:cs="Arial"/>
          <w:color w:val="3D4351"/>
          <w:sz w:val="27"/>
          <w:szCs w:val="27"/>
        </w:rPr>
        <w:br/>
        <w:t>1. Изменим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compressTiles, чтобы он возвращал true в случае, если он вносил изменения во входящий массив, иначе 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false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 То же самое сделаем и для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mergeTiles.</w:t>
      </w:r>
      <w:r>
        <w:rPr>
          <w:rFonts w:ascii="Arial" w:hAnsi="Arial" w:cs="Arial"/>
          <w:color w:val="3D4351"/>
          <w:sz w:val="27"/>
          <w:szCs w:val="27"/>
        </w:rPr>
        <w:br/>
        <w:t>3. Реализуем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left, который будет для каждой строки массива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red"/>
          <w:rFonts w:ascii="Arial" w:hAnsi="Arial" w:cs="Arial"/>
          <w:color w:val="000000"/>
          <w:sz w:val="27"/>
          <w:szCs w:val="27"/>
        </w:rPr>
        <w:t>gameTiles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вызывать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compressTiles 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mergeTiles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добавлять одну плитку с помощью метода addTile в том случае, если это необходимо.</w:t>
      </w:r>
      <w:r>
        <w:rPr>
          <w:rFonts w:ascii="Arial" w:hAnsi="Arial" w:cs="Arial"/>
          <w:color w:val="3D4351"/>
          <w:sz w:val="27"/>
          <w:szCs w:val="27"/>
        </w:rPr>
        <w:br/>
        <w:t>4.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left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должен быть приватным, т.к. вызваться он будет, помимо прочего, из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2FEDC101" w14:textId="77777777" w:rsidR="00AB14AC" w:rsidRDefault="00AB14AC" w:rsidP="00AB14AC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compressTiles должен возвращать true в случае, если им были внесены изменения во входящий массив.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compressTiles должен возвращать false в случае, если им НЕ были внесены изменения во входящий массив.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lastRenderedPageBreak/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mergeTiles должен возвращать true в случае, если им были внесены изменения во входящий массив.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mergeTiles должен возвращать false в случае, если им НЕ были внесены изменения во входящий массив.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left должен перемещать элементы массива gameTiles влево в соответствии с правилами игры и добавлять плитку с помощью метода addTile, если это необходимо.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left НЕ должен изменять массив gameTiles, если перемещение влево невозможно.</w:t>
      </w:r>
    </w:p>
    <w:p w14:paraId="02BC4837" w14:textId="77777777" w:rsidR="000B4409" w:rsidRDefault="000B4409" w:rsidP="000B440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(7)</w:t>
      </w:r>
    </w:p>
    <w:p w14:paraId="0C2B27FF" w14:textId="77777777" w:rsidR="000B4409" w:rsidRDefault="000B4409" w:rsidP="000B440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Движение влево мы реализовали, теперь необходимо реализовать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right,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up,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down. Уверен, что ты с этим справишься и без моей помощи, так что дам только одну подсказку.</w:t>
      </w:r>
    </w:p>
    <w:p w14:paraId="6EAA1616" w14:textId="77777777" w:rsidR="000B4409" w:rsidRDefault="000B4409" w:rsidP="000B440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Что будет, если повернуть двумерный массив на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90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градусов по часовой стрелке, сдвинуть влево, а потом еще трижды выполнить поворот?</w:t>
      </w:r>
    </w:p>
    <w:p w14:paraId="4F120693" w14:textId="0E1E4086" w:rsidR="00AB14AC" w:rsidRPr="00F722AE" w:rsidRDefault="000B4409" w:rsidP="000B4409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up должен перемещать элементы массива gameTiles вверх в соответствии с правилами игры и добавлять плитку с помощью метода addTile, если это необходимо.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up НЕ должен изменять массив </w:t>
      </w:r>
      <w:proofErr w:type="gram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gameTiles</w:t>
      </w:r>
      <w:proofErr w:type="gram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если перемещение вверх невозможно.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down должен перемещать элементы массива gameTiles вниз в соответствии с правилами игры и добавлять плитку с помощью метода addTile, если это необходимо.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down НЕ должен изменять массив gameTiles если перемещение вниз невозможно.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right должен перемещать элементы массива gameTiles вправо в соответствии с правилами игры и добавлять плитку с помощью метода addTile, если это необходимо.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right НЕ должен изменять массив gameTiles если перемещение вправо невозможно.</w:t>
      </w:r>
    </w:p>
    <w:p w14:paraId="4CF62ED5" w14:textId="77777777" w:rsidR="00F722AE" w:rsidRDefault="00F722AE" w:rsidP="00F722AE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2048 (8)</w:t>
      </w:r>
    </w:p>
    <w:p w14:paraId="1B6F7B4C" w14:textId="77777777" w:rsidR="00F722AE" w:rsidRDefault="00F722AE" w:rsidP="00F722AE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Итак, модель почти готова, добавим еще пару простых методов и начнем реализацию контроллера.</w:t>
      </w:r>
    </w:p>
    <w:p w14:paraId="1ED9C4E3" w14:textId="77777777" w:rsidR="00F722AE" w:rsidRDefault="00F722AE" w:rsidP="00F722AE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В модели нам не хватает способа получить игровое поле, чтобы передать его представлению на отрисовку, а также метода, выполнив </w:t>
      </w:r>
      <w:r>
        <w:rPr>
          <w:rFonts w:ascii="Arial" w:hAnsi="Arial" w:cs="Arial"/>
          <w:color w:val="3D4351"/>
          <w:sz w:val="27"/>
          <w:szCs w:val="27"/>
        </w:rPr>
        <w:lastRenderedPageBreak/>
        <w:t>который, можно было бы определить возможен ли ход в текущей позиции, или нет.</w:t>
      </w:r>
    </w:p>
    <w:p w14:paraId="23630DBC" w14:textId="77777777" w:rsidR="00F722AE" w:rsidRDefault="00F722AE" w:rsidP="00F722AE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Контроллер</w:t>
      </w:r>
      <w:r>
        <w:rPr>
          <w:rFonts w:ascii="Arial" w:hAnsi="Arial" w:cs="Arial"/>
          <w:color w:val="3D4351"/>
          <w:sz w:val="27"/>
          <w:szCs w:val="27"/>
        </w:rPr>
        <w:t>, в свою очередь, будет в основном использоваться для обработки пользовательского ввода с клавиатуры, поэтому сделаем его наследником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KeyAdapter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2A12B3E6" w14:textId="77777777" w:rsidR="00F722AE" w:rsidRDefault="00F722AE" w:rsidP="00F722AE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Нам понадобятся приватные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model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соответствующих типов и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getGameTiles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getScore, возвращающие подходящие свойства модели.</w:t>
      </w:r>
    </w:p>
    <w:p w14:paraId="2A8C46CA" w14:textId="77777777" w:rsidR="00F722AE" w:rsidRDefault="00F722AE" w:rsidP="00F722AE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 пунктам:</w:t>
      </w:r>
      <w:r>
        <w:rPr>
          <w:rFonts w:ascii="Arial" w:hAnsi="Arial" w:cs="Arial"/>
          <w:color w:val="3D4351"/>
          <w:sz w:val="27"/>
          <w:szCs w:val="27"/>
        </w:rPr>
        <w:br/>
        <w:t>1.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Model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геттер для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gameTiles.</w:t>
      </w:r>
      <w:r>
        <w:rPr>
          <w:rFonts w:ascii="Arial" w:hAnsi="Arial" w:cs="Arial"/>
          <w:color w:val="3D4351"/>
          <w:sz w:val="27"/>
          <w:szCs w:val="27"/>
        </w:rPr>
        <w:br/>
        <w:t>2.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Model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canMove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возвращающий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случае, если в текущей позиции возможно сделать ход так, чтобы состояние игрового поля изменилось. Иначе —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false.</w:t>
      </w:r>
      <w:r>
        <w:rPr>
          <w:rFonts w:ascii="Arial" w:hAnsi="Arial" w:cs="Arial"/>
          <w:color w:val="3D4351"/>
          <w:sz w:val="27"/>
          <w:szCs w:val="27"/>
        </w:rPr>
        <w:br/>
        <w:t>3. Сделай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потомком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KeyAdapter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4.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getGameTiles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вызывающий такой же метод у модели.</w:t>
      </w:r>
      <w:r>
        <w:rPr>
          <w:rFonts w:ascii="Arial" w:hAnsi="Arial" w:cs="Arial"/>
          <w:color w:val="3D4351"/>
          <w:sz w:val="27"/>
          <w:szCs w:val="27"/>
        </w:rPr>
        <w:br/>
        <w:t>5.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getScore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возвращающий текущий счет (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model.score</w:t>
      </w:r>
      <w:r>
        <w:rPr>
          <w:rFonts w:ascii="Arial" w:hAnsi="Arial" w:cs="Arial"/>
          <w:color w:val="3D4351"/>
          <w:sz w:val="27"/>
          <w:szCs w:val="27"/>
        </w:rPr>
        <w:t>).</w:t>
      </w:r>
    </w:p>
    <w:p w14:paraId="119705D6" w14:textId="62846AC1" w:rsidR="00F722AE" w:rsidRPr="00F722AE" w:rsidRDefault="00F722AE" w:rsidP="00F722AE"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Model должен быть реализован корректный геттер для поля gameTiles.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canMove в классе Model должен быть реализован в соответствии с условием задачи.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Controller должен быть потомком класса KeyAdapter.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getGameTiles в классе Controller должен возвращать результат вызова метода getGameTiles у модели.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getScore в классе Controller должен возвращать значение поля score модели.</w:t>
      </w:r>
      <w:bookmarkStart w:id="0" w:name="_GoBack"/>
      <w:bookmarkEnd w:id="0"/>
    </w:p>
    <w:sectPr w:rsidR="00F722AE" w:rsidRPr="00F722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C3B"/>
    <w:rsid w:val="000B4409"/>
    <w:rsid w:val="00401C3B"/>
    <w:rsid w:val="004857FA"/>
    <w:rsid w:val="00A9695E"/>
    <w:rsid w:val="00AB14AC"/>
    <w:rsid w:val="00B71B95"/>
    <w:rsid w:val="00BB1BC0"/>
    <w:rsid w:val="00BB3F4D"/>
    <w:rsid w:val="00CE0B89"/>
    <w:rsid w:val="00E20918"/>
    <w:rsid w:val="00F7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A015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209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2091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20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20918"/>
  </w:style>
  <w:style w:type="character" w:styleId="a4">
    <w:name w:val="Strong"/>
    <w:basedOn w:val="a0"/>
    <w:uiPriority w:val="22"/>
    <w:qFormat/>
    <w:rsid w:val="00E20918"/>
    <w:rPr>
      <w:b/>
      <w:bCs/>
    </w:rPr>
  </w:style>
  <w:style w:type="character" w:styleId="a5">
    <w:name w:val="Emphasis"/>
    <w:basedOn w:val="a0"/>
    <w:uiPriority w:val="20"/>
    <w:qFormat/>
    <w:rsid w:val="00E20918"/>
    <w:rPr>
      <w:i/>
      <w:iCs/>
    </w:rPr>
  </w:style>
  <w:style w:type="character" w:customStyle="1" w:styleId="text-corporate">
    <w:name w:val="text-corporate"/>
    <w:basedOn w:val="a0"/>
    <w:rsid w:val="00E20918"/>
  </w:style>
  <w:style w:type="character" w:customStyle="1" w:styleId="text-user">
    <w:name w:val="text-user"/>
    <w:basedOn w:val="a0"/>
    <w:rsid w:val="00BB3F4D"/>
  </w:style>
  <w:style w:type="character" w:customStyle="1" w:styleId="text-neon">
    <w:name w:val="text-neon"/>
    <w:basedOn w:val="a0"/>
    <w:rsid w:val="00BB3F4D"/>
  </w:style>
  <w:style w:type="character" w:customStyle="1" w:styleId="text-red">
    <w:name w:val="text-red"/>
    <w:basedOn w:val="a0"/>
    <w:rsid w:val="00AB14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209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2091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20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20918"/>
  </w:style>
  <w:style w:type="character" w:styleId="a4">
    <w:name w:val="Strong"/>
    <w:basedOn w:val="a0"/>
    <w:uiPriority w:val="22"/>
    <w:qFormat/>
    <w:rsid w:val="00E20918"/>
    <w:rPr>
      <w:b/>
      <w:bCs/>
    </w:rPr>
  </w:style>
  <w:style w:type="character" w:styleId="a5">
    <w:name w:val="Emphasis"/>
    <w:basedOn w:val="a0"/>
    <w:uiPriority w:val="20"/>
    <w:qFormat/>
    <w:rsid w:val="00E20918"/>
    <w:rPr>
      <w:i/>
      <w:iCs/>
    </w:rPr>
  </w:style>
  <w:style w:type="character" w:customStyle="1" w:styleId="text-corporate">
    <w:name w:val="text-corporate"/>
    <w:basedOn w:val="a0"/>
    <w:rsid w:val="00E20918"/>
  </w:style>
  <w:style w:type="character" w:customStyle="1" w:styleId="text-user">
    <w:name w:val="text-user"/>
    <w:basedOn w:val="a0"/>
    <w:rsid w:val="00BB3F4D"/>
  </w:style>
  <w:style w:type="character" w:customStyle="1" w:styleId="text-neon">
    <w:name w:val="text-neon"/>
    <w:basedOn w:val="a0"/>
    <w:rsid w:val="00BB3F4D"/>
  </w:style>
  <w:style w:type="character" w:customStyle="1" w:styleId="text-red">
    <w:name w:val="text-red"/>
    <w:basedOn w:val="a0"/>
    <w:rsid w:val="00AB1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1716</Words>
  <Characters>9787</Characters>
  <Application>Microsoft Office Word</Application>
  <DocSecurity>0</DocSecurity>
  <Lines>81</Lines>
  <Paragraphs>22</Paragraphs>
  <ScaleCrop>false</ScaleCrop>
  <Company/>
  <LinksUpToDate>false</LinksUpToDate>
  <CharactersWithSpaces>11481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9</cp:revision>
  <dcterms:created xsi:type="dcterms:W3CDTF">2017-11-17T09:17:00Z</dcterms:created>
  <dcterms:modified xsi:type="dcterms:W3CDTF">2017-11-21T13:54:00Z</dcterms:modified>
</cp:coreProperties>
</file>