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Сегодня напишем java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Model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View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Main — будет содержать только метод main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Controller.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Model.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View.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Main с публичным статическим методом main (String[] args).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Tile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value типа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isEmpty, возвращающий true в случае, если 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getFontColor,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объект типа Color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6. Метод getTileColor,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Tile должно присутствовать поле value типа int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Конструктор класса Tile с одним параметром типа int должен инициализировать поле 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После создания объекта типа Tile с помощью конструктора без параметров, значение поля value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isEmpty должен возвращать true в случае, если значение поля value равно 0, иначе - 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getFontColor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getTileColor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static final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поле gameTiles типа Tile[][].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Model должен заполнять массив gameTiles новыми объектами типа 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 gameTiles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Предлагаю создать приватный метод addTile,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(размерСписка * случайноеЧислоОтНуляДоЕдиницы).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получение свободных плиток можно вынести в отдельный приватный метод getEmptyTiles,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свободных плиток в массиве gameTiles.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функционала добавления новых плиток, добавим в конструктор два вызова метода addTile,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P.S. Пожалуй стоит весь код из конструктора переместить в метод resetGameTiles,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(Math.random()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getEmptyTiles должен возвращать список пустых плиток в массиве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addTile должен изменять значение случайной пустой плитки в массиве gameTiles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resetGameTiles должен заполнять массив gameTiles новыми плитками и менять значение двух из них с помощью двух вызовов метода addTile.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Model должен содержаться вызов метода resetGameTiles.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Когда мы будем реализовывать методы движения, сжатие будет всегда выполнено перед слиянием, таким образом можешь считать, что в метод mergeTiles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score.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 score и maxTile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compressTiles, чтобы он возвращал true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добавлять одну плитку с помощью метода addTile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перемещать элементы массива gameTiles влево в соответствии с правилами игры и добавлять плитку с помощью метода addTile,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НЕ должен изменять массив gameTiles,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должен перемещать элементы массива gameTiles вверх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НЕ должен изменять массив gameTiles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должен перемещать элементы массива gameTiles вниз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НЕ должен изменять массив gameTiles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должен перемещать элементы массива gameTiles вправо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НЕ должен изменять массив gameTiles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отрисовку,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>который, можно было бы определить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gameTiles.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случае, если в текущей позиции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31130B" w:rsidRDefault="00F722AE" w:rsidP="00F722A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должен быть реализован корректный геттер для поля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canMove в классе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быть потомком класса KeyAdapter.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getGameTiles в классе Controller должен возвращать результат вызова метода getGameTiles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getScore в классе Controller должен возвращать значение поля score модели.</w:t>
      </w:r>
    </w:p>
    <w:p w14:paraId="31A0047B" w14:textId="77777777" w:rsidR="0031130B" w:rsidRDefault="0031130B" w:rsidP="003113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(9)</w:t>
      </w:r>
    </w:p>
    <w:p w14:paraId="62D8B48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 отлично справляешься! Так хорошо, что я решил тебе немного помочь и уже реализовал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достаточно прост. Наследуемся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JPanel</w:t>
      </w:r>
      <w:r>
        <w:rPr>
          <w:rFonts w:ascii="Arial" w:hAnsi="Arial" w:cs="Arial"/>
          <w:color w:val="3D4351"/>
          <w:sz w:val="27"/>
          <w:szCs w:val="27"/>
        </w:rPr>
        <w:t>, переопределяем метод paint и выводим на экран</w:t>
      </w:r>
      <w:r>
        <w:rPr>
          <w:rFonts w:ascii="Arial" w:hAnsi="Arial" w:cs="Arial"/>
          <w:color w:val="3D4351"/>
          <w:sz w:val="27"/>
          <w:szCs w:val="27"/>
        </w:rPr>
        <w:br/>
        <w:t>текущее состояние модели, полученное через контроллер.</w:t>
      </w:r>
    </w:p>
    <w:p w14:paraId="2E91A03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Тебе же, предстоит закончить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3BB3DC9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начала нам понадобится конструктор, он будет принимать один параметр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инициализировать поле model, а также сохранять в поле view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текущим контроллером(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this</w:t>
      </w:r>
      <w:r>
        <w:rPr>
          <w:rFonts w:ascii="Arial" w:hAnsi="Arial" w:cs="Arial"/>
          <w:color w:val="3D4351"/>
          <w:sz w:val="27"/>
          <w:szCs w:val="27"/>
        </w:rPr>
        <w:t>) в качестве параметра конструктора.</w:t>
      </w:r>
    </w:p>
    <w:p w14:paraId="613E1485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Далее, нам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resetGame, который позволит вернуть игровое поле в начальное состояние. Необходимо обнулить счет, установить флаги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метод resetGameTiles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</w:p>
    <w:p w14:paraId="25A61D9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 приватную константу 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WINNING_TILE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= 2048. Она будет определять вес плитки при достижении которого игра будет считаться выигранной.</w:t>
      </w:r>
    </w:p>
    <w:p w14:paraId="70CAEE1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а теперь, самое главное! Для того чтобы иметь возможность обрабатывать пользовательский ввод, необходимо переопределить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41C00C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Логика метода должна быть следующей:</w:t>
      </w:r>
      <w:r>
        <w:rPr>
          <w:rFonts w:ascii="Arial" w:hAnsi="Arial" w:cs="Arial"/>
          <w:color w:val="3D4351"/>
          <w:sz w:val="27"/>
          <w:szCs w:val="27"/>
        </w:rPr>
        <w:br/>
        <w:t>1. Если была нажата клавиша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ESC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resetGame.</w:t>
      </w:r>
      <w:r>
        <w:rPr>
          <w:rFonts w:ascii="Arial" w:hAnsi="Arial" w:cs="Arial"/>
          <w:color w:val="3D4351"/>
          <w:sz w:val="27"/>
          <w:szCs w:val="27"/>
        </w:rPr>
        <w:br/>
        <w:t>2.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модели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Если оба флага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обработай варианты движения:</w:t>
      </w:r>
      <w:r>
        <w:rPr>
          <w:rFonts w:ascii="Arial" w:hAnsi="Arial" w:cs="Arial"/>
          <w:color w:val="3D4351"/>
          <w:sz w:val="27"/>
          <w:szCs w:val="27"/>
        </w:rPr>
        <w:br/>
        <w:t>а)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б)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в)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г)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  <w:r>
        <w:rPr>
          <w:rFonts w:ascii="Arial" w:hAnsi="Arial" w:cs="Arial"/>
          <w:color w:val="3D4351"/>
          <w:sz w:val="27"/>
          <w:szCs w:val="27"/>
        </w:rPr>
        <w:br/>
        <w:t>4. Если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 стало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WINNING_TILE</w:t>
      </w:r>
      <w:r>
        <w:rPr>
          <w:rFonts w:ascii="Arial" w:hAnsi="Arial" w:cs="Arial"/>
          <w:color w:val="3D4351"/>
          <w:sz w:val="27"/>
          <w:szCs w:val="27"/>
        </w:rPr>
        <w:t>,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В самом конце,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repaint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</w:p>
    <w:p w14:paraId="3157B7C7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получения кода нажатой клавиши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getKeyCode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79DE4FC" w14:textId="0D321813" w:rsidR="0031130B" w:rsidRPr="00DE1BDC" w:rsidRDefault="0031130B" w:rsidP="0031130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должна быть создана приватная статическая константа int WINNING_TILE = 2048.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Controller с одним параметром типа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 должен возвращать игру в начальное состояние, как описано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resetGame в случае, если была нажата клавиша ESC.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устанавливать флаг isGameLost в true в случае, если ход невозможен.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корректные методы перемещения игрового поля, в случае если была нажата подходящая клавиша и оба флага isGameLost и isGameWon равны 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keyPressed должен устанавливать флаг isGameWon равным true в случае, если значения полей model.maxTile и WINNING_TILE стали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равны после передвижения.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repaint у объекта сохраненного в поле view.</w:t>
      </w:r>
    </w:p>
    <w:p w14:paraId="4DDEAD53" w14:textId="77777777" w:rsidR="00063D40" w:rsidRDefault="00063D40" w:rsidP="00063D4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(10)</w:t>
      </w:r>
    </w:p>
    <w:p w14:paraId="72AC173A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приступить к реализации метода main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Main</w:t>
      </w:r>
      <w:r>
        <w:rPr>
          <w:rFonts w:ascii="Arial" w:hAnsi="Arial" w:cs="Arial"/>
          <w:color w:val="3D4351"/>
          <w:sz w:val="27"/>
          <w:szCs w:val="27"/>
        </w:rPr>
        <w:t>, чтобы иметь возможность наконец-то запустить игру и отдохнуть!</w:t>
      </w:r>
    </w:p>
    <w:p w14:paraId="4F03F040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нам нужен только для того чтобы запустить приложение, все внутренности мы уже реализовали.</w:t>
      </w:r>
      <w:r>
        <w:rPr>
          <w:rFonts w:ascii="Arial" w:hAnsi="Arial" w:cs="Arial"/>
          <w:color w:val="3D4351"/>
          <w:sz w:val="27"/>
          <w:szCs w:val="27"/>
        </w:rPr>
        <w:br/>
        <w:t>Для этого мы создадим в нем модель и контроллер, а также объект типа JFrame. Для примера я назову 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game</w:t>
      </w:r>
      <w:r>
        <w:rPr>
          <w:rFonts w:ascii="Arial" w:hAnsi="Arial" w:cs="Arial"/>
          <w:color w:val="3D4351"/>
          <w:sz w:val="27"/>
          <w:szCs w:val="27"/>
        </w:rPr>
        <w:t>, но ты можешь выбрать любое другое имя.</w:t>
      </w:r>
    </w:p>
    <w:p w14:paraId="65249B8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нашей игры (о</w:t>
      </w:r>
      <w:r>
        <w:rPr>
          <w:rStyle w:val="a5"/>
          <w:rFonts w:ascii="Arial" w:hAnsi="Arial" w:cs="Arial"/>
          <w:color w:val="3D4351"/>
          <w:sz w:val="27"/>
          <w:szCs w:val="27"/>
        </w:rPr>
        <w:t>бъекта типа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) мы должны будем вызвать некоторые методы для того чтобы все корректно отображалось на экране:</w:t>
      </w:r>
    </w:p>
    <w:p w14:paraId="48700A99" w14:textId="77777777" w:rsidR="00063D40" w:rsidRPr="00DE1BDC" w:rsidRDefault="00063D40" w:rsidP="00063D40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game.setTitle("2048");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game.setDefaultCloseOperation(WindowConstants.EXIT_ON_CLOSE);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game.setSize(450, 500);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game.setResizable(false);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game.add(controller.getView());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game.setLocationRelativeTo(null);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game.setVisible(true);</w:t>
      </w:r>
    </w:p>
    <w:p w14:paraId="0D536707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который мы передаем представление из контроллера. У нас еще нет геттера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 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 Не забудь его добавить.</w:t>
      </w:r>
    </w:p>
    <w:p w14:paraId="53A42A0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Результатом выполнения этого задания будет рабочая версия игры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Style w:val="a5"/>
          <w:rFonts w:ascii="Arial" w:hAnsi="Arial" w:cs="Arial"/>
          <w:color w:val="3D4351"/>
          <w:sz w:val="27"/>
          <w:szCs w:val="27"/>
        </w:rPr>
        <w:t>, если у тебя вдруг что-то не работает, или работает не так как ожидалось, обязательно разберись и исправь прежде чем переходить к следующим задачам.</w:t>
      </w:r>
    </w:p>
    <w:p w14:paraId="64A26C77" w14:textId="5BEDD22B" w:rsidR="00063D40" w:rsidRPr="00DE1BDC" w:rsidRDefault="00063D40" w:rsidP="00063D4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должен быть создан корректный геттер для поля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должна быть создана новая модель и контроллер на базе этой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должен быть создан объект типа JFrame.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на объекте JFrame должны быть выполнены методы перечисленные в условии задачи.</w:t>
      </w:r>
    </w:p>
    <w:p w14:paraId="67DD5A90" w14:textId="77777777" w:rsidR="00DE1BDC" w:rsidRDefault="00DE1BDC" w:rsidP="00DE1BD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(11)</w:t>
      </w:r>
    </w:p>
    <w:p w14:paraId="31E82B51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Отличная работа! На этом этапе у нас уже есть полнофункциональное приложение, но ведь нет предела совершенству, давай еще поработаем.</w:t>
      </w:r>
    </w:p>
    <w:p w14:paraId="32D296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Если ты успел какое-то время поиграть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заметил, что порой очень хочется иметь возможность отменить последний ход.</w:t>
      </w:r>
    </w:p>
    <w:p w14:paraId="53E7383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создадим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два стека, в одном будем хранить предыдущие состояния игрового поля, а в другом предыдущие счета. Назовем их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previousStates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previousScores</w:t>
      </w:r>
      <w:r>
        <w:rPr>
          <w:rFonts w:ascii="Arial" w:hAnsi="Arial" w:cs="Arial"/>
          <w:color w:val="3D4351"/>
          <w:sz w:val="27"/>
          <w:szCs w:val="27"/>
        </w:rPr>
        <w:t>. Инициализировать можешь прямо в строке объявления или в конструкторе. Используй стандартную реализацию стека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java.util.Stack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686402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= true</w:t>
      </w:r>
      <w:r>
        <w:rPr>
          <w:rFonts w:ascii="Arial" w:hAnsi="Arial" w:cs="Arial"/>
          <w:color w:val="3D4351"/>
          <w:sz w:val="27"/>
          <w:szCs w:val="27"/>
        </w:rPr>
        <w:t>, оно нам понадобится в будущем.</w:t>
      </w:r>
    </w:p>
    <w:p w14:paraId="5FC3998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Хранилище состояний у нас есть, теперь реализуем два метода для работы с ними.</w:t>
      </w:r>
      <w:r>
        <w:rPr>
          <w:rFonts w:ascii="Arial" w:hAnsi="Arial" w:cs="Arial"/>
          <w:color w:val="3D4351"/>
          <w:sz w:val="27"/>
          <w:szCs w:val="27"/>
        </w:rPr>
        <w:br/>
        <w:t>1.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Tile[][]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сохранять текущее</w:t>
      </w:r>
      <w:r>
        <w:rPr>
          <w:rFonts w:ascii="Arial" w:hAnsi="Arial" w:cs="Arial"/>
          <w:color w:val="3D4351"/>
          <w:sz w:val="27"/>
          <w:szCs w:val="27"/>
        </w:rPr>
        <w:br/>
        <w:t>игровое состояние и счет в стеки с помощью метода push и устанавливать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устанавливать текущее игровое состояние равным последнему находящемуся в стеках с помощью метода pop.</w:t>
      </w:r>
    </w:p>
    <w:p w14:paraId="6DE54E2B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то, что при сохранении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необходимо создать новый массив и заполнить его новыми объектами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 сохранением в стек.</w:t>
      </w:r>
    </w:p>
    <w:p w14:paraId="10F4B31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достаточно просто выполнить присваивание 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=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previousStates.pop()) и то же для счета, нет необходимости в глубоком копировании.</w:t>
      </w:r>
    </w:p>
    <w:p w14:paraId="16867F4D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Перед восстановлением игрового состояния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забудь проверить что стеки не пусты, чтобы избежать возникновения исключения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EmptyStackException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D0762F5" w14:textId="40CE6492" w:rsidR="00DE1BDC" w:rsidRDefault="00DE1BDC" w:rsidP="00DE1BD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приватное поле isSaveNeeded = true.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previousStates новый объект типа Tile[][]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После вызова метода saveState веса плиток в массиве который находится на вершине стека должны совпадать с весами плиток массива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previousScores текущее значение поля score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saveState должен устанавливать флаг isSaveNeeded равным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должен восстанавливать поля score и gameTiles из соответствующих стеков, если они не пусты.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не должен модифицировать текущее игровое состояние в случае, если хотя бы один из стеков пуст.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saveState должен увеличивать количество элементов в стеках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rollback должен уменьшать количество элементов в стеках на единицу, до тех пор пока это возможно.</w:t>
      </w:r>
    </w:p>
    <w:p w14:paraId="33DFF427" w14:textId="77777777" w:rsidR="00C1720B" w:rsidRDefault="00C1720B" w:rsidP="00C172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(12)</w:t>
      </w:r>
    </w:p>
    <w:p w14:paraId="31A65BD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что, попробуем наш алгоритм в действии? Осталось добавить сохранение игрового состояния в начало каждого метода движения, а также еще один кейс для обработки клавиши, которой будем выполнять отмену последнего хода.</w:t>
      </w:r>
    </w:p>
    <w:p w14:paraId="561E924F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сохранении текущего состояния в стек, обрати внимание на то, чтобы всегда сохранялось актуальное состояние и только однажды. Если ты послушал мой совет и реализовал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поворотов и вызова метода left, можешь использовать следующий подход:</w:t>
      </w:r>
      <w:r>
        <w:rPr>
          <w:rFonts w:ascii="Arial" w:hAnsi="Arial" w:cs="Arial"/>
          <w:color w:val="3D4351"/>
          <w:sz w:val="27"/>
          <w:szCs w:val="27"/>
        </w:rPr>
        <w:br/>
        <w:t>1. В самом начале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  <w:t>2.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организуем проверку того, вызывался ли уже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saveState. За это у нас отвечает 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isSaveNeeded</w:t>
      </w:r>
      <w:r>
        <w:rPr>
          <w:rFonts w:ascii="Arial" w:hAnsi="Arial" w:cs="Arial"/>
          <w:color w:val="3D4351"/>
          <w:sz w:val="27"/>
          <w:szCs w:val="27"/>
        </w:rPr>
        <w:t>, соответственно, если он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выполняем сохранение. После выполнения сдвига влево устанавливаем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DDFD1E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добавим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KeyEvent.VK_Z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3E84E975" w14:textId="77777777" w:rsidR="00C1720B" w:rsidRDefault="00C1720B" w:rsidP="00C172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rollback у модели в случае, если была нажата клавиша с кодом KeyEvent.VK_Z.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right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up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down должен один раз сохранять текущее игровое состояние и счет в соответствующие стеки.</w:t>
      </w:r>
    </w:p>
    <w:p w14:paraId="73390196" w14:textId="77777777" w:rsidR="00C1720B" w:rsidRPr="00DE1BDC" w:rsidRDefault="00C1720B" w:rsidP="00DE1BDC">
      <w:bookmarkStart w:id="0" w:name="_GoBack"/>
      <w:bookmarkEnd w:id="0"/>
    </w:p>
    <w:sectPr w:rsidR="00C1720B" w:rsidRPr="00DE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63D40"/>
    <w:rsid w:val="000B4409"/>
    <w:rsid w:val="0031130B"/>
    <w:rsid w:val="00401C3B"/>
    <w:rsid w:val="004857FA"/>
    <w:rsid w:val="00A9695E"/>
    <w:rsid w:val="00AB14AC"/>
    <w:rsid w:val="00B71B95"/>
    <w:rsid w:val="00BB1BC0"/>
    <w:rsid w:val="00BB3F4D"/>
    <w:rsid w:val="00C1720B"/>
    <w:rsid w:val="00CE0B89"/>
    <w:rsid w:val="00DE1BDC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1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2946</Words>
  <Characters>16796</Characters>
  <Application>Microsoft Macintosh Word</Application>
  <DocSecurity>0</DocSecurity>
  <Lines>139</Lines>
  <Paragraphs>39</Paragraphs>
  <ScaleCrop>false</ScaleCrop>
  <Company/>
  <LinksUpToDate>false</LinksUpToDate>
  <CharactersWithSpaces>19703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13</cp:revision>
  <dcterms:created xsi:type="dcterms:W3CDTF">2017-11-17T09:17:00Z</dcterms:created>
  <dcterms:modified xsi:type="dcterms:W3CDTF">2017-11-23T20:25:00Z</dcterms:modified>
</cp:coreProperties>
</file>