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Привет!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Надеюсь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 — будет содержать игровую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логику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Кроме веса у плитки еще будет собственный цвет и цвет </w:t>
      </w:r>
      <w:proofErr w:type="gram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текста</w:t>
      </w:r>
      <w:proofErr w:type="gram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Цвета плиток находятся в диапазоне </w:t>
      </w:r>
      <w:proofErr w:type="gram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от</w:t>
      </w:r>
      <w:proofErr w:type="gram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</w:t>
      </w:r>
      <w:proofErr w:type="gram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т(</w:t>
      </w:r>
      <w:proofErr w:type="gram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Он будет ответственен за все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манипуляции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объектами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3D4351"/>
          <w:sz w:val="27"/>
          <w:szCs w:val="27"/>
        </w:rPr>
        <w:t>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Прежде чем бросаться писать код, давай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подумаем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Предлагаю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который будет смотреть какие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плитки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выбранной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можешь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использовав следующее выражение: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размерСписка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*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случайноеЧислоОтНуляДоЕдиницы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Также получение свободных плиток можно вынести в отдельный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свободных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После реализации функционала добавления новых плиток, добавим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два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P.S.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Пожалуй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стоит весь код из конструктора переместить в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&lt; 0.9</w:t>
      </w:r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?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список пустых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изменять значение случайной пустой плитки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плитками и менять значение двух из них с помощью двух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содержаться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качестве базового сценария рассмотрим движение влево и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подумаем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proofErr w:type="gramEnd"/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которые должны хранить текущий счет и максимальный вес плитки на игровом поле. Счет увеличивается после каждого слияния,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так: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1. Если выполняется условие слияния плиток,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проверяем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Когда мы будем реализовывать методы движения, сжатие будет всегда выполнено перед слиянием, таким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образом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 можешь считать, что в метод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чтобы он возвращал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и добавлять одну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влево в соответствии с правилами игры и добавлять плитку с помощью метода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вверх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вниз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перемещать элементы массива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вправо в соответствии с правилами игры и добавлять плитку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изменять массив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который, можно было бы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определить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getScore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случае, если в текущей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позиции</w:t>
      </w:r>
      <w:proofErr w:type="gramEnd"/>
      <w:r>
        <w:rPr>
          <w:rFonts w:ascii="Arial" w:hAnsi="Arial" w:cs="Arial"/>
          <w:color w:val="3D4351"/>
          <w:sz w:val="27"/>
          <w:szCs w:val="27"/>
        </w:rPr>
        <w:t>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корректный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KeyAdapter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результат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переопределяем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инициализировать поле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также сохранять в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Добавим приватную константу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= 2048. Она будет определять вес плитки при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достижении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keyPressed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3.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spellEnd"/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repaint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proofErr w:type="gram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DE1BDC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быть создана приватная статическая константа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isGameLost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корректные методы перемещения игрового поля, в случае если была нажата подходящая клавиша и оба флага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isGameLost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isGameWon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isGameWon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случае, если значения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model.maxTile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repaint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объекта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сохраненного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Пора приступить к реализации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Для этого мы создадим в нем модель и контроллер, а также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Pr="00DE1BDC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game.setTitle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("2048");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game.setDefaultCloseOperation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</w:t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WindowConstants.EXIT_ON_CLOSE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game.setSize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(450, 500);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game.setResizable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(false);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game.add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</w:t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controller.getView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());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game.setLocationRelativeTo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(null);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proofErr w:type="spellStart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game.setVisible</w:t>
      </w:r>
      <w:proofErr w:type="spellEnd"/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Обрати внимание на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метод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который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, если у тебя вдруг что-то не работает, или работает не так как ожидалось, обязательно разберись и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исправь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прежде чем переходить к следующим задачам.</w:t>
      </w:r>
    </w:p>
    <w:p w14:paraId="64A26C77" w14:textId="5BEDD22B" w:rsidR="00063D40" w:rsidRPr="00DE1BDC" w:rsidRDefault="00063D40" w:rsidP="00063D4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корректный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объекте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выполнены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методы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перечисленные в условии задачи.</w:t>
      </w:r>
    </w:p>
    <w:p w14:paraId="67DD5A90" w14:textId="77777777" w:rsidR="00DE1BDC" w:rsidRDefault="00DE1BDC" w:rsidP="00DE1BD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(11)</w:t>
      </w:r>
    </w:p>
    <w:p w14:paraId="31E82B51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32D296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Если ты успел какое-то время поиграть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заметил, что порой очень хочется иметь возможность отменить последний ход.</w:t>
      </w:r>
    </w:p>
    <w:p w14:paraId="53E7383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создадим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два стека, в одном будем хранить предыдущие состояния игрового поля, а в другом предыдущие счета. Назовем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previousStates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previousScores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Инициализировать можешь прямо в строке объявления или в конструкторе. Используй стандартную реализацию стека (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java.util.Stack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686402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boolean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оно нам понадобится в будущем.</w:t>
      </w:r>
    </w:p>
    <w:p w14:paraId="5FC3998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Хранилище состояний у нас есть, теперь реализуем два метода для работы с ними.</w:t>
      </w:r>
      <w:r>
        <w:rPr>
          <w:rFonts w:ascii="Arial" w:hAnsi="Arial" w:cs="Arial"/>
          <w:color w:val="3D4351"/>
          <w:sz w:val="27"/>
          <w:szCs w:val="27"/>
        </w:rPr>
        <w:br/>
        <w:t>1.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saveState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[][]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сохранять текущее</w:t>
      </w:r>
      <w:r>
        <w:rPr>
          <w:rFonts w:ascii="Arial" w:hAnsi="Arial" w:cs="Arial"/>
          <w:color w:val="3D4351"/>
          <w:sz w:val="27"/>
          <w:szCs w:val="27"/>
        </w:rPr>
        <w:br/>
        <w:t xml:space="preserve">игровое состояние и счет в стеки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push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устанавливать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rollback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будет устанавливать текущее игровое состояние равным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последнему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находящемуся в стеках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pop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6DE54E2B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то, что при сохранении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необходимо создать новый массив и заполнить его новыми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 сохранением в стек.</w:t>
      </w:r>
    </w:p>
    <w:p w14:paraId="10F4B31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rollback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достаточно просто выполнить присваивание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=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previousStates.pop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 и то же для счета, нет необходимости в глубоком копировании.</w:t>
      </w:r>
    </w:p>
    <w:p w14:paraId="16867F4D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Перед восстановлением игрового состояния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rollback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не забудь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проверить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 стеки не пусты, чтобы избежать возникновения исключения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EmptyStackException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D0762F5" w14:textId="40CE6492" w:rsidR="00DE1BDC" w:rsidRDefault="00DE1BDC" w:rsidP="00DE1BD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isSaveNeeded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сохранять в стек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previousStates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новый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После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веса плиток в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массиве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который находится на вершине стека должны совпадать с весами плиток массива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сохранять в стек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previousScores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текущее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 флаг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isSaveNeeded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равным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восстанавливать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из соответствующих стеков, если они не пусты.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 должен модифицировать текущее игровое состояние в случае, если хотя бы один из стеков пуст.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Каждый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увеличивать количество элементов в стеках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Каждый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уменьшать количество элементов в стеках на единицу, до тех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пор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пока это возможно.</w:t>
      </w:r>
    </w:p>
    <w:p w14:paraId="33DFF427" w14:textId="77777777" w:rsidR="00C1720B" w:rsidRDefault="00C1720B" w:rsidP="00C172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(12)</w:t>
      </w:r>
    </w:p>
    <w:p w14:paraId="31A65BD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14:paraId="561E924F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с помощью поворотов и вызова 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можешь использовать следующий подход:</w:t>
      </w:r>
      <w:r>
        <w:rPr>
          <w:rFonts w:ascii="Arial" w:hAnsi="Arial" w:cs="Arial"/>
          <w:color w:val="3D4351"/>
          <w:sz w:val="27"/>
          <w:szCs w:val="27"/>
        </w:rPr>
        <w:br/>
        <w:t>1. В самом начале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saveState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  <w:t>2.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организуем проверку того, вызывался ли уже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saveState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За это у нас отвечает 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isSaveNeeded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соответственно, если он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выполняем сохранение. После выполнения сдвига влево устанавливаем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равным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6DDFD1E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добавим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keyPressed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rollback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KeyEvent.VK_Z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3E84E975" w14:textId="77777777" w:rsidR="00C1720B" w:rsidRDefault="00C1720B" w:rsidP="00C1720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rollback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у модели в случае, если была нажата клавиша с кодом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KeyEvent.VK_Z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left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right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down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один раз сохранять текущее игровое состояние и счет в соответствующие стеки.</w:t>
      </w:r>
    </w:p>
    <w:p w14:paraId="4ED1C9FB" w14:textId="77777777" w:rsidR="00903B71" w:rsidRDefault="00903B71" w:rsidP="00903B7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2048 (13)</w:t>
      </w:r>
    </w:p>
    <w:p w14:paraId="613E920D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Твой прогресс впечатляет! Для разнообразия, предлагаю дать игре возможность самостоятельно</w:t>
      </w:r>
      <w:r>
        <w:rPr>
          <w:rFonts w:ascii="Arial" w:hAnsi="Arial" w:cs="Arial"/>
          <w:color w:val="3D4351"/>
          <w:sz w:val="27"/>
          <w:szCs w:val="27"/>
        </w:rPr>
        <w:br/>
        <w:t>выбирать следующий ход.</w:t>
      </w:r>
    </w:p>
    <w:p w14:paraId="3875DDD5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Начнем с простого,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randomMove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который будет вызывать один из методов движения случайным образом. Можешь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реализовать это вычислив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целочисленное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n = ((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() * 100)) % 4.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Это число будет содержать целое псевдослучайное число в диапазоне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[0..3]</w:t>
      </w:r>
      <w:r>
        <w:rPr>
          <w:rFonts w:ascii="Arial" w:hAnsi="Arial" w:cs="Arial"/>
          <w:color w:val="3D4351"/>
          <w:sz w:val="27"/>
          <w:szCs w:val="27"/>
        </w:rPr>
        <w:t>, по каждому из которых можешь вызывать один из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down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proofErr w:type="gramEnd"/>
    </w:p>
    <w:p w14:paraId="1CCBF771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забудь добавить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keyPressed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randomMove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KeyEvent.VK_R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57E07354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Проверку корректности работы метода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randomMove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оставляю полностью под твою ответственность, проверю только наличие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</w:p>
    <w:p w14:paraId="2789789D" w14:textId="58B55014" w:rsidR="00903B71" w:rsidRPr="00903B71" w:rsidRDefault="00903B71" w:rsidP="00903B7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keyPressed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randomMove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модели в случае, если была нажата клавиша с кодом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KeyEvent.VK_R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randomMove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random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14:paraId="73390196" w14:textId="77777777" w:rsidR="00C1720B" w:rsidRPr="00DE1BDC" w:rsidRDefault="00C1720B" w:rsidP="00DE1BDC"/>
    <w:sectPr w:rsidR="00C1720B" w:rsidRPr="00DE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903B71"/>
    <w:rsid w:val="00A9695E"/>
    <w:rsid w:val="00AB14AC"/>
    <w:rsid w:val="00B71B95"/>
    <w:rsid w:val="00BB1BC0"/>
    <w:rsid w:val="00BB3F4D"/>
    <w:rsid w:val="00C1720B"/>
    <w:rsid w:val="00CE0B89"/>
    <w:rsid w:val="00DE1BDC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3095</Words>
  <Characters>17642</Characters>
  <Application>Microsoft Office Word</Application>
  <DocSecurity>0</DocSecurity>
  <Lines>147</Lines>
  <Paragraphs>41</Paragraphs>
  <ScaleCrop>false</ScaleCrop>
  <Company/>
  <LinksUpToDate>false</LinksUpToDate>
  <CharactersWithSpaces>20696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2017-11-17T09:17:00Z</dcterms:created>
  <dcterms:modified xsi:type="dcterms:W3CDTF">2017-11-24T08:39:00Z</dcterms:modified>
</cp:coreProperties>
</file>